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09E9" w14:textId="450C1186" w:rsidR="007C3CDA" w:rsidRPr="007C3CDA" w:rsidRDefault="007C3CDA" w:rsidP="007C3C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1BFEEF" wp14:editId="42B609B4">
            <wp:simplePos x="0" y="0"/>
            <wp:positionH relativeFrom="margin">
              <wp:posOffset>862965</wp:posOffset>
            </wp:positionH>
            <wp:positionV relativeFrom="margin">
              <wp:posOffset>-323850</wp:posOffset>
            </wp:positionV>
            <wp:extent cx="4295775" cy="1400175"/>
            <wp:effectExtent l="0" t="0" r="9525" b="9525"/>
            <wp:wrapSquare wrapText="bothSides"/>
            <wp:docPr id="14" name="Imagen 14" descr="Logo-azul-UNIBE-1 | 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-azul-UNIBE-1 | EDU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                        </w:t>
      </w:r>
    </w:p>
    <w:p w14:paraId="28CE066A" w14:textId="11C4C6D2" w:rsidR="007C3CDA" w:rsidRPr="007C3CDA" w:rsidRDefault="007C3CDA" w:rsidP="007C3C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02D8D106" w14:textId="77777777" w:rsidR="007C3CDA" w:rsidRPr="007C3CDA" w:rsidRDefault="007C3CDA" w:rsidP="007C3CDA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        Nombres:</w:t>
      </w:r>
    </w:p>
    <w:p w14:paraId="52D795B7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Emilio José</w:t>
      </w:r>
    </w:p>
    <w:p w14:paraId="339772B6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41889CE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Apellidos:</w:t>
      </w:r>
    </w:p>
    <w:p w14:paraId="4C6B8DEF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530EB74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De los Santos Sánchez</w:t>
      </w:r>
    </w:p>
    <w:p w14:paraId="50C5B4FB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BBCD3FB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Matricula:</w:t>
      </w:r>
    </w:p>
    <w:p w14:paraId="261D1303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46F10DD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21-0843</w:t>
      </w:r>
    </w:p>
    <w:p w14:paraId="73E6BFA8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765373E8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Materia:</w:t>
      </w:r>
    </w:p>
    <w:p w14:paraId="7A92906D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3BB9D42" w14:textId="49A2EFA8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US"/>
        </w:rPr>
        <w:t>Conmutación y enrutamiento</w:t>
      </w:r>
    </w:p>
    <w:p w14:paraId="2F8CC9F7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72CCC2A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Tema:</w:t>
      </w:r>
    </w:p>
    <w:p w14:paraId="1CA15362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74088E32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Actividad 1 - Informe/Resumen Unidad 1</w:t>
      </w:r>
    </w:p>
    <w:p w14:paraId="07440BD4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8867AA3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US"/>
        </w:rPr>
        <w:t>Profesor</w:t>
      </w:r>
    </w:p>
    <w:p w14:paraId="3A1BA904" w14:textId="77777777" w:rsidR="007C3CDA" w:rsidRPr="007C3CDA" w:rsidRDefault="007C3CDA" w:rsidP="007C3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22FC436" w14:textId="77777777" w:rsidR="007C3CDA" w:rsidRPr="007C3CDA" w:rsidRDefault="007C3CDA" w:rsidP="007C3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color w:val="000000"/>
          <w:sz w:val="32"/>
          <w:szCs w:val="32"/>
          <w:lang w:eastAsia="es-US"/>
        </w:rPr>
        <w:t>Linardo De Jesús Fernández</w:t>
      </w:r>
    </w:p>
    <w:p w14:paraId="2DC9AB2A" w14:textId="7B091419" w:rsidR="007C3CDA" w:rsidRDefault="007C3CDA" w:rsidP="005522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2654FBCB" w14:textId="72268BAC" w:rsidR="007C3CDA" w:rsidRDefault="007C3CDA" w:rsidP="005522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4BC9302F" w14:textId="77777777" w:rsidR="007C3CDA" w:rsidRDefault="007C3CDA" w:rsidP="005522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</w:p>
    <w:p w14:paraId="239C7FC9" w14:textId="7CAA569C" w:rsidR="00552294" w:rsidRPr="00552294" w:rsidRDefault="00552294" w:rsidP="005522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  <w:r w:rsidRPr="00552294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  <w:lastRenderedPageBreak/>
        <w:t>Actividad 1 - Presentación Informe de la Unidad 1</w:t>
      </w:r>
    </w:p>
    <w:p w14:paraId="501AAC4E" w14:textId="3A5B43F5" w:rsidR="00523805" w:rsidRPr="00D42EAB" w:rsidRDefault="00523805" w:rsidP="00552294">
      <w:pPr>
        <w:rPr>
          <w:b/>
          <w:bCs/>
        </w:rPr>
      </w:pPr>
    </w:p>
    <w:p w14:paraId="5A4AF10F" w14:textId="1E35BD0E" w:rsidR="00552294" w:rsidRPr="00D42EAB" w:rsidRDefault="00552294" w:rsidP="00D42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EAB"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D42EAB" w:rsidRPr="00D42EAB">
        <w:rPr>
          <w:rFonts w:ascii="Times New Roman" w:hAnsi="Times New Roman" w:cs="Times New Roman"/>
          <w:b/>
          <w:bCs/>
          <w:sz w:val="24"/>
          <w:szCs w:val="24"/>
        </w:rPr>
        <w:t>Qué</w:t>
      </w:r>
      <w:r w:rsidRPr="00D42EAB">
        <w:rPr>
          <w:rFonts w:ascii="Times New Roman" w:hAnsi="Times New Roman" w:cs="Times New Roman"/>
          <w:b/>
          <w:bCs/>
          <w:sz w:val="24"/>
          <w:szCs w:val="24"/>
        </w:rPr>
        <w:t xml:space="preserve"> es una red?</w:t>
      </w:r>
    </w:p>
    <w:p w14:paraId="456B45BB" w14:textId="3BF1A4B5" w:rsidR="00D42EAB" w:rsidRPr="00DA5C3C" w:rsidRDefault="00D42EAB" w:rsidP="00D42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3C">
        <w:rPr>
          <w:rFonts w:ascii="Times New Roman" w:hAnsi="Times New Roman" w:cs="Times New Roman"/>
          <w:sz w:val="24"/>
          <w:szCs w:val="24"/>
        </w:rPr>
        <w:t>Es un grupo de dispositivos interconectados tales como impresoras, computadores, servidores, entre otros.</w:t>
      </w:r>
    </w:p>
    <w:p w14:paraId="4048820E" w14:textId="388610FD" w:rsidR="00D42EAB" w:rsidRPr="00DA5C3C" w:rsidRDefault="00D42EAB" w:rsidP="00D42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3C">
        <w:rPr>
          <w:rFonts w:ascii="Times New Roman" w:hAnsi="Times New Roman" w:cs="Times New Roman"/>
          <w:sz w:val="24"/>
          <w:szCs w:val="24"/>
        </w:rPr>
        <w:t>Dentro de las características de una red, tenemos que, centraliza</w:t>
      </w:r>
      <w:r w:rsidRPr="00DA5C3C">
        <w:rPr>
          <w:rFonts w:ascii="Times New Roman" w:hAnsi="Times New Roman" w:cs="Times New Roman"/>
          <w:sz w:val="24"/>
          <w:szCs w:val="24"/>
        </w:rPr>
        <w:t xml:space="preserve"> el uso de aplicaciones</w:t>
      </w:r>
      <w:r w:rsidRPr="00DA5C3C">
        <w:rPr>
          <w:rFonts w:ascii="Times New Roman" w:hAnsi="Times New Roman" w:cs="Times New Roman"/>
          <w:sz w:val="24"/>
          <w:szCs w:val="24"/>
        </w:rPr>
        <w:t>, p</w:t>
      </w:r>
      <w:r w:rsidRPr="00DA5C3C">
        <w:rPr>
          <w:rFonts w:ascii="Times New Roman" w:hAnsi="Times New Roman" w:cs="Times New Roman"/>
          <w:sz w:val="24"/>
          <w:szCs w:val="24"/>
        </w:rPr>
        <w:t xml:space="preserve">ermite integrar sucursales o sitios remotos que necesitan compartir </w:t>
      </w:r>
      <w:r w:rsidRPr="00DA5C3C">
        <w:rPr>
          <w:rFonts w:ascii="Times New Roman" w:hAnsi="Times New Roman" w:cs="Times New Roman"/>
          <w:sz w:val="24"/>
          <w:szCs w:val="24"/>
        </w:rPr>
        <w:t>recursos, m</w:t>
      </w:r>
      <w:r w:rsidRPr="00DA5C3C">
        <w:rPr>
          <w:rFonts w:ascii="Times New Roman" w:hAnsi="Times New Roman" w:cs="Times New Roman"/>
          <w:sz w:val="24"/>
          <w:szCs w:val="24"/>
        </w:rPr>
        <w:t xml:space="preserve">aximiza el uso de los recursos compartidos </w:t>
      </w:r>
      <w:proofErr w:type="gramStart"/>
      <w:r w:rsidRPr="00DA5C3C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Pr="00DA5C3C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DA5C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A5C3C">
        <w:rPr>
          <w:rFonts w:ascii="Times New Roman" w:hAnsi="Times New Roman" w:cs="Times New Roman"/>
          <w:sz w:val="24"/>
          <w:szCs w:val="24"/>
        </w:rPr>
        <w:t xml:space="preserve"> impresoras, </w:t>
      </w:r>
      <w:proofErr w:type="spellStart"/>
      <w:r w:rsidRPr="00DA5C3C">
        <w:rPr>
          <w:rFonts w:ascii="Times New Roman" w:hAnsi="Times New Roman" w:cs="Times New Roman"/>
          <w:sz w:val="24"/>
          <w:szCs w:val="24"/>
        </w:rPr>
        <w:t>escanners</w:t>
      </w:r>
      <w:proofErr w:type="spellEnd"/>
      <w:r w:rsidRPr="00DA5C3C">
        <w:rPr>
          <w:rFonts w:ascii="Times New Roman" w:hAnsi="Times New Roman" w:cs="Times New Roman"/>
          <w:sz w:val="24"/>
          <w:szCs w:val="24"/>
        </w:rPr>
        <w:t>, archivos</w:t>
      </w:r>
      <w:r w:rsidRPr="00DA5C3C">
        <w:rPr>
          <w:rFonts w:ascii="Times New Roman" w:hAnsi="Times New Roman" w:cs="Times New Roman"/>
          <w:sz w:val="24"/>
          <w:szCs w:val="24"/>
        </w:rPr>
        <w:t>, tiene la</w:t>
      </w:r>
      <w:r w:rsidRPr="00DA5C3C">
        <w:rPr>
          <w:rFonts w:ascii="Times New Roman" w:hAnsi="Times New Roman" w:cs="Times New Roman"/>
          <w:sz w:val="24"/>
          <w:szCs w:val="24"/>
        </w:rPr>
        <w:t xml:space="preserve"> Posibilidad de compartir Internet</w:t>
      </w:r>
      <w:r w:rsidRPr="00DA5C3C">
        <w:rPr>
          <w:rFonts w:ascii="Times New Roman" w:hAnsi="Times New Roman" w:cs="Times New Roman"/>
          <w:sz w:val="24"/>
          <w:szCs w:val="24"/>
        </w:rPr>
        <w:t>, p</w:t>
      </w:r>
      <w:r w:rsidRPr="00DA5C3C">
        <w:rPr>
          <w:rFonts w:ascii="Times New Roman" w:hAnsi="Times New Roman" w:cs="Times New Roman"/>
          <w:sz w:val="24"/>
          <w:szCs w:val="24"/>
        </w:rPr>
        <w:t>ermite compartir Voz, Datos y Video</w:t>
      </w:r>
      <w:r w:rsidRPr="00DA5C3C">
        <w:rPr>
          <w:rFonts w:ascii="Times New Roman" w:hAnsi="Times New Roman" w:cs="Times New Roman"/>
          <w:sz w:val="24"/>
          <w:szCs w:val="24"/>
        </w:rPr>
        <w:t>, p</w:t>
      </w:r>
      <w:r w:rsidRPr="00DA5C3C">
        <w:rPr>
          <w:rFonts w:ascii="Times New Roman" w:hAnsi="Times New Roman" w:cs="Times New Roman"/>
          <w:sz w:val="24"/>
          <w:szCs w:val="24"/>
        </w:rPr>
        <w:t>ermite integrar dispositivos y componentes para monitorización y gestión (IOT)</w:t>
      </w:r>
      <w:r w:rsidRPr="00DA5C3C">
        <w:rPr>
          <w:rFonts w:ascii="Times New Roman" w:hAnsi="Times New Roman" w:cs="Times New Roman"/>
          <w:sz w:val="24"/>
          <w:szCs w:val="24"/>
        </w:rPr>
        <w:t>.</w:t>
      </w:r>
    </w:p>
    <w:p w14:paraId="4275D91F" w14:textId="14668C76" w:rsidR="00B836CF" w:rsidRPr="00DA5C3C" w:rsidRDefault="00D42EAB" w:rsidP="00D42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5C3C">
        <w:rPr>
          <w:rFonts w:ascii="Times New Roman" w:hAnsi="Times New Roman" w:cs="Times New Roman"/>
          <w:b/>
          <w:bCs/>
          <w:sz w:val="24"/>
          <w:szCs w:val="24"/>
        </w:rPr>
        <w:t>Red Punto a Punto</w:t>
      </w:r>
    </w:p>
    <w:p w14:paraId="3D274948" w14:textId="68A01BE2" w:rsidR="00B836CF" w:rsidRPr="00DA5C3C" w:rsidRDefault="00B836CF" w:rsidP="00D42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5C3C">
        <w:rPr>
          <w:rFonts w:ascii="Times New Roman" w:hAnsi="Times New Roman" w:cs="Times New Roman"/>
          <w:sz w:val="24"/>
          <w:szCs w:val="24"/>
        </w:rPr>
        <w:t>Es un tipo de arquitectura de Red en la que cada canal de datos se usa</w:t>
      </w:r>
      <w:r w:rsidR="00DA5C3C"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para comunicar únicamente dos (2) nodos, en contraposición a la</w:t>
      </w:r>
      <w:r w:rsidR="00DA5C3C"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arquitectura multipunto.</w:t>
      </w:r>
    </w:p>
    <w:p w14:paraId="045CDED8" w14:textId="6DA8735F" w:rsidR="00B836CF" w:rsidRPr="00DA5C3C" w:rsidRDefault="00B836CF" w:rsidP="00D42EA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5C3C">
        <w:rPr>
          <w:rFonts w:ascii="Times New Roman" w:hAnsi="Times New Roman" w:cs="Times New Roman"/>
          <w:b/>
          <w:bCs/>
          <w:sz w:val="24"/>
          <w:szCs w:val="24"/>
        </w:rPr>
        <w:t>Red Cliente Servidor</w:t>
      </w:r>
    </w:p>
    <w:p w14:paraId="633B28DE" w14:textId="6A08BE92" w:rsidR="00B836CF" w:rsidRDefault="00DA5C3C" w:rsidP="00DA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01BF2" wp14:editId="5FF24C8B">
            <wp:simplePos x="0" y="0"/>
            <wp:positionH relativeFrom="margin">
              <wp:posOffset>3263265</wp:posOffset>
            </wp:positionH>
            <wp:positionV relativeFrom="margin">
              <wp:posOffset>4453255</wp:posOffset>
            </wp:positionV>
            <wp:extent cx="2523490" cy="1419225"/>
            <wp:effectExtent l="133350" t="114300" r="143510" b="142875"/>
            <wp:wrapSquare wrapText="bothSides"/>
            <wp:docPr id="1" name="Imagen 1" descr="Modelo cliente serv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liente servid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6CF" w:rsidRPr="00DA5C3C">
        <w:rPr>
          <w:rFonts w:ascii="Times New Roman" w:hAnsi="Times New Roman" w:cs="Times New Roman"/>
          <w:sz w:val="24"/>
          <w:szCs w:val="24"/>
        </w:rPr>
        <w:t>Es un sistema distribuido entre múltiples procesadores donde hay clientes que solicitan servicios y servidores que lo proporcionan. RED CLIENTE SERVIDOR En esta arquitectura existe una parte existen estaciones de trabajo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6CF" w:rsidRPr="00DA5C3C">
        <w:rPr>
          <w:rFonts w:ascii="Times New Roman" w:hAnsi="Times New Roman" w:cs="Times New Roman"/>
          <w:sz w:val="24"/>
          <w:szCs w:val="24"/>
        </w:rPr>
        <w:t>solicitan servicios a otra más potente llamada Servidor.</w:t>
      </w:r>
    </w:p>
    <w:p w14:paraId="6C83E12B" w14:textId="2ADF380B" w:rsidR="00DA5C3C" w:rsidRPr="00DA5C3C" w:rsidRDefault="00DA5C3C" w:rsidP="00DA5C3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C3C">
        <w:rPr>
          <w:rFonts w:ascii="Times New Roman" w:hAnsi="Times New Roman" w:cs="Times New Roman"/>
          <w:b/>
          <w:bCs/>
          <w:sz w:val="24"/>
          <w:szCs w:val="24"/>
        </w:rPr>
        <w:t>Intranet</w:t>
      </w:r>
    </w:p>
    <w:p w14:paraId="5C7827E6" w14:textId="77777777" w:rsidR="00F27846" w:rsidRDefault="00DA5C3C" w:rsidP="00DA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C3C">
        <w:rPr>
          <w:rFonts w:ascii="Times New Roman" w:hAnsi="Times New Roman" w:cs="Times New Roman"/>
          <w:sz w:val="24"/>
          <w:szCs w:val="24"/>
        </w:rPr>
        <w:t>Es una red privada que pertenece a una organización o empresa con el objetivo de conectar, unir, compartir información y datos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empleados, estudiantes o personas que pertenecen a la misma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organización o empresa.</w:t>
      </w:r>
      <w:r w:rsidRPr="00DA5C3C"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Una Intranet utiliza la tecnología de Internet tal como el HTTP o protocolo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C3C">
        <w:rPr>
          <w:rFonts w:ascii="Times New Roman" w:hAnsi="Times New Roman" w:cs="Times New Roman"/>
          <w:sz w:val="24"/>
          <w:szCs w:val="24"/>
        </w:rPr>
        <w:t>de acceso a las páginas, Servidor WEB, TCP/IP entre otras tecnologías.</w:t>
      </w:r>
      <w:r w:rsidR="00F27846">
        <w:rPr>
          <w:rFonts w:ascii="Times New Roman" w:hAnsi="Times New Roman" w:cs="Times New Roman"/>
          <w:sz w:val="24"/>
          <w:szCs w:val="24"/>
        </w:rPr>
        <w:t xml:space="preserve"> Como por ejemplo puede ser la red interna de un banco</w:t>
      </w:r>
    </w:p>
    <w:p w14:paraId="64709437" w14:textId="1742104D" w:rsidR="00DA5C3C" w:rsidRPr="00F27846" w:rsidRDefault="00DA5C3C" w:rsidP="00DA5C3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EXTRANET</w:t>
      </w:r>
    </w:p>
    <w:p w14:paraId="457B483D" w14:textId="79F71BC6" w:rsidR="00DA5C3C" w:rsidRPr="00F27846" w:rsidRDefault="00DA5C3C" w:rsidP="00DA5C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846">
        <w:rPr>
          <w:rFonts w:ascii="Times New Roman" w:hAnsi="Times New Roman" w:cs="Times New Roman"/>
          <w:sz w:val="24"/>
          <w:szCs w:val="24"/>
        </w:rPr>
        <w:t>Es una red extendida que permite el acceso no solo al personal de la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organización sino también a usuarios autorizados que sin pertenecer a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ella se relacionan a través de procesos o transacciones. EXTRANET Una Extranet también utiliza la tecnología de Internet tal como el HTTP o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protocolo de acceso a las páginas, Servidor Web, TCP/IP entre otros. Los usuarios en cuestión pueden ser proveedores, compradores, Socios,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Clientes o usuarios de empresas relacionadas.</w:t>
      </w:r>
      <w:r w:rsidR="00F27846" w:rsidRPr="00F27846">
        <w:rPr>
          <w:rFonts w:ascii="Times New Roman" w:hAnsi="Times New Roman" w:cs="Times New Roman"/>
          <w:sz w:val="24"/>
          <w:szCs w:val="24"/>
        </w:rPr>
        <w:t xml:space="preserve"> Por ejemplo, Red de </w:t>
      </w:r>
      <w:proofErr w:type="spellStart"/>
      <w:r w:rsidR="00F27846" w:rsidRPr="00F27846">
        <w:rPr>
          <w:rFonts w:ascii="Times New Roman" w:hAnsi="Times New Roman" w:cs="Times New Roman"/>
          <w:sz w:val="24"/>
          <w:szCs w:val="24"/>
        </w:rPr>
        <w:t>Unibe</w:t>
      </w:r>
      <w:proofErr w:type="spellEnd"/>
    </w:p>
    <w:p w14:paraId="17F17212" w14:textId="575D0256" w:rsidR="00F27846" w:rsidRPr="00F27846" w:rsidRDefault="00F27846" w:rsidP="00F278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78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6A11E" wp14:editId="4811364D">
            <wp:extent cx="3152775" cy="1063053"/>
            <wp:effectExtent l="0" t="0" r="0" b="3810"/>
            <wp:docPr id="2" name="Imagen 2" descr="Qué es una Extranet? - Loyvan Servicios Empresa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una Extranet? - Loyvan Servicios Empresaria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71" cy="10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7955" w14:textId="612CE44F" w:rsidR="00F27846" w:rsidRPr="00F27846" w:rsidRDefault="00F27846" w:rsidP="00F278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846">
        <w:rPr>
          <w:rFonts w:ascii="Times New Roman" w:hAnsi="Times New Roman" w:cs="Times New Roman"/>
          <w:b/>
          <w:bCs/>
          <w:sz w:val="24"/>
          <w:szCs w:val="24"/>
        </w:rPr>
        <w:t>Topologías de Red:</w:t>
      </w:r>
    </w:p>
    <w:p w14:paraId="4176FD48" w14:textId="4FB3FFFA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84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F2C5D0" wp14:editId="29F418FD">
            <wp:simplePos x="0" y="0"/>
            <wp:positionH relativeFrom="margin">
              <wp:posOffset>967105</wp:posOffset>
            </wp:positionH>
            <wp:positionV relativeFrom="margin">
              <wp:posOffset>5481955</wp:posOffset>
            </wp:positionV>
            <wp:extent cx="3552825" cy="2476500"/>
            <wp:effectExtent l="0" t="0" r="9525" b="0"/>
            <wp:wrapSquare wrapText="bothSides"/>
            <wp:docPr id="3" name="Imagen 3" descr="Topologias de red - redes_computo_Mel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s de red - redes_computo_Mela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846">
        <w:rPr>
          <w:rFonts w:ascii="Times New Roman" w:hAnsi="Times New Roman" w:cs="Times New Roman"/>
          <w:b/>
          <w:bCs/>
          <w:sz w:val="24"/>
          <w:szCs w:val="24"/>
        </w:rPr>
        <w:t>Tipo lineal o bus</w:t>
      </w:r>
      <w:r>
        <w:rPr>
          <w:rFonts w:ascii="Times New Roman" w:hAnsi="Times New Roman" w:cs="Times New Roman"/>
          <w:sz w:val="24"/>
          <w:szCs w:val="24"/>
        </w:rPr>
        <w:br/>
      </w:r>
      <w:r w:rsidRPr="00F27846">
        <w:rPr>
          <w:rFonts w:ascii="Times New Roman" w:hAnsi="Times New Roman" w:cs="Times New Roman"/>
          <w:sz w:val="24"/>
          <w:szCs w:val="24"/>
        </w:rPr>
        <w:t>En esta topología los dispositivos están conectados mediante un cable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 xml:space="preserve">formando un circuito común llamado Bus, troncal o </w:t>
      </w:r>
      <w:proofErr w:type="spellStart"/>
      <w:r w:rsidRPr="00F27846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F27846">
        <w:rPr>
          <w:rFonts w:ascii="Times New Roman" w:hAnsi="Times New Roman" w:cs="Times New Roman"/>
          <w:sz w:val="24"/>
          <w:szCs w:val="24"/>
        </w:rPr>
        <w:t>. TOPOLOGIA LINEAL O TIPO BUS El dispositivo transmite señales al cable y estas se propagan de la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conexión del dispositivo a los extremos del cable que debe tener un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  <w:r w:rsidRPr="00F27846">
        <w:rPr>
          <w:rFonts w:ascii="Times New Roman" w:hAnsi="Times New Roman" w:cs="Times New Roman"/>
          <w:sz w:val="24"/>
          <w:szCs w:val="24"/>
        </w:rPr>
        <w:t>terminador.</w:t>
      </w:r>
      <w:r w:rsidRPr="00F27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FFF0C" w14:textId="2E985869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8480F3" w14:textId="6753A4B8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E31AC3" w14:textId="39865E3E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A3B39" w14:textId="391EFD95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F30AFA" w14:textId="2AF90E76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C7F3D" w14:textId="079A0DBF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E0FE9" w14:textId="028527FA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B5C7D" w14:textId="50F809DE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F6E0D" w14:textId="3D4DD1D9" w:rsidR="00F27846" w:rsidRDefault="00F27846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16213" w14:textId="0963192A" w:rsidR="00F27846" w:rsidRPr="00E51676" w:rsidRDefault="00E51676" w:rsidP="00F278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167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D606AFF" wp14:editId="51C2A5DB">
            <wp:simplePos x="0" y="0"/>
            <wp:positionH relativeFrom="margin">
              <wp:posOffset>4269105</wp:posOffset>
            </wp:positionH>
            <wp:positionV relativeFrom="margin">
              <wp:posOffset>635</wp:posOffset>
            </wp:positionV>
            <wp:extent cx="1762125" cy="1762125"/>
            <wp:effectExtent l="0" t="0" r="9525" b="0"/>
            <wp:wrapSquare wrapText="bothSides"/>
            <wp:docPr id="4" name="Imagen 4" descr="TOPOLOGÍA DE ANILLO - topologia leidy pu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OLOGÍA DE ANILLO - topologia leidy puli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1676">
        <w:rPr>
          <w:rFonts w:ascii="Times New Roman" w:hAnsi="Times New Roman" w:cs="Times New Roman"/>
          <w:b/>
          <w:bCs/>
          <w:sz w:val="24"/>
          <w:szCs w:val="24"/>
        </w:rPr>
        <w:t>Topología</w:t>
      </w:r>
      <w:r w:rsidR="00F27846" w:rsidRPr="00E51676">
        <w:rPr>
          <w:rFonts w:ascii="Times New Roman" w:hAnsi="Times New Roman" w:cs="Times New Roman"/>
          <w:b/>
          <w:bCs/>
          <w:sz w:val="24"/>
          <w:szCs w:val="24"/>
        </w:rPr>
        <w:t xml:space="preserve"> tipo anillo</w:t>
      </w:r>
    </w:p>
    <w:p w14:paraId="6D784599" w14:textId="0CD771BA" w:rsidR="00F27846" w:rsidRPr="00E51676" w:rsidRDefault="00E51676" w:rsidP="00E5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76">
        <w:rPr>
          <w:rFonts w:ascii="Times New Roman" w:hAnsi="Times New Roman" w:cs="Times New Roman"/>
          <w:sz w:val="24"/>
          <w:szCs w:val="24"/>
        </w:rPr>
        <w:t>Los dispositivos están conectados a la red mediante un cable que</w:t>
      </w:r>
      <w:r w:rsidRPr="00E51676">
        <w:rPr>
          <w:rFonts w:ascii="Times New Roman" w:hAnsi="Times New Roman" w:cs="Times New Roman"/>
          <w:sz w:val="24"/>
          <w:szCs w:val="24"/>
        </w:rPr>
        <w:t xml:space="preserve"> </w:t>
      </w:r>
      <w:r w:rsidRPr="00E51676">
        <w:rPr>
          <w:rFonts w:ascii="Times New Roman" w:hAnsi="Times New Roman" w:cs="Times New Roman"/>
          <w:sz w:val="24"/>
          <w:szCs w:val="24"/>
        </w:rPr>
        <w:t>forma un anillo, por lo que los extremos deben estar conectados. El dispositivo transmite las señales al cable que deben propagarse sólo</w:t>
      </w:r>
      <w:r w:rsidRPr="00E51676">
        <w:rPr>
          <w:rFonts w:ascii="Times New Roman" w:hAnsi="Times New Roman" w:cs="Times New Roman"/>
          <w:sz w:val="24"/>
          <w:szCs w:val="24"/>
        </w:rPr>
        <w:t xml:space="preserve"> </w:t>
      </w:r>
      <w:r w:rsidRPr="00E51676">
        <w:rPr>
          <w:rFonts w:ascii="Times New Roman" w:hAnsi="Times New Roman" w:cs="Times New Roman"/>
          <w:sz w:val="24"/>
          <w:szCs w:val="24"/>
        </w:rPr>
        <w:t>en una dirección que pasa secuencialmente de un equipo hasta otro</w:t>
      </w:r>
      <w:r w:rsidRPr="00E51676">
        <w:rPr>
          <w:rFonts w:ascii="Times New Roman" w:hAnsi="Times New Roman" w:cs="Times New Roman"/>
          <w:sz w:val="24"/>
          <w:szCs w:val="24"/>
        </w:rPr>
        <w:t xml:space="preserve"> </w:t>
      </w:r>
      <w:r w:rsidRPr="00E51676">
        <w:rPr>
          <w:rFonts w:ascii="Times New Roman" w:hAnsi="Times New Roman" w:cs="Times New Roman"/>
          <w:sz w:val="24"/>
          <w:szCs w:val="24"/>
        </w:rPr>
        <w:t>hasta el equipo de origen quien cerrará la propagación de señales.</w:t>
      </w:r>
    </w:p>
    <w:p w14:paraId="3F3B5290" w14:textId="502BFF78" w:rsidR="00E51676" w:rsidRPr="00E51676" w:rsidRDefault="00E51676" w:rsidP="00E516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16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A6C5F7" wp14:editId="0E22F842">
            <wp:simplePos x="0" y="0"/>
            <wp:positionH relativeFrom="margin">
              <wp:posOffset>4154805</wp:posOffset>
            </wp:positionH>
            <wp:positionV relativeFrom="margin">
              <wp:posOffset>1966595</wp:posOffset>
            </wp:positionV>
            <wp:extent cx="1752600" cy="14490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1676">
        <w:rPr>
          <w:rFonts w:ascii="Times New Roman" w:hAnsi="Times New Roman" w:cs="Times New Roman"/>
          <w:b/>
          <w:bCs/>
          <w:sz w:val="24"/>
          <w:szCs w:val="24"/>
        </w:rPr>
        <w:t>Topología tipo estrella</w:t>
      </w:r>
    </w:p>
    <w:p w14:paraId="4032A870" w14:textId="174BC0B1" w:rsidR="00E51676" w:rsidRPr="00E51676" w:rsidRDefault="00E51676" w:rsidP="00E51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676">
        <w:rPr>
          <w:rFonts w:ascii="Times New Roman" w:hAnsi="Times New Roman" w:cs="Times New Roman"/>
          <w:sz w:val="24"/>
          <w:szCs w:val="24"/>
        </w:rPr>
        <w:t>Los dispositivos están conectados a la red a través de varios cables</w:t>
      </w:r>
      <w:r w:rsidRPr="00E51676">
        <w:rPr>
          <w:rFonts w:ascii="Times New Roman" w:hAnsi="Times New Roman" w:cs="Times New Roman"/>
          <w:sz w:val="24"/>
          <w:szCs w:val="24"/>
        </w:rPr>
        <w:t xml:space="preserve"> </w:t>
      </w:r>
      <w:r w:rsidRPr="00E51676">
        <w:rPr>
          <w:rFonts w:ascii="Times New Roman" w:hAnsi="Times New Roman" w:cs="Times New Roman"/>
          <w:sz w:val="24"/>
          <w:szCs w:val="24"/>
        </w:rPr>
        <w:t>que salen de un equipo central y para cada cable hay un puerto. El dispositivo transmite las señales al cable que se propaga hasta el equipo central que lo propaga por el cable del dispositivo destino.</w:t>
      </w:r>
    </w:p>
    <w:p w14:paraId="7818EB16" w14:textId="0203B857" w:rsidR="00E51676" w:rsidRDefault="00DA2C1D" w:rsidP="00F278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Topologia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tipo malla</w:t>
      </w:r>
    </w:p>
    <w:p w14:paraId="5A5311DD" w14:textId="2F9F3A24" w:rsidR="00DA2C1D" w:rsidRPr="00DA2C1D" w:rsidRDefault="00DA2C1D" w:rsidP="00F278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D">
        <w:rPr>
          <w:rFonts w:ascii="Times New Roman" w:hAnsi="Times New Roman" w:cs="Times New Roman"/>
          <w:sz w:val="24"/>
          <w:szCs w:val="24"/>
        </w:rPr>
        <w:t>Es una topología en la que cada nodo está conectado a uno o más</w:t>
      </w:r>
      <w:r w:rsidRPr="00DA2C1D">
        <w:rPr>
          <w:rFonts w:ascii="Times New Roman" w:hAnsi="Times New Roman" w:cs="Times New Roman"/>
          <w:sz w:val="24"/>
          <w:szCs w:val="24"/>
        </w:rPr>
        <w:t xml:space="preserve"> </w:t>
      </w:r>
      <w:r w:rsidRPr="00DA2C1D">
        <w:rPr>
          <w:rFonts w:ascii="Times New Roman" w:hAnsi="Times New Roman" w:cs="Times New Roman"/>
          <w:sz w:val="24"/>
          <w:szCs w:val="24"/>
        </w:rPr>
        <w:t>de los otros nodos. El dispositivo transmite las señales a otro por diferentes vías.</w:t>
      </w:r>
    </w:p>
    <w:p w14:paraId="3A79D863" w14:textId="77777777" w:rsidR="00DA2C1D" w:rsidRDefault="00DA2C1D" w:rsidP="00DA2C1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3856A" w14:textId="5DA48FA3" w:rsidR="00DA2C1D" w:rsidRDefault="00DA2C1D" w:rsidP="00DA2C1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4A51" wp14:editId="375AC0B2">
            <wp:extent cx="4200525" cy="3248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A9F59" w14:textId="08FFEE84" w:rsidR="00DA2C1D" w:rsidRDefault="00DA2C1D" w:rsidP="00DA2C1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OSI</w:t>
      </w:r>
    </w:p>
    <w:p w14:paraId="6710ADF6" w14:textId="0709FB2C" w:rsidR="00DA2C1D" w:rsidRP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Propuesto por ISO (International </w:t>
      </w:r>
      <w:proofErr w:type="spell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proofErr w:type="spellEnd"/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Standarization</w:t>
      </w:r>
      <w:proofErr w:type="spellEnd"/>
      <w:r w:rsidRPr="00DA2C1D">
        <w:rPr>
          <w:rFonts w:ascii="Times New Roman" w:hAnsi="Times New Roman" w:cs="Times New Roman"/>
          <w:b/>
          <w:bCs/>
          <w:sz w:val="24"/>
          <w:szCs w:val="24"/>
        </w:rPr>
        <w:t>) en 1977.</w:t>
      </w:r>
    </w:p>
    <w:p w14:paraId="05EE96E1" w14:textId="787911C3" w:rsidR="00DA2C1D" w:rsidRP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Versión </w:t>
      </w:r>
      <w:proofErr w:type="gram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final :</w:t>
      </w:r>
      <w:proofErr w:type="gramEnd"/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ISO 7498 (1984)</w:t>
      </w:r>
    </w:p>
    <w:p w14:paraId="2D1EE76B" w14:textId="0359FE55" w:rsidR="00DA2C1D" w:rsidRP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OSI (Open </w:t>
      </w:r>
      <w:proofErr w:type="spell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Systems</w:t>
      </w:r>
      <w:proofErr w:type="spellEnd"/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2C1D">
        <w:rPr>
          <w:rFonts w:ascii="Times New Roman" w:hAnsi="Times New Roman" w:cs="Times New Roman"/>
          <w:b/>
          <w:bCs/>
          <w:sz w:val="24"/>
          <w:szCs w:val="24"/>
        </w:rPr>
        <w:t>Interconnection</w:t>
      </w:r>
      <w:proofErr w:type="spellEnd"/>
      <w:r w:rsidRPr="00DA2C1D">
        <w:rPr>
          <w:rFonts w:ascii="Times New Roman" w:hAnsi="Times New Roman" w:cs="Times New Roman"/>
          <w:b/>
          <w:bCs/>
          <w:sz w:val="24"/>
          <w:szCs w:val="24"/>
        </w:rPr>
        <w:t>) es un modelo, no una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>implementación.</w:t>
      </w:r>
    </w:p>
    <w:p w14:paraId="15A0B7C2" w14:textId="2E7EBB4D" w:rsidR="00DA2C1D" w:rsidRP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>Describe 7 niveles.</w:t>
      </w:r>
    </w:p>
    <w:p w14:paraId="51B656AE" w14:textId="2D6CF794" w:rsidR="00DA2C1D" w:rsidRP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>El modelo OSI es un modelo de referencia para los protocolos de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>comunicación de las redes.</w:t>
      </w:r>
    </w:p>
    <w:p w14:paraId="5D6DF566" w14:textId="3416AE5C" w:rsidR="00DA2C1D" w:rsidRDefault="00DA2C1D" w:rsidP="00DA2C1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C1D">
        <w:rPr>
          <w:rFonts w:ascii="Times New Roman" w:hAnsi="Times New Roman" w:cs="Times New Roman"/>
          <w:b/>
          <w:bCs/>
          <w:sz w:val="24"/>
          <w:szCs w:val="24"/>
        </w:rPr>
        <w:t>Protocolo de comunicación está formado por un conjunto de reglas y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>formatos de mensajes establecidas de antemano para que la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2C1D">
        <w:rPr>
          <w:rFonts w:ascii="Times New Roman" w:hAnsi="Times New Roman" w:cs="Times New Roman"/>
          <w:b/>
          <w:bCs/>
          <w:sz w:val="24"/>
          <w:szCs w:val="24"/>
        </w:rPr>
        <w:t>comunicación entre el emisor y receptor sea posible.</w:t>
      </w:r>
      <w:r w:rsidR="008D3C7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A19C4BD" w14:textId="77C9D4B2" w:rsidR="008D3C7C" w:rsidRPr="008D3C7C" w:rsidRDefault="00DA2C1D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Capas del modelo OSI</w:t>
      </w:r>
      <w:r w:rsidR="008D3C7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3C7C" w:rsidRPr="008D3C7C">
        <w:rPr>
          <w:rFonts w:ascii="Times New Roman" w:hAnsi="Times New Roman" w:cs="Times New Roman"/>
          <w:b/>
          <w:bCs/>
          <w:sz w:val="24"/>
          <w:szCs w:val="24"/>
        </w:rPr>
        <w:t>Capa física</w:t>
      </w:r>
    </w:p>
    <w:p w14:paraId="7DBE9222" w14:textId="79232ED5" w:rsidR="008D3C7C" w:rsidRPr="008D3C7C" w:rsidRDefault="008D3C7C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3C7C">
        <w:rPr>
          <w:rFonts w:ascii="Times New Roman" w:hAnsi="Times New Roman" w:cs="Times New Roman"/>
          <w:sz w:val="24"/>
          <w:szCs w:val="24"/>
        </w:rPr>
        <w:t>Es la capa más baja del modelo, se encarga de la topología de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red y las conexiones globales entre un dispositivo y la red. Esta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capa define las especificaciones eléctricas y físicas de los dispositivos. Esta capa define la relación entre un dispositivo y un medio de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transmisión, como un cable de cobre o de fibra óptica.</w:t>
      </w:r>
    </w:p>
    <w:p w14:paraId="55C88D59" w14:textId="76FEC92A" w:rsidR="008D3C7C" w:rsidRPr="008D3C7C" w:rsidRDefault="008D3C7C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3C7C">
        <w:rPr>
          <w:rFonts w:ascii="Times New Roman" w:hAnsi="Times New Roman" w:cs="Times New Roman"/>
          <w:b/>
          <w:bCs/>
          <w:sz w:val="24"/>
          <w:szCs w:val="24"/>
        </w:rPr>
        <w:t>Capa Enlace de datos</w:t>
      </w:r>
    </w:p>
    <w:p w14:paraId="27785063" w14:textId="14BBB5D9" w:rsidR="008D3C7C" w:rsidRPr="008D3C7C" w:rsidRDefault="008D3C7C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3C7C">
        <w:rPr>
          <w:rFonts w:ascii="Times New Roman" w:hAnsi="Times New Roman" w:cs="Times New Roman"/>
          <w:sz w:val="24"/>
          <w:szCs w:val="24"/>
        </w:rPr>
        <w:t>Se encarga de utilizar el servicio de la transmisión de bits y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convertirlo en una línea libre de errores de transmisión para el nivel superior (RED) y que pueden ser generados por la capa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física. Proporciona medios para activar, mantener y desactivar el enlace.</w:t>
      </w:r>
    </w:p>
    <w:p w14:paraId="003C0407" w14:textId="6589E069" w:rsidR="008D3C7C" w:rsidRDefault="008D3C7C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3C7C">
        <w:rPr>
          <w:rFonts w:ascii="Times New Roman" w:hAnsi="Times New Roman" w:cs="Times New Roman"/>
          <w:b/>
          <w:bCs/>
          <w:sz w:val="24"/>
          <w:szCs w:val="24"/>
        </w:rPr>
        <w:t>Capa de Red</w:t>
      </w:r>
    </w:p>
    <w:p w14:paraId="757317B3" w14:textId="1A8D4D41" w:rsidR="008D3C7C" w:rsidRDefault="008D3C7C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3C7C">
        <w:rPr>
          <w:rFonts w:ascii="Times New Roman" w:hAnsi="Times New Roman" w:cs="Times New Roman"/>
          <w:sz w:val="24"/>
          <w:szCs w:val="24"/>
        </w:rPr>
        <w:t>Es la capa que se encarga de la identificación del enrutamiento existente entre las redes involucradas, así como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las unidades de datos pasan a denominarse “paquetes” y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pueden clasificarse conforme al protocolo de enrutamiento.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Esta capa garantiza que los datos lleguen a su destino, incluso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si esto implica utilizar dispositivos intermedios como</w:t>
      </w:r>
      <w:r w:rsidRPr="008D3C7C">
        <w:rPr>
          <w:rFonts w:ascii="Times New Roman" w:hAnsi="Times New Roman" w:cs="Times New Roman"/>
          <w:sz w:val="24"/>
          <w:szCs w:val="24"/>
        </w:rPr>
        <w:t xml:space="preserve"> </w:t>
      </w:r>
      <w:r w:rsidRPr="008D3C7C">
        <w:rPr>
          <w:rFonts w:ascii="Times New Roman" w:hAnsi="Times New Roman" w:cs="Times New Roman"/>
          <w:sz w:val="24"/>
          <w:szCs w:val="24"/>
        </w:rPr>
        <w:t>encaminadores o ruteadores.</w:t>
      </w:r>
    </w:p>
    <w:p w14:paraId="39D96F43" w14:textId="7A049532" w:rsidR="008D3C7C" w:rsidRPr="007C33F0" w:rsidRDefault="008D3C7C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33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Capa Transporte</w:t>
      </w:r>
    </w:p>
    <w:p w14:paraId="1CDCA0F1" w14:textId="48C78E2D" w:rsidR="008D3C7C" w:rsidRPr="009C33A3" w:rsidRDefault="008D3C7C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C33F0">
        <w:rPr>
          <w:rFonts w:ascii="Times New Roman" w:hAnsi="Times New Roman" w:cs="Times New Roman"/>
          <w:sz w:val="24"/>
          <w:szCs w:val="24"/>
        </w:rPr>
        <w:t>Es la capa en donde se realiza el transporte de los datos que se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>hallan dentro de cada paquete, de la computadora de origen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>a la de destino, independientemente del medio físico que se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>emplee para ello.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>Proporciona mecanismos de intercambio de datos entre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>sistemas finales o extremo a extremo (libres de errores, en</w:t>
      </w:r>
      <w:r w:rsidRPr="007C33F0">
        <w:rPr>
          <w:rFonts w:ascii="Times New Roman" w:hAnsi="Times New Roman" w:cs="Times New Roman"/>
          <w:sz w:val="24"/>
          <w:szCs w:val="24"/>
        </w:rPr>
        <w:t xml:space="preserve"> </w:t>
      </w:r>
      <w:r w:rsidRPr="007C33F0">
        <w:rPr>
          <w:rFonts w:ascii="Times New Roman" w:hAnsi="Times New Roman" w:cs="Times New Roman"/>
          <w:sz w:val="24"/>
          <w:szCs w:val="24"/>
        </w:rPr>
        <w:t xml:space="preserve">secuencia, sin pérdidas ni duplicados y con la calidad deservicio </w:t>
      </w:r>
      <w:r w:rsidRPr="009C33A3">
        <w:rPr>
          <w:rFonts w:ascii="Times New Roman" w:hAnsi="Times New Roman" w:cs="Times New Roman"/>
          <w:sz w:val="24"/>
          <w:szCs w:val="24"/>
        </w:rPr>
        <w:t>solicitada).</w:t>
      </w:r>
    </w:p>
    <w:p w14:paraId="2AA62A97" w14:textId="4CD5E8D5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Capa Sesión</w:t>
      </w:r>
    </w:p>
    <w:p w14:paraId="09B0E482" w14:textId="6DC71FD9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sz w:val="24"/>
          <w:szCs w:val="24"/>
        </w:rPr>
        <w:t>Esta capa se encarga de controlar y mantener el vínculo entre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las computadoras que intercambian datos, asegurándose de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que, una vez establecida la comunicación el canal de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transmisión de datos pueda retornarse en caso de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interrumpirse.</w:t>
      </w:r>
    </w:p>
    <w:p w14:paraId="0B1DB921" w14:textId="75E38542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Capa Presentación</w:t>
      </w:r>
    </w:p>
    <w:p w14:paraId="66937109" w14:textId="2155E433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sz w:val="24"/>
          <w:szCs w:val="24"/>
        </w:rPr>
        <w:t>Es la capa que se ocupa de la presentación de la información, o sea, de su traducción, garantizando que los datos recibidos en cualquier extremo de la red sean del todo reconocibles, sin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importar el tipo de sistema empleados</w:t>
      </w:r>
      <w:r w:rsidRPr="009C33A3">
        <w:rPr>
          <w:rFonts w:ascii="Times New Roman" w:hAnsi="Times New Roman" w:cs="Times New Roman"/>
          <w:sz w:val="24"/>
          <w:szCs w:val="24"/>
        </w:rPr>
        <w:t xml:space="preserve">. </w:t>
      </w:r>
      <w:r w:rsidRPr="009C33A3">
        <w:rPr>
          <w:rFonts w:ascii="Times New Roman" w:hAnsi="Times New Roman" w:cs="Times New Roman"/>
          <w:sz w:val="24"/>
          <w:szCs w:val="24"/>
        </w:rPr>
        <w:t xml:space="preserve"> Es la primera capa que se ocupa del contenido de la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transmisión, en vez del modo en que ésta se establece y se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sostiene.</w:t>
      </w:r>
    </w:p>
    <w:p w14:paraId="7778BD95" w14:textId="5F6C8B19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Capa de aplicación</w:t>
      </w:r>
    </w:p>
    <w:p w14:paraId="7535A3A8" w14:textId="2E6AEA08" w:rsidR="007C33F0" w:rsidRPr="009C33A3" w:rsidRDefault="007C33F0" w:rsidP="007C33F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894A6A" wp14:editId="3B6F6265">
            <wp:simplePos x="0" y="0"/>
            <wp:positionH relativeFrom="margin">
              <wp:posOffset>1477645</wp:posOffset>
            </wp:positionH>
            <wp:positionV relativeFrom="margin">
              <wp:posOffset>5878195</wp:posOffset>
            </wp:positionV>
            <wp:extent cx="2428875" cy="2502535"/>
            <wp:effectExtent l="0" t="0" r="0" b="0"/>
            <wp:wrapSquare wrapText="bothSides"/>
            <wp:docPr id="8" name="Imagen 8" descr="Modelo OSI: la guía definitiva para aprender el Modelo OSI 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delo OSI: la guía definitiva para aprender el Modelo OSI !!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33A3">
        <w:rPr>
          <w:rFonts w:ascii="Times New Roman" w:hAnsi="Times New Roman" w:cs="Times New Roman"/>
          <w:sz w:val="24"/>
          <w:szCs w:val="24"/>
        </w:rPr>
        <w:t>Es la última capa que define los protocolos que emplean la</w:t>
      </w:r>
      <w:r w:rsidRPr="009C33A3">
        <w:rPr>
          <w:rFonts w:ascii="Times New Roman" w:hAnsi="Times New Roman" w:cs="Times New Roman"/>
          <w:sz w:val="24"/>
          <w:szCs w:val="24"/>
        </w:rPr>
        <w:t xml:space="preserve">s </w:t>
      </w:r>
      <w:r w:rsidRPr="009C33A3">
        <w:rPr>
          <w:rFonts w:ascii="Times New Roman" w:hAnsi="Times New Roman" w:cs="Times New Roman"/>
          <w:sz w:val="24"/>
          <w:szCs w:val="24"/>
        </w:rPr>
        <w:t>aplicaciones para el intercambio de datos y les permite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acceder a los servicios de cualquiera de las demás capas.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br/>
      </w:r>
    </w:p>
    <w:p w14:paraId="72C198E1" w14:textId="56A11124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B82EB" w14:textId="572BA6B9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7FE0B" w14:textId="07C9C8FC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02EFB" w14:textId="4A873F4E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4714C" w14:textId="76CB41E7" w:rsidR="007C33F0" w:rsidRPr="009C33A3" w:rsidRDefault="007C33F0" w:rsidP="008D3C7C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CD0CE" w14:textId="77F87C11" w:rsidR="007C33F0" w:rsidRPr="009C33A3" w:rsidRDefault="007C33F0" w:rsidP="007C33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C9BFA" w14:textId="22399644" w:rsidR="007C33F0" w:rsidRPr="009C33A3" w:rsidRDefault="007C33F0" w:rsidP="007C33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Proceso de </w:t>
      </w:r>
      <w:r w:rsidR="00342C16" w:rsidRPr="009C33A3">
        <w:rPr>
          <w:rFonts w:ascii="Times New Roman" w:hAnsi="Times New Roman" w:cs="Times New Roman"/>
          <w:b/>
          <w:bCs/>
          <w:sz w:val="24"/>
          <w:szCs w:val="24"/>
        </w:rPr>
        <w:t>encapsulación</w:t>
      </w:r>
    </w:p>
    <w:p w14:paraId="16468313" w14:textId="64297711" w:rsidR="006642E4" w:rsidRPr="009C33A3" w:rsidRDefault="006642E4" w:rsidP="007C3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sz w:val="24"/>
          <w:szCs w:val="24"/>
        </w:rPr>
        <w:t>Encapsulación de datos es el proceso que agrega la información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adicional del encabezado del protocolo a los datos antes de la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transmisión.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Cada nivel proporciona una cabecer</w:t>
      </w:r>
      <w:r w:rsidRPr="009C33A3">
        <w:rPr>
          <w:rFonts w:ascii="Times New Roman" w:hAnsi="Times New Roman" w:cs="Times New Roman"/>
          <w:sz w:val="24"/>
          <w:szCs w:val="24"/>
        </w:rPr>
        <w:t>a</w:t>
      </w:r>
      <w:r w:rsidRPr="009C33A3">
        <w:rPr>
          <w:rFonts w:ascii="Times New Roman" w:hAnsi="Times New Roman" w:cs="Times New Roman"/>
          <w:sz w:val="24"/>
          <w:szCs w:val="24"/>
        </w:rPr>
        <w:t xml:space="preserve"> que ejecuta funciones y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proporciona servicios al nivel superior.</w:t>
      </w:r>
    </w:p>
    <w:p w14:paraId="25C9AB22" w14:textId="5EF64975" w:rsidR="006642E4" w:rsidRPr="009C33A3" w:rsidRDefault="006642E4" w:rsidP="007C33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4407AE" wp14:editId="4518AECA">
            <wp:extent cx="6096000" cy="3500284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347" cy="35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1AF" w14:textId="2FBCB55A" w:rsidR="006642E4" w:rsidRPr="009C33A3" w:rsidRDefault="006642E4" w:rsidP="007C33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Medios de red</w:t>
      </w:r>
    </w:p>
    <w:p w14:paraId="7585F8BC" w14:textId="32997CE7" w:rsidR="006642E4" w:rsidRPr="009C33A3" w:rsidRDefault="006642E4" w:rsidP="007C33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Cable Coaxial</w:t>
      </w:r>
    </w:p>
    <w:p w14:paraId="455970CD" w14:textId="02C07E5B" w:rsidR="006642E4" w:rsidRPr="009C33A3" w:rsidRDefault="006642E4" w:rsidP="007C33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sz w:val="24"/>
          <w:szCs w:val="24"/>
        </w:rPr>
        <w:t>En el cable coaxial las señales eléctricas se propagan a través de un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conductor metálico, normalmente de cobre o aluminio, instalado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concéntricamente en relación con un blindaje exterior típicamente de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una malla de metal.</w:t>
      </w:r>
    </w:p>
    <w:p w14:paraId="6F21BF5B" w14:textId="69D3A588" w:rsidR="006642E4" w:rsidRPr="009C33A3" w:rsidRDefault="006642E4" w:rsidP="009C33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56097" wp14:editId="6EF40FE3">
            <wp:extent cx="3361687" cy="1552575"/>
            <wp:effectExtent l="0" t="0" r="0" b="0"/>
            <wp:docPr id="10" name="Imagen 10" descr="Cable Coaxial - Información, aplicaciones, ventajas y desvent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ble Coaxial - Información, aplicaciones, ventajas y desventaj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36" cy="157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3708" w14:textId="47BBC570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Fibra </w:t>
      </w:r>
      <w:r w:rsidRPr="009C33A3">
        <w:rPr>
          <w:rFonts w:ascii="Times New Roman" w:hAnsi="Times New Roman" w:cs="Times New Roman"/>
          <w:b/>
          <w:bCs/>
          <w:sz w:val="24"/>
          <w:szCs w:val="24"/>
        </w:rPr>
        <w:t>Óptica</w:t>
      </w:r>
    </w:p>
    <w:p w14:paraId="054EDC18" w14:textId="45DEAA04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sz w:val="24"/>
          <w:szCs w:val="24"/>
        </w:rPr>
        <w:t>Es un medio físico de transmisión de información que consiste en un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filamento delgado de vidrio o de plástico, a través del cual viajan pulsos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de luz láser o led, en la cual se contienen los datos a transmitir. Por medio de la transmisión de estos impulsos se puede enviar y recibir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información a altas velocidades a través de un tendido de cable a salvo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de interferencias electromecánicas.</w:t>
      </w:r>
    </w:p>
    <w:p w14:paraId="0A313EBA" w14:textId="4FD0CD15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 xml:space="preserve">Tipos de Fibras </w:t>
      </w:r>
      <w:r w:rsidRPr="009C33A3">
        <w:rPr>
          <w:rFonts w:ascii="Times New Roman" w:hAnsi="Times New Roman" w:cs="Times New Roman"/>
          <w:b/>
          <w:bCs/>
          <w:sz w:val="24"/>
          <w:szCs w:val="24"/>
        </w:rPr>
        <w:t>Ópticas:</w:t>
      </w:r>
      <w:r w:rsidRPr="009C33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D3901" w14:textId="48065CC4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Fibra Monomodal:</w:t>
      </w:r>
      <w:r w:rsidRPr="009C33A3">
        <w:rPr>
          <w:rFonts w:ascii="Times New Roman" w:hAnsi="Times New Roman" w:cs="Times New Roman"/>
          <w:sz w:val="24"/>
          <w:szCs w:val="24"/>
        </w:rPr>
        <w:t xml:space="preserve"> Permite la propagación de un único modo de luz, a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través de la reducción del diámetro del núcleo de fibra, permitiendo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 xml:space="preserve">enviar información a largas distancias y a buena tasa de transferencia. </w:t>
      </w:r>
    </w:p>
    <w:p w14:paraId="0A2D24A9" w14:textId="1CBA8B6E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Fibra Multimodal:</w:t>
      </w:r>
      <w:r w:rsidRPr="009C33A3">
        <w:rPr>
          <w:rFonts w:ascii="Times New Roman" w:hAnsi="Times New Roman" w:cs="Times New Roman"/>
          <w:sz w:val="24"/>
          <w:szCs w:val="24"/>
        </w:rPr>
        <w:t xml:space="preserve"> Permite que los haces de luz se propaguen en más de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una manera, lo cual incrementa el margen de error y la hacen no muy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recomendable para conexiones de muy larga distancia.</w:t>
      </w:r>
    </w:p>
    <w:p w14:paraId="31DC53C0" w14:textId="6117F371" w:rsidR="009C33A3" w:rsidRPr="009C33A3" w:rsidRDefault="009C33A3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Estructura</w:t>
      </w:r>
    </w:p>
    <w:p w14:paraId="405934D7" w14:textId="77777777" w:rsidR="009C33A3" w:rsidRPr="009C33A3" w:rsidRDefault="009C33A3" w:rsidP="009C33A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Hilos sintéticos de Kevlar</w:t>
      </w:r>
      <w:r w:rsidRPr="009C33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33A3">
        <w:rPr>
          <w:rFonts w:ascii="Times New Roman" w:hAnsi="Times New Roman" w:cs="Times New Roman"/>
          <w:sz w:val="24"/>
          <w:szCs w:val="24"/>
        </w:rPr>
        <w:t xml:space="preserve"> ayudan a la consistencia y protección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 xml:space="preserve">del cable y además soportan el estiramiento del cable. </w:t>
      </w:r>
    </w:p>
    <w:p w14:paraId="5CBAA808" w14:textId="20756CAB" w:rsidR="009C33A3" w:rsidRPr="009C33A3" w:rsidRDefault="009C33A3" w:rsidP="009C33A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Hilo de desgarre:</w:t>
      </w:r>
      <w:r w:rsidRPr="009C33A3">
        <w:rPr>
          <w:rFonts w:ascii="Times New Roman" w:hAnsi="Times New Roman" w:cs="Times New Roman"/>
          <w:sz w:val="24"/>
          <w:szCs w:val="24"/>
        </w:rPr>
        <w:t xml:space="preserve"> son hilos que ayudan a la consistencia del cable. </w:t>
      </w:r>
    </w:p>
    <w:p w14:paraId="6EE33115" w14:textId="1865FBA7" w:rsidR="009C33A3" w:rsidRPr="009C33A3" w:rsidRDefault="009C33A3" w:rsidP="009C33A3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t>Vaina:</w:t>
      </w:r>
      <w:r w:rsidRPr="009C33A3">
        <w:rPr>
          <w:rFonts w:ascii="Times New Roman" w:hAnsi="Times New Roman" w:cs="Times New Roman"/>
          <w:sz w:val="24"/>
          <w:szCs w:val="24"/>
        </w:rPr>
        <w:t xml:space="preserve"> es la capa superior del cable que provee aislamiento y</w:t>
      </w:r>
      <w:r w:rsidRPr="009C33A3">
        <w:rPr>
          <w:rFonts w:ascii="Times New Roman" w:hAnsi="Times New Roman" w:cs="Times New Roman"/>
          <w:sz w:val="24"/>
          <w:szCs w:val="24"/>
        </w:rPr>
        <w:t xml:space="preserve"> </w:t>
      </w:r>
      <w:r w:rsidRPr="009C33A3">
        <w:rPr>
          <w:rFonts w:ascii="Times New Roman" w:hAnsi="Times New Roman" w:cs="Times New Roman"/>
          <w:sz w:val="24"/>
          <w:szCs w:val="24"/>
        </w:rPr>
        <w:t>consistencia al conjunto que tiene en su interior.</w:t>
      </w:r>
    </w:p>
    <w:p w14:paraId="166E359F" w14:textId="72D0A863" w:rsidR="009C33A3" w:rsidRPr="009C33A3" w:rsidRDefault="009C33A3" w:rsidP="009C33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0E094" wp14:editId="7BC18E83">
            <wp:extent cx="3800475" cy="2527200"/>
            <wp:effectExtent l="0" t="0" r="0" b="6985"/>
            <wp:docPr id="11" name="Imagen 11" descr="▷ Fibra óptica: qué es, para qué se usa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▷ Fibra óptica: qué es, para qué se usa y cómo funcio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68" cy="25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C537" w14:textId="05402917" w:rsidR="009C33A3" w:rsidRPr="007C3CDA" w:rsidRDefault="009C33A3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3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Hub o </w:t>
      </w:r>
      <w:r w:rsidRPr="007C3CDA">
        <w:rPr>
          <w:rFonts w:ascii="Times New Roman" w:hAnsi="Times New Roman" w:cs="Times New Roman"/>
          <w:b/>
          <w:bCs/>
          <w:sz w:val="24"/>
          <w:szCs w:val="24"/>
        </w:rPr>
        <w:t>Concentrador</w:t>
      </w:r>
    </w:p>
    <w:p w14:paraId="0921C269" w14:textId="77777777" w:rsidR="009C33A3" w:rsidRPr="007C3CDA" w:rsidRDefault="009C33A3" w:rsidP="009C33A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DA">
        <w:rPr>
          <w:rFonts w:ascii="Times New Roman" w:hAnsi="Times New Roman" w:cs="Times New Roman"/>
          <w:sz w:val="24"/>
          <w:szCs w:val="24"/>
        </w:rPr>
        <w:t>Enlaza dos segmentos físicos de LAN que trabajan a la misma</w:t>
      </w:r>
      <w:r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Pr="007C3CDA">
        <w:rPr>
          <w:rFonts w:ascii="Times New Roman" w:hAnsi="Times New Roman" w:cs="Times New Roman"/>
          <w:sz w:val="24"/>
          <w:szCs w:val="24"/>
        </w:rPr>
        <w:t xml:space="preserve">velocidad y usan el mismo método de acceso al medio. </w:t>
      </w:r>
    </w:p>
    <w:p w14:paraId="097515D9" w14:textId="5DE2ACA4" w:rsidR="009C33A3" w:rsidRPr="007C3CDA" w:rsidRDefault="009C33A3" w:rsidP="009C33A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CDA">
        <w:rPr>
          <w:rFonts w:ascii="Times New Roman" w:hAnsi="Times New Roman" w:cs="Times New Roman"/>
          <w:sz w:val="24"/>
          <w:szCs w:val="24"/>
        </w:rPr>
        <w:t>Regenera la señal, siendo el Ancho de Banda divido entre los</w:t>
      </w:r>
      <w:r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Pr="007C3CDA">
        <w:rPr>
          <w:rFonts w:ascii="Times New Roman" w:hAnsi="Times New Roman" w:cs="Times New Roman"/>
          <w:sz w:val="24"/>
          <w:szCs w:val="24"/>
        </w:rPr>
        <w:t>Puertos Activo</w:t>
      </w:r>
    </w:p>
    <w:p w14:paraId="5204C9B2" w14:textId="717348D5" w:rsidR="009C33A3" w:rsidRPr="007C3CDA" w:rsidRDefault="009C33A3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CDA">
        <w:rPr>
          <w:rFonts w:ascii="Times New Roman" w:hAnsi="Times New Roman" w:cs="Times New Roman"/>
          <w:b/>
          <w:bCs/>
          <w:sz w:val="24"/>
          <w:szCs w:val="24"/>
        </w:rPr>
        <w:t>Access Point</w:t>
      </w:r>
    </w:p>
    <w:p w14:paraId="6EBE0BB6" w14:textId="49D5B173" w:rsidR="009C33A3" w:rsidRDefault="009C33A3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CDA">
        <w:rPr>
          <w:rFonts w:ascii="Times New Roman" w:hAnsi="Times New Roman" w:cs="Times New Roman"/>
          <w:sz w:val="24"/>
          <w:szCs w:val="24"/>
        </w:rPr>
        <w:t>Es un dispositivo o nodo central que sirve de enlace para todas las</w:t>
      </w:r>
      <w:r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Pr="007C3CDA">
        <w:rPr>
          <w:rFonts w:ascii="Times New Roman" w:hAnsi="Times New Roman" w:cs="Times New Roman"/>
          <w:sz w:val="24"/>
          <w:szCs w:val="24"/>
        </w:rPr>
        <w:t>demás estaciones inalámbricas que se encuentran dentro de la zona</w:t>
      </w:r>
      <w:r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Pr="007C3CDA">
        <w:rPr>
          <w:rFonts w:ascii="Times New Roman" w:hAnsi="Times New Roman" w:cs="Times New Roman"/>
          <w:sz w:val="24"/>
          <w:szCs w:val="24"/>
        </w:rPr>
        <w:t>de cobertura del Access Point.</w:t>
      </w:r>
      <w:r w:rsidR="007C3CDA"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="007C3CDA" w:rsidRPr="007C3CDA">
        <w:rPr>
          <w:rFonts w:ascii="Times New Roman" w:hAnsi="Times New Roman" w:cs="Times New Roman"/>
          <w:sz w:val="24"/>
          <w:szCs w:val="24"/>
        </w:rPr>
        <w:t>También llamado punto de acceso es un dispositivo utilizado en redes</w:t>
      </w:r>
      <w:r w:rsidR="007C3CDA" w:rsidRPr="007C3CDA">
        <w:rPr>
          <w:rFonts w:ascii="Times New Roman" w:hAnsi="Times New Roman" w:cs="Times New Roman"/>
          <w:sz w:val="24"/>
          <w:szCs w:val="24"/>
        </w:rPr>
        <w:t xml:space="preserve"> </w:t>
      </w:r>
      <w:r w:rsidR="007C3CDA" w:rsidRPr="007C3CDA">
        <w:rPr>
          <w:rFonts w:ascii="Times New Roman" w:hAnsi="Times New Roman" w:cs="Times New Roman"/>
          <w:sz w:val="24"/>
          <w:szCs w:val="24"/>
        </w:rPr>
        <w:t>inalámbricas de área local (WLAN).</w:t>
      </w:r>
    </w:p>
    <w:p w14:paraId="2605647E" w14:textId="1ED3461C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9F4C8" wp14:editId="60BBC722">
            <wp:extent cx="5612130" cy="3021330"/>
            <wp:effectExtent l="0" t="0" r="0" b="0"/>
            <wp:docPr id="12" name="Imagen 12" descr="Qué es un AP (Access Point) y que usos y modos tie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é es un AP (Access Point) y que usos y modos tiene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6316" w14:textId="5D26FE55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7FDB0" w14:textId="33CC179D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2B13C" w14:textId="5D462469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FB346" w14:textId="14BD6A2F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F5A2D" w14:textId="195346AB" w:rsidR="007C3CDA" w:rsidRDefault="007C3CDA" w:rsidP="009C3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07502" w14:textId="75DB6478" w:rsidR="007C3CDA" w:rsidRPr="007C3CDA" w:rsidRDefault="007C3CDA" w:rsidP="009C33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CDA">
        <w:rPr>
          <w:rFonts w:ascii="Times New Roman" w:hAnsi="Times New Roman" w:cs="Times New Roman"/>
          <w:b/>
          <w:bCs/>
          <w:sz w:val="24"/>
          <w:szCs w:val="24"/>
        </w:rPr>
        <w:t xml:space="preserve">Fuentes: </w:t>
      </w:r>
      <w:r w:rsidRPr="007C3CDA">
        <w:rPr>
          <w:rFonts w:ascii="Times New Roman" w:hAnsi="Times New Roman" w:cs="Times New Roman"/>
          <w:b/>
          <w:bCs/>
          <w:sz w:val="24"/>
          <w:szCs w:val="24"/>
        </w:rPr>
        <w:t>Microsoft PowerPoint - Comunicación y Redes de datos II.pptx</w:t>
      </w:r>
      <w:r w:rsidRPr="007C3CDA">
        <w:rPr>
          <w:rFonts w:ascii="Times New Roman" w:hAnsi="Times New Roman" w:cs="Times New Roman"/>
          <w:b/>
          <w:bCs/>
          <w:sz w:val="24"/>
          <w:szCs w:val="24"/>
        </w:rPr>
        <w:t xml:space="preserve">, Prof. Linardo </w:t>
      </w:r>
      <w:proofErr w:type="spellStart"/>
      <w:r w:rsidRPr="007C3CDA">
        <w:rPr>
          <w:rFonts w:ascii="Times New Roman" w:hAnsi="Times New Roman" w:cs="Times New Roman"/>
          <w:b/>
          <w:bCs/>
          <w:sz w:val="24"/>
          <w:szCs w:val="24"/>
        </w:rPr>
        <w:t>Fernandez</w:t>
      </w:r>
      <w:proofErr w:type="spellEnd"/>
    </w:p>
    <w:sectPr w:rsidR="007C3CDA" w:rsidRPr="007C3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918"/>
    <w:multiLevelType w:val="hybridMultilevel"/>
    <w:tmpl w:val="90489510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EFD"/>
    <w:multiLevelType w:val="hybridMultilevel"/>
    <w:tmpl w:val="7C462D30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26FD"/>
    <w:multiLevelType w:val="hybridMultilevel"/>
    <w:tmpl w:val="BE4A905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3901"/>
    <w:multiLevelType w:val="hybridMultilevel"/>
    <w:tmpl w:val="51C444D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633532">
    <w:abstractNumId w:val="2"/>
  </w:num>
  <w:num w:numId="2" w16cid:durableId="383796640">
    <w:abstractNumId w:val="1"/>
  </w:num>
  <w:num w:numId="3" w16cid:durableId="1410541710">
    <w:abstractNumId w:val="0"/>
  </w:num>
  <w:num w:numId="4" w16cid:durableId="13502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94"/>
    <w:rsid w:val="00342C16"/>
    <w:rsid w:val="00523805"/>
    <w:rsid w:val="00552294"/>
    <w:rsid w:val="006642E4"/>
    <w:rsid w:val="007C33F0"/>
    <w:rsid w:val="007C3CDA"/>
    <w:rsid w:val="008D3C7C"/>
    <w:rsid w:val="009C33A3"/>
    <w:rsid w:val="00B836CF"/>
    <w:rsid w:val="00D42EAB"/>
    <w:rsid w:val="00DA2C1D"/>
    <w:rsid w:val="00DA5C3C"/>
    <w:rsid w:val="00E51676"/>
    <w:rsid w:val="00F2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0EE4"/>
  <w15:chartTrackingRefBased/>
  <w15:docId w15:val="{168B9375-F769-4AD1-933B-31814E8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94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Prrafodelista">
    <w:name w:val="List Paragraph"/>
    <w:basedOn w:val="Normal"/>
    <w:uiPriority w:val="34"/>
    <w:qFormat/>
    <w:rsid w:val="00DA2C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1293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2022-09-17T04:26:00Z</dcterms:created>
  <dcterms:modified xsi:type="dcterms:W3CDTF">2022-09-17T05:55:00Z</dcterms:modified>
</cp:coreProperties>
</file>