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63D61" w14:textId="3C7F0F88" w:rsidR="00787D89" w:rsidRPr="00E22BAF" w:rsidRDefault="00E22BAF" w:rsidP="00E22BAF">
      <w:pPr>
        <w:spacing w:after="0"/>
        <w:rPr>
          <w:rFonts w:ascii="Arial" w:hAnsi="Arial" w:cs="Arial"/>
          <w:sz w:val="44"/>
          <w:szCs w:val="44"/>
        </w:rPr>
      </w:pPr>
      <w:bookmarkStart w:id="0" w:name="_GoBack"/>
      <w:bookmarkEnd w:id="0"/>
      <w:r w:rsidRPr="00E22BAF">
        <w:rPr>
          <w:rFonts w:ascii="Arial" w:hAnsi="Arial" w:cs="Arial"/>
          <w:sz w:val="44"/>
          <w:szCs w:val="44"/>
        </w:rPr>
        <w:t>How to Read TODO:  Comments</w:t>
      </w:r>
    </w:p>
    <w:p w14:paraId="71839EF5" w14:textId="174A8727" w:rsidR="00E22BAF" w:rsidRDefault="00E22BAF" w:rsidP="00E22BA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your program is graded, I will make comments if there is an issue.  I will also make comments if you did something well.  Finally, your grade will be posted just above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 in a comment.</w:t>
      </w:r>
    </w:p>
    <w:p w14:paraId="212FAAE0" w14:textId="56698864" w:rsidR="00E22BAF" w:rsidRDefault="00E22BAF" w:rsidP="00E22BA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comments can be hard to fine, especially when your programs get more complex.  To make them easier to access, we will use TODO:  Comments.</w:t>
      </w:r>
    </w:p>
    <w:p w14:paraId="29A2480F" w14:textId="0E3B98C0" w:rsidR="0026754A" w:rsidRDefault="0026754A" w:rsidP="00E22BA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TODO: Comments are actually that.  You can use them to remind yourself TO DO something in your code.  But we use them for feedback.</w:t>
      </w:r>
    </w:p>
    <w:p w14:paraId="419AAC3E" w14:textId="71B3FD68" w:rsidR="00E22BAF" w:rsidRDefault="00E22BAF" w:rsidP="00E22BA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the part</w:t>
      </w:r>
      <w:r w:rsidR="00312486">
        <w:rPr>
          <w:rFonts w:ascii="Arial" w:hAnsi="Arial" w:cs="Arial"/>
          <w:sz w:val="24"/>
          <w:szCs w:val="24"/>
        </w:rPr>
        <w:t xml:space="preserve"> of the</w:t>
      </w:r>
      <w:r>
        <w:rPr>
          <w:rFonts w:ascii="Arial" w:hAnsi="Arial" w:cs="Arial"/>
          <w:sz w:val="24"/>
          <w:szCs w:val="24"/>
        </w:rPr>
        <w:t xml:space="preserve"> code from a </w:t>
      </w:r>
      <w:r w:rsidR="00312486">
        <w:rPr>
          <w:rFonts w:ascii="Arial" w:hAnsi="Arial" w:cs="Arial"/>
          <w:sz w:val="24"/>
          <w:szCs w:val="24"/>
        </w:rPr>
        <w:t xml:space="preserve">typical </w:t>
      </w:r>
      <w:r>
        <w:rPr>
          <w:rFonts w:ascii="Arial" w:hAnsi="Arial" w:cs="Arial"/>
          <w:sz w:val="24"/>
          <w:szCs w:val="24"/>
        </w:rPr>
        <w:t>program</w:t>
      </w:r>
      <w:r w:rsidR="00312486">
        <w:rPr>
          <w:rFonts w:ascii="Arial" w:hAnsi="Arial" w:cs="Arial"/>
          <w:sz w:val="24"/>
          <w:szCs w:val="24"/>
        </w:rPr>
        <w:t>.  I have made some TODO:  comments.</w:t>
      </w:r>
    </w:p>
    <w:p w14:paraId="210D6E80" w14:textId="77777777" w:rsidR="00312486" w:rsidRPr="00312486" w:rsidRDefault="00312486" w:rsidP="00312486">
      <w:pPr>
        <w:spacing w:after="0"/>
        <w:rPr>
          <w:rFonts w:ascii="Arial" w:hAnsi="Arial" w:cs="Arial"/>
          <w:sz w:val="24"/>
          <w:szCs w:val="24"/>
        </w:rPr>
      </w:pPr>
    </w:p>
    <w:p w14:paraId="11CC9D1C" w14:textId="77777777" w:rsidR="00312486" w:rsidRDefault="00312486" w:rsidP="0031248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8B2E9EE" w14:textId="77777777" w:rsidR="00312486" w:rsidRDefault="00312486" w:rsidP="0031248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9585F05" w14:textId="6FB3082A" w:rsidR="00312486" w:rsidRDefault="00312486" w:rsidP="00312486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889FF" wp14:editId="14CD658A">
                <wp:simplePos x="0" y="0"/>
                <wp:positionH relativeFrom="column">
                  <wp:posOffset>351130</wp:posOffset>
                </wp:positionH>
                <wp:positionV relativeFrom="paragraph">
                  <wp:posOffset>2378151</wp:posOffset>
                </wp:positionV>
                <wp:extent cx="5961735" cy="475488"/>
                <wp:effectExtent l="0" t="0" r="2032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735" cy="47548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2A8001C3" id="Oval 6" o:spid="_x0000_s1026" style="position:absolute;margin-left:27.65pt;margin-top:187.25pt;width:469.45pt;height:3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7sLdQIAAOcEAAAOAAAAZHJzL2Uyb0RvYy54bWysVMlu2zAQvRfoPxC817JdeYkQOTAcuCgQ&#10;JAGSIucxRVoEuJWkLadf3yElZ2l6KuoDPTtnHt/o8uqkFTlyH6Q1NZ2MxpRww2wjzb6mPx63X5aU&#10;hAimAWUNr+kzD/Rq9fnTZecqPrWtVQ33BIuYUHWupm2MriqKwFquIYys4wadwnoNEVW/LxoPHVbX&#10;qpiOx/Ois75x3jIeAlqveydd5fpCcBbvhAg8ElVT7C3m0+dzl85idQnV3oNrJRvagH/oQoM0eOlL&#10;qWuIQA5efiilJfM2WBFHzOrCCiEZzzPgNJPxH9M8tOB4ngXBCe4FpvD/yrLb470nsqnpnBIDGp/o&#10;7giKzBMynQsVBjy4ez9oAcU05kl4nf5xAHLKaD6/oMlPkTA0zi7mk8XXGSUMfeViVi6XqWjxmu18&#10;iN+41SQJNeVKSRfSwFDB8SbEPvoclczGbqVSaIdKGdIh46aLMb4rA+SOUBBR1A6nCWZPCag9kpJF&#10;n0sGq2ST0lN28PvdRnmCs2Jz5WK6KfugFhreW2dj/A0dD+G5+3d1UnPXENo+JbtSClRaRiS2krqm&#10;y1ToXEmZ5OWZmsOICeYe2CTtbPOMT+Jtz9Xg2FbiJTcQ4j14JCeOiwsX7/AQyiIGdpAoaa3/9Td7&#10;ikfOoJeSDsmO+Pw8gOeUqO8G2XQxKcu0HVkpZ4spKv6tZ/fWYw56YxG2Ca62Y1lM8VGdReGtfsK9&#10;XKdb0QWG4d39SwzKJvZLiJvN+Hqdw3AjHMQb8+BYKp5wSvA+np7Au4EjEdl1a8+L8YEnfWzKNHZ9&#10;iFbITKJXXPEFk4LblN9y2Py0rm/1HPX6fVr9BgAA//8DAFBLAwQUAAYACAAAACEA+QBzFeEAAAAK&#10;AQAADwAAAGRycy9kb3ducmV2LnhtbEyPy07DMBBF90j8gzVI7KhD61ASMqmgEssiYVoJdm48TSL8&#10;iGK3DXw9ZgXL0T2690y1mqxhJxpD7x3C7SwDRq7xunctwvbt+eYeWIjKaWW8I4QvCrCqLy8qVWp/&#10;dq90krFlqcSFUiF0MQ4l56HpyKow8wO5lB38aFVM59hyPapzKreGz7PsjlvVu7TQqYHWHTWf8mgR&#10;1rrrP6SUL4ft+2542nxr25oN4vXV9PgALNIU/2D41U/qUCenvT86HZhByPNFIhEWS5EDS0BRiDmw&#10;PYIQhQBeV/z/C/UPAAAA//8DAFBLAQItABQABgAIAAAAIQC2gziS/gAAAOEBAAATAAAAAAAAAAAA&#10;AAAAAAAAAABbQ29udGVudF9UeXBlc10ueG1sUEsBAi0AFAAGAAgAAAAhADj9If/WAAAAlAEAAAsA&#10;AAAAAAAAAAAAAAAALwEAAF9yZWxzLy5yZWxzUEsBAi0AFAAGAAgAAAAhAPvTuwt1AgAA5wQAAA4A&#10;AAAAAAAAAAAAAAAALgIAAGRycy9lMm9Eb2MueG1sUEsBAi0AFAAGAAgAAAAhAPkAcxXhAAAACgEA&#10;AA8AAAAAAAAAAAAAAAAAzwQAAGRycy9kb3ducmV2LnhtbFBLBQYAAAAABAAEAPMAAADdBQAAAAA=&#10;" filled="f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2C793" wp14:editId="24831BE2">
                <wp:simplePos x="0" y="0"/>
                <wp:positionH relativeFrom="column">
                  <wp:posOffset>212141</wp:posOffset>
                </wp:positionH>
                <wp:positionV relativeFrom="paragraph">
                  <wp:posOffset>168961</wp:posOffset>
                </wp:positionV>
                <wp:extent cx="3013862" cy="475488"/>
                <wp:effectExtent l="0" t="0" r="1524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862" cy="47548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212C9566" id="Oval 5" o:spid="_x0000_s1026" style="position:absolute;margin-left:16.7pt;margin-top:13.3pt;width:237.3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6wweAIAAEIFAAAOAAAAZHJzL2Uyb0RvYy54bWysVE1v2zAMvQ/YfxB0X+2kSZsFcYqgRYcB&#10;RVu0HXpWZKkWIImapMTJfv0o2XGDpdhhWA4KKZKPH37U4mpnNNkKHxTYio7OSkqE5VAr+1bRHy+3&#10;X2aUhMhszTRYUdG9CPRq+fnTonVzMYYGdC08QRAb5q2raBOjmxdF4I0wLJyBExaNErxhEVX/VtSe&#10;tYhudDEuy4uiBV87D1yEgLc3nZEuM76UgscHKYOIRFcUa4v59Plcp7NYLtj8zTPXKN6Xwf6hCsOU&#10;xaQD1A2LjGy8OoEyinsIIOMZB1OAlIqL3AN2Myr/6Oa5YU7kXnA4wQ1jCv8Plt9vHz1RdUWnlFhm&#10;8BM9bJkm0zSZ1oU5Ojy7R99rAcXU5k56k/6xAbLL09wP0xS7SDhenpej89nFmBKOtsnldDKbJdDi&#10;Pdr5EL8JMCQJFRVaKxdSw2zOtnchdt4Hr3Rt4VZpne5TbV01WYp7LZKDtk9CYj+Yf5yBMpPEtfYE&#10;26oo41zYOOpMDatFdz0t8ddXN0TkWjNgQpaYeMDuARJLT7G7snv/FCoyEYfg8m+FdcFDRM4MNg7B&#10;RlnwHwFo7KrP3PkfhtSNJk1pDfUev7aHbg2C47cKJ3/HQnxkHnmPG4K7HB/wkBraikIvUdKA//XR&#10;ffJHOqKVkhb3qKLh54Z5QYn+bpGoX0eTSVq8rEyml2NU/LFlfWyxG3MN+JlG+Go4nsXkH/VBlB7M&#10;K678KmVFE7Mcc1eUR39QrmO33/hocLFaZTdcNsfinX12PIGnqSZavexemXc9/SIS9x4OO3dCwc43&#10;RVpYbSJIlfn5Ptd+3riomTj9o5JegmM9e70/fcvfAAAA//8DAFBLAwQUAAYACAAAACEAP8Poxt0A&#10;AAAJAQAADwAAAGRycy9kb3ducmV2LnhtbEyPMU/DMBCFdyT+g3VIbNRpS6OSxqkQEhsMtB0YHfua&#10;hNrnKHbTwK/nmOh4ep/efa/cTt6JEYfYBVIwn2UgkEywHTUKDvvXhzWImDRZ7QKhgm+MsK1ub0pd&#10;2HChDxx3qRFcQrHQCtqU+kLKaFr0Os5Cj8TZMQxeJz6HRtpBX7jcO7nIslx63RF/aHWPLy2a0+7s&#10;FRh7aL7eTj9jqo373Fv3FKh7V+r+bnregEg4pX8Y/vRZHSp2qsOZbBROwXL5yKSCRZ6D4HyVrXlb&#10;zWA2X4GsSnm9oPoFAAD//wMAUEsBAi0AFAAGAAgAAAAhALaDOJL+AAAA4QEAABMAAAAAAAAAAAAA&#10;AAAAAAAAAFtDb250ZW50X1R5cGVzXS54bWxQSwECLQAUAAYACAAAACEAOP0h/9YAAACUAQAACwAA&#10;AAAAAAAAAAAAAAAvAQAAX3JlbHMvLnJlbHNQSwECLQAUAAYACAAAACEAB4OsMHgCAABCBQAADgAA&#10;AAAAAAAAAAAAAAAuAgAAZHJzL2Uyb0RvYy54bWxQSwECLQAUAAYACAAAACEAP8Poxt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851D30" wp14:editId="76BE8D69">
            <wp:extent cx="5943600" cy="28301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69277" w14:textId="39103F1A" w:rsidR="00312486" w:rsidRDefault="00312486" w:rsidP="0031248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46A719D" w14:textId="77777777" w:rsidR="00312486" w:rsidRDefault="00312486" w:rsidP="0031248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D35ECCB" w14:textId="700F7AA8" w:rsidR="00E22BAF" w:rsidRDefault="00312486" w:rsidP="00E22BAF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68566" wp14:editId="0F19E915">
                <wp:simplePos x="0" y="0"/>
                <wp:positionH relativeFrom="column">
                  <wp:posOffset>21945</wp:posOffset>
                </wp:positionH>
                <wp:positionV relativeFrom="paragraph">
                  <wp:posOffset>119304</wp:posOffset>
                </wp:positionV>
                <wp:extent cx="3445459" cy="482803"/>
                <wp:effectExtent l="0" t="0" r="2222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459" cy="482803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7CE63FC4" id="Oval 7" o:spid="_x0000_s1026" style="position:absolute;margin-left:1.75pt;margin-top:9.4pt;width:271.3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jPdQIAAOcEAAAOAAAAZHJzL2Uyb0RvYy54bWysVMlu2zAQvRfoPxC8N5IduXaEyIHhIEWB&#10;IDGQFDmPKdIiwK0kbTn9+g4pOUvTU1Ef6Nk58/hGl1dHrciB+yCtaejkrKSEG2ZbaXYN/fF482VB&#10;SYhgWlDW8IY+80Cvlp8/Xfau5lPbWdVyT7CICXXvGtrF6OqiCKzjGsKZddygU1ivIaLqd0Xrocfq&#10;WhXTsvxa9Na3zlvGQ0Dr9eCky1xfCM7ivRCBR6Iair3FfPp8btNZLC+h3nlwnWRjG/APXWiQBi99&#10;KXUNEcjeyw+ltGTeBiviGbO6sEJIxvMMOM2k/GOahw4cz7MgOMG9wBT+X1l2d9h4ItuGzikxoPGJ&#10;7g+gyDwh07tQY8CD2/hRCyimMY/C6/SPA5BjRvP5BU1+jISh8byqZtXsghKGvmoxXZTnqWjxmu18&#10;iN+41SQJDeVKSRfSwFDD4TbEIfoUlczG3kil0A61MqRHxk3nJb4rA+SOUBBR1A6nCWZHCagdkpJF&#10;n0sGq2Sb0lN28LvtWnmCs2Jz1Xy6roagDlo+WGcl/saOx/Dc/bs6qblrCN2Qkl0pBWotIxJbSd3Q&#10;RSp0qqRM8vJMzXHEBPMAbJK2tn3GJ/F24Gpw7EbiJbcQ4gY8khPHxYWL93gIZREDO0qUdNb/+ps9&#10;xSNn0EtJj2RHfH7uwXNK1HeDbLqYVFXajqxUs/kUFf/Ws33rMXu9tgjbBFfbsSym+KhOovBWP+Fe&#10;rtKt6ALD8O7hJUZlHYclxM1mfLXKYbgRDuKteXAsFU84JXgfj0/g3ciRiOy6s6fF+MCTITZlGrva&#10;RytkJtErrviCScFtym85bn5a17d6jnr9Pi1/AwAA//8DAFBLAwQUAAYACAAAACEAGHKdvt0AAAAH&#10;AQAADwAAAGRycy9kb3ducmV2LnhtbEyPwU7DMBBE70j8g7VI3KhTaKs0xKmgEsciYYpEb268TSLs&#10;dRS7beDrWU7lODujmbflavROnHCIXSAF00kGAqkOtqNGwfb95S4HEZMha1wgVPCNEVbV9VVpChvO&#10;9IYnnRrBJRQLo6BNqS+kjHWL3sRJ6JHYO4TBm8RyaKQdzJnLvZP3WbaQ3nTEC63pcd1i/aWPXsHa&#10;tt1Oa/162H5+9M+bH+sbt1Hq9mZ8egSRcEyXMPzhMzpUzLQPR7JROAUPcw7yOecH2J7PFlMQewXL&#10;WQ6yKuV//uoXAAD//wMAUEsBAi0AFAAGAAgAAAAhALaDOJL+AAAA4QEAABMAAAAAAAAAAAAAAAAA&#10;AAAAAFtDb250ZW50X1R5cGVzXS54bWxQSwECLQAUAAYACAAAACEAOP0h/9YAAACUAQAACwAAAAAA&#10;AAAAAAAAAAAvAQAAX3JlbHMvLnJlbHNQSwECLQAUAAYACAAAACEAiU1Iz3UCAADnBAAADgAAAAAA&#10;AAAAAAAAAAAuAgAAZHJzL2Uyb0RvYy54bWxQSwECLQAUAAYACAAAACEAGHKdvt0AAAAHAQAADwAA&#10;AAAAAAAAAAAAAADPBAAAZHJzL2Rvd25yZXYueG1sUEsFBgAAAAAEAAQA8wAAANkFAAAAAA==&#10;" filled="f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340B988" wp14:editId="4C3F27B4">
            <wp:extent cx="5943600" cy="183070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1696F" w14:textId="0B49824F" w:rsidR="00312486" w:rsidRDefault="00312486" w:rsidP="00E22BAF">
      <w:pPr>
        <w:spacing w:after="0"/>
        <w:rPr>
          <w:rFonts w:ascii="Arial" w:hAnsi="Arial" w:cs="Arial"/>
          <w:sz w:val="24"/>
          <w:szCs w:val="24"/>
        </w:rPr>
      </w:pPr>
    </w:p>
    <w:p w14:paraId="1E18C1C8" w14:textId="6BB7FD1C" w:rsidR="00312486" w:rsidRDefault="00312486" w:rsidP="0031248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How do you get these comments?  TODO: Comments come through the Task List.  G</w:t>
      </w:r>
      <w:r w:rsidR="0026754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to </w:t>
      </w:r>
      <w:r w:rsidR="0026754A">
        <w:rPr>
          <w:rFonts w:ascii="Arial" w:hAnsi="Arial" w:cs="Arial"/>
          <w:sz w:val="24"/>
          <w:szCs w:val="24"/>
        </w:rPr>
        <w:t xml:space="preserve">View </w:t>
      </w:r>
      <w:proofErr w:type="gramStart"/>
      <w:r w:rsidR="0026754A">
        <w:rPr>
          <w:rFonts w:ascii="Arial" w:hAnsi="Arial" w:cs="Arial"/>
          <w:sz w:val="24"/>
          <w:szCs w:val="24"/>
        </w:rPr>
        <w:t>&gt;  and</w:t>
      </w:r>
      <w:proofErr w:type="gramEnd"/>
      <w:r w:rsidR="0026754A">
        <w:rPr>
          <w:rFonts w:ascii="Arial" w:hAnsi="Arial" w:cs="Arial"/>
          <w:sz w:val="24"/>
          <w:szCs w:val="24"/>
        </w:rPr>
        <w:t xml:space="preserve"> select Task list:</w:t>
      </w:r>
    </w:p>
    <w:p w14:paraId="67366107" w14:textId="0C761289" w:rsidR="0026754A" w:rsidRDefault="0026754A" w:rsidP="0026754A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517B10" wp14:editId="72EADD6A">
            <wp:extent cx="4724400" cy="553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D2E2" w14:textId="458BCD4A" w:rsidR="0026754A" w:rsidRDefault="0026754A" w:rsidP="0026754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F4F654E" w14:textId="77777777" w:rsidR="0026754A" w:rsidRDefault="0026754A" w:rsidP="0026754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3B99B48" w14:textId="6BF16C30" w:rsidR="0026754A" w:rsidRDefault="0026754A" w:rsidP="0031248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task List is shown in a tab at the bottom of the Visual Studio editor, like the </w:t>
      </w:r>
      <w:proofErr w:type="gramStart"/>
      <w:r>
        <w:rPr>
          <w:rFonts w:ascii="Arial" w:hAnsi="Arial" w:cs="Arial"/>
          <w:sz w:val="24"/>
          <w:szCs w:val="24"/>
        </w:rPr>
        <w:t>Output  Window</w:t>
      </w:r>
      <w:proofErr w:type="gramEnd"/>
      <w:r>
        <w:rPr>
          <w:rFonts w:ascii="Arial" w:hAnsi="Arial" w:cs="Arial"/>
          <w:sz w:val="24"/>
          <w:szCs w:val="24"/>
        </w:rPr>
        <w:t>.  Here is what you would see for the example code.</w:t>
      </w:r>
    </w:p>
    <w:p w14:paraId="27D06074" w14:textId="686869C8" w:rsidR="0026754A" w:rsidRDefault="0026754A" w:rsidP="0026754A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3A255F" wp14:editId="623362F6">
            <wp:extent cx="6483096" cy="777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3096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0583" w14:textId="0B9DC863" w:rsidR="0026754A" w:rsidRDefault="0026754A" w:rsidP="0026754A">
      <w:pPr>
        <w:spacing w:after="0"/>
        <w:rPr>
          <w:rFonts w:ascii="Arial" w:hAnsi="Arial" w:cs="Arial"/>
          <w:sz w:val="24"/>
          <w:szCs w:val="24"/>
        </w:rPr>
      </w:pPr>
    </w:p>
    <w:p w14:paraId="3F1D3915" w14:textId="640C2D5C" w:rsidR="0026754A" w:rsidRDefault="0026754A" w:rsidP="0026754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Notice that all the TODO’s are listed and at the right, their line numbers are identified.  As a short cut, just double-click on the line you want to see and Visual Studio will take you there.</w:t>
      </w:r>
    </w:p>
    <w:sectPr w:rsidR="0026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A5EF7"/>
    <w:multiLevelType w:val="hybridMultilevel"/>
    <w:tmpl w:val="CEF4D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AF"/>
    <w:rsid w:val="0026754A"/>
    <w:rsid w:val="00312486"/>
    <w:rsid w:val="00361427"/>
    <w:rsid w:val="00787D89"/>
    <w:rsid w:val="00E2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B24D"/>
  <w15:chartTrackingRefBased/>
  <w15:docId w15:val="{2184E79F-7394-403A-A54D-8614A1B4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IVONNE</dc:creator>
  <cp:keywords/>
  <dc:description/>
  <cp:lastModifiedBy>Milo Koleske</cp:lastModifiedBy>
  <cp:revision>2</cp:revision>
  <dcterms:created xsi:type="dcterms:W3CDTF">2025-01-13T21:09:00Z</dcterms:created>
  <dcterms:modified xsi:type="dcterms:W3CDTF">2025-01-13T21:09:00Z</dcterms:modified>
</cp:coreProperties>
</file>