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D32C" w14:textId="686DB601" w:rsidR="00B21A0D" w:rsidRDefault="00E47D5A">
      <w:pPr>
        <w:rPr>
          <w:b/>
          <w:bCs/>
        </w:rPr>
      </w:pPr>
      <w:r w:rsidRPr="00E47D5A">
        <w:rPr>
          <w:b/>
          <w:bCs/>
        </w:rPr>
        <w:t xml:space="preserve">Uitleg </w:t>
      </w:r>
      <w:r>
        <w:rPr>
          <w:b/>
          <w:bCs/>
        </w:rPr>
        <w:t xml:space="preserve">AVR codes </w:t>
      </w:r>
    </w:p>
    <w:p w14:paraId="53EC2120" w14:textId="24BF9D85" w:rsidR="00E47D5A" w:rsidRDefault="00E47D5A">
      <w:pPr>
        <w:rPr>
          <w:b/>
          <w:bCs/>
        </w:rPr>
      </w:pPr>
    </w:p>
    <w:p w14:paraId="35152BA5" w14:textId="7012080A" w:rsidR="00E47D5A" w:rsidRDefault="00E47D5A">
      <w:r>
        <w:t xml:space="preserve">Voor het aanzetten van een bepaalde pin als een </w:t>
      </w:r>
      <w:r w:rsidRPr="00895523">
        <w:rPr>
          <w:b/>
          <w:bCs/>
        </w:rPr>
        <w:t>input:</w:t>
      </w:r>
    </w:p>
    <w:p w14:paraId="7ECB5F84" w14:textId="2249C1D6" w:rsidR="00E47D5A" w:rsidRPr="00895523" w:rsidRDefault="00895523" w:rsidP="0089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895523">
        <w:rPr>
          <w:rFonts w:ascii="Courier New" w:eastAsia="Times New Roman" w:hAnsi="Courier New" w:cs="Courier New"/>
          <w:sz w:val="20"/>
          <w:szCs w:val="20"/>
          <w:lang w:val="en-US" w:eastAsia="nl-NL"/>
        </w:rPr>
        <w:t xml:space="preserve">DDRB &amp;= ~(1 &lt;&lt; PINB4); </w:t>
      </w:r>
      <w:r w:rsidRPr="00895523">
        <w:rPr>
          <w:rFonts w:ascii="Courier New" w:eastAsia="Times New Roman" w:hAnsi="Courier New" w:cs="Courier New"/>
          <w:sz w:val="20"/>
          <w:szCs w:val="20"/>
          <w:lang w:val="en-US" w:eastAsia="nl-NL"/>
        </w:rPr>
        <w:tab/>
        <w:t>//set pin 4 o</w:t>
      </w:r>
      <w:r>
        <w:rPr>
          <w:rFonts w:ascii="Courier New" w:eastAsia="Times New Roman" w:hAnsi="Courier New" w:cs="Courier New"/>
          <w:sz w:val="20"/>
          <w:szCs w:val="20"/>
          <w:lang w:val="en-US" w:eastAsia="nl-NL"/>
        </w:rPr>
        <w:t>f Port B as input</w:t>
      </w:r>
    </w:p>
    <w:p w14:paraId="6554281B" w14:textId="1B216505" w:rsidR="00E47D5A" w:rsidRDefault="00895523">
      <w:r>
        <w:t xml:space="preserve">Om een pin als input te zetten moet je deze pin als input zetten in het Data Direction Register. Daar staan de DDRB voor. De ‘B’ is in dit voorbeeld poort die je wil gaan gebruiken op de AVR. Achter de &lt;&lt; staat wat voor poort en pin je wil gaan gebruiken. Dat kan met PINB4 maar ook met PB4. </w:t>
      </w:r>
    </w:p>
    <w:p w14:paraId="7F743656" w14:textId="78D64FBF" w:rsidR="00E47D5A" w:rsidRDefault="00E47D5A">
      <w:r>
        <w:t xml:space="preserve">Voor het aanzetten van een bepaalde pin als een </w:t>
      </w:r>
      <w:r w:rsidRPr="00895523">
        <w:rPr>
          <w:b/>
          <w:bCs/>
        </w:rPr>
        <w:t>output:</w:t>
      </w:r>
    </w:p>
    <w:p w14:paraId="7861335D" w14:textId="77777777" w:rsidR="00E47D5A" w:rsidRPr="00E47D5A" w:rsidRDefault="00E47D5A" w:rsidP="00E47D5A">
      <w:pPr>
        <w:spacing w:after="0" w:line="240" w:lineRule="auto"/>
        <w:rPr>
          <w:rFonts w:ascii="Times New Roman" w:eastAsia="Times New Roman" w:hAnsi="Times New Roman" w:cs="Times New Roman"/>
          <w:sz w:val="24"/>
          <w:szCs w:val="24"/>
          <w:lang w:val="en-US" w:eastAsia="nl-NL"/>
        </w:rPr>
      </w:pPr>
      <w:r w:rsidRPr="00E47D5A">
        <w:rPr>
          <w:rFonts w:ascii="Courier New" w:eastAsia="Times New Roman" w:hAnsi="Courier New" w:cs="Courier New"/>
          <w:sz w:val="20"/>
          <w:szCs w:val="20"/>
          <w:lang w:val="en-US" w:eastAsia="nl-NL"/>
        </w:rPr>
        <w:t>DDRB |= (1 &lt;&lt; DDB3);     // set pin 3 of Port B as output</w:t>
      </w:r>
    </w:p>
    <w:p w14:paraId="4B028C64" w14:textId="3BD0B936" w:rsidR="00E47D5A" w:rsidRPr="00D84116" w:rsidRDefault="00E47D5A">
      <w:pPr>
        <w:rPr>
          <w:lang w:val="en-GB"/>
        </w:rPr>
      </w:pPr>
    </w:p>
    <w:p w14:paraId="515E2123" w14:textId="013DD373" w:rsidR="00E47D5A" w:rsidRDefault="00E47D5A">
      <w:r>
        <w:t>Voor het laag maken van een bepaalde pin:</w:t>
      </w:r>
    </w:p>
    <w:p w14:paraId="3BE59F52" w14:textId="731DDDA3" w:rsidR="00E47D5A" w:rsidRDefault="00E47D5A"/>
    <w:p w14:paraId="5BCC9B24" w14:textId="6A279A02" w:rsidR="00E47D5A" w:rsidRDefault="00E47D5A">
      <w:r>
        <w:t>Voor het hoog maken van een bepaalde pin:</w:t>
      </w:r>
    </w:p>
    <w:p w14:paraId="0C4C31E5" w14:textId="6222D8A2" w:rsidR="00E47D5A" w:rsidRDefault="00E47D5A"/>
    <w:p w14:paraId="6DDDB2C3" w14:textId="029DE871" w:rsidR="00E47D5A" w:rsidRDefault="00E47D5A">
      <w:r>
        <w:t>Interne pull-up weerstand aanzetten:</w:t>
      </w:r>
    </w:p>
    <w:p w14:paraId="7EEAE547" w14:textId="146AD7C6" w:rsidR="00895523" w:rsidRDefault="00895523"/>
    <w:p w14:paraId="61E47E9A" w14:textId="6A10717C" w:rsidR="00895523" w:rsidRDefault="00895523">
      <w:r>
        <w:t>Voor het uitlezen van een bepaalde input pin op de AVR:</w:t>
      </w:r>
    </w:p>
    <w:p w14:paraId="7B0BB404" w14:textId="0A861F0B" w:rsidR="00E47D5A" w:rsidRDefault="00895523" w:rsidP="00D84116">
      <w:pPr>
        <w:pStyle w:val="HTMLPreformatted"/>
      </w:pPr>
      <w:r>
        <w:t>PINB &amp; (1 &lt;&lt; PINB4)</w:t>
      </w:r>
      <w:r w:rsidR="00D84116">
        <w:br/>
      </w:r>
    </w:p>
    <w:p w14:paraId="66E37079" w14:textId="5AAC862E" w:rsidR="00D84116" w:rsidRDefault="00D84116">
      <w:r>
        <w:t>OF</w:t>
      </w:r>
    </w:p>
    <w:p w14:paraId="41615AB1" w14:textId="2F2B17C1" w:rsidR="00E1376C" w:rsidRPr="00D84116" w:rsidRDefault="00E1376C" w:rsidP="00E1376C">
      <w:pPr>
        <w:rPr>
          <w:rFonts w:ascii="Consolas" w:hAnsi="Consolas" w:cs="Consolas"/>
          <w:color w:val="008000"/>
          <w:sz w:val="19"/>
          <w:szCs w:val="19"/>
          <w:highlight w:val="white"/>
        </w:rPr>
      </w:pPr>
      <w:r w:rsidRPr="00E1376C">
        <w:t>DDRC = 0; // input van (bv hall) sensor</w:t>
      </w:r>
      <w:r w:rsidRPr="00E1376C">
        <w:br/>
        <w:t>PORTC = 0; // misschien over</w:t>
      </w:r>
      <w:r>
        <w:t>bodig</w:t>
      </w:r>
      <w:r>
        <w:br/>
        <w:t>PINC &amp; (1 &lt;&lt; PC0) // dit wordt 1 of 0 afhankelijk van de inputwaarde</w:t>
      </w:r>
      <w:r>
        <w:rPr>
          <w:rFonts w:ascii="Consolas" w:hAnsi="Consolas" w:cs="Consolas"/>
          <w:color w:val="A000A0"/>
          <w:sz w:val="19"/>
          <w:szCs w:val="19"/>
          <w:highlight w:val="white"/>
        </w:rPr>
        <w:t xml:space="preserve"> </w:t>
      </w:r>
    </w:p>
    <w:p w14:paraId="00F7BB2A" w14:textId="77777777" w:rsidR="00E47D5A" w:rsidRPr="00E47D5A" w:rsidRDefault="00E47D5A"/>
    <w:sectPr w:rsidR="00E47D5A" w:rsidRPr="00E47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5A"/>
    <w:rsid w:val="00895523"/>
    <w:rsid w:val="00B21A0D"/>
    <w:rsid w:val="00D84116"/>
    <w:rsid w:val="00E1376C"/>
    <w:rsid w:val="00E43FF2"/>
    <w:rsid w:val="00E47D5A"/>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E0B5"/>
  <w15:chartTrackingRefBased/>
  <w15:docId w15:val="{2FCD9702-134D-4688-B242-C5A30832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7D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95523"/>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1255">
      <w:bodyDiv w:val="1"/>
      <w:marLeft w:val="0"/>
      <w:marRight w:val="0"/>
      <w:marTop w:val="0"/>
      <w:marBottom w:val="0"/>
      <w:divBdr>
        <w:top w:val="none" w:sz="0" w:space="0" w:color="auto"/>
        <w:left w:val="none" w:sz="0" w:space="0" w:color="auto"/>
        <w:bottom w:val="none" w:sz="0" w:space="0" w:color="auto"/>
        <w:right w:val="none" w:sz="0" w:space="0" w:color="auto"/>
      </w:divBdr>
      <w:divsChild>
        <w:div w:id="2139567899">
          <w:marLeft w:val="0"/>
          <w:marRight w:val="0"/>
          <w:marTop w:val="0"/>
          <w:marBottom w:val="0"/>
          <w:divBdr>
            <w:top w:val="none" w:sz="0" w:space="0" w:color="auto"/>
            <w:left w:val="none" w:sz="0" w:space="0" w:color="auto"/>
            <w:bottom w:val="none" w:sz="0" w:space="0" w:color="auto"/>
            <w:right w:val="none" w:sz="0" w:space="0" w:color="auto"/>
          </w:divBdr>
        </w:div>
      </w:divsChild>
    </w:div>
    <w:div w:id="1450589276">
      <w:bodyDiv w:val="1"/>
      <w:marLeft w:val="0"/>
      <w:marRight w:val="0"/>
      <w:marTop w:val="0"/>
      <w:marBottom w:val="0"/>
      <w:divBdr>
        <w:top w:val="none" w:sz="0" w:space="0" w:color="auto"/>
        <w:left w:val="none" w:sz="0" w:space="0" w:color="auto"/>
        <w:bottom w:val="none" w:sz="0" w:space="0" w:color="auto"/>
        <w:right w:val="none" w:sz="0" w:space="0" w:color="auto"/>
      </w:divBdr>
    </w:div>
    <w:div w:id="20211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750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Hogendoorn</dc:creator>
  <cp:keywords/>
  <dc:description/>
  <cp:lastModifiedBy>Milo de Wit (student)</cp:lastModifiedBy>
  <cp:revision>3</cp:revision>
  <dcterms:created xsi:type="dcterms:W3CDTF">2023-03-20T13:49:00Z</dcterms:created>
  <dcterms:modified xsi:type="dcterms:W3CDTF">2023-04-17T11:05:00Z</dcterms:modified>
</cp:coreProperties>
</file>