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E88FE" w14:textId="743F363D" w:rsidR="00E66F10" w:rsidRPr="00BE6D73" w:rsidRDefault="00E66F10" w:rsidP="00BE6D73">
      <w:pPr>
        <w:jc w:val="center"/>
        <w:rPr>
          <w:b/>
          <w:sz w:val="36"/>
          <w:u w:val="single"/>
        </w:rPr>
      </w:pPr>
      <w:r w:rsidRPr="00565C6E">
        <w:rPr>
          <w:b/>
          <w:sz w:val="36"/>
          <w:u w:val="single"/>
        </w:rPr>
        <w:t>HTML</w:t>
      </w:r>
      <w:r w:rsidR="0095424C">
        <w:rPr>
          <w:b/>
          <w:sz w:val="36"/>
          <w:u w:val="single"/>
        </w:rPr>
        <w:t xml:space="preserve"> &amp; CSS</w:t>
      </w:r>
    </w:p>
    <w:p w14:paraId="45BC5CDF" w14:textId="34679EB3" w:rsidR="00E66F10" w:rsidRDefault="00E66F10" w:rsidP="00E66F10">
      <w:pPr>
        <w:pStyle w:val="ListParagraph"/>
        <w:numPr>
          <w:ilvl w:val="0"/>
          <w:numId w:val="1"/>
        </w:numPr>
      </w:pPr>
      <w:r>
        <w:t xml:space="preserve">What is Cascading Style Sheet (CSS)? </w:t>
      </w:r>
      <w:r w:rsidR="00BE6D73">
        <w:t>Explain its uses?</w:t>
      </w:r>
    </w:p>
    <w:p w14:paraId="6643B7F8" w14:textId="77777777" w:rsidR="00E66F10" w:rsidRDefault="00E66F10" w:rsidP="00E66F10">
      <w:pPr>
        <w:pStyle w:val="ListParagraph"/>
        <w:numPr>
          <w:ilvl w:val="0"/>
          <w:numId w:val="1"/>
        </w:numPr>
      </w:pPr>
      <w:r>
        <w:t>Create a flyer as a webpage for an event using HTML and CSS.</w:t>
      </w:r>
    </w:p>
    <w:p w14:paraId="4EF58095" w14:textId="36B9C6A3" w:rsidR="00E66F10" w:rsidRDefault="00E66F10" w:rsidP="00E66F10">
      <w:pPr>
        <w:pStyle w:val="ListParagraph"/>
        <w:numPr>
          <w:ilvl w:val="0"/>
          <w:numId w:val="1"/>
        </w:numPr>
      </w:pPr>
      <w:r>
        <w:t>Explain difference between a static and dynamic web page.</w:t>
      </w:r>
    </w:p>
    <w:p w14:paraId="10062FAA" w14:textId="5418EB25" w:rsidR="00BE6D73" w:rsidRDefault="00BE6D73" w:rsidP="00E66F10">
      <w:pPr>
        <w:pStyle w:val="ListParagraph"/>
        <w:numPr>
          <w:ilvl w:val="0"/>
          <w:numId w:val="1"/>
        </w:numPr>
      </w:pPr>
      <w:r>
        <w:t>How do you create a scrolling text in HTML?</w:t>
      </w:r>
    </w:p>
    <w:p w14:paraId="3B52A5A7" w14:textId="77777777" w:rsidR="00E66F10" w:rsidRDefault="00E66F10" w:rsidP="00E66F10">
      <w:pPr>
        <w:pStyle w:val="ListParagraph"/>
        <w:ind w:left="360"/>
      </w:pPr>
    </w:p>
    <w:p w14:paraId="6CA9C31E" w14:textId="77777777" w:rsidR="00392A03" w:rsidRDefault="00392A03"/>
    <w:sectPr w:rsidR="0039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65D37"/>
    <w:multiLevelType w:val="hybridMultilevel"/>
    <w:tmpl w:val="EB1C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F10"/>
    <w:rsid w:val="003845D7"/>
    <w:rsid w:val="00392A03"/>
    <w:rsid w:val="003C2CEC"/>
    <w:rsid w:val="009403BF"/>
    <w:rsid w:val="0095424C"/>
    <w:rsid w:val="00AB24E2"/>
    <w:rsid w:val="00BE6D73"/>
    <w:rsid w:val="00E6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9B17"/>
  <w15:chartTrackingRefBased/>
  <w15:docId w15:val="{1E646EE8-98DF-426D-A8B8-6262CC13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>CUNY LaGuardia Community College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Doyel Pal</dc:creator>
  <cp:keywords/>
  <dc:description/>
  <cp:lastModifiedBy>Praveenkumar Khethavath</cp:lastModifiedBy>
  <cp:revision>7</cp:revision>
  <dcterms:created xsi:type="dcterms:W3CDTF">2019-05-03T12:16:00Z</dcterms:created>
  <dcterms:modified xsi:type="dcterms:W3CDTF">2020-05-14T16:20:00Z</dcterms:modified>
</cp:coreProperties>
</file>