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BF" w:rsidRDefault="0023417E" w:rsidP="008443E0">
      <w:pPr>
        <w:ind w:left="-1134"/>
        <w:jc w:val="center"/>
        <w:rPr>
          <w:b/>
        </w:rPr>
      </w:pPr>
      <w:r w:rsidRPr="0023417E">
        <w:rPr>
          <w:b/>
        </w:rPr>
        <w:t>УВАЖАЕМЫЕ РОДИТЕЛИ!</w:t>
      </w:r>
    </w:p>
    <w:p w:rsidR="0023417E" w:rsidRDefault="0023417E" w:rsidP="008443E0">
      <w:pPr>
        <w:ind w:left="-1134" w:right="-1" w:firstLine="425"/>
        <w:rPr>
          <w:b/>
        </w:rPr>
      </w:pPr>
      <w:r>
        <w:rPr>
          <w:b/>
        </w:rPr>
        <w:t xml:space="preserve">В соответствии с письмами Следственного комитета РФ от 29.05.2013 года №224-38-2013 и Министерства образования и науки РФ от 19.06.2013 № 070882 «О мерах по профилактике преступлений против детей», Вы обязаны сопровождать своих детей, не достигших 12-ЛЕТНЕГО ВОЗРАСТА, на занятиях в Центра </w:t>
      </w:r>
      <w:r w:rsidRPr="0023417E">
        <w:rPr>
          <w:b/>
        </w:rPr>
        <w:t>“</w:t>
      </w:r>
      <w:proofErr w:type="spellStart"/>
      <w:r>
        <w:rPr>
          <w:b/>
        </w:rPr>
        <w:t>Кванториум</w:t>
      </w:r>
      <w:proofErr w:type="spellEnd"/>
      <w:r w:rsidRPr="0023417E">
        <w:rPr>
          <w:b/>
        </w:rPr>
        <w:t xml:space="preserve"> “</w:t>
      </w:r>
      <w:r>
        <w:rPr>
          <w:b/>
        </w:rPr>
        <w:t>Ставрополь</w:t>
      </w:r>
      <w:r w:rsidRPr="0023417E">
        <w:rPr>
          <w:b/>
        </w:rPr>
        <w:t>”</w:t>
      </w:r>
      <w:r>
        <w:rPr>
          <w:b/>
        </w:rPr>
        <w:t>.</w:t>
      </w:r>
      <w:bookmarkStart w:id="0" w:name="_GoBack"/>
      <w:bookmarkEnd w:id="0"/>
    </w:p>
    <w:p w:rsidR="008443E0" w:rsidRDefault="0089605B" w:rsidP="008443E0">
      <w:pPr>
        <w:ind w:left="-1134" w:right="566" w:firstLine="425"/>
        <w:rPr>
          <w:b/>
        </w:rPr>
      </w:pPr>
      <w:r>
        <w:rPr>
          <w:b/>
        </w:rPr>
        <w:t xml:space="preserve">Вам необходимо в письменном виде уведомить администрацию Центра </w:t>
      </w:r>
      <w:r w:rsidRPr="0023417E">
        <w:rPr>
          <w:b/>
        </w:rPr>
        <w:t>“</w:t>
      </w:r>
      <w:proofErr w:type="spellStart"/>
      <w:r>
        <w:rPr>
          <w:b/>
        </w:rPr>
        <w:t>Кванториум</w:t>
      </w:r>
      <w:proofErr w:type="spellEnd"/>
      <w:r>
        <w:rPr>
          <w:b/>
        </w:rPr>
        <w:t xml:space="preserve"> </w:t>
      </w:r>
      <w:r w:rsidRPr="0023417E">
        <w:rPr>
          <w:b/>
        </w:rPr>
        <w:t>“</w:t>
      </w:r>
      <w:r>
        <w:rPr>
          <w:b/>
        </w:rPr>
        <w:t>Ставрополь</w:t>
      </w:r>
      <w:r w:rsidRPr="0023417E">
        <w:rPr>
          <w:b/>
        </w:rPr>
        <w:t>”</w:t>
      </w:r>
      <w:r>
        <w:rPr>
          <w:b/>
        </w:rPr>
        <w:t xml:space="preserve"> о способах сопровождения ребенка на занятия, предоставив заявление по одной из следующих форм:</w:t>
      </w:r>
    </w:p>
    <w:p w:rsidR="0089605B" w:rsidRPr="008443E0" w:rsidRDefault="0089605B" w:rsidP="008443E0">
      <w:pPr>
        <w:ind w:left="-1134" w:right="566"/>
        <w:rPr>
          <w:b/>
        </w:rPr>
      </w:pPr>
      <w:r w:rsidRPr="0089605B">
        <w:t>Заявление о самостоятельном сопро</w:t>
      </w:r>
      <w:r>
        <w:t>вождении:</w:t>
      </w:r>
    </w:p>
    <w:p w:rsidR="0089605B" w:rsidRDefault="0089605B" w:rsidP="008443E0">
      <w:pPr>
        <w:ind w:left="-1134" w:right="566"/>
      </w:pPr>
      <w:proofErr w:type="gramStart"/>
      <w:r>
        <w:t>Я,  </w:t>
      </w:r>
      <w:r w:rsidRPr="0089605B">
        <w:rPr>
          <w:u w:val="single"/>
        </w:rPr>
        <w:t> </w:t>
      </w:r>
      <w:proofErr w:type="gramEnd"/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8443E0">
        <w:rPr>
          <w:u w:val="single"/>
        </w:rPr>
        <w:t xml:space="preserve">                      </w:t>
      </w:r>
      <w:r>
        <w:t xml:space="preserve">, </w:t>
      </w:r>
    </w:p>
    <w:p w:rsidR="0089605B" w:rsidRPr="008443E0" w:rsidRDefault="0089605B" w:rsidP="008443E0">
      <w:pPr>
        <w:ind w:left="-1134" w:right="566"/>
        <w:rPr>
          <w:u w:val="single"/>
        </w:rPr>
      </w:pPr>
      <w:r>
        <w:t xml:space="preserve">Буду сопровождать своего ребенка </w:t>
      </w:r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</w:t>
      </w:r>
      <w:r w:rsidR="008443E0" w:rsidRPr="0089605B">
        <w:rPr>
          <w:u w:val="single"/>
        </w:rPr>
        <w:t>                       </w:t>
      </w:r>
    </w:p>
    <w:p w:rsidR="0089605B" w:rsidRDefault="0089605B" w:rsidP="008443E0">
      <w:pPr>
        <w:ind w:left="-1134" w:right="566"/>
      </w:pPr>
      <w:r w:rsidRPr="0089605B">
        <w:t xml:space="preserve">на занятия в </w:t>
      </w:r>
      <w:r>
        <w:t>Центр</w:t>
      </w:r>
      <w:r w:rsidRPr="0089605B">
        <w:t xml:space="preserve"> “</w:t>
      </w:r>
      <w:proofErr w:type="spellStart"/>
      <w:r w:rsidRPr="0089605B">
        <w:t>Кванториум</w:t>
      </w:r>
      <w:proofErr w:type="spellEnd"/>
      <w:r w:rsidRPr="0089605B">
        <w:t xml:space="preserve"> “Ставрополь”.</w:t>
      </w:r>
    </w:p>
    <w:p w:rsidR="0089605B" w:rsidRDefault="0089605B" w:rsidP="008443E0">
      <w:pPr>
        <w:ind w:left="-1134" w:right="566"/>
        <w:rPr>
          <w:u w:val="single"/>
        </w:rPr>
      </w:pPr>
      <w:r>
        <w:tab/>
      </w:r>
      <w:r>
        <w:tab/>
      </w:r>
      <w:r>
        <w:tab/>
      </w:r>
      <w:r>
        <w:tab/>
        <w:t xml:space="preserve">               </w:t>
      </w:r>
      <w:r w:rsidR="008443E0">
        <w:tab/>
      </w:r>
      <w:r w:rsidR="008443E0">
        <w:tab/>
      </w:r>
      <w:r w:rsidR="008443E0">
        <w:tab/>
      </w:r>
      <w:r w:rsidRPr="0089605B">
        <w:rPr>
          <w:u w:val="single"/>
        </w:rPr>
        <w:t>                                                   </w:t>
      </w:r>
      <w:r w:rsidR="008443E0">
        <w:t xml:space="preserve">  </w:t>
      </w:r>
      <w:r>
        <w:t xml:space="preserve"> /</w:t>
      </w:r>
      <w:r w:rsidR="008443E0">
        <w:t xml:space="preserve">  </w:t>
      </w:r>
      <w:r>
        <w:t xml:space="preserve"> </w:t>
      </w:r>
      <w:r w:rsidRPr="0089605B">
        <w:rPr>
          <w:u w:val="single"/>
        </w:rPr>
        <w:t>                                                   </w:t>
      </w:r>
    </w:p>
    <w:p w:rsidR="0089605B" w:rsidRDefault="0089605B" w:rsidP="008443E0">
      <w:pPr>
        <w:ind w:left="-1134" w:right="56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8443E0">
        <w:tab/>
      </w:r>
      <w:r w:rsidR="008443E0">
        <w:tab/>
        <w:t xml:space="preserve">  </w:t>
      </w:r>
      <w:r w:rsidR="008443E0">
        <w:tab/>
        <w:t xml:space="preserve">  </w:t>
      </w:r>
      <w:r w:rsidR="008443E0">
        <w:tab/>
      </w:r>
      <w:r w:rsidR="008443E0">
        <w:tab/>
      </w:r>
      <w:r>
        <w:t>подпись</w:t>
      </w:r>
      <w:r>
        <w:tab/>
      </w:r>
      <w:r>
        <w:tab/>
        <w:t xml:space="preserve">        </w:t>
      </w:r>
      <w:r w:rsidR="008443E0">
        <w:t xml:space="preserve">               </w:t>
      </w:r>
      <w:r>
        <w:t xml:space="preserve">дата </w:t>
      </w:r>
    </w:p>
    <w:p w:rsidR="0089605B" w:rsidRDefault="008443E0" w:rsidP="008443E0">
      <w:pPr>
        <w:ind w:left="-1134" w:right="566"/>
      </w:pPr>
      <w:r>
        <w:t>Разрешение на самостоятельное передвижение (с указанием маршрута следования):</w:t>
      </w:r>
    </w:p>
    <w:p w:rsidR="008443E0" w:rsidRDefault="008443E0" w:rsidP="008443E0">
      <w:pPr>
        <w:ind w:left="-1134" w:right="566"/>
      </w:pPr>
      <w:proofErr w:type="gramStart"/>
      <w:r>
        <w:t>Я,  </w:t>
      </w:r>
      <w:r w:rsidRPr="0089605B">
        <w:rPr>
          <w:u w:val="single"/>
        </w:rPr>
        <w:t> </w:t>
      </w:r>
      <w:proofErr w:type="gramEnd"/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 xml:space="preserve">                      </w:t>
      </w:r>
      <w:r>
        <w:t xml:space="preserve">, </w:t>
      </w:r>
    </w:p>
    <w:p w:rsidR="0089605B" w:rsidRDefault="008443E0" w:rsidP="008443E0">
      <w:pPr>
        <w:ind w:left="-1134" w:right="566"/>
        <w:rPr>
          <w:u w:val="single"/>
        </w:rPr>
      </w:pPr>
      <w:r>
        <w:t xml:space="preserve">Разрешаю своему ребенку </w:t>
      </w:r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443E0" w:rsidRDefault="008443E0" w:rsidP="008443E0">
      <w:pPr>
        <w:ind w:left="-1134" w:right="566"/>
      </w:pPr>
      <w:r w:rsidRPr="008443E0">
        <w:t>Самостоятельно передвигаться по городу и несу ответственность за его жизнь и здоровье по пути следования до Центра “</w:t>
      </w:r>
      <w:proofErr w:type="spellStart"/>
      <w:r w:rsidRPr="008443E0">
        <w:t>Кванториум</w:t>
      </w:r>
      <w:proofErr w:type="spellEnd"/>
      <w:r w:rsidRPr="008443E0">
        <w:t xml:space="preserve"> “Ставрополь”</w:t>
      </w:r>
      <w:r>
        <w:t xml:space="preserve"> и обратно домой.</w:t>
      </w:r>
    </w:p>
    <w:p w:rsidR="008443E0" w:rsidRDefault="008443E0" w:rsidP="008443E0">
      <w:pPr>
        <w:ind w:left="-1134" w:right="566"/>
        <w:rPr>
          <w:u w:val="single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 w:rsidRPr="0089605B">
        <w:rPr>
          <w:u w:val="single"/>
        </w:rPr>
        <w:t>                                                   </w:t>
      </w:r>
      <w:r>
        <w:t xml:space="preserve">   /   </w:t>
      </w:r>
      <w:r w:rsidRPr="0089605B">
        <w:rPr>
          <w:u w:val="single"/>
        </w:rPr>
        <w:t>                                                   </w:t>
      </w:r>
    </w:p>
    <w:p w:rsidR="008443E0" w:rsidRDefault="008443E0" w:rsidP="008443E0">
      <w:pPr>
        <w:ind w:left="-1134" w:right="56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>подпись</w:t>
      </w:r>
      <w:r>
        <w:tab/>
      </w:r>
      <w:r>
        <w:tab/>
        <w:t xml:space="preserve">                       дата </w:t>
      </w:r>
    </w:p>
    <w:p w:rsidR="008443E0" w:rsidRDefault="008443E0" w:rsidP="008443E0">
      <w:pPr>
        <w:ind w:left="-1134" w:right="566"/>
      </w:pPr>
      <w:r>
        <w:t>Заявление на сопровождение другими лицами:</w:t>
      </w:r>
    </w:p>
    <w:p w:rsidR="008443E0" w:rsidRDefault="008443E0" w:rsidP="008443E0">
      <w:pPr>
        <w:ind w:left="-1134" w:right="566"/>
      </w:pPr>
      <w:proofErr w:type="gramStart"/>
      <w:r>
        <w:t>Я,  </w:t>
      </w:r>
      <w:r w:rsidRPr="0089605B">
        <w:rPr>
          <w:u w:val="single"/>
        </w:rPr>
        <w:t> </w:t>
      </w:r>
      <w:proofErr w:type="gramEnd"/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 xml:space="preserve">                      </w:t>
      </w:r>
      <w:r>
        <w:t xml:space="preserve">, </w:t>
      </w:r>
    </w:p>
    <w:p w:rsidR="008443E0" w:rsidRDefault="008443E0" w:rsidP="008443E0">
      <w:pPr>
        <w:ind w:left="-1134" w:right="566"/>
        <w:rPr>
          <w:u w:val="single"/>
        </w:rPr>
      </w:pPr>
      <w:r>
        <w:t xml:space="preserve">Доверяю сопровождение своего ребенка </w:t>
      </w:r>
      <w:r w:rsidRPr="0089605B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443E0" w:rsidRDefault="008443E0" w:rsidP="008443E0">
      <w:pPr>
        <w:ind w:left="-1134" w:right="566"/>
      </w:pPr>
      <w:r w:rsidRPr="008443E0">
        <w:t>по пути следования до Центра “</w:t>
      </w:r>
      <w:proofErr w:type="spellStart"/>
      <w:r w:rsidRPr="008443E0">
        <w:t>Кванториум</w:t>
      </w:r>
      <w:proofErr w:type="spellEnd"/>
      <w:r w:rsidRPr="008443E0">
        <w:t xml:space="preserve"> “Ставрополь”</w:t>
      </w:r>
      <w:r>
        <w:t xml:space="preserve"> и обратно домой, следующим лицам: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5807"/>
        <w:gridCol w:w="2835"/>
      </w:tblGrid>
      <w:tr w:rsidR="008443E0" w:rsidTr="00CB02F1">
        <w:tc>
          <w:tcPr>
            <w:tcW w:w="5807" w:type="dxa"/>
          </w:tcPr>
          <w:p w:rsidR="008443E0" w:rsidRPr="00CB02F1" w:rsidRDefault="00CB02F1" w:rsidP="00CB02F1">
            <w:pPr>
              <w:ind w:right="566"/>
              <w:jc w:val="center"/>
            </w:pPr>
            <w:r w:rsidRPr="00CB02F1">
              <w:t>ФИО</w:t>
            </w:r>
          </w:p>
        </w:tc>
        <w:tc>
          <w:tcPr>
            <w:tcW w:w="2835" w:type="dxa"/>
          </w:tcPr>
          <w:p w:rsidR="008443E0" w:rsidRDefault="00CB02F1" w:rsidP="008443E0">
            <w:pPr>
              <w:ind w:right="566"/>
            </w:pPr>
            <w:r>
              <w:t>Вид родства(соц. роль)</w:t>
            </w:r>
          </w:p>
        </w:tc>
      </w:tr>
      <w:tr w:rsidR="008443E0" w:rsidTr="00CB02F1">
        <w:tc>
          <w:tcPr>
            <w:tcW w:w="5807" w:type="dxa"/>
          </w:tcPr>
          <w:p w:rsidR="008443E0" w:rsidRPr="00CB02F1" w:rsidRDefault="008443E0" w:rsidP="008443E0">
            <w:pPr>
              <w:ind w:right="566"/>
            </w:pPr>
          </w:p>
        </w:tc>
        <w:tc>
          <w:tcPr>
            <w:tcW w:w="2835" w:type="dxa"/>
          </w:tcPr>
          <w:p w:rsidR="008443E0" w:rsidRDefault="008443E0" w:rsidP="008443E0">
            <w:pPr>
              <w:ind w:right="566"/>
            </w:pPr>
          </w:p>
        </w:tc>
      </w:tr>
      <w:tr w:rsidR="008443E0" w:rsidTr="00CB02F1">
        <w:tc>
          <w:tcPr>
            <w:tcW w:w="5807" w:type="dxa"/>
          </w:tcPr>
          <w:p w:rsidR="008443E0" w:rsidRPr="00CB02F1" w:rsidRDefault="008443E0" w:rsidP="008443E0">
            <w:pPr>
              <w:ind w:right="566"/>
            </w:pPr>
          </w:p>
        </w:tc>
        <w:tc>
          <w:tcPr>
            <w:tcW w:w="2835" w:type="dxa"/>
          </w:tcPr>
          <w:p w:rsidR="008443E0" w:rsidRDefault="008443E0" w:rsidP="008443E0">
            <w:pPr>
              <w:ind w:right="566"/>
            </w:pPr>
          </w:p>
        </w:tc>
      </w:tr>
    </w:tbl>
    <w:p w:rsidR="00CB02F1" w:rsidRDefault="00CB02F1" w:rsidP="00CB02F1">
      <w:pPr>
        <w:ind w:left="-1134" w:right="566"/>
      </w:pPr>
    </w:p>
    <w:p w:rsidR="00CB02F1" w:rsidRDefault="00CB02F1" w:rsidP="00CB02F1">
      <w:pPr>
        <w:ind w:left="-1134" w:right="566"/>
        <w:rPr>
          <w:u w:val="single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 w:rsidRPr="0089605B">
        <w:rPr>
          <w:u w:val="single"/>
        </w:rPr>
        <w:t>                                                   </w:t>
      </w:r>
      <w:r>
        <w:t xml:space="preserve">   /   </w:t>
      </w:r>
      <w:r w:rsidRPr="0089605B">
        <w:rPr>
          <w:u w:val="single"/>
        </w:rPr>
        <w:t>                                                   </w:t>
      </w:r>
    </w:p>
    <w:p w:rsidR="00CB02F1" w:rsidRDefault="00CB02F1" w:rsidP="00CB02F1">
      <w:pPr>
        <w:ind w:left="-1134" w:right="56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619A5" wp14:editId="5EF2BD02">
                <wp:simplePos x="0" y="0"/>
                <wp:positionH relativeFrom="column">
                  <wp:posOffset>-580390</wp:posOffset>
                </wp:positionH>
                <wp:positionV relativeFrom="paragraph">
                  <wp:posOffset>401098</wp:posOffset>
                </wp:positionV>
                <wp:extent cx="6724650" cy="0"/>
                <wp:effectExtent l="0" t="0" r="19050" b="19050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3392C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31.6pt" to="483.8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hIAwIAADEEAAAOAAAAZHJzL2Uyb0RvYy54bWysU8uO0zAU3SPxD5b3NG0EBUVNZzHVsEFQ&#10;8fgAj2M3Fn7JNk26A9ZI/QR+gQUjjTTANyR/NNdumhlgNAvExrm2z7n3nuObxUmrJNoy54XRJZ5N&#10;phgxTU0l9KbE796ePXqGkQ9EV0QazUq8Yx6fLB8+WDS2YLmpjayYQ5BE+6KxJa5DsEWWeVozRfzE&#10;WKbhkhunSICt22SVIw1kVzLLp9N51hhXWWco8x5OV4dLvEz5OWc0vOLcs4BkiaG3kFaX1vO4ZssF&#10;KTaO2FrQoQ3yD10oIjQUHVOtSCDogxN/pVKCOuMNDxNqVGY4F5QlDaBmNv1DzZuaWJa0gDnejjb5&#10;/5eWvtyuHRJViXOMNFHwRN3X/mO/73503/o96j91v7qL7nt32f3sLvvPEF/1XyCOl93VcLxHeXSy&#10;sb6AhKd67Yadt2sXbWm5U/ELglGb3N+N7rM2IAqH86f54/kTeCR6vMtuiNb58JwZhWJQYil0NIYU&#10;ZPvCBygG0CMkHksdV2+kqM6ElGkTR4qdSoe2BIahej+LLQPvN1RMsiK+HkAQDaiYMYsCD5JSFHaS&#10;Haq9ZhxMBBF56iqN7121pAZkpHDoaiRN7ycN2EhjaaRH4ux+4ohOFY0OI1EJbdxd5NAebeEH/FH1&#10;QWuUfW6qXXrgZAfMZXJx+Ifi4N/eJ/rNn768BgAA//8DAFBLAwQUAAYACAAAACEAK6FlZN8AAAAJ&#10;AQAADwAAAGRycy9kb3ducmV2LnhtbEyPwU7DMAyG70i8Q2QkblvaAt3WNZ0mNC5sO7DBzmlj2orG&#10;qZJsLW9PEIdxtP3p9/fnq1F37ILWtYYExNMIGFJlVEu1gPfjy2QOzHlJSnaGUMA3OlgVtze5zJQZ&#10;6A0vB1+zEEIukwIa7/uMc1c1qKWbmh4p3D6N1dKH0dZcWTmEcN3xJIpSrmVL4UMje3xusPo6nLWA&#10;avP6MY+T0u+3u1OyWT9ZtR2sEPd343oJzOPorzD86gd1KIJTac6kHOsETBbxY0AFpA8JsAAs0lkK&#10;rPxb8CLn/xsUPwAAAP//AwBQSwECLQAUAAYACAAAACEAtoM4kv4AAADhAQAAEwAAAAAAAAAAAAAA&#10;AAAAAAAAW0NvbnRlbnRfVHlwZXNdLnhtbFBLAQItABQABgAIAAAAIQA4/SH/1gAAAJQBAAALAAAA&#10;AAAAAAAAAAAAAC8BAABfcmVscy8ucmVsc1BLAQItABQABgAIAAAAIQAejghIAwIAADEEAAAOAAAA&#10;AAAAAAAAAAAAAC4CAABkcnMvZTJvRG9jLnhtbFBLAQItABQABgAIAAAAIQAroWVk3wAAAAkBAAAP&#10;AAAAAAAAAAAAAAAAAF0EAABkcnMvZG93bnJldi54bWxQSwUGAAAAAAQABADzAAAAaQUAAAAA&#10;" strokecolor="black [3200]" strokeweight="1pt">
                <v:stroke dashstyle="dash" joinstyle="miter"/>
                <w10:wrap type="square"/>
              </v:lin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08110A5" wp14:editId="226881D4">
            <wp:simplePos x="0" y="0"/>
            <wp:positionH relativeFrom="column">
              <wp:posOffset>-718185</wp:posOffset>
            </wp:positionH>
            <wp:positionV relativeFrom="paragraph">
              <wp:posOffset>310515</wp:posOffset>
            </wp:positionV>
            <wp:extent cx="219710" cy="176530"/>
            <wp:effectExtent l="0" t="0" r="8890" b="0"/>
            <wp:wrapSquare wrapText="bothSides"/>
            <wp:docPr id="3" name="Рисунок 3" descr="https://avatars.mds.yandex.net/i?id=b08fb5c540b37510f6e0692b891ff0d54e925c97-4080417-images-thumbs&amp;ref=rim&amp;n=33&amp;w=187&amp;h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b08fb5c540b37510f6e0692b891ff0d54e925c97-4080417-images-thumbs&amp;ref=rim&amp;n=33&amp;w=187&amp;h=15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  <w:t>подпись</w:t>
      </w:r>
      <w:r>
        <w:tab/>
      </w:r>
      <w:r>
        <w:tab/>
        <w:t xml:space="preserve">                       дата </w:t>
      </w:r>
    </w:p>
    <w:p w:rsidR="008443E0" w:rsidRDefault="008443E0" w:rsidP="008443E0">
      <w:pPr>
        <w:ind w:left="-1134" w:right="566"/>
      </w:pPr>
    </w:p>
    <w:p w:rsidR="00CB02F1" w:rsidRDefault="00CB02F1" w:rsidP="00CB02F1">
      <w:pPr>
        <w:ind w:left="4962" w:right="566"/>
      </w:pPr>
      <w:r>
        <w:t xml:space="preserve">Директору Центра </w:t>
      </w:r>
      <w:r>
        <w:t>«</w:t>
      </w:r>
      <w:r>
        <w:t>Поиск»</w:t>
      </w:r>
    </w:p>
    <w:p w:rsidR="00CB02F1" w:rsidRDefault="00CB02F1" w:rsidP="00CB02F1">
      <w:pPr>
        <w:ind w:left="4962" w:right="566"/>
      </w:pPr>
      <w:r>
        <w:t>Жигайлову Анатолию Васильевичу</w:t>
      </w:r>
    </w:p>
    <w:p w:rsidR="00CB02F1" w:rsidRDefault="00CB02F1" w:rsidP="00CB02F1">
      <w:pPr>
        <w:ind w:left="4962" w:right="566"/>
        <w:rPr>
          <w:u w:val="single"/>
        </w:rPr>
      </w:pPr>
      <w:r>
        <w:lastRenderedPageBreak/>
        <w:t xml:space="preserve">от </w:t>
      </w:r>
      <w:r>
        <w:t xml:space="preserve"> </w:t>
      </w:r>
      <w:r w:rsidRPr="0089605B">
        <w:rPr>
          <w:u w:val="single"/>
        </w:rPr>
        <w:t>                                                           </w:t>
      </w:r>
    </w:p>
    <w:p w:rsidR="00CB02F1" w:rsidRDefault="00CB02F1" w:rsidP="00CB02F1">
      <w:pPr>
        <w:ind w:left="4962" w:right="566"/>
        <w:rPr>
          <w:u w:val="single"/>
        </w:rPr>
      </w:pPr>
      <w:r>
        <w:rPr>
          <w:u w:val="single"/>
        </w:rPr>
        <w:t xml:space="preserve">     </w:t>
      </w:r>
      <w:r w:rsidRPr="0089605B">
        <w:rPr>
          <w:u w:val="single"/>
        </w:rPr>
        <w:t>                                                           </w:t>
      </w:r>
    </w:p>
    <w:p w:rsidR="00CB02F1" w:rsidRPr="00CB02F1" w:rsidRDefault="00CB02F1" w:rsidP="00CB02F1">
      <w:pPr>
        <w:ind w:left="4962" w:right="566"/>
      </w:pPr>
      <w:r>
        <w:t xml:space="preserve">     Ф.И.О </w:t>
      </w:r>
      <w:proofErr w:type="gramStart"/>
      <w:r>
        <w:t>родителя(</w:t>
      </w:r>
      <w:proofErr w:type="gramEnd"/>
      <w:r>
        <w:t>законного представителя)</w:t>
      </w:r>
    </w:p>
    <w:sectPr w:rsidR="00CB02F1" w:rsidRPr="00CB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B1"/>
    <w:rsid w:val="00013DBF"/>
    <w:rsid w:val="0023417E"/>
    <w:rsid w:val="006521B1"/>
    <w:rsid w:val="008443E0"/>
    <w:rsid w:val="0089605B"/>
    <w:rsid w:val="00C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ABD6"/>
  <w15:chartTrackingRefBased/>
  <w15:docId w15:val="{F66C5CD1-62F6-4631-B2BF-16831E3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2023-04-26T17:46:00Z</dcterms:created>
  <dcterms:modified xsi:type="dcterms:W3CDTF">2023-04-26T17:46:00Z</dcterms:modified>
</cp:coreProperties>
</file>