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DFBBA" w14:textId="77777777" w:rsidR="00DC0DD2" w:rsidRDefault="007D02BA" w:rsidP="007D02BA">
      <w:pPr>
        <w:jc w:val="right"/>
      </w:pPr>
      <w:r>
        <w:t>Milo Knowles</w:t>
      </w:r>
    </w:p>
    <w:p w14:paraId="77EEDD51" w14:textId="77777777" w:rsidR="007D02BA" w:rsidRDefault="007D02BA" w:rsidP="007D02BA">
      <w:pPr>
        <w:jc w:val="right"/>
      </w:pPr>
      <w:r>
        <w:t>6.036</w:t>
      </w:r>
    </w:p>
    <w:p w14:paraId="21AD68F5" w14:textId="77777777" w:rsidR="007D02BA" w:rsidRDefault="007D02BA" w:rsidP="007D02BA">
      <w:pPr>
        <w:jc w:val="right"/>
      </w:pPr>
      <w:r>
        <w:t>Project 3</w:t>
      </w:r>
    </w:p>
    <w:p w14:paraId="14A054A6" w14:textId="77777777" w:rsidR="007D02BA" w:rsidRDefault="007D02BA" w:rsidP="007D02BA">
      <w:pPr>
        <w:jc w:val="right"/>
      </w:pPr>
    </w:p>
    <w:p w14:paraId="65DC2F61" w14:textId="77777777" w:rsidR="007D02BA" w:rsidRDefault="007D02BA" w:rsidP="007D02BA">
      <w:pPr>
        <w:jc w:val="center"/>
        <w:rPr>
          <w:u w:val="single"/>
        </w:rPr>
      </w:pPr>
      <w:proofErr w:type="spellStart"/>
      <w:r w:rsidRPr="007D02BA">
        <w:rPr>
          <w:u w:val="single"/>
        </w:rPr>
        <w:t>Writeup</w:t>
      </w:r>
      <w:proofErr w:type="spellEnd"/>
    </w:p>
    <w:p w14:paraId="4B129C97" w14:textId="77777777" w:rsidR="007D02BA" w:rsidRDefault="007D02BA" w:rsidP="007D02BA">
      <w:pPr>
        <w:jc w:val="center"/>
        <w:rPr>
          <w:u w:val="single"/>
        </w:rPr>
      </w:pPr>
    </w:p>
    <w:p w14:paraId="240E2C77" w14:textId="77777777" w:rsidR="007D02BA" w:rsidRDefault="007D02BA" w:rsidP="007D02BA"/>
    <w:p w14:paraId="0029517A" w14:textId="317005BF" w:rsidR="000F0853" w:rsidRPr="000F0853" w:rsidRDefault="000F0853" w:rsidP="007D02BA">
      <w:pPr>
        <w:rPr>
          <w:b/>
        </w:rPr>
      </w:pPr>
      <w:r>
        <w:rPr>
          <w:b/>
        </w:rPr>
        <w:t>Part 1: K-Means</w:t>
      </w:r>
      <w:r w:rsidR="00005BE4">
        <w:rPr>
          <w:b/>
        </w:rPr>
        <w:t xml:space="preserve"> Results</w:t>
      </w:r>
      <w:r w:rsidR="008F54BD">
        <w:rPr>
          <w:b/>
        </w:rPr>
        <w:t xml:space="preserve"> (with k=1, 2, 3, 4, 5)</w:t>
      </w:r>
    </w:p>
    <w:p w14:paraId="4C276FEA" w14:textId="6BBBBF0E" w:rsidR="000F0853" w:rsidRDefault="00E53827" w:rsidP="007D02BA">
      <w:r>
        <w:rPr>
          <w:noProof/>
        </w:rPr>
        <w:drawing>
          <wp:inline distT="0" distB="0" distL="0" distR="0" wp14:anchorId="48A8EAEA" wp14:editId="5B8B18F9">
            <wp:extent cx="2664177" cy="1998133"/>
            <wp:effectExtent l="0" t="0" r="3175" b="8890"/>
            <wp:docPr id="1" name="Picture 1" descr="Macintosh HD :Users:mknowles:Documents:MIT:6.036:project3:plots:kmeans-b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 :Users:mknowles:Documents:MIT:6.036:project3:plots:kmeans-b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77" cy="19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CCC20" wp14:editId="567C9548">
            <wp:extent cx="2726267" cy="2044700"/>
            <wp:effectExtent l="0" t="0" r="0" b="0"/>
            <wp:docPr id="2" name="Picture 2" descr="Macintosh HD :Users:mknowles:Documents:MIT:6.036:project3:plots:kmeans-b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 :Users:mknowles:Documents:MIT:6.036:project3:plots:kmeans-b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29" cy="20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151A" w14:textId="77777777" w:rsidR="00E53827" w:rsidRDefault="00E53827" w:rsidP="007D02BA"/>
    <w:p w14:paraId="5E90D75F" w14:textId="597C75CC" w:rsidR="00E53827" w:rsidRDefault="00E53827" w:rsidP="007D02BA">
      <w:r>
        <w:rPr>
          <w:noProof/>
        </w:rPr>
        <w:drawing>
          <wp:inline distT="0" distB="0" distL="0" distR="0" wp14:anchorId="128645E7" wp14:editId="4EBC12CD">
            <wp:extent cx="2726266" cy="2044700"/>
            <wp:effectExtent l="0" t="0" r="0" b="0"/>
            <wp:docPr id="3" name="Picture 3" descr="Macintosh HD :Users:mknowles:Documents:MIT:6.036:project3:plots:kmeans-b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 :Users:mknowles:Documents:MIT:6.036:project3:plots:kmeans-b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947" cy="204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F47CB" wp14:editId="2D6B7511">
            <wp:extent cx="2754489" cy="2065867"/>
            <wp:effectExtent l="0" t="0" r="0" b="0"/>
            <wp:docPr id="4" name="Picture 4" descr="Macintosh HD :Users:mknowles:Documents:MIT:6.036:project3:plots:kmeans-b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 :Users:mknowles:Documents:MIT:6.036:project3:plots:kmeans-bes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95" cy="206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25D3" w14:textId="2D17EBCA" w:rsidR="00E53827" w:rsidRDefault="00E53827" w:rsidP="007D02BA">
      <w:r>
        <w:rPr>
          <w:noProof/>
        </w:rPr>
        <w:drawing>
          <wp:inline distT="0" distB="0" distL="0" distR="0" wp14:anchorId="20AE8B25" wp14:editId="3860019E">
            <wp:extent cx="2743200" cy="2057400"/>
            <wp:effectExtent l="0" t="0" r="0" b="0"/>
            <wp:docPr id="5" name="Picture 5" descr="Macintosh HD :Users:mknowles:Documents:MIT:6.036:project3:plots:kmeans-b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 :Users:mknowles:Documents:MIT:6.036:project3:plots:kmeans-bes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F890" w14:textId="77777777" w:rsidR="00B0398A" w:rsidRDefault="00B0398A" w:rsidP="007D02BA"/>
    <w:p w14:paraId="2E1EA9C6" w14:textId="77777777" w:rsidR="00151CB6" w:rsidRDefault="00151CB6" w:rsidP="007D02BA"/>
    <w:p w14:paraId="7C08F3BD" w14:textId="43C8C3AE" w:rsidR="00A44822" w:rsidRDefault="00A44822" w:rsidP="007D02BA">
      <w:pPr>
        <w:rPr>
          <w:b/>
        </w:rPr>
      </w:pPr>
      <w:r>
        <w:rPr>
          <w:b/>
        </w:rPr>
        <w:lastRenderedPageBreak/>
        <w:t>Part 1: EM</w:t>
      </w:r>
      <w:r w:rsidR="00631A85">
        <w:rPr>
          <w:b/>
        </w:rPr>
        <w:t xml:space="preserve"> Results</w:t>
      </w:r>
      <w:r w:rsidR="00000FE2">
        <w:rPr>
          <w:b/>
        </w:rPr>
        <w:t xml:space="preserve"> (with k=1, 2, 3, 4, 5)</w:t>
      </w:r>
    </w:p>
    <w:p w14:paraId="6963D2A4" w14:textId="77777777" w:rsidR="00151CB6" w:rsidRDefault="00151CB6" w:rsidP="007D02BA">
      <w:pPr>
        <w:rPr>
          <w:b/>
        </w:rPr>
      </w:pPr>
    </w:p>
    <w:p w14:paraId="2E0446FD" w14:textId="77777777" w:rsidR="002C558A" w:rsidRDefault="002C558A" w:rsidP="002C558A">
      <w:pPr>
        <w:keepNext/>
      </w:pPr>
      <w:r>
        <w:rPr>
          <w:b/>
          <w:noProof/>
        </w:rPr>
        <w:drawing>
          <wp:inline distT="0" distB="0" distL="0" distR="0" wp14:anchorId="5A5DB953" wp14:editId="2A67098B">
            <wp:extent cx="2658322" cy="1993741"/>
            <wp:effectExtent l="0" t="0" r="8890" b="0"/>
            <wp:docPr id="6" name="Picture 6" descr="Macintosh HD :Users:mknowles:Documents:MIT:6.036:project3:plots:em-b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 :Users:mknowles:Documents:MIT:6.036:project3:plots:em-bes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41" cy="199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58A">
        <w:drawing>
          <wp:inline distT="0" distB="0" distL="0" distR="0" wp14:anchorId="4C711841" wp14:editId="29BC4AA9">
            <wp:extent cx="2628900" cy="1971675"/>
            <wp:effectExtent l="0" t="0" r="12700" b="9525"/>
            <wp:docPr id="7" name="Picture 7" descr="Macintosh HD :Users:mknowles:Documents:MIT:6.036:project3:plots:em-b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 :Users:mknowles:Documents:MIT:6.036:project3:plots:em-bes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8CF7" w14:textId="4A3E34BA" w:rsidR="002C558A" w:rsidRDefault="002C558A" w:rsidP="007D02BA">
      <w:r>
        <w:rPr>
          <w:noProof/>
        </w:rPr>
        <w:drawing>
          <wp:inline distT="0" distB="0" distL="0" distR="0" wp14:anchorId="1921D14D" wp14:editId="361D2669">
            <wp:extent cx="2652890" cy="1989667"/>
            <wp:effectExtent l="0" t="0" r="0" b="0"/>
            <wp:docPr id="8" name="Picture 8" descr="Macintosh HD :Users:mknowles:Documents:MIT:6.036:project3:plots:em-b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 :Users:mknowles:Documents:MIT:6.036:project3:plots:em-bes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57" cy="199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D08F7" wp14:editId="3BB4B390">
            <wp:extent cx="2743200" cy="2057400"/>
            <wp:effectExtent l="0" t="0" r="0" b="0"/>
            <wp:docPr id="9" name="Picture 9" descr="Macintosh HD :Users:mknowles:Documents:MIT:6.036:project3:plots:em-b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 :Users:mknowles:Documents:MIT:6.036:project3:plots:em-best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30" cy="205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A052" w14:textId="77777777" w:rsidR="002C558A" w:rsidRDefault="002C558A" w:rsidP="007D02BA"/>
    <w:p w14:paraId="4DE5E5B3" w14:textId="7C96CBFF" w:rsidR="002C558A" w:rsidRDefault="002C558A" w:rsidP="007D02BA">
      <w:r>
        <w:rPr>
          <w:noProof/>
        </w:rPr>
        <w:drawing>
          <wp:inline distT="0" distB="0" distL="0" distR="0" wp14:anchorId="3F6B20C2" wp14:editId="13FB2513">
            <wp:extent cx="2720623" cy="2040467"/>
            <wp:effectExtent l="0" t="0" r="0" b="0"/>
            <wp:docPr id="10" name="Picture 10" descr="Macintosh HD :Users:mknowles:Documents:MIT:6.036:project3:plots:em-b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 :Users:mknowles:Documents:MIT:6.036:project3:plots:em-bes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23" cy="204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334C" w14:textId="77777777" w:rsidR="002C558A" w:rsidRDefault="002C558A" w:rsidP="007D02BA"/>
    <w:p w14:paraId="45304CE8" w14:textId="5C121F1A" w:rsidR="00B0398A" w:rsidRPr="002969BB" w:rsidRDefault="002969BB" w:rsidP="00AA4779">
      <w:pPr>
        <w:jc w:val="center"/>
        <w:rPr>
          <w:b/>
        </w:rPr>
      </w:pPr>
      <w:r>
        <w:rPr>
          <w:b/>
        </w:rPr>
        <w:t>Log Likelihoods (for plots above)</w:t>
      </w:r>
    </w:p>
    <w:p w14:paraId="69033AA5" w14:textId="209F7177" w:rsidR="00B0398A" w:rsidRDefault="002969BB" w:rsidP="00AA4779">
      <w:pPr>
        <w:jc w:val="center"/>
      </w:pPr>
      <w:r>
        <w:t>K=</w:t>
      </w:r>
      <w:r w:rsidR="00B0398A">
        <w:t>1: -1315.32</w:t>
      </w:r>
    </w:p>
    <w:p w14:paraId="2AC66FBF" w14:textId="413F5F61" w:rsidR="00B0398A" w:rsidRDefault="002969BB" w:rsidP="00AA4779">
      <w:pPr>
        <w:jc w:val="center"/>
      </w:pPr>
      <w:r>
        <w:t>K=</w:t>
      </w:r>
      <w:r w:rsidR="00B0398A">
        <w:t>2: -1139.73</w:t>
      </w:r>
    </w:p>
    <w:p w14:paraId="06A34CD8" w14:textId="0A9C197D" w:rsidR="00B0398A" w:rsidRDefault="002969BB" w:rsidP="00AA4779">
      <w:pPr>
        <w:jc w:val="center"/>
      </w:pPr>
      <w:r>
        <w:t>K=</w:t>
      </w:r>
      <w:r w:rsidR="00B0398A">
        <w:t>3: -1072.59</w:t>
      </w:r>
    </w:p>
    <w:p w14:paraId="226891F8" w14:textId="09704297" w:rsidR="007C01D3" w:rsidRDefault="002969BB" w:rsidP="00AA4779">
      <w:pPr>
        <w:jc w:val="center"/>
      </w:pPr>
      <w:r>
        <w:t>K=</w:t>
      </w:r>
      <w:r w:rsidR="007C01D3">
        <w:t>4: -1058.96</w:t>
      </w:r>
    </w:p>
    <w:p w14:paraId="5911AFB7" w14:textId="38CB50FB" w:rsidR="002D4DF8" w:rsidRDefault="002969BB" w:rsidP="00AA4779">
      <w:pPr>
        <w:jc w:val="center"/>
      </w:pPr>
      <w:r>
        <w:t>K=</w:t>
      </w:r>
      <w:r w:rsidR="002D4DF8">
        <w:t>5: -1045.62</w:t>
      </w:r>
    </w:p>
    <w:p w14:paraId="352705ED" w14:textId="77777777" w:rsidR="00DC3AC0" w:rsidRDefault="00DC3AC0" w:rsidP="007D02BA"/>
    <w:p w14:paraId="64D67B46" w14:textId="283315D5" w:rsidR="00DC3AC0" w:rsidRDefault="00DC3AC0" w:rsidP="007D02BA">
      <w:r>
        <w:t xml:space="preserve">1-5. For the most part, K-Means and EM produced very similar results for each K=1, 2, 3, 4, 5. Up to an arbitrary coloring, both algorithms </w:t>
      </w:r>
      <w:proofErr w:type="gramStart"/>
      <w:r>
        <w:t>seems</w:t>
      </w:r>
      <w:proofErr w:type="gramEnd"/>
      <w:r>
        <w:t xml:space="preserve"> to cluster points similarly.</w:t>
      </w:r>
      <w:r w:rsidR="00C410F5">
        <w:t xml:space="preserve"> # TODO</w:t>
      </w:r>
    </w:p>
    <w:p w14:paraId="7D63F46C" w14:textId="77777777" w:rsidR="008F5A5A" w:rsidRDefault="008F5A5A" w:rsidP="007D02BA"/>
    <w:p w14:paraId="7EA4CE90" w14:textId="77777777" w:rsidR="008F5A5A" w:rsidRPr="007D02BA" w:rsidRDefault="008F5A5A" w:rsidP="007D02BA">
      <w:bookmarkStart w:id="0" w:name="_GoBack"/>
      <w:bookmarkEnd w:id="0"/>
    </w:p>
    <w:sectPr w:rsidR="008F5A5A" w:rsidRPr="007D02BA" w:rsidSect="00DC0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25"/>
    <w:rsid w:val="00000FE2"/>
    <w:rsid w:val="00005BE4"/>
    <w:rsid w:val="000F0853"/>
    <w:rsid w:val="00151CB6"/>
    <w:rsid w:val="001726D0"/>
    <w:rsid w:val="002969BB"/>
    <w:rsid w:val="002C558A"/>
    <w:rsid w:val="002D4DF8"/>
    <w:rsid w:val="00631A85"/>
    <w:rsid w:val="007C01D3"/>
    <w:rsid w:val="007D02BA"/>
    <w:rsid w:val="008F54BD"/>
    <w:rsid w:val="008F5A5A"/>
    <w:rsid w:val="0095660C"/>
    <w:rsid w:val="009E5925"/>
    <w:rsid w:val="00A20A4D"/>
    <w:rsid w:val="00A44822"/>
    <w:rsid w:val="00AA4779"/>
    <w:rsid w:val="00B0398A"/>
    <w:rsid w:val="00C410F5"/>
    <w:rsid w:val="00D12D56"/>
    <w:rsid w:val="00DC0DD2"/>
    <w:rsid w:val="00DC3AC0"/>
    <w:rsid w:val="00E53827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E32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8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2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C558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8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2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C558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</Words>
  <Characters>375</Characters>
  <Application>Microsoft Macintosh Word</Application>
  <DocSecurity>0</DocSecurity>
  <Lines>3</Lines>
  <Paragraphs>1</Paragraphs>
  <ScaleCrop>false</ScaleCrop>
  <Company>MIT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Knowles</dc:creator>
  <cp:keywords/>
  <dc:description/>
  <cp:lastModifiedBy>Milo Knowles</cp:lastModifiedBy>
  <cp:revision>24</cp:revision>
  <dcterms:created xsi:type="dcterms:W3CDTF">2017-04-22T03:20:00Z</dcterms:created>
  <dcterms:modified xsi:type="dcterms:W3CDTF">2017-04-28T22:28:00Z</dcterms:modified>
</cp:coreProperties>
</file>