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ABAE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MICHAEL HUNT</w:t>
      </w:r>
    </w:p>
    <w:p w14:paraId="409DFAE7" w14:textId="77777777" w:rsid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Senior Python Engineer </w:t>
      </w:r>
    </w:p>
    <w:p w14:paraId="603BDF17" w14:textId="38F8ECB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Colchester, UK Phone: 07802 329 853 Email: m-hunt3@sky.com</w:t>
      </w:r>
    </w:p>
    <w:p w14:paraId="73EA6DFD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Professional Summary</w:t>
      </w:r>
    </w:p>
    <w:p w14:paraId="038A6DB0" w14:textId="4DFC6A2F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Senior Python Engineer with extensive experience delivering high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 xml:space="preserve">performance backend systems across banking, government, and scientific domains. Specialist in Python,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/Django, cloud-native architectures (AWS/Azure/GCP), ETL pipelines, data engineering, and ML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driven applications. Known for modernising legacy systems, optimising large-scale data workflows, and building resilient APIs and services under demanding deadlines</w:t>
      </w:r>
      <w:r w:rsidR="006D1E6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9EA644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Core Technical Skills</w:t>
      </w:r>
    </w:p>
    <w:p w14:paraId="115D7ACA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Languages</w:t>
      </w:r>
    </w:p>
    <w:p w14:paraId="4A3C4311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Python, Ruby, C#, Java, JavaScript, R, C++, Bash</w:t>
      </w:r>
    </w:p>
    <w:p w14:paraId="04E5B90C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Python Ecosystem</w:t>
      </w:r>
    </w:p>
    <w:p w14:paraId="7BF8BAFA" w14:textId="41FFFE5C" w:rsid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Django, Flask,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SQLAlchemy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Pandas, NumPy, SciPy,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PyTest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Behave, Celery</w:t>
      </w:r>
    </w:p>
    <w:p w14:paraId="6963E040" w14:textId="60D27506" w:rsidR="00817017" w:rsidRDefault="00817017" w:rsidP="0081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AI Libraries,</w:t>
      </w:r>
    </w:p>
    <w:p w14:paraId="3B7C8EAD" w14:textId="4481B1E7" w:rsidR="00817017" w:rsidRPr="00817017" w:rsidRDefault="00817017" w:rsidP="00817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Langchain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="006460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Langgraph</w:t>
      </w:r>
      <w:proofErr w:type="spellEnd"/>
      <w:r w:rsidR="006460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MCP, </w:t>
      </w:r>
      <w:r w:rsidR="00CE755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Scikit-Learn</w:t>
      </w:r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</w:t>
      </w:r>
      <w:r w:rsidR="006460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SciPy,</w:t>
      </w:r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llama_index</w:t>
      </w:r>
      <w:proofErr w:type="spellEnd"/>
      <w:r w:rsidR="006460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OpenAI</w:t>
      </w:r>
      <w:r w:rsidR="005574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="005574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OpenCode</w:t>
      </w:r>
      <w:proofErr w:type="spellEnd"/>
      <w:r w:rsidR="005574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Windsurf</w:t>
      </w:r>
    </w:p>
    <w:p w14:paraId="1029FCD0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Cloud &amp; DevOps</w:t>
      </w:r>
    </w:p>
    <w:p w14:paraId="35D471EF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AWS (Certified), Azure, GCP, Lambda, ECS, S3, Redshift, CloudFormation, Docker, Kubernetes, Terraform, Jenkins, GitLab CI,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CircleCI</w:t>
      </w:r>
      <w:proofErr w:type="spellEnd"/>
    </w:p>
    <w:p w14:paraId="3223A468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Data &amp; Storage</w:t>
      </w:r>
    </w:p>
    <w:p w14:paraId="1C6707AB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SQL Server, Postgres, Oracle, Sybase, MongoDB,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Weaviate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Redis, ETL pipelines, OLAP/Data Warehousing</w:t>
      </w:r>
    </w:p>
    <w:p w14:paraId="379DF573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Frontend/Other</w:t>
      </w:r>
    </w:p>
    <w:p w14:paraId="41DE1DCF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React, Angular, WinForms/WPF, Excel COM/VBA</w:t>
      </w:r>
    </w:p>
    <w:p w14:paraId="012A70A9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Professional Experience</w:t>
      </w:r>
    </w:p>
    <w:p w14:paraId="0BEED290" w14:textId="77777777" w:rsidR="0072775E" w:rsidRDefault="0072775E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5430AA6E" w14:textId="34A72979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Senior Python Backend Developer — </w:t>
      </w:r>
      <w:proofErr w:type="spellStart"/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AdvanceAI</w:t>
      </w:r>
      <w:proofErr w:type="spellEnd"/>
    </w:p>
    <w:p w14:paraId="6A073027" w14:textId="6C4B11D1" w:rsid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Nov 2024 – </w:t>
      </w:r>
      <w:r w:rsidR="00CE755B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March 2026</w:t>
      </w: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| Permanen</w:t>
      </w:r>
      <w:r w:rsidR="0072775E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</w:t>
      </w:r>
    </w:p>
    <w:p w14:paraId="7B10DF0E" w14:textId="128B9CE5" w:rsidR="000535C3" w:rsidRPr="000535C3" w:rsidRDefault="000535C3" w:rsidP="000535C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535C3">
        <w:rPr>
          <w:rFonts w:ascii="Times New Roman" w:hAnsi="Times New Roman" w:cs="Times New Roman"/>
        </w:rPr>
        <w:t xml:space="preserve">Advance AI produce a SASS product which allows pharmaceutical reps to be monitored on calls to doctors in order to sell products to them it scores them on openings/questioning/presenting and closing and provides feedback in </w:t>
      </w:r>
      <w:proofErr w:type="spellStart"/>
      <w:r w:rsidRPr="000535C3">
        <w:rPr>
          <w:rFonts w:ascii="Times New Roman" w:hAnsi="Times New Roman" w:cs="Times New Roman"/>
        </w:rPr>
        <w:t>realtime</w:t>
      </w:r>
      <w:proofErr w:type="spellEnd"/>
      <w:r w:rsidRPr="000535C3">
        <w:rPr>
          <w:rFonts w:ascii="Times New Roman" w:hAnsi="Times New Roman" w:cs="Times New Roman"/>
        </w:rPr>
        <w:t xml:space="preserve"> of their performance using a ML model which has been trained on thousands of calls this is then fed back to their managers for follow up with training and coaching improving their performance going forward.</w:t>
      </w:r>
    </w:p>
    <w:p w14:paraId="7A323216" w14:textId="51A8B36D" w:rsidR="00506A16" w:rsidRPr="00506A16" w:rsidRDefault="001F2F4D" w:rsidP="00506A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Modernised backend architecture by replacing stored procedures with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SQLAlchemy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ORM, improving maintainability and enabling full Python-side visibility.</w:t>
      </w:r>
    </w:p>
    <w:p w14:paraId="1607D083" w14:textId="77777777" w:rsidR="001F2F4D" w:rsidRPr="001F2F4D" w:rsidRDefault="001F2F4D" w:rsidP="001F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Rebuilt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services for scalability and performance, backed by 100%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PyTest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coverage.</w:t>
      </w:r>
    </w:p>
    <w:p w14:paraId="5025079B" w14:textId="3EF0011D" w:rsidR="00E53B24" w:rsidRPr="00E53B24" w:rsidRDefault="001F2F4D" w:rsidP="00E53B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ETL pipelines to ingest call audio and prepare data for ML scoring models.</w:t>
      </w:r>
    </w:p>
    <w:p w14:paraId="059F9203" w14:textId="64F22B25" w:rsidR="001F2F4D" w:rsidRPr="00E03F50" w:rsidRDefault="001F2F4D" w:rsidP="00E03F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Built an LLM-based scoring prototype in Django using </w:t>
      </w:r>
      <w:proofErr w:type="spellStart"/>
      <w:r w:rsidR="007425F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langchain</w:t>
      </w:r>
      <w:proofErr w:type="spellEnd"/>
      <w:r w:rsidR="007425F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</w:t>
      </w:r>
      <w:r w:rsidR="00E0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</w:t>
      </w:r>
      <w:r w:rsidR="007425FA" w:rsidRPr="00E0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mpt templates and </w:t>
      </w:r>
      <w:proofErr w:type="spellStart"/>
      <w:r w:rsidR="007425FA" w:rsidRPr="00E0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</w:t>
      </w:r>
      <w:r w:rsidRPr="00E0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eaviate</w:t>
      </w:r>
      <w:proofErr w:type="spellEnd"/>
      <w:r w:rsidRPr="00E03F5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vector search, removing the translation step and reducing scoring latency.</w:t>
      </w:r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The original model used the </w:t>
      </w:r>
      <w:proofErr w:type="spellStart"/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bert</w:t>
      </w:r>
      <w:proofErr w:type="spellEnd"/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</w:t>
      </w:r>
      <w:proofErr w:type="spellStart"/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sbert</w:t>
      </w:r>
      <w:proofErr w:type="spellEnd"/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transformers for language comprehension and could only interpret English and required a translation phase relying on azure translate.</w:t>
      </w:r>
    </w:p>
    <w:p w14:paraId="55B131D7" w14:textId="77777777" w:rsidR="001F2F4D" w:rsidRPr="001F2F4D" w:rsidRDefault="001F2F4D" w:rsidP="001F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Developed Python tooling for transcript keyword search using vector embeddings in MongoDB.</w:t>
      </w:r>
    </w:p>
    <w:p w14:paraId="09D1DA27" w14:textId="34288FD2" w:rsidR="001F2F4D" w:rsidRPr="001F2F4D" w:rsidRDefault="001F2F4D" w:rsidP="001F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Created </w:t>
      </w:r>
      <w:r w:rsidR="00AC60A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with extensive collaboration with ML Engineers 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shared Python package (</w:t>
      </w:r>
      <w:proofErr w:type="spellStart"/>
      <w:r w:rsidRPr="001F2F4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ml_libs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for inference servers to eliminate duplicated logic</w:t>
      </w:r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specifically in rep </w:t>
      </w:r>
      <w:proofErr w:type="spellStart"/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identifidation</w:t>
      </w:r>
      <w:proofErr w:type="spellEnd"/>
      <w:r w:rsidR="00E53B2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text preprocessing.</w:t>
      </w:r>
    </w:p>
    <w:p w14:paraId="52AAC3DD" w14:textId="77777777" w:rsidR="001F2F4D" w:rsidRPr="001F2F4D" w:rsidRDefault="001F2F4D" w:rsidP="001F2F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SQL Server data warehouse enabling rapid OLAP analysis for business stakeholders.</w:t>
      </w:r>
    </w:p>
    <w:p w14:paraId="7C28C9E0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Python,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Django,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SQLAlchemy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AWS, GCP, Azure, SQL Server,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Weaviate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MongoDB</w:t>
      </w:r>
    </w:p>
    <w:p w14:paraId="43D5995A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Lead Developer — Olive Jar (Assigned to BEIS)</w:t>
      </w:r>
    </w:p>
    <w:p w14:paraId="7468D8A6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Feb 2024 – Aug 2024 | Permanent</w:t>
      </w:r>
    </w:p>
    <w:p w14:paraId="754C5907" w14:textId="77777777" w:rsidR="001F2F4D" w:rsidRPr="001F2F4D" w:rsidRDefault="001F2F4D" w:rsidP="001F2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Migrated legacy VB6 laser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measurement systems to modern C#/.NET 8, including COM interop and hardware driver integration.</w:t>
      </w:r>
    </w:p>
    <w:p w14:paraId="0D0063FF" w14:textId="77777777" w:rsidR="001F2F4D" w:rsidRPr="001F2F4D" w:rsidRDefault="001F2F4D" w:rsidP="001F2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Converted complex VBA correction models into Python modules for scientific accuracy in metrology workflows.</w:t>
      </w:r>
    </w:p>
    <w:p w14:paraId="6308EA40" w14:textId="77777777" w:rsidR="001F2F4D" w:rsidRPr="001F2F4D" w:rsidRDefault="001F2F4D" w:rsidP="001F2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Led migration of DBT Prompt Payments website from Scala to Python/Django using BDD (Gherkin, Behave, Playwright).</w:t>
      </w:r>
    </w:p>
    <w:p w14:paraId="680F976D" w14:textId="77777777" w:rsidR="001F2F4D" w:rsidRPr="001F2F4D" w:rsidRDefault="001F2F4D" w:rsidP="001F2F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Ensured behavioural parity by defining test-driven specifications before implementing new Python services.</w:t>
      </w:r>
    </w:p>
    <w:p w14:paraId="39312C4E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Python, Django, Behave, Playwright, C#/.NET 8, VB6, VBA</w:t>
      </w:r>
    </w:p>
    <w:p w14:paraId="2E7D81E8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Python Developer — BNP Paribas</w:t>
      </w:r>
    </w:p>
    <w:p w14:paraId="1FED6565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Aug 2023 – Oct 2023 | Contract</w:t>
      </w:r>
    </w:p>
    <w:p w14:paraId="71578B6F" w14:textId="77777777" w:rsidR="001F2F4D" w:rsidRPr="001F2F4D" w:rsidRDefault="001F2F4D" w:rsidP="001F2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Enhanced CVA dashboard with improved JavaScript UX for long-running operations.</w:t>
      </w:r>
    </w:p>
    <w:p w14:paraId="468D26EC" w14:textId="77777777" w:rsidR="001F2F4D" w:rsidRPr="001F2F4D" w:rsidRDefault="001F2F4D" w:rsidP="001F2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Migrated risk analytics frameworks to new Python-based prototypes.</w:t>
      </w:r>
    </w:p>
    <w:p w14:paraId="301B007B" w14:textId="77777777" w:rsidR="001F2F4D" w:rsidRPr="001F2F4D" w:rsidRDefault="001F2F4D" w:rsidP="001F2F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Built Pandas/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Numpy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workflows for CE/PFE amendments and CVA exposure downloads.</w:t>
      </w:r>
    </w:p>
    <w:p w14:paraId="16EE32DF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Python, Flask, Pandas, NumPy, JavaScript</w:t>
      </w:r>
    </w:p>
    <w:p w14:paraId="4B2253BA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Backend Python &amp; Ruby Developer — Ministry of Justice</w:t>
      </w:r>
    </w:p>
    <w:p w14:paraId="7EF2E1AE" w14:textId="11D791E5" w:rsidR="001F2F4D" w:rsidRPr="001F2F4D" w:rsidRDefault="009B1AD9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Feb</w:t>
      </w:r>
      <w:r w:rsidR="001F2F4D"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2023 – Jul 2023 | Contract</w:t>
      </w:r>
    </w:p>
    <w:p w14:paraId="46C8CB9E" w14:textId="77777777" w:rsidR="001F2F4D" w:rsidRPr="001F2F4D" w:rsidRDefault="001F2F4D" w:rsidP="001F2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Built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GraphQL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API in Ruby on Rails for new </w:t>
      </w:r>
      <w:proofErr w:type="gram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magistrates</w:t>
      </w:r>
      <w:proofErr w:type="gram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payments product.</w:t>
      </w:r>
    </w:p>
    <w:p w14:paraId="20384C89" w14:textId="77777777" w:rsidR="001F2F4D" w:rsidRPr="001F2F4D" w:rsidRDefault="001F2F4D" w:rsidP="001F2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Developed Python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REST services with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OpenAPI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/Swagger for claims processing.</w:t>
      </w:r>
    </w:p>
    <w:p w14:paraId="2ADCD8F8" w14:textId="77777777" w:rsidR="001F2F4D" w:rsidRPr="001F2F4D" w:rsidRDefault="001F2F4D" w:rsidP="001F2F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full-stack Rails system using TDD, deployed via Docker on AWS.</w:t>
      </w:r>
    </w:p>
    <w:p w14:paraId="757C7A95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Python,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FastAPI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Ruby on Rails,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GraphQL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Docker, AWS</w:t>
      </w:r>
    </w:p>
    <w:p w14:paraId="437793D3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AWS Cloud Python Developer — Barclays</w:t>
      </w:r>
    </w:p>
    <w:p w14:paraId="5D6EDC7E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Jun 2022 – Dec 2022 | Contract</w:t>
      </w:r>
    </w:p>
    <w:p w14:paraId="010DBB9F" w14:textId="77777777" w:rsidR="001F2F4D" w:rsidRPr="001F2F4D" w:rsidRDefault="001F2F4D" w:rsidP="001F2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Refactored Redshift schema and optimised reporting pipelines.</w:t>
      </w:r>
    </w:p>
    <w:p w14:paraId="06E3812E" w14:textId="77777777" w:rsidR="001F2F4D" w:rsidRPr="001F2F4D" w:rsidRDefault="001F2F4D" w:rsidP="001F2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Built event-driven ETL flows using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EventBridge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Step Functions, SQS, Lambda, and S3.</w:t>
      </w:r>
    </w:p>
    <w:p w14:paraId="60DF80F3" w14:textId="77777777" w:rsidR="001F2F4D" w:rsidRPr="001F2F4D" w:rsidRDefault="001F2F4D" w:rsidP="001F2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Enhanced Python logging in Lambda for dynamic log-level control and improved RTB diagnostics.</w:t>
      </w:r>
    </w:p>
    <w:p w14:paraId="7962DB4E" w14:textId="77777777" w:rsidR="001F2F4D" w:rsidRPr="001F2F4D" w:rsidRDefault="001F2F4D" w:rsidP="001F2F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Supported Angular/ASP.NET UI for trader adjustments.</w:t>
      </w:r>
    </w:p>
    <w:p w14:paraId="60842C94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Python, AWS (Lambda, Redshift, S3,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EventBridge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), Angular</w:t>
      </w:r>
    </w:p>
    <w:p w14:paraId="49AF2386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Full Stack Python/Django &amp; Java Developer — </w:t>
      </w:r>
      <w:proofErr w:type="spellStart"/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Inivata</w:t>
      </w:r>
      <w:proofErr w:type="spellEnd"/>
    </w:p>
    <w:p w14:paraId="5EF2ABE3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Apr 2020 – Jun 2022 | Permanent</w:t>
      </w:r>
    </w:p>
    <w:p w14:paraId="1EB905FF" w14:textId="77777777" w:rsidR="001F2F4D" w:rsidRPr="001F2F4D" w:rsidRDefault="001F2F4D" w:rsidP="001F2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enhancements across Python/Django and Java/Spring systems in computational genomics.</w:t>
      </w:r>
    </w:p>
    <w:p w14:paraId="3B27DC02" w14:textId="77777777" w:rsidR="001F2F4D" w:rsidRPr="001F2F4D" w:rsidRDefault="001F2F4D" w:rsidP="001F2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Built new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RaDaR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pipeline with loaders for amplicons, exomes, and variant data; integrated with Salesforce.</w:t>
      </w:r>
    </w:p>
    <w:p w14:paraId="03300070" w14:textId="77777777" w:rsidR="001F2F4D" w:rsidRPr="001F2F4D" w:rsidRDefault="001F2F4D" w:rsidP="001F2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Added Flask microservices for pipeline reporting.</w:t>
      </w:r>
    </w:p>
    <w:p w14:paraId="638D75A5" w14:textId="77777777" w:rsidR="001F2F4D" w:rsidRPr="001F2F4D" w:rsidRDefault="001F2F4D" w:rsidP="001F2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Implemented Redis/Celery publishing queue for report lifecycle management.</w:t>
      </w:r>
    </w:p>
    <w:p w14:paraId="44E7142F" w14:textId="77777777" w:rsidR="001F2F4D" w:rsidRPr="001F2F4D" w:rsidRDefault="001F2F4D" w:rsidP="001F2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Applied scikit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learn models for automated decision support.</w:t>
      </w:r>
    </w:p>
    <w:p w14:paraId="6FFE265D" w14:textId="77777777" w:rsidR="001F2F4D" w:rsidRPr="001F2F4D" w:rsidRDefault="001F2F4D" w:rsidP="001F2F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Performed profiling and multithreading to optimise slow Python operations.</w:t>
      </w:r>
    </w:p>
    <w:p w14:paraId="0412AF15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Tech: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Python, Django, Flask, Java/Spring, Redis, Celery, AWS, scikit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learn</w:t>
      </w:r>
    </w:p>
    <w:p w14:paraId="1CB7CA4D" w14:textId="77777777" w:rsidR="00BC7C7E" w:rsidRDefault="00BC7C7E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5BD35E51" w14:textId="376AF14C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Python &amp; Ruby Developer — Crown Commercial Service</w:t>
      </w:r>
    </w:p>
    <w:p w14:paraId="56D63146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Feb 2019 – Aug 2019 | Contract</w:t>
      </w:r>
    </w:p>
    <w:p w14:paraId="722D4130" w14:textId="77777777" w:rsidR="001F2F4D" w:rsidRPr="001F2F4D" w:rsidRDefault="001F2F4D" w:rsidP="001F2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GDS-compliant procurement websites in Ruby on Rails.</w:t>
      </w:r>
    </w:p>
    <w:p w14:paraId="4D2ACAD1" w14:textId="77777777" w:rsidR="001F2F4D" w:rsidRPr="001F2F4D" w:rsidRDefault="001F2F4D" w:rsidP="001F2F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Built calculation engine from Excel/VBA logic using Python and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RSpec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32BB10E" w14:textId="3CAEC10D" w:rsidR="00BA0AB0" w:rsidRPr="00BA0AB0" w:rsidRDefault="001F2F4D" w:rsidP="00BA0AB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deployments to AWS via Docker, Travis CI, and Terraform.</w:t>
      </w:r>
    </w:p>
    <w:p w14:paraId="76D3D979" w14:textId="4215FD26" w:rsidR="00BA0AB0" w:rsidRDefault="00BA0AB0" w:rsidP="00BA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Back End Developer</w:t>
      </w:r>
      <w:r w:rsidR="00DF3BC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(Contract) GAM Asset Management</w:t>
      </w:r>
    </w:p>
    <w:p w14:paraId="3998A7E9" w14:textId="2444BE96" w:rsidR="00BA0AB0" w:rsidRPr="00BA0AB0" w:rsidRDefault="00BA0AB0" w:rsidP="00BA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Oct</w:t>
      </w: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8 -</w:t>
      </w: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Dec</w:t>
      </w: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2019 | Contract</w:t>
      </w:r>
    </w:p>
    <w:p w14:paraId="306E7A46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Barra extract (ETL) tool in C#, </w:t>
      </w:r>
      <w:proofErr w:type="spellStart"/>
      <w:r>
        <w:rPr>
          <w:sz w:val="20"/>
          <w:szCs w:val="20"/>
        </w:rPr>
        <w:t>SqlServer</w:t>
      </w:r>
      <w:proofErr w:type="spellEnd"/>
      <w:r>
        <w:rPr>
          <w:sz w:val="20"/>
          <w:szCs w:val="20"/>
        </w:rPr>
        <w:t xml:space="preserve"> using TPL with </w:t>
      </w:r>
      <w:proofErr w:type="spellStart"/>
      <w:r>
        <w:rPr>
          <w:sz w:val="20"/>
          <w:szCs w:val="20"/>
        </w:rPr>
        <w:t>WebServices</w:t>
      </w:r>
      <w:proofErr w:type="spellEnd"/>
      <w:r>
        <w:rPr>
          <w:sz w:val="20"/>
          <w:szCs w:val="20"/>
        </w:rPr>
        <w:t xml:space="preserve"> and an Angular, </w:t>
      </w:r>
      <w:proofErr w:type="gramStart"/>
      <w:r>
        <w:rPr>
          <w:sz w:val="20"/>
          <w:szCs w:val="20"/>
        </w:rPr>
        <w:t>Bootstrap  front</w:t>
      </w:r>
      <w:proofErr w:type="gramEnd"/>
      <w:r>
        <w:rPr>
          <w:sz w:val="20"/>
          <w:szCs w:val="20"/>
        </w:rPr>
        <w:t xml:space="preserve"> end.</w:t>
      </w:r>
    </w:p>
    <w:p w14:paraId="1955A719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Enhanced </w:t>
      </w:r>
      <w:proofErr w:type="spellStart"/>
      <w:r>
        <w:rPr>
          <w:sz w:val="20"/>
          <w:szCs w:val="20"/>
        </w:rPr>
        <w:t>RiskMetrics</w:t>
      </w:r>
      <w:proofErr w:type="spellEnd"/>
      <w:r>
        <w:rPr>
          <w:sz w:val="20"/>
          <w:szCs w:val="20"/>
        </w:rPr>
        <w:t xml:space="preserve"> loader with new instrument types.</w:t>
      </w:r>
    </w:p>
    <w:p w14:paraId="05F8317E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Adhoc</w:t>
      </w:r>
      <w:proofErr w:type="spellEnd"/>
      <w:r>
        <w:rPr>
          <w:sz w:val="20"/>
          <w:szCs w:val="20"/>
        </w:rPr>
        <w:t xml:space="preserve"> data extracts in C#, </w:t>
      </w:r>
      <w:proofErr w:type="spellStart"/>
      <w:r>
        <w:rPr>
          <w:sz w:val="20"/>
          <w:szCs w:val="20"/>
        </w:rPr>
        <w:t>SqlServer</w:t>
      </w:r>
      <w:proofErr w:type="spellEnd"/>
      <w:r>
        <w:rPr>
          <w:sz w:val="20"/>
          <w:szCs w:val="20"/>
        </w:rPr>
        <w:t>, Excel for various fund managers and back populated data from various golden sources.</w:t>
      </w:r>
    </w:p>
    <w:p w14:paraId="1D8F6639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Developed various Excel VBA spreadsheets for fund managers.</w:t>
      </w:r>
    </w:p>
    <w:p w14:paraId="21515C12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Back populated data for reporting by combining multiple historic datasets to form a cohesive dataset for historical reporting as at the time of joining none was available.</w:t>
      </w:r>
    </w:p>
    <w:p w14:paraId="4945DD54" w14:textId="77777777" w:rsidR="00BA0AB0" w:rsidRDefault="00BA0AB0" w:rsidP="00BA0AB0">
      <w:pPr>
        <w:jc w:val="both"/>
        <w:rPr>
          <w:b/>
          <w:bCs/>
          <w:i/>
          <w:iCs/>
          <w:sz w:val="20"/>
          <w:szCs w:val="20"/>
        </w:rPr>
      </w:pPr>
    </w:p>
    <w:p w14:paraId="1848C199" w14:textId="77777777" w:rsidR="00BA0AB0" w:rsidRPr="008A4529" w:rsidRDefault="00BA0AB0" w:rsidP="00BA0AB0">
      <w:pPr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Tools Used: </w:t>
      </w:r>
      <w:r>
        <w:rPr>
          <w:i/>
          <w:iCs/>
          <w:sz w:val="20"/>
          <w:szCs w:val="20"/>
        </w:rPr>
        <w:t xml:space="preserve">C#, ASP.NET, JavaScript, Angular, React, Bootstrap, Typescript, HTML5, </w:t>
      </w:r>
      <w:proofErr w:type="spellStart"/>
      <w:proofErr w:type="gramStart"/>
      <w:r>
        <w:rPr>
          <w:i/>
          <w:iCs/>
          <w:sz w:val="20"/>
          <w:szCs w:val="20"/>
        </w:rPr>
        <w:t>SqlServer</w:t>
      </w:r>
      <w:proofErr w:type="spellEnd"/>
      <w:r>
        <w:rPr>
          <w:i/>
          <w:iCs/>
          <w:sz w:val="20"/>
          <w:szCs w:val="20"/>
        </w:rPr>
        <w:t>,  TFS</w:t>
      </w:r>
      <w:proofErr w:type="gramEnd"/>
      <w:r>
        <w:rPr>
          <w:i/>
          <w:iCs/>
          <w:sz w:val="20"/>
          <w:szCs w:val="20"/>
        </w:rPr>
        <w:t>, Excel VBA</w:t>
      </w:r>
    </w:p>
    <w:p w14:paraId="277C990F" w14:textId="7839B6A0" w:rsidR="00BA0AB0" w:rsidRDefault="00BA0AB0" w:rsidP="00BA0A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Lead Back End Python/Ruby/Rail Developer (Contract) Barings Asset Management</w:t>
      </w:r>
    </w:p>
    <w:p w14:paraId="153368AF" w14:textId="66AE76AE" w:rsidR="00BA0AB0" w:rsidRPr="00BA0AB0" w:rsidRDefault="00BA0AB0" w:rsidP="00BA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Apr2017 -</w:t>
      </w: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Oct</w:t>
      </w: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8</w:t>
      </w: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 xml:space="preserve"> | Contract</w:t>
      </w:r>
    </w:p>
    <w:p w14:paraId="7043C994" w14:textId="77777777" w:rsidR="00BA0AB0" w:rsidRPr="004D6134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4D6134">
        <w:rPr>
          <w:sz w:val="20"/>
          <w:szCs w:val="20"/>
        </w:rPr>
        <w:t xml:space="preserve">Migrated legacy system in Sybase onto </w:t>
      </w:r>
      <w:proofErr w:type="spellStart"/>
      <w:r w:rsidRPr="004D6134">
        <w:rPr>
          <w:sz w:val="20"/>
          <w:szCs w:val="20"/>
        </w:rPr>
        <w:t>SqlServer</w:t>
      </w:r>
      <w:proofErr w:type="spellEnd"/>
      <w:r w:rsidRPr="004D6134">
        <w:rPr>
          <w:sz w:val="20"/>
          <w:szCs w:val="20"/>
        </w:rPr>
        <w:t xml:space="preserve"> including valuations reports for Clients. </w:t>
      </w:r>
    </w:p>
    <w:p w14:paraId="739921F5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Developed about 30 SSIS/SSRS reports for Everest Trade System.</w:t>
      </w:r>
    </w:p>
    <w:p w14:paraId="54B8A31F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Produced Power BI Dashboards to show Portfolio breakdown by Country, Currency.</w:t>
      </w:r>
    </w:p>
    <w:p w14:paraId="4A56C47D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Enhanced Ruby reporting system with various new options including new trade types. </w:t>
      </w:r>
    </w:p>
    <w:p w14:paraId="7DBCBC48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Java </w:t>
      </w:r>
      <w:proofErr w:type="gramStart"/>
      <w:r>
        <w:rPr>
          <w:sz w:val="20"/>
          <w:szCs w:val="20"/>
        </w:rPr>
        <w:t>Component’s  to</w:t>
      </w:r>
      <w:proofErr w:type="gramEnd"/>
      <w:r>
        <w:rPr>
          <w:sz w:val="20"/>
          <w:szCs w:val="20"/>
        </w:rPr>
        <w:t xml:space="preserve"> improve reporting system and various data/feed loaders. </w:t>
      </w:r>
    </w:p>
    <w:p w14:paraId="4C90244B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Developed various spreadsheets in Excel VBA for fund managers for data extracts.</w:t>
      </w:r>
    </w:p>
    <w:p w14:paraId="50CD411D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Ported Ruby on Rails reporting systems to Python/Django allowing the business to run ad-hoc queries intraday (this was because the department didn’t have ruby experience but some python experience).</w:t>
      </w:r>
    </w:p>
    <w:p w14:paraId="6D47D6A4" w14:textId="77777777" w:rsid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C#/ASP Web reporting frontend </w:t>
      </w:r>
      <w:proofErr w:type="gramStart"/>
      <w:r>
        <w:rPr>
          <w:sz w:val="20"/>
          <w:szCs w:val="20"/>
        </w:rPr>
        <w:t xml:space="preserve">for  </w:t>
      </w:r>
      <w:proofErr w:type="spellStart"/>
      <w:r>
        <w:rPr>
          <w:sz w:val="20"/>
          <w:szCs w:val="20"/>
        </w:rPr>
        <w:t>Bisam</w:t>
      </w:r>
      <w:proofErr w:type="spellEnd"/>
      <w:proofErr w:type="gramEnd"/>
      <w:r>
        <w:rPr>
          <w:sz w:val="20"/>
          <w:szCs w:val="20"/>
        </w:rPr>
        <w:t xml:space="preserve"> Analytics System.</w:t>
      </w:r>
    </w:p>
    <w:p w14:paraId="78023B00" w14:textId="77777777" w:rsidR="00BA0AB0" w:rsidRPr="00B65F7B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Wrote various batch scripts in bash on Unix for the overnight batch system.</w:t>
      </w:r>
    </w:p>
    <w:p w14:paraId="427B599D" w14:textId="0510B76E" w:rsidR="00BA0AB0" w:rsidRPr="00BA0AB0" w:rsidRDefault="00BA0AB0" w:rsidP="00BA0AB0">
      <w:pPr>
        <w:widowControl w:val="0"/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Initiated project to save support work by building web reporting tool in Python/Django to launch reports in </w:t>
      </w:r>
      <w:proofErr w:type="spellStart"/>
      <w:r>
        <w:rPr>
          <w:sz w:val="20"/>
          <w:szCs w:val="20"/>
        </w:rPr>
        <w:t>sql</w:t>
      </w:r>
      <w:proofErr w:type="spellEnd"/>
      <w:r>
        <w:rPr>
          <w:sz w:val="20"/>
          <w:szCs w:val="20"/>
        </w:rPr>
        <w:t>.</w:t>
      </w:r>
    </w:p>
    <w:p w14:paraId="78B384E5" w14:textId="77777777" w:rsidR="00BA0AB0" w:rsidRDefault="00BA0AB0" w:rsidP="00BA0AB0">
      <w:pPr>
        <w:jc w:val="both"/>
        <w:rPr>
          <w:b/>
          <w:bCs/>
          <w:sz w:val="20"/>
          <w:szCs w:val="20"/>
        </w:rPr>
      </w:pPr>
    </w:p>
    <w:p w14:paraId="19FE3F2D" w14:textId="77777777" w:rsidR="00BA0AB0" w:rsidRDefault="00BA0AB0" w:rsidP="00BA0AB0">
      <w:pPr>
        <w:jc w:val="both"/>
        <w:rPr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Tools Used</w:t>
      </w:r>
      <w:proofErr w:type="gramStart"/>
      <w:r>
        <w:rPr>
          <w:b/>
          <w:bCs/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,</w:t>
      </w:r>
      <w:proofErr w:type="gram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PoweBI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SqlServer</w:t>
      </w:r>
      <w:proofErr w:type="spellEnd"/>
      <w:r>
        <w:rPr>
          <w:i/>
          <w:iCs/>
          <w:sz w:val="20"/>
          <w:szCs w:val="20"/>
        </w:rPr>
        <w:t>, SSRS/</w:t>
      </w:r>
      <w:proofErr w:type="gramStart"/>
      <w:r>
        <w:rPr>
          <w:i/>
          <w:iCs/>
          <w:sz w:val="20"/>
          <w:szCs w:val="20"/>
        </w:rPr>
        <w:t>SSIS,  Python</w:t>
      </w:r>
      <w:proofErr w:type="gramEnd"/>
      <w:r>
        <w:rPr>
          <w:i/>
          <w:iCs/>
          <w:sz w:val="20"/>
          <w:szCs w:val="20"/>
        </w:rPr>
        <w:t xml:space="preserve">, Django, Ruby, Rails, Java, C#, ASP.NET, Excel VBA, JavaScript, HTML5, Java 8, </w:t>
      </w:r>
      <w:proofErr w:type="spellStart"/>
      <w:r>
        <w:rPr>
          <w:i/>
          <w:iCs/>
          <w:sz w:val="20"/>
          <w:szCs w:val="20"/>
        </w:rPr>
        <w:t>OracleAzure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Devops</w:t>
      </w:r>
      <w:proofErr w:type="spellEnd"/>
    </w:p>
    <w:p w14:paraId="2ACD4C5A" w14:textId="77777777" w:rsidR="00BA0AB0" w:rsidRPr="001F2F4D" w:rsidRDefault="00BA0AB0" w:rsidP="00BA0A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2603628" w14:textId="77777777" w:rsidR="00BA0AB0" w:rsidRDefault="00BA0AB0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4B999E2E" w14:textId="77777777" w:rsidR="00BA0AB0" w:rsidRDefault="00BA0AB0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6F54C737" w14:textId="1730F0FB" w:rsidR="001F2F4D" w:rsidRPr="001F2F4D" w:rsidRDefault="001F2F4D" w:rsidP="001F2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Python/Risk Developer — UBS</w:t>
      </w:r>
    </w:p>
    <w:p w14:paraId="226B6A77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Apr 2014 – Oct 2016 | Contract</w:t>
      </w:r>
    </w:p>
    <w:p w14:paraId="0DE016D9" w14:textId="77777777" w:rsidR="001F2F4D" w:rsidRPr="001F2F4D" w:rsidRDefault="001F2F4D" w:rsidP="001F2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developed T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 xml:space="preserve">0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PnL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system using Python, C#, and Excel VBA; rolled out across Treasury.</w:t>
      </w:r>
    </w:p>
    <w:p w14:paraId="68D93E79" w14:textId="77777777" w:rsidR="001F2F4D" w:rsidRPr="001F2F4D" w:rsidRDefault="001F2F4D" w:rsidP="001F2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Built collateral optimisation engine in Python using NumPy/Pandas/SciPy.</w:t>
      </w:r>
    </w:p>
    <w:p w14:paraId="713E9846" w14:textId="77777777" w:rsidR="001F2F4D" w:rsidRPr="001F2F4D" w:rsidRDefault="001F2F4D" w:rsidP="001F2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Enhanced Python front-office toolkit with </w:t>
      </w:r>
      <w:proofErr w:type="spellStart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PyTest</w:t>
      </w:r>
      <w:proofErr w:type="spellEnd"/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-driven development.</w:t>
      </w:r>
    </w:p>
    <w:p w14:paraId="096499FD" w14:textId="77777777" w:rsidR="001F2F4D" w:rsidRPr="001F2F4D" w:rsidRDefault="001F2F4D" w:rsidP="001F2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Developed C#/C++ Excel DNA components for performance-critical spreadsheets.</w:t>
      </w:r>
    </w:p>
    <w:p w14:paraId="7374293E" w14:textId="77777777" w:rsidR="001F2F4D" w:rsidRPr="001F2F4D" w:rsidRDefault="001F2F4D" w:rsidP="001F2F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Delivered FVA system and risk break reporting tools.</w:t>
      </w:r>
    </w:p>
    <w:p w14:paraId="4A5F216A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(Earlier roles in C#/Risk Engineering at Credit Suisse, Barclays Capital, GAM, and Barings available on request.)</w:t>
      </w:r>
    </w:p>
    <w:p w14:paraId="3E91BCF2" w14:textId="77777777" w:rsidR="001F2F4D" w:rsidRPr="001F2F4D" w:rsidRDefault="001F2F4D" w:rsidP="001F2F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Education</w:t>
      </w:r>
    </w:p>
    <w:p w14:paraId="780A56CB" w14:textId="77777777" w:rsidR="001F2F4D" w:rsidRPr="001F2F4D" w:rsidRDefault="001F2F4D" w:rsidP="001F2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F2F4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BSc Computer Science (2:1)</w:t>
      </w:r>
      <w:r w:rsidRPr="001F2F4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1926CCA4" w14:textId="77777777" w:rsidR="00AF3134" w:rsidRDefault="00AF3134"/>
    <w:sectPr w:rsidR="00AF3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2095"/>
    <w:multiLevelType w:val="multilevel"/>
    <w:tmpl w:val="06442095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2C82A44"/>
    <w:multiLevelType w:val="multilevel"/>
    <w:tmpl w:val="703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77464"/>
    <w:multiLevelType w:val="multilevel"/>
    <w:tmpl w:val="BD4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939BB"/>
    <w:multiLevelType w:val="multilevel"/>
    <w:tmpl w:val="E3F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70135"/>
    <w:multiLevelType w:val="multilevel"/>
    <w:tmpl w:val="F05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A75A8"/>
    <w:multiLevelType w:val="multilevel"/>
    <w:tmpl w:val="E5D2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114A"/>
    <w:multiLevelType w:val="multilevel"/>
    <w:tmpl w:val="DF4E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B62B2"/>
    <w:multiLevelType w:val="multilevel"/>
    <w:tmpl w:val="21D8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B5215"/>
    <w:multiLevelType w:val="multilevel"/>
    <w:tmpl w:val="7C9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43FF2"/>
    <w:multiLevelType w:val="multilevel"/>
    <w:tmpl w:val="F20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A3F3B"/>
    <w:multiLevelType w:val="multilevel"/>
    <w:tmpl w:val="02B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A7222"/>
    <w:multiLevelType w:val="multilevel"/>
    <w:tmpl w:val="9B7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74557"/>
    <w:multiLevelType w:val="multilevel"/>
    <w:tmpl w:val="A75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72E8A"/>
    <w:multiLevelType w:val="multilevel"/>
    <w:tmpl w:val="3E0E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1495">
    <w:abstractNumId w:val="5"/>
  </w:num>
  <w:num w:numId="2" w16cid:durableId="1520315556">
    <w:abstractNumId w:val="3"/>
  </w:num>
  <w:num w:numId="3" w16cid:durableId="593978548">
    <w:abstractNumId w:val="13"/>
  </w:num>
  <w:num w:numId="4" w16cid:durableId="1786341044">
    <w:abstractNumId w:val="4"/>
  </w:num>
  <w:num w:numId="5" w16cid:durableId="703529738">
    <w:abstractNumId w:val="11"/>
  </w:num>
  <w:num w:numId="6" w16cid:durableId="2019963794">
    <w:abstractNumId w:val="12"/>
  </w:num>
  <w:num w:numId="7" w16cid:durableId="1997488169">
    <w:abstractNumId w:val="7"/>
  </w:num>
  <w:num w:numId="8" w16cid:durableId="1980721290">
    <w:abstractNumId w:val="9"/>
  </w:num>
  <w:num w:numId="9" w16cid:durableId="1064454616">
    <w:abstractNumId w:val="10"/>
  </w:num>
  <w:num w:numId="10" w16cid:durableId="505020832">
    <w:abstractNumId w:val="8"/>
  </w:num>
  <w:num w:numId="11" w16cid:durableId="629173095">
    <w:abstractNumId w:val="2"/>
  </w:num>
  <w:num w:numId="12" w16cid:durableId="1870725183">
    <w:abstractNumId w:val="6"/>
  </w:num>
  <w:num w:numId="13" w16cid:durableId="1727871878">
    <w:abstractNumId w:val="1"/>
  </w:num>
  <w:num w:numId="14" w16cid:durableId="131133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4D"/>
    <w:rsid w:val="000535C3"/>
    <w:rsid w:val="0008007B"/>
    <w:rsid w:val="001F2F4D"/>
    <w:rsid w:val="00283216"/>
    <w:rsid w:val="00506A16"/>
    <w:rsid w:val="005574E1"/>
    <w:rsid w:val="00613AA8"/>
    <w:rsid w:val="0064600A"/>
    <w:rsid w:val="006D1E6D"/>
    <w:rsid w:val="0072775E"/>
    <w:rsid w:val="007425FA"/>
    <w:rsid w:val="007A5377"/>
    <w:rsid w:val="00817017"/>
    <w:rsid w:val="009B1AD9"/>
    <w:rsid w:val="00A04087"/>
    <w:rsid w:val="00AC60A5"/>
    <w:rsid w:val="00AF3134"/>
    <w:rsid w:val="00BA0AB0"/>
    <w:rsid w:val="00BC7C7E"/>
    <w:rsid w:val="00C621BF"/>
    <w:rsid w:val="00CE755B"/>
    <w:rsid w:val="00D318FC"/>
    <w:rsid w:val="00D458D3"/>
    <w:rsid w:val="00DB2FCC"/>
    <w:rsid w:val="00DF3BCC"/>
    <w:rsid w:val="00E03F50"/>
    <w:rsid w:val="00E53B24"/>
    <w:rsid w:val="00FE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25236"/>
  <w15:chartTrackingRefBased/>
  <w15:docId w15:val="{CD2833CF-D580-8847-859D-17ADE32A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F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F2F4D"/>
    <w:rPr>
      <w:i/>
      <w:iCs/>
    </w:rPr>
  </w:style>
  <w:style w:type="character" w:styleId="Strong">
    <w:name w:val="Strong"/>
    <w:basedOn w:val="DefaultParagraphFont"/>
    <w:uiPriority w:val="22"/>
    <w:qFormat/>
    <w:rsid w:val="001F2F4D"/>
    <w:rPr>
      <w:b/>
      <w:bCs/>
    </w:rPr>
  </w:style>
  <w:style w:type="character" w:customStyle="1" w:styleId="apple-converted-space">
    <w:name w:val="apple-converted-space"/>
    <w:basedOn w:val="DefaultParagraphFont"/>
    <w:rsid w:val="001F2F4D"/>
  </w:style>
  <w:style w:type="character" w:styleId="HTMLCode">
    <w:name w:val="HTML Code"/>
    <w:basedOn w:val="DefaultParagraphFont"/>
    <w:uiPriority w:val="99"/>
    <w:semiHidden/>
    <w:unhideWhenUsed/>
    <w:rsid w:val="001F2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Hunt</dc:creator>
  <cp:keywords/>
  <dc:description/>
  <cp:lastModifiedBy>Mike Hunt</cp:lastModifiedBy>
  <cp:revision>10</cp:revision>
  <dcterms:created xsi:type="dcterms:W3CDTF">2026-03-16T16:23:00Z</dcterms:created>
  <dcterms:modified xsi:type="dcterms:W3CDTF">2026-04-01T11:26:00Z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2026-02-04T16:42:35Z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6a420565-3334-456d-957f-01a254087565</vt:lpwstr>
  </property>
  <property fmtid="{D5CDD505-2E9C-101B-9397-08002B2CF9AE}" pid="7" name="MSIP_Label_defa4170-0d19-0005-0004-bc88714345d2_ActionId">
    <vt:lpwstr>770b731b-8a62-4cfa-8797-a724d8f12142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