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PREVENTIVO PROFESSIONALE - MODELLO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PREVENTIVO PROFESSIONALE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/ RAGIONE SOCIALE]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[INDIRIZZO]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P.IVA: [PIVA]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[EMAIL] | Tel: [TEL]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Sito: [SITO WEB]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PREVENTIVO N. [NUMERO] del [DATA]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CLIENTE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Ragione Sociale / Nome: [NOME CLIENTE]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Indirizzo: [INDIRIZZO]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P.IVA / CF: [CODICE]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[EMAIL]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Referente: [NOME REFERENTE]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OGGETTO DEL PREVENTIVO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[DESCRIZIONE SINTETICA DEL PROGETTO / SERVIZIO]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DETTAGLIO PRESTAZIONI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VOCE 1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SERVIZIO/PRODOTTO 1]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Quantità: [QTÀ] | Unità: [ORE/PEZZI/GIORNI]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Prezzo unitario: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Importo: Euro [TOTALE]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VOCE 2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SERVIZIO/PRODOTTO 2]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Quantità: [QTÀ] | Unità: [ORE/PEZZI/GIORNI]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Prezzo unitario: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Importo: Euro [TOTALE]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VOCE 3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SERVIZIO/PRODOTTO 3]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Quantità: [QTÀ] | Unità: [ORE/PEZZI/GIORNI]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Prezzo unitario: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Importo: Euro [TOTALE]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SPESE AGGIUNTIVE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[Trasferte, materiali, licenze di terze parti - se applicabili]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Importo: Euro [IMPORTO]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RIEPILOGO ECONOMICO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Imponibile totale: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IVA [ALIQUOTA]%: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Contributo previdenziale [% - se dovuto]: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TOTALE IVA INCLUSA: Euro [IMPORTO]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CONDIZIONI DI PAGAMENTO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Acconto [%]: Euro [IMPORTO] alla firma / accettazione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Saldo [%]: Euro [IMPORTO] entro [GIORNI] giorni dalla consegna / fine lavori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Modalità: Bonifico bancario - IBAN: [IBAN]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TEMPISTICHE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Inizio lavori: [DATA / entro [GIORNI] giorni dall'accettazione]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 prevista: [GIORNI/SETTIMANE/MESI]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Consegna: [DATA PREVISTA]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NOTE E CONDIZIONI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preventivo ha validità [GIORNI] giorni dalla data di emissione.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Non sono inclusi nel prezzo: [SPECIFICARE EVENTUALI ESCLUSIONI].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Eventuali lavori aggiuntivi rispetto a quelli indicati saranno preventivati separatamente.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accetta le condizioni generali di servizio disponibili su [URL].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ACCETTAZIONE DEL PREVENTIVO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[NOME], per conto di [AZIENDA CLIENTE], dichiara di accettare il presente preventivo e le condizioni ivi indicate.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di accettazione: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2026-05-09T09:22:08.023Z</dcterms:created>
  <dcterms:modified xsi:type="dcterms:W3CDTF">2026-05-09T09:22:08.023Z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