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D8" w:rsidRPr="006253D8" w:rsidRDefault="006253D8">
      <w:pPr>
        <w:rPr>
          <w:rFonts w:ascii="Times New Roman" w:hAnsi="Times New Roman" w:cs="Times New Roman"/>
          <w:b/>
          <w:sz w:val="24"/>
          <w:szCs w:val="24"/>
        </w:rPr>
      </w:pPr>
      <w:r w:rsidRPr="006253D8">
        <w:rPr>
          <w:rFonts w:ascii="Times New Roman" w:hAnsi="Times New Roman" w:cs="Times New Roman"/>
          <w:b/>
          <w:sz w:val="24"/>
          <w:szCs w:val="24"/>
        </w:rPr>
        <w:t>Challenge Name: Essay</w:t>
      </w:r>
    </w:p>
    <w:p w:rsidR="00FD740D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  <w:r w:rsidRPr="006253D8">
        <w:rPr>
          <w:rFonts w:ascii="Times New Roman" w:hAnsi="Times New Roman" w:cs="Times New Roman"/>
          <w:b/>
          <w:sz w:val="24"/>
          <w:szCs w:val="24"/>
        </w:rPr>
        <w:t>Description</w:t>
      </w:r>
      <w:r w:rsidRPr="006253D8">
        <w:rPr>
          <w:rFonts w:ascii="Times New Roman" w:hAnsi="Times New Roman" w:cs="Times New Roman"/>
          <w:b/>
          <w:sz w:val="24"/>
          <w:szCs w:val="24"/>
        </w:rPr>
        <w:br/>
      </w:r>
      <w:r w:rsidRPr="006253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I've</w:t>
      </w:r>
      <w:proofErr w:type="gramEnd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 xml:space="preserve"> written an essay for my assignment. Could you please </w:t>
      </w:r>
      <w:proofErr w:type="gramStart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take a look</w:t>
      </w:r>
      <w:proofErr w:type="gramEnd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 xml:space="preserve"> at it?</w:t>
      </w:r>
    </w:p>
    <w:p w:rsidR="006253D8" w:rsidRPr="006253D8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</w:p>
    <w:p w:rsidR="006253D8" w:rsidRPr="006253D8" w:rsidRDefault="006253D8">
      <w:pPr>
        <w:rPr>
          <w:rStyle w:val="challenge-desc"/>
          <w:rFonts w:ascii="Times New Roman" w:hAnsi="Times New Roman" w:cs="Times New Roman"/>
          <w:b/>
          <w:sz w:val="24"/>
          <w:szCs w:val="24"/>
        </w:rPr>
      </w:pPr>
      <w:r w:rsidRPr="006253D8">
        <w:rPr>
          <w:rStyle w:val="challenge-desc"/>
          <w:rFonts w:ascii="Times New Roman" w:hAnsi="Times New Roman" w:cs="Times New Roman"/>
          <w:b/>
          <w:sz w:val="24"/>
          <w:szCs w:val="24"/>
        </w:rPr>
        <w:t>Solution</w:t>
      </w:r>
    </w:p>
    <w:p w:rsidR="006253D8" w:rsidRPr="006253D8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Using file command found this</w:t>
      </w: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br/>
      </w:r>
      <w:r w:rsidRPr="006253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FDA06" wp14:editId="0B0C7134">
            <wp:extent cx="5128704" cy="495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D8" w:rsidRPr="006253D8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  <w:proofErr w:type="gramStart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But</w:t>
      </w:r>
      <w:proofErr w:type="gramEnd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 xml:space="preserve"> after inspecting using hex dump found “PK” which means it’s a zip</w:t>
      </w:r>
    </w:p>
    <w:p w:rsidR="006253D8" w:rsidRPr="006253D8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drawing>
          <wp:inline distT="0" distB="0" distL="0" distR="0" wp14:anchorId="2C3F05E9" wp14:editId="54D5EB7B">
            <wp:extent cx="59436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D8" w:rsidRPr="006253D8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Then unzipped it using unzip command and extracted all files</w:t>
      </w:r>
    </w:p>
    <w:p w:rsidR="006253D8" w:rsidRPr="006253D8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 xml:space="preserve">Then tried strings commands on each file using </w:t>
      </w:r>
      <w:proofErr w:type="spellStart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grep</w:t>
      </w:r>
      <w:proofErr w:type="spellEnd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 xml:space="preserve"> to find “Blitz” as </w:t>
      </w:r>
      <w:proofErr w:type="gramStart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it’s</w:t>
      </w:r>
      <w:proofErr w:type="gramEnd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 xml:space="preserve"> the starting of the flag</w:t>
      </w:r>
    </w:p>
    <w:p w:rsidR="006253D8" w:rsidRPr="006253D8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Then tried to use grapping using “</w:t>
      </w:r>
      <w:proofErr w:type="spellStart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QmxpdHp</w:t>
      </w:r>
      <w:proofErr w:type="spellEnd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” which is the encryption of “Blitz” and found this</w:t>
      </w: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br/>
      </w: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drawing>
          <wp:inline distT="0" distB="0" distL="0" distR="0" wp14:anchorId="2E30EE93" wp14:editId="45D24F1F">
            <wp:extent cx="4892464" cy="11659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D8" w:rsidRPr="006253D8" w:rsidRDefault="006253D8">
      <w:pPr>
        <w:rPr>
          <w:rStyle w:val="challenge-desc"/>
          <w:rFonts w:ascii="Times New Roman" w:hAnsi="Times New Roman" w:cs="Times New Roman"/>
          <w:sz w:val="24"/>
          <w:szCs w:val="24"/>
        </w:rPr>
      </w:pPr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After decoding this found this flag, “</w:t>
      </w:r>
      <w:proofErr w:type="gramStart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Blitz{</w:t>
      </w:r>
      <w:proofErr w:type="gramEnd"/>
      <w:r w:rsidRPr="006253D8">
        <w:rPr>
          <w:rStyle w:val="challenge-desc"/>
          <w:rFonts w:ascii="Times New Roman" w:hAnsi="Times New Roman" w:cs="Times New Roman"/>
          <w:sz w:val="24"/>
          <w:szCs w:val="24"/>
        </w:rPr>
        <w:t>0l3_D3Mp_M3l10s}”</w:t>
      </w:r>
    </w:p>
    <w:p w:rsidR="006253D8" w:rsidRPr="006253D8" w:rsidRDefault="006253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253D8" w:rsidRPr="0062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D8"/>
    <w:rsid w:val="006253D8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32E1"/>
  <w15:chartTrackingRefBased/>
  <w15:docId w15:val="{4CD2AB2E-2A57-40DA-ABDE-BAC6E18C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llenge-desc">
    <w:name w:val="challenge-desc"/>
    <w:basedOn w:val="DefaultParagraphFont"/>
    <w:rsid w:val="0062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2025-07-08T19:51:00Z</dcterms:created>
  <dcterms:modified xsi:type="dcterms:W3CDTF">2025-07-08T19:58:00Z</dcterms:modified>
</cp:coreProperties>
</file>