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Below is a </w:t>
      </w: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step-by-step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write-up of how the “Lost in a Building” </w:t>
      </w:r>
      <w:proofErr w:type="spellStart"/>
      <w:r w:rsidRPr="00905B1C">
        <w:rPr>
          <w:rFonts w:ascii="Times New Roman" w:eastAsia="Times New Roman" w:hAnsi="Times New Roman" w:cs="Times New Roman"/>
          <w:sz w:val="24"/>
          <w:szCs w:val="24"/>
        </w:rPr>
        <w:t>misc</w:t>
      </w:r>
      <w:proofErr w:type="spellEnd"/>
      <w:r w:rsidRPr="00905B1C">
        <w:rPr>
          <w:rFonts w:ascii="Times New Roman" w:eastAsia="Times New Roman" w:hAnsi="Times New Roman" w:cs="Times New Roman"/>
          <w:sz w:val="24"/>
          <w:szCs w:val="24"/>
        </w:rPr>
        <w:t>-category CTF was solved, from first hints all the way through to extracting the flag.</w:t>
      </w:r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>1. Challenge Overview &amp; Initial Hints</w:t>
      </w:r>
    </w:p>
    <w:p w:rsidR="00905B1C" w:rsidRPr="00905B1C" w:rsidRDefault="00905B1C" w:rsidP="00905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given a PCAP of the building’s </w:t>
      </w:r>
      <w:proofErr w:type="spellStart"/>
      <w:r w:rsidRPr="00905B1C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management network.</w:t>
      </w:r>
    </w:p>
    <w:p w:rsidR="00905B1C" w:rsidRPr="00905B1C" w:rsidRDefault="00905B1C" w:rsidP="00905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Goal: identify </w:t>
      </w: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which device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was tampered with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what access code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was sent to lock the doors.</w:t>
      </w:r>
    </w:p>
    <w:p w:rsidR="00905B1C" w:rsidRPr="00905B1C" w:rsidRDefault="00905B1C" w:rsidP="00905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Flag format:</w:t>
      </w:r>
    </w:p>
    <w:p w:rsidR="00905B1C" w:rsidRPr="00905B1C" w:rsidRDefault="00905B1C" w:rsidP="00905B1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5B1C">
        <w:rPr>
          <w:rFonts w:ascii="Courier New" w:eastAsia="Times New Roman" w:hAnsi="Courier New" w:cs="Courier New"/>
          <w:sz w:val="20"/>
          <w:szCs w:val="20"/>
        </w:rPr>
        <w:t>ShaktiCTF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905B1C">
        <w:rPr>
          <w:rFonts w:ascii="Courier New" w:eastAsia="Times New Roman" w:hAnsi="Courier New" w:cs="Courier New"/>
          <w:sz w:val="20"/>
          <w:szCs w:val="20"/>
        </w:rPr>
        <w:t>floor:accesscode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>}</w:t>
      </w:r>
    </w:p>
    <w:p w:rsidR="00905B1C" w:rsidRPr="00905B1C" w:rsidRDefault="00905B1C" w:rsidP="00905B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B1C">
        <w:rPr>
          <w:rFonts w:ascii="Times New Roman" w:eastAsia="Times New Roman" w:hAnsi="Times New Roman" w:cs="Times New Roman"/>
          <w:i/>
          <w:iCs/>
          <w:sz w:val="24"/>
          <w:szCs w:val="24"/>
        </w:rPr>
        <w:t>no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spaces inside the braces.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Your teammate’s Discord hint (“</w:t>
      </w:r>
      <w:r w:rsidRPr="00905B1C">
        <w:rPr>
          <w:rFonts w:ascii="Courier New" w:eastAsia="Times New Roman" w:hAnsi="Courier New" w:cs="Courier New"/>
          <w:sz w:val="20"/>
          <w:szCs w:val="20"/>
        </w:rPr>
        <w:t>SIDEKICK_ON_2ND_FLOOR:FLOOR2DOOR9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”) told you that somewhere in the capture lives that exact ASCII string. That was a massive clue: it </w:t>
      </w:r>
      <w:r w:rsidRPr="00905B1C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both the device name and the access code, joined by a colon.</w:t>
      </w:r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Quick-Win Recon: </w:t>
      </w:r>
      <w:r w:rsidRPr="00905B1C">
        <w:rPr>
          <w:rFonts w:ascii="Courier New" w:eastAsia="Times New Roman" w:hAnsi="Courier New" w:cs="Courier New"/>
          <w:b/>
          <w:bCs/>
          <w:sz w:val="20"/>
          <w:szCs w:val="20"/>
        </w:rPr>
        <w:t>strings</w:t>
      </w: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 the PCAP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As a first pass, dump all printable strings from the raw PCAP:</w:t>
      </w:r>
    </w:p>
    <w:p w:rsidR="00905B1C" w:rsidRPr="00905B1C" w:rsidRDefault="00905B1C" w:rsidP="0090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strings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building</w:t>
      </w:r>
      <w:r w:rsidRPr="00905B1C">
        <w:rPr>
          <w:rFonts w:ascii="Courier New" w:eastAsia="Times New Roman" w:hAnsi="Courier New" w:cs="Courier New"/>
          <w:sz w:val="20"/>
          <w:szCs w:val="20"/>
        </w:rPr>
        <w:t>.pcap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905B1C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floor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That immediately surfaced:</w:t>
      </w:r>
    </w:p>
    <w:p w:rsidR="00905B1C" w:rsidRPr="00905B1C" w:rsidRDefault="00905B1C" w:rsidP="0090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SIDEKICK_ON_2ND_FLOOR:FLOOR2DOOR9</w:t>
      </w:r>
    </w:p>
    <w:p w:rsidR="00905B1C" w:rsidRPr="00905B1C" w:rsidRDefault="00905B1C" w:rsidP="00905B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Takeaway: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the attacker </w:t>
      </w: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isn’t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using a numeric PIN at the application level but sending a human-readable command.</w:t>
      </w:r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>3. Zero-In with Wireshark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Even though we have the ASCII, we still need </w:t>
      </w: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which packet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actually carries it.</w:t>
      </w:r>
    </w:p>
    <w:p w:rsidR="00905B1C" w:rsidRPr="00905B1C" w:rsidRDefault="00905B1C" w:rsidP="00905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the PCAP in Wireshark.</w:t>
      </w:r>
    </w:p>
    <w:p w:rsidR="00905B1C" w:rsidRPr="00905B1C" w:rsidRDefault="00905B1C" w:rsidP="00905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this display filter:</w:t>
      </w:r>
    </w:p>
    <w:p w:rsidR="00905B1C" w:rsidRPr="00905B1C" w:rsidRDefault="00905B1C" w:rsidP="00905B1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frame contains "SIDEKICK_ON_2ND_FLOOR"</w:t>
      </w:r>
    </w:p>
    <w:p w:rsidR="00905B1C" w:rsidRPr="00905B1C" w:rsidRDefault="00905B1C" w:rsidP="00905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Locate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the single packet (Frame 803 in our case) that contains the full ASCII payload.</w:t>
      </w:r>
      <w:bookmarkStart w:id="0" w:name="_GoBack"/>
      <w:bookmarkEnd w:id="0"/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>4. Decoding the Payload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The packet in question turned out to be a </w:t>
      </w: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Modbus “Write Multiple Registers”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(Function 16) request. Rather than text, Modbus registers are 16-bit words—so each register holds two ASCII characters.</w:t>
      </w:r>
    </w:p>
    <w:p w:rsidR="00905B1C" w:rsidRPr="00905B1C" w:rsidRDefault="00905B1C" w:rsidP="00905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the register values (you can copy them from the Packet Bytes pane or use </w:t>
      </w:r>
      <w:proofErr w:type="spellStart"/>
      <w:r w:rsidRPr="00905B1C">
        <w:rPr>
          <w:rFonts w:ascii="Times New Roman" w:eastAsia="Times New Roman" w:hAnsi="Times New Roman" w:cs="Times New Roman"/>
          <w:sz w:val="24"/>
          <w:szCs w:val="24"/>
        </w:rPr>
        <w:t>Tshark</w:t>
      </w:r>
      <w:proofErr w:type="spellEnd"/>
      <w:r w:rsidRPr="00905B1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905B1C" w:rsidRPr="00905B1C" w:rsidRDefault="00905B1C" w:rsidP="00905B1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Register 256 → 21321 (0x5349) → “SI”</w:t>
      </w:r>
    </w:p>
    <w:p w:rsidR="00905B1C" w:rsidRPr="00905B1C" w:rsidRDefault="00905B1C" w:rsidP="00905B1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Register 257 → 17477 (0x4445) → “DE”</w:t>
      </w:r>
    </w:p>
    <w:p w:rsidR="00905B1C" w:rsidRPr="00905B1C" w:rsidRDefault="00905B1C" w:rsidP="00905B1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…</w:t>
      </w:r>
    </w:p>
    <w:p w:rsidR="00905B1C" w:rsidRPr="00905B1C" w:rsidRDefault="00905B1C" w:rsidP="00905B1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Register 272 → 14592 (0x3900) → “9</w:t>
      </w:r>
      <w:r w:rsidRPr="00905B1C">
        <w:rPr>
          <w:rFonts w:ascii="Cascadia Code ExtraLight" w:eastAsia="Times New Roman" w:hAnsi="Cascadia Code ExtraLight" w:cs="Cascadia Code ExtraLight"/>
          <w:sz w:val="20"/>
          <w:szCs w:val="20"/>
        </w:rPr>
        <w:t>␀</w:t>
      </w:r>
      <w:r w:rsidRPr="00905B1C">
        <w:rPr>
          <w:rFonts w:ascii="Courier New" w:eastAsia="Times New Roman" w:hAnsi="Courier New" w:cs="Courier New"/>
          <w:sz w:val="20"/>
          <w:szCs w:val="20"/>
        </w:rPr>
        <w:t>”</w:t>
      </w:r>
    </w:p>
    <w:p w:rsidR="00905B1C" w:rsidRPr="00905B1C" w:rsidRDefault="00905B1C" w:rsidP="00905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Convert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each 16-bit value to hex, then map to ASCII.</w:t>
      </w:r>
    </w:p>
    <w:p w:rsidR="00905B1C" w:rsidRPr="00905B1C" w:rsidRDefault="00905B1C" w:rsidP="00905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Reassemble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the pairs in order, yielding:</w:t>
      </w:r>
    </w:p>
    <w:p w:rsidR="00905B1C" w:rsidRPr="00905B1C" w:rsidRDefault="00905B1C" w:rsidP="00905B1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1C">
        <w:rPr>
          <w:rFonts w:ascii="Courier New" w:eastAsia="Times New Roman" w:hAnsi="Courier New" w:cs="Courier New"/>
          <w:sz w:val="20"/>
          <w:szCs w:val="20"/>
        </w:rPr>
        <w:t>SIDEKICK_ON_2ND_FLOOR:FLOOR2DOOR9</w:t>
      </w:r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>5. Crafting the Flag</w:t>
      </w:r>
    </w:p>
    <w:p w:rsidR="00905B1C" w:rsidRPr="00905B1C" w:rsidRDefault="00905B1C" w:rsidP="00905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Device (floor)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part = </w:t>
      </w:r>
      <w:r w:rsidRPr="00905B1C">
        <w:rPr>
          <w:rFonts w:ascii="Courier New" w:eastAsia="Times New Roman" w:hAnsi="Courier New" w:cs="Courier New"/>
          <w:sz w:val="20"/>
          <w:szCs w:val="20"/>
        </w:rPr>
        <w:t>SIDEKICK_ON_2ND_FLOOR</w:t>
      </w:r>
    </w:p>
    <w:p w:rsidR="00905B1C" w:rsidRPr="00905B1C" w:rsidRDefault="00905B1C" w:rsidP="00905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code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part = </w:t>
      </w:r>
      <w:r w:rsidRPr="00905B1C">
        <w:rPr>
          <w:rFonts w:ascii="Courier New" w:eastAsia="Times New Roman" w:hAnsi="Courier New" w:cs="Courier New"/>
          <w:sz w:val="20"/>
          <w:szCs w:val="20"/>
        </w:rPr>
        <w:t>FLOOR2DOOR9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Plug into </w:t>
      </w:r>
      <w:proofErr w:type="spellStart"/>
      <w:proofErr w:type="gramStart"/>
      <w:r w:rsidRPr="00905B1C">
        <w:rPr>
          <w:rFonts w:ascii="Courier New" w:eastAsia="Times New Roman" w:hAnsi="Courier New" w:cs="Courier New"/>
          <w:sz w:val="20"/>
          <w:szCs w:val="20"/>
        </w:rPr>
        <w:t>ShaktiCTF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905B1C">
        <w:rPr>
          <w:rFonts w:ascii="Courier New" w:eastAsia="Times New Roman" w:hAnsi="Courier New" w:cs="Courier New"/>
          <w:sz w:val="20"/>
          <w:szCs w:val="20"/>
        </w:rPr>
        <w:t>floor:accesscode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>}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(no spaces):</w:t>
      </w:r>
    </w:p>
    <w:p w:rsidR="00905B1C" w:rsidRPr="00905B1C" w:rsidRDefault="00905B1C" w:rsidP="0090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05B1C">
        <w:rPr>
          <w:rFonts w:ascii="Courier New" w:eastAsia="Times New Roman" w:hAnsi="Courier New" w:cs="Courier New"/>
          <w:sz w:val="20"/>
          <w:szCs w:val="20"/>
        </w:rPr>
        <w:t>ShaktiCTF</w:t>
      </w:r>
      <w:proofErr w:type="spellEnd"/>
      <w:r w:rsidRPr="00905B1C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905B1C">
        <w:rPr>
          <w:rFonts w:ascii="Courier New" w:eastAsia="Times New Roman" w:hAnsi="Courier New" w:cs="Courier New"/>
          <w:sz w:val="20"/>
          <w:szCs w:val="20"/>
        </w:rPr>
        <w:t>SIDEKICK_ON_2ND_FLOOR:FLOOR2DOOR9}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That is the exact string the challenge accepted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B1C">
        <w:rPr>
          <w:rFonts w:ascii="Times New Roman" w:eastAsia="Times New Roman" w:hAnsi="Times New Roman" w:cs="Times New Roman"/>
          <w:b/>
          <w:bCs/>
          <w:sz w:val="36"/>
          <w:szCs w:val="36"/>
        </w:rPr>
        <w:t>6. Summary of the Approach</w:t>
      </w:r>
    </w:p>
    <w:p w:rsidR="00905B1C" w:rsidRPr="00905B1C" w:rsidRDefault="00905B1C" w:rsidP="00905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Hint harvest: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B1C">
        <w:rPr>
          <w:rFonts w:ascii="Courier New" w:eastAsia="Times New Roman" w:hAnsi="Courier New" w:cs="Courier New"/>
          <w:sz w:val="20"/>
          <w:szCs w:val="20"/>
        </w:rPr>
        <w:t>strings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revealed the only human-readable command in the dump.</w:t>
      </w:r>
    </w:p>
    <w:p w:rsidR="00905B1C" w:rsidRPr="00905B1C" w:rsidRDefault="00905B1C" w:rsidP="00905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Filter in Wireshark: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B1C">
        <w:rPr>
          <w:rFonts w:ascii="Courier New" w:eastAsia="Times New Roman" w:hAnsi="Courier New" w:cs="Courier New"/>
          <w:sz w:val="20"/>
          <w:szCs w:val="20"/>
        </w:rPr>
        <w:t>frame contains …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to find the precise packet.</w:t>
      </w:r>
    </w:p>
    <w:p w:rsidR="00905B1C" w:rsidRPr="00905B1C" w:rsidRDefault="00905B1C" w:rsidP="00905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Protocol </w:t>
      </w:r>
      <w:proofErr w:type="gramStart"/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decode: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Recognized Modbus “Write Multiple Registers” and knew each register = two ASCII chars.</w:t>
      </w:r>
    </w:p>
    <w:p w:rsidR="00905B1C" w:rsidRPr="00905B1C" w:rsidRDefault="00905B1C" w:rsidP="00905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Hex→ASCII</w:t>
      </w:r>
      <w:proofErr w:type="spellEnd"/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mapping: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Converted register words to text.</w:t>
      </w:r>
    </w:p>
    <w:p w:rsidR="00905B1C" w:rsidRPr="00905B1C" w:rsidRDefault="00905B1C" w:rsidP="00905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b/>
          <w:bCs/>
          <w:sz w:val="24"/>
          <w:szCs w:val="24"/>
        </w:rPr>
        <w:t>Flag formatting: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Joined device name and action code per the spec.</w:t>
      </w:r>
    </w:p>
    <w:p w:rsidR="00905B1C" w:rsidRPr="00905B1C" w:rsidRDefault="00905B1C" w:rsidP="00905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05B1C" w:rsidRPr="00905B1C" w:rsidRDefault="00905B1C" w:rsidP="00905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B1C">
        <w:rPr>
          <w:rFonts w:ascii="Times New Roman" w:eastAsia="Times New Roman" w:hAnsi="Times New Roman" w:cs="Times New Roman"/>
          <w:b/>
          <w:bCs/>
          <w:sz w:val="27"/>
          <w:szCs w:val="27"/>
        </w:rPr>
        <w:t>Lessons Learned</w:t>
      </w:r>
    </w:p>
    <w:p w:rsidR="00905B1C" w:rsidRPr="00905B1C" w:rsidRDefault="00905B1C" w:rsidP="00905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Always run </w:t>
      </w: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a quick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B1C">
        <w:rPr>
          <w:rFonts w:ascii="Courier New" w:eastAsia="Times New Roman" w:hAnsi="Courier New" w:cs="Courier New"/>
          <w:sz w:val="20"/>
          <w:szCs w:val="20"/>
        </w:rPr>
        <w:t>strings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on binary captures to catch any embedded text.</w:t>
      </w:r>
    </w:p>
    <w:p w:rsidR="00905B1C" w:rsidRPr="00905B1C" w:rsidRDefault="00905B1C" w:rsidP="00905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Use simple filters (</w:t>
      </w:r>
      <w:r w:rsidRPr="00905B1C">
        <w:rPr>
          <w:rFonts w:ascii="Courier New" w:eastAsia="Times New Roman" w:hAnsi="Courier New" w:cs="Courier New"/>
          <w:sz w:val="20"/>
          <w:szCs w:val="20"/>
        </w:rPr>
        <w:t>frame contains "…"</w:t>
      </w:r>
      <w:r w:rsidRPr="00905B1C">
        <w:rPr>
          <w:rFonts w:ascii="Times New Roman" w:eastAsia="Times New Roman" w:hAnsi="Times New Roman" w:cs="Times New Roman"/>
          <w:sz w:val="24"/>
          <w:szCs w:val="24"/>
        </w:rPr>
        <w:t>) to avoid blind hunting.</w:t>
      </w:r>
    </w:p>
    <w:p w:rsidR="00905B1C" w:rsidRPr="00905B1C" w:rsidRDefault="00905B1C" w:rsidP="00905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Know your protocols: Modbus registers are 16‐bit, so text often comes in two-byte chunks.</w:t>
      </w:r>
    </w:p>
    <w:p w:rsidR="00905B1C" w:rsidRPr="00905B1C" w:rsidRDefault="00905B1C" w:rsidP="00905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Systematic </w:t>
      </w:r>
      <w:proofErr w:type="spellStart"/>
      <w:r w:rsidRPr="00905B1C">
        <w:rPr>
          <w:rFonts w:ascii="Times New Roman" w:eastAsia="Times New Roman" w:hAnsi="Times New Roman" w:cs="Times New Roman"/>
          <w:sz w:val="24"/>
          <w:szCs w:val="24"/>
        </w:rPr>
        <w:t>hex→ASCII</w:t>
      </w:r>
      <w:proofErr w:type="spell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conversion can turn “garbage” numbers into clear commands.</w:t>
      </w:r>
    </w:p>
    <w:p w:rsidR="00905B1C" w:rsidRPr="00905B1C" w:rsidRDefault="00905B1C" w:rsidP="00905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1C">
        <w:rPr>
          <w:rFonts w:ascii="Times New Roman" w:eastAsia="Times New Roman" w:hAnsi="Times New Roman" w:cs="Times New Roman"/>
          <w:sz w:val="24"/>
          <w:szCs w:val="24"/>
        </w:rPr>
        <w:t>Congratulations—</w:t>
      </w:r>
      <w:proofErr w:type="gramStart"/>
      <w:r w:rsidRPr="00905B1C">
        <w:rPr>
          <w:rFonts w:ascii="Times New Roman" w:eastAsia="Times New Roman" w:hAnsi="Times New Roman" w:cs="Times New Roman"/>
          <w:sz w:val="24"/>
          <w:szCs w:val="24"/>
        </w:rPr>
        <w:t>you’ve</w:t>
      </w:r>
      <w:proofErr w:type="gramEnd"/>
      <w:r w:rsidRPr="00905B1C">
        <w:rPr>
          <w:rFonts w:ascii="Times New Roman" w:eastAsia="Times New Roman" w:hAnsi="Times New Roman" w:cs="Times New Roman"/>
          <w:sz w:val="24"/>
          <w:szCs w:val="24"/>
        </w:rPr>
        <w:t xml:space="preserve"> now fully documented how to unlock Building 7 (in CTF terms) by tampering with the SIDEKICK controller on Floor 2!</w:t>
      </w:r>
    </w:p>
    <w:p w:rsidR="00E52C8D" w:rsidRDefault="00E52C8D"/>
    <w:sectPr w:rsidR="00E5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6D1F"/>
    <w:multiLevelType w:val="multilevel"/>
    <w:tmpl w:val="11E4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C2F19"/>
    <w:multiLevelType w:val="multilevel"/>
    <w:tmpl w:val="00E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379D"/>
    <w:multiLevelType w:val="multilevel"/>
    <w:tmpl w:val="7AC0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11B47"/>
    <w:multiLevelType w:val="multilevel"/>
    <w:tmpl w:val="66D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A0D43"/>
    <w:multiLevelType w:val="multilevel"/>
    <w:tmpl w:val="E87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A00BD"/>
    <w:multiLevelType w:val="multilevel"/>
    <w:tmpl w:val="0F10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1C"/>
    <w:rsid w:val="00905B1C"/>
    <w:rsid w:val="00E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8635"/>
  <w15:chartTrackingRefBased/>
  <w15:docId w15:val="{867276AC-DE04-4DA9-8A21-0A282821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B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B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B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5B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5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2025-07-26T00:12:00Z</dcterms:created>
  <dcterms:modified xsi:type="dcterms:W3CDTF">2025-07-26T00:15:00Z</dcterms:modified>
</cp:coreProperties>
</file>