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73EE" w14:textId="77777777" w:rsidR="005B4A32" w:rsidRPr="005B4A32" w:rsidRDefault="005B4A32" w:rsidP="005B4A32">
      <w:r w:rsidRPr="005B4A32">
        <w:rPr>
          <w:b/>
        </w:rPr>
        <w:t xml:space="preserve">TITLE </w:t>
      </w:r>
      <w:r w:rsidRPr="005B4A32">
        <w:t>:  Write an Embedded C program to interface PIC 18FXXX with LED &amp;  blinking</w:t>
      </w:r>
    </w:p>
    <w:p w14:paraId="6FF63A4A" w14:textId="77777777" w:rsidR="005B4A32" w:rsidRPr="005B4A32" w:rsidRDefault="005B4A32" w:rsidP="005B4A32">
      <w:r>
        <w:t xml:space="preserve">              </w:t>
      </w:r>
      <w:r w:rsidRPr="005B4A32">
        <w:t>it using specified delay</w:t>
      </w:r>
    </w:p>
    <w:p w14:paraId="54271800" w14:textId="77777777" w:rsidR="005B4A32" w:rsidRPr="005B4A32" w:rsidRDefault="005B4A32">
      <w:pPr>
        <w:rPr>
          <w:b/>
        </w:rPr>
      </w:pPr>
      <w:r w:rsidRPr="005B4A32">
        <w:rPr>
          <w:b/>
        </w:rPr>
        <w:t>CODE:</w:t>
      </w:r>
    </w:p>
    <w:p w14:paraId="7AD0A039" w14:textId="77777777" w:rsidR="005B4A32" w:rsidRDefault="005B4A32" w:rsidP="005B4A32">
      <w:r>
        <w:t>#include &lt;xc.h&gt;</w:t>
      </w:r>
    </w:p>
    <w:p w14:paraId="309F9DF3" w14:textId="77777777" w:rsidR="005B4A32" w:rsidRDefault="005B4A32" w:rsidP="005B4A32">
      <w:r>
        <w:t>#include &lt;stdio.h&gt;</w:t>
      </w:r>
    </w:p>
    <w:p w14:paraId="767B34D6" w14:textId="77777777" w:rsidR="005B4A32" w:rsidRDefault="005B4A32" w:rsidP="005B4A32">
      <w:r>
        <w:t>#include &lt;stdlib.h&gt;</w:t>
      </w:r>
    </w:p>
    <w:p w14:paraId="6FA6F378" w14:textId="77777777" w:rsidR="005B4A32" w:rsidRDefault="005B4A32" w:rsidP="005B4A32">
      <w:r>
        <w:t>#include &lt;pic18f4550.h&gt;</w:t>
      </w:r>
    </w:p>
    <w:p w14:paraId="72D73B00" w14:textId="77777777" w:rsidR="005B4A32" w:rsidRDefault="005B4A32" w:rsidP="005B4A32"/>
    <w:p w14:paraId="45FF6B4E" w14:textId="77777777" w:rsidR="005B4A32" w:rsidRDefault="005B4A32" w:rsidP="005B4A32">
      <w:r>
        <w:t>void T0Delay(void);</w:t>
      </w:r>
    </w:p>
    <w:p w14:paraId="72C4765C" w14:textId="77777777" w:rsidR="005B4A32" w:rsidRDefault="005B4A32" w:rsidP="005B4A32"/>
    <w:p w14:paraId="75FD9E41" w14:textId="77777777" w:rsidR="005B4A32" w:rsidRDefault="005B4A32" w:rsidP="005B4A32">
      <w:r>
        <w:t>void main(void) {</w:t>
      </w:r>
    </w:p>
    <w:p w14:paraId="1DAD271D" w14:textId="77777777" w:rsidR="005B4A32" w:rsidRDefault="005B4A32" w:rsidP="005B4A32">
      <w:r>
        <w:t xml:space="preserve">    TRISD=0x00;</w:t>
      </w:r>
    </w:p>
    <w:p w14:paraId="16C254FC" w14:textId="77777777" w:rsidR="005B4A32" w:rsidRDefault="005B4A32" w:rsidP="005B4A32">
      <w:r>
        <w:t xml:space="preserve">    while(1)</w:t>
      </w:r>
    </w:p>
    <w:p w14:paraId="38430C08" w14:textId="77777777" w:rsidR="005B4A32" w:rsidRDefault="005B4A32" w:rsidP="005B4A32">
      <w:r>
        <w:t xml:space="preserve">    {</w:t>
      </w:r>
    </w:p>
    <w:p w14:paraId="7F31697E" w14:textId="77777777" w:rsidR="005B4A32" w:rsidRDefault="005B4A32" w:rsidP="005B4A32">
      <w:r>
        <w:t xml:space="preserve">        PORTD=0x55;</w:t>
      </w:r>
    </w:p>
    <w:p w14:paraId="25A8F7C4" w14:textId="77777777" w:rsidR="005B4A32" w:rsidRDefault="005B4A32" w:rsidP="005B4A32">
      <w:r>
        <w:t xml:space="preserve">        T0Delay();</w:t>
      </w:r>
    </w:p>
    <w:p w14:paraId="5E35F0BE" w14:textId="77777777" w:rsidR="005B4A32" w:rsidRDefault="005B4A32" w:rsidP="005B4A32">
      <w:r>
        <w:t xml:space="preserve">        PORTD=0xAA;</w:t>
      </w:r>
    </w:p>
    <w:p w14:paraId="5661A15B" w14:textId="77777777" w:rsidR="005B4A32" w:rsidRDefault="005B4A32" w:rsidP="005B4A32">
      <w:r>
        <w:t xml:space="preserve">        T0Delay();</w:t>
      </w:r>
    </w:p>
    <w:p w14:paraId="7A781551" w14:textId="77777777" w:rsidR="005B4A32" w:rsidRDefault="005B4A32" w:rsidP="005B4A32">
      <w:r>
        <w:t xml:space="preserve">    }</w:t>
      </w:r>
    </w:p>
    <w:p w14:paraId="6BD6CEE4" w14:textId="77777777" w:rsidR="005B4A32" w:rsidRDefault="005B4A32" w:rsidP="005B4A32">
      <w:r>
        <w:t xml:space="preserve">    //return;</w:t>
      </w:r>
    </w:p>
    <w:p w14:paraId="2ACBF472" w14:textId="77777777" w:rsidR="005B4A32" w:rsidRDefault="005B4A32" w:rsidP="005B4A32">
      <w:r>
        <w:t>}</w:t>
      </w:r>
    </w:p>
    <w:p w14:paraId="6D6D7761" w14:textId="77777777" w:rsidR="005B4A32" w:rsidRDefault="005B4A32" w:rsidP="005B4A32">
      <w:r>
        <w:t>void T0Delay()</w:t>
      </w:r>
    </w:p>
    <w:p w14:paraId="1B89A666" w14:textId="77777777" w:rsidR="005B4A32" w:rsidRDefault="005B4A32" w:rsidP="005B4A32">
      <w:r>
        <w:t>{</w:t>
      </w:r>
    </w:p>
    <w:p w14:paraId="0AC148BC" w14:textId="77777777" w:rsidR="005B4A32" w:rsidRDefault="005B4A32" w:rsidP="005B4A32">
      <w:r>
        <w:t xml:space="preserve">    T0CON=0x02;</w:t>
      </w:r>
    </w:p>
    <w:p w14:paraId="3410182F" w14:textId="77777777" w:rsidR="005B4A32" w:rsidRDefault="005B4A32" w:rsidP="005B4A32">
      <w:r>
        <w:t xml:space="preserve">    TMR0H=0x35;</w:t>
      </w:r>
    </w:p>
    <w:p w14:paraId="687C8C47" w14:textId="77777777" w:rsidR="005B4A32" w:rsidRDefault="005B4A32" w:rsidP="005B4A32">
      <w:r>
        <w:lastRenderedPageBreak/>
        <w:t xml:space="preserve">    TMR0L=0x00;</w:t>
      </w:r>
    </w:p>
    <w:p w14:paraId="0D1E6B65" w14:textId="77777777" w:rsidR="005B4A32" w:rsidRDefault="005B4A32" w:rsidP="005B4A32">
      <w:r>
        <w:t xml:space="preserve">    T0CONbits.TMR0ON=1;</w:t>
      </w:r>
    </w:p>
    <w:p w14:paraId="630AAEDF" w14:textId="77777777" w:rsidR="005B4A32" w:rsidRDefault="005B4A32" w:rsidP="005B4A32">
      <w:r>
        <w:t xml:space="preserve">    while(INTCONbits.TMR0IF==0);</w:t>
      </w:r>
    </w:p>
    <w:p w14:paraId="2BE38F28" w14:textId="77777777" w:rsidR="005B4A32" w:rsidRDefault="005B4A32" w:rsidP="005B4A32">
      <w:r>
        <w:t xml:space="preserve">    T0CONbits.TMR0ON=0;</w:t>
      </w:r>
    </w:p>
    <w:p w14:paraId="53F7CBD2" w14:textId="77777777" w:rsidR="005B4A32" w:rsidRDefault="005B4A32" w:rsidP="005B4A32">
      <w:r>
        <w:t xml:space="preserve">    INTCONbits.TMR0IF=0;</w:t>
      </w:r>
    </w:p>
    <w:p w14:paraId="64530C68" w14:textId="77777777" w:rsidR="005B4A32" w:rsidRDefault="005B4A32" w:rsidP="005B4A32">
      <w:r>
        <w:t>}</w:t>
      </w:r>
    </w:p>
    <w:p w14:paraId="610FD8CE" w14:textId="77777777" w:rsidR="005B4A32" w:rsidRDefault="005B4A32" w:rsidP="005B4A32">
      <w:r w:rsidRPr="005B4A32">
        <w:rPr>
          <w:b/>
        </w:rPr>
        <w:t>OUTPUT :</w:t>
      </w:r>
      <w:r>
        <w:rPr>
          <w:noProof/>
        </w:rPr>
        <w:drawing>
          <wp:inline distT="0" distB="0" distL="0" distR="0" wp14:anchorId="37FD4DAC" wp14:editId="0B999C79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49165" wp14:editId="731A9572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43ABC" wp14:editId="17AE361C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A32" w:rsidSect="008B7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A32"/>
    <w:rsid w:val="005B4A32"/>
    <w:rsid w:val="00803209"/>
    <w:rsid w:val="008B71C5"/>
    <w:rsid w:val="00B2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CB9E"/>
  <w15:docId w15:val="{F5F34D01-2DFA-413C-90E6-B57D5CC5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miloneev@gmail.com</cp:lastModifiedBy>
  <cp:revision>3</cp:revision>
  <dcterms:created xsi:type="dcterms:W3CDTF">2023-04-21T10:06:00Z</dcterms:created>
  <dcterms:modified xsi:type="dcterms:W3CDTF">2023-05-22T18:00:00Z</dcterms:modified>
</cp:coreProperties>
</file>