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3214" w14:textId="77777777" w:rsidR="00186A4F" w:rsidRPr="00186A4F" w:rsidRDefault="00186A4F" w:rsidP="00186A4F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#include &lt;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xc.h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&gt;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#include&lt;pic18f4550.h&gt;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#define Buzzer LATAbits.LATA5 //define buzzer pin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unsigned int count=0;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void Timer1ISR(){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if(TMR1IF==1){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TMR1L=0x20;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TMR1H=0xD1;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count++;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 xml:space="preserve">if(count&gt;=1000){ //measure 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upto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1000 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ms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i.e. 1 seconds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Buzzer=~Buzzer; //Toggle buzzer pin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count=0;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}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TMR1IF=0;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}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}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void main(void) {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TRISB=0; //set as output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TRISAbits.TRISA5=0; //set buzzer pin as RA5 as output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GIE=1;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PEIE=1;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TMR1IE=1;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TMR1IF=0;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 xml:space="preserve">/*Enable 16 bit TMR1 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register,no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pre-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scaler,internal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</w:t>
      </w:r>
      <w:proofErr w:type="spellStart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>clock,timer</w:t>
      </w:r>
      <w:proofErr w:type="spellEnd"/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t xml:space="preserve"> OFF*/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T1CON=0x80;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TMR1L=0x20;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TMR1H=0xD1;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TMR1ON=1;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while(1);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return;</w:t>
      </w:r>
      <w:r w:rsidRPr="00186A4F">
        <w:rPr>
          <w:rFonts w:ascii="Arial" w:eastAsia="Times New Roman" w:hAnsi="Arial" w:cs="Arial"/>
          <w:color w:val="222222"/>
          <w:kern w:val="0"/>
          <w:sz w:val="19"/>
          <w:szCs w:val="19"/>
          <w14:ligatures w14:val="none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186A4F" w:rsidRPr="00186A4F" w14:paraId="530E171F" w14:textId="77777777" w:rsidTr="00186A4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8A0521" w14:textId="70A954D1" w:rsidR="00186A4F" w:rsidRPr="00186A4F" w:rsidRDefault="00186A4F" w:rsidP="00186A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390FE" w14:textId="2EC7EA58" w:rsidR="00186A4F" w:rsidRPr="00186A4F" w:rsidRDefault="00186A4F" w:rsidP="00186A4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D371FE" w14:textId="28497587" w:rsidR="00A826B5" w:rsidRDefault="00186A4F">
      <w:r>
        <w:rPr>
          <w:noProof/>
        </w:rPr>
        <w:lastRenderedPageBreak/>
        <w:drawing>
          <wp:inline distT="0" distB="0" distL="0" distR="0" wp14:anchorId="252E7E95" wp14:editId="0984F674">
            <wp:extent cx="5943600" cy="3341370"/>
            <wp:effectExtent l="0" t="0" r="0" b="0"/>
            <wp:docPr id="124704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8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D0F5" wp14:editId="37B40051">
            <wp:extent cx="5943600" cy="3341370"/>
            <wp:effectExtent l="0" t="0" r="0" b="0"/>
            <wp:docPr id="134840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0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4F"/>
    <w:rsid w:val="00186A4F"/>
    <w:rsid w:val="003A7A62"/>
    <w:rsid w:val="00A826B5"/>
    <w:rsid w:val="00C4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0125"/>
  <w15:chartTrackingRefBased/>
  <w15:docId w15:val="{0D96CBE4-02EC-414B-9C4D-38EB5369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6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4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314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48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36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78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52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6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59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52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Shahane</dc:creator>
  <cp:keywords/>
  <dc:description/>
  <cp:lastModifiedBy>Akanksha Shahane</cp:lastModifiedBy>
  <cp:revision>1</cp:revision>
  <dcterms:created xsi:type="dcterms:W3CDTF">2023-04-26T19:54:00Z</dcterms:created>
  <dcterms:modified xsi:type="dcterms:W3CDTF">2023-04-26T19:56:00Z</dcterms:modified>
</cp:coreProperties>
</file>