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C0C20" w14:textId="58AC4361" w:rsidR="00F27796" w:rsidRPr="0004185C" w:rsidRDefault="00F27796" w:rsidP="00F27796">
      <w:pPr>
        <w:rPr>
          <w:b/>
          <w:bCs/>
          <w:lang w:val="en"/>
        </w:rPr>
      </w:pPr>
      <w:r w:rsidRPr="00F27796">
        <w:rPr>
          <w:b/>
          <w:bCs/>
        </w:rPr>
        <w:t xml:space="preserve">Test Plan for </w:t>
      </w:r>
      <w:bookmarkStart w:id="0" w:name="_Hlk180264354"/>
      <w:r w:rsidR="0004185C" w:rsidRPr="0004185C">
        <w:rPr>
          <w:b/>
          <w:bCs/>
          <w:lang w:val="en"/>
        </w:rPr>
        <w:t>Conference Room Booking Application</w:t>
      </w:r>
      <w:bookmarkEnd w:id="0"/>
      <w:r w:rsidR="0050329A">
        <w:rPr>
          <w:b/>
          <w:bCs/>
          <w:lang w:val="en"/>
        </w:rPr>
        <w:t xml:space="preserve"> system.</w:t>
      </w:r>
      <w:r w:rsidRPr="00F27796">
        <w:br/>
      </w:r>
      <w:r w:rsidRPr="00F27796">
        <w:rPr>
          <w:b/>
          <w:bCs/>
        </w:rPr>
        <w:t>Version</w:t>
      </w:r>
      <w:r w:rsidRPr="00F27796">
        <w:t>: 1.0</w:t>
      </w:r>
      <w:r w:rsidRPr="00F27796">
        <w:br/>
      </w:r>
      <w:r w:rsidRPr="00F27796">
        <w:rPr>
          <w:b/>
          <w:bCs/>
        </w:rPr>
        <w:t>Date</w:t>
      </w:r>
      <w:r w:rsidRPr="00F27796">
        <w:t xml:space="preserve">: </w:t>
      </w:r>
      <w:r w:rsidR="0004185C">
        <w:t>20.10.2024</w:t>
      </w:r>
      <w:r w:rsidRPr="00F27796">
        <w:br/>
      </w:r>
      <w:r w:rsidRPr="00F27796">
        <w:rPr>
          <w:b/>
          <w:bCs/>
        </w:rPr>
        <w:t>Prepared By</w:t>
      </w:r>
      <w:r w:rsidRPr="00F27796">
        <w:t xml:space="preserve">: </w:t>
      </w:r>
      <w:r w:rsidR="0004185C">
        <w:t>Nurul Islam</w:t>
      </w:r>
      <w:r w:rsidRPr="00F27796">
        <w:br/>
      </w:r>
      <w:r w:rsidRPr="00F27796">
        <w:rPr>
          <w:b/>
          <w:bCs/>
        </w:rPr>
        <w:t>Approved By</w:t>
      </w:r>
      <w:r w:rsidRPr="00F27796">
        <w:t xml:space="preserve">: </w:t>
      </w:r>
      <w:r w:rsidR="0004185C">
        <w:t>Muntasir Abdullah Mizan.</w:t>
      </w:r>
    </w:p>
    <w:p w14:paraId="41E9FF84" w14:textId="77777777" w:rsidR="00F27796" w:rsidRPr="00F27796" w:rsidRDefault="00000000" w:rsidP="00F27796">
      <w:r>
        <w:pict w14:anchorId="3633553E">
          <v:rect id="_x0000_i1026" style="width:0;height:1.5pt" o:hralign="center" o:hrstd="t" o:hr="t" fillcolor="#a0a0a0" stroked="f"/>
        </w:pict>
      </w:r>
    </w:p>
    <w:p w14:paraId="48FC4744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1. Introduction</w:t>
      </w:r>
    </w:p>
    <w:p w14:paraId="1146CD27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1.1 Purpose</w:t>
      </w:r>
    </w:p>
    <w:p w14:paraId="643915A7" w14:textId="4A551BFE" w:rsidR="00F27796" w:rsidRPr="00F27796" w:rsidRDefault="00F27796" w:rsidP="00F27796">
      <w:r w:rsidRPr="00F27796">
        <w:t xml:space="preserve">The purpose of this Test Plan is to outline the testing strategy for the </w:t>
      </w:r>
      <w:r w:rsidR="0004185C" w:rsidRPr="0004185C">
        <w:t>Conference Room Booking Application system</w:t>
      </w:r>
      <w:r w:rsidRPr="00F27796">
        <w:t>. This document details the scope, objectives, resources, schedule, and testing methods to ensure that the system meets its requirements and functions as expected.</w:t>
      </w:r>
    </w:p>
    <w:p w14:paraId="7D008241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1.2 Scope</w:t>
      </w:r>
    </w:p>
    <w:p w14:paraId="1791E89C" w14:textId="01C0AC88" w:rsidR="00F27796" w:rsidRDefault="00F27796" w:rsidP="00F27796">
      <w:r w:rsidRPr="00F27796">
        <w:t xml:space="preserve">This Test Plan covers functional, non-functional, and regression testing of the </w:t>
      </w:r>
      <w:r w:rsidR="0004185C" w:rsidRPr="0004185C">
        <w:t>Conference Room Booking Application</w:t>
      </w:r>
      <w:r w:rsidR="0004185C" w:rsidRPr="00F27796">
        <w:t xml:space="preserve"> </w:t>
      </w:r>
      <w:r w:rsidRPr="00F27796">
        <w:t xml:space="preserve">System. It includes testing of all user roles </w:t>
      </w:r>
      <w:r w:rsidR="0004185C" w:rsidRPr="00F27796">
        <w:t>(Admin</w:t>
      </w:r>
      <w:r w:rsidRPr="00F27796">
        <w:t xml:space="preserve">, </w:t>
      </w:r>
      <w:r w:rsidR="0004185C">
        <w:t>User</w:t>
      </w:r>
      <w:r w:rsidRPr="00F27796">
        <w:t>) and functionalities (</w:t>
      </w:r>
      <w:r w:rsidR="0004185C" w:rsidRPr="0004185C">
        <w:rPr>
          <w:bCs/>
          <w:color w:val="000000"/>
        </w:rPr>
        <w:t>Room Booking</w:t>
      </w:r>
      <w:r w:rsidR="0004185C">
        <w:rPr>
          <w:bCs/>
          <w:sz w:val="18"/>
          <w:szCs w:val="18"/>
          <w:lang w:val="en"/>
        </w:rPr>
        <w:t xml:space="preserve">, </w:t>
      </w:r>
      <w:r w:rsidR="0004185C" w:rsidRPr="0004185C">
        <w:rPr>
          <w:bCs/>
          <w:lang w:val="en"/>
        </w:rPr>
        <w:t>Rate Calculation</w:t>
      </w:r>
      <w:r w:rsidR="0004185C">
        <w:rPr>
          <w:bCs/>
          <w:lang w:val="en"/>
        </w:rPr>
        <w:t xml:space="preserve"> (</w:t>
      </w:r>
      <w:r w:rsidR="0004185C" w:rsidRPr="0004185C">
        <w:rPr>
          <w:bCs/>
          <w:lang w:val="en"/>
        </w:rPr>
        <w:t>Hourly</w:t>
      </w:r>
      <w:r w:rsidRPr="00F27796">
        <w:t xml:space="preserve">, </w:t>
      </w:r>
      <w:r w:rsidR="0004185C" w:rsidRPr="0004185C">
        <w:rPr>
          <w:bCs/>
        </w:rPr>
        <w:t xml:space="preserve">Daily </w:t>
      </w:r>
      <w:r w:rsidR="0004185C">
        <w:rPr>
          <w:bCs/>
        </w:rPr>
        <w:t xml:space="preserve">&amp; </w:t>
      </w:r>
      <w:r w:rsidR="0004185C" w:rsidRPr="0004185C">
        <w:rPr>
          <w:bCs/>
        </w:rPr>
        <w:t>Weekly Rate</w:t>
      </w:r>
      <w:r w:rsidR="0004185C">
        <w:rPr>
          <w:bCs/>
        </w:rPr>
        <w:t xml:space="preserve">), </w:t>
      </w:r>
      <w:r w:rsidR="0004185C" w:rsidRPr="0004185C">
        <w:rPr>
          <w:bCs/>
        </w:rPr>
        <w:t>Overtime Charges</w:t>
      </w:r>
      <w:r w:rsidR="0004185C">
        <w:rPr>
          <w:bCs/>
        </w:rPr>
        <w:t>,</w:t>
      </w:r>
      <w:r w:rsidRPr="00F27796">
        <w:t xml:space="preserve"> </w:t>
      </w:r>
      <w:r w:rsidR="0004185C" w:rsidRPr="0004185C">
        <w:t>Cancellation Policy</w:t>
      </w:r>
      <w:r w:rsidR="0004185C">
        <w:t xml:space="preserve">, </w:t>
      </w:r>
      <w:r w:rsidRPr="00F27796">
        <w:t xml:space="preserve">and </w:t>
      </w:r>
      <w:r w:rsidR="0004185C" w:rsidRPr="0004185C">
        <w:t>Billing Information</w:t>
      </w:r>
      <w:r w:rsidRPr="00F27796">
        <w:t>).</w:t>
      </w:r>
    </w:p>
    <w:p w14:paraId="25D63D80" w14:textId="77777777" w:rsidR="00F131AC" w:rsidRPr="00F131AC" w:rsidRDefault="00F131AC" w:rsidP="00F131AC">
      <w:pPr>
        <w:rPr>
          <w:b/>
          <w:bCs/>
        </w:rPr>
      </w:pPr>
      <w:r w:rsidRPr="00F131AC">
        <w:rPr>
          <w:b/>
          <w:bCs/>
        </w:rPr>
        <w:t>1.3 Definitions, Acronyms, and Abbreviations</w:t>
      </w:r>
    </w:p>
    <w:p w14:paraId="1485C955" w14:textId="77777777" w:rsidR="00F131AC" w:rsidRDefault="00F131AC" w:rsidP="00F131AC">
      <w:r w:rsidRPr="00F131AC">
        <w:rPr>
          <w:b/>
          <w:bCs/>
        </w:rPr>
        <w:t>Hourly Rate</w:t>
      </w:r>
      <w:r>
        <w:t>: Cost per hour for booking a conference room</w:t>
      </w:r>
    </w:p>
    <w:p w14:paraId="6B89762D" w14:textId="77777777" w:rsidR="00F131AC" w:rsidRDefault="00F131AC" w:rsidP="00F131AC">
      <w:r w:rsidRPr="00F131AC">
        <w:rPr>
          <w:b/>
          <w:bCs/>
        </w:rPr>
        <w:t>Daily Rate</w:t>
      </w:r>
      <w:r>
        <w:t>: Cost for booking a conference room exceeding 8 hours in a day</w:t>
      </w:r>
    </w:p>
    <w:p w14:paraId="40DA4C9C" w14:textId="13879450" w:rsidR="00F131AC" w:rsidRPr="00F27796" w:rsidRDefault="00F131AC" w:rsidP="00F131AC">
      <w:r w:rsidRPr="00F131AC">
        <w:rPr>
          <w:b/>
          <w:bCs/>
        </w:rPr>
        <w:t>Weekly Rate</w:t>
      </w:r>
      <w:r>
        <w:t>: Cost for booking a conference room exceeding 3 days in duration</w:t>
      </w:r>
    </w:p>
    <w:p w14:paraId="539558DA" w14:textId="77777777" w:rsidR="00F27796" w:rsidRPr="00F27796" w:rsidRDefault="00000000" w:rsidP="00F27796">
      <w:r>
        <w:pict w14:anchorId="6A5A0762">
          <v:rect id="_x0000_i1027" style="width:0;height:1.5pt" o:hralign="center" o:hrstd="t" o:hr="t" fillcolor="#a0a0a0" stroked="f"/>
        </w:pict>
      </w:r>
    </w:p>
    <w:p w14:paraId="237E752B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2. Test Objectives</w:t>
      </w:r>
    </w:p>
    <w:p w14:paraId="0D0E5549" w14:textId="0C0C1EF9" w:rsidR="001B568F" w:rsidRDefault="001B568F" w:rsidP="00F27796">
      <w:pPr>
        <w:numPr>
          <w:ilvl w:val="0"/>
          <w:numId w:val="1"/>
        </w:numPr>
      </w:pPr>
      <w:r w:rsidRPr="001B568F">
        <w:t>Verify that the system meets functional requirements for booking, rates, and overtime</w:t>
      </w:r>
      <w:r>
        <w:t>.</w:t>
      </w:r>
    </w:p>
    <w:p w14:paraId="162D1FBD" w14:textId="77777777" w:rsidR="001B568F" w:rsidRDefault="001B568F" w:rsidP="00F27796">
      <w:pPr>
        <w:numPr>
          <w:ilvl w:val="0"/>
          <w:numId w:val="1"/>
        </w:numPr>
      </w:pPr>
      <w:r w:rsidRPr="001B568F">
        <w:t xml:space="preserve">Ensure the accuracy of rate calculations and cancellation fees </w:t>
      </w:r>
    </w:p>
    <w:p w14:paraId="5249EF6B" w14:textId="3D5237A2" w:rsidR="00F27796" w:rsidRPr="00F27796" w:rsidRDefault="00F27796" w:rsidP="00F27796">
      <w:pPr>
        <w:numPr>
          <w:ilvl w:val="0"/>
          <w:numId w:val="1"/>
        </w:numPr>
      </w:pPr>
      <w:r w:rsidRPr="00F27796">
        <w:t>Ensure that the system performs well under various conditions.</w:t>
      </w:r>
    </w:p>
    <w:p w14:paraId="7972CF7B" w14:textId="4D9CA173" w:rsidR="00F27796" w:rsidRDefault="001B568F" w:rsidP="00F27796">
      <w:pPr>
        <w:numPr>
          <w:ilvl w:val="0"/>
          <w:numId w:val="1"/>
        </w:numPr>
      </w:pPr>
      <w:r w:rsidRPr="001B568F">
        <w:t>Validate the real-time accuracy of room availability and booking data</w:t>
      </w:r>
      <w:r w:rsidR="00F27796" w:rsidRPr="00F27796">
        <w:t>.</w:t>
      </w:r>
    </w:p>
    <w:p w14:paraId="4985E413" w14:textId="2CF87F9A" w:rsidR="001B568F" w:rsidRPr="00F27796" w:rsidRDefault="001B568F" w:rsidP="00F27796">
      <w:pPr>
        <w:numPr>
          <w:ilvl w:val="0"/>
          <w:numId w:val="1"/>
        </w:numPr>
      </w:pPr>
      <w:r w:rsidRPr="001B568F">
        <w:t>Confirm that performance, security, and compliance requirements are met.</w:t>
      </w:r>
    </w:p>
    <w:p w14:paraId="448EAC4D" w14:textId="77777777" w:rsidR="00F27796" w:rsidRPr="00F27796" w:rsidRDefault="00F27796" w:rsidP="00F27796">
      <w:pPr>
        <w:numPr>
          <w:ilvl w:val="0"/>
          <w:numId w:val="1"/>
        </w:numPr>
      </w:pPr>
      <w:r w:rsidRPr="00F27796">
        <w:t>Confirm that the system can handle expected user loads.</w:t>
      </w:r>
    </w:p>
    <w:p w14:paraId="3074E150" w14:textId="77777777" w:rsidR="00F27796" w:rsidRPr="00F27796" w:rsidRDefault="00F27796" w:rsidP="00F27796">
      <w:pPr>
        <w:numPr>
          <w:ilvl w:val="0"/>
          <w:numId w:val="1"/>
        </w:numPr>
      </w:pPr>
      <w:r w:rsidRPr="00F27796">
        <w:t>Identify and resolve defects before deployment.</w:t>
      </w:r>
    </w:p>
    <w:p w14:paraId="0EF47DA7" w14:textId="77777777" w:rsidR="00F27796" w:rsidRPr="00F27796" w:rsidRDefault="00000000" w:rsidP="00F27796">
      <w:r>
        <w:pict w14:anchorId="1ADA2EF8">
          <v:rect id="_x0000_i1028" style="width:0;height:1.5pt" o:hralign="center" o:hrstd="t" o:hr="t" fillcolor="#a0a0a0" stroked="f"/>
        </w:pict>
      </w:r>
    </w:p>
    <w:p w14:paraId="61615722" w14:textId="77777777" w:rsidR="000B69C1" w:rsidRDefault="000B69C1" w:rsidP="00F27796">
      <w:pPr>
        <w:rPr>
          <w:b/>
          <w:bCs/>
        </w:rPr>
      </w:pPr>
    </w:p>
    <w:p w14:paraId="570218E7" w14:textId="77777777" w:rsidR="000B69C1" w:rsidRDefault="000B69C1" w:rsidP="00F27796">
      <w:pPr>
        <w:rPr>
          <w:b/>
          <w:bCs/>
        </w:rPr>
      </w:pPr>
    </w:p>
    <w:p w14:paraId="54851D00" w14:textId="6E5892BC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lastRenderedPageBreak/>
        <w:t>3. Test Scope</w:t>
      </w:r>
    </w:p>
    <w:p w14:paraId="11B65EB9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3.1 In-Scope</w:t>
      </w:r>
    </w:p>
    <w:p w14:paraId="62CCC15E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User authentication (registration, login)</w:t>
      </w:r>
    </w:p>
    <w:p w14:paraId="0F77A17D" w14:textId="77777777" w:rsidR="001B568F" w:rsidRDefault="001B568F" w:rsidP="00282A14">
      <w:pPr>
        <w:numPr>
          <w:ilvl w:val="0"/>
          <w:numId w:val="11"/>
        </w:numPr>
      </w:pPr>
      <w:r w:rsidRPr="001B568F">
        <w:t xml:space="preserve">Functional testing: Room booking, rate calculations, overtime, and cancellation policies. </w:t>
      </w:r>
    </w:p>
    <w:p w14:paraId="7F831A60" w14:textId="77777777" w:rsidR="001B568F" w:rsidRDefault="001B568F" w:rsidP="00282A14">
      <w:pPr>
        <w:numPr>
          <w:ilvl w:val="0"/>
          <w:numId w:val="11"/>
        </w:numPr>
      </w:pPr>
      <w:r w:rsidRPr="001B568F">
        <w:t xml:space="preserve">Data validation: Room availability, booking date/time, and billing information. </w:t>
      </w:r>
    </w:p>
    <w:p w14:paraId="528E5552" w14:textId="503F6106" w:rsidR="001B568F" w:rsidRDefault="001B568F" w:rsidP="00282A14">
      <w:pPr>
        <w:numPr>
          <w:ilvl w:val="0"/>
          <w:numId w:val="11"/>
        </w:numPr>
      </w:pPr>
      <w:r w:rsidRPr="001B568F">
        <w:t>External interface testing: hardware and software compatibility</w:t>
      </w:r>
    </w:p>
    <w:p w14:paraId="0AF6AB60" w14:textId="6397D334" w:rsidR="00282A14" w:rsidRPr="00081E43" w:rsidRDefault="00282A14" w:rsidP="00282A14">
      <w:pPr>
        <w:numPr>
          <w:ilvl w:val="0"/>
          <w:numId w:val="11"/>
        </w:numPr>
      </w:pPr>
      <w:r w:rsidRPr="00081E43">
        <w:t>Payment integration</w:t>
      </w:r>
    </w:p>
    <w:p w14:paraId="3419332E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Review and rating system</w:t>
      </w:r>
    </w:p>
    <w:p w14:paraId="45CD331E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User interfaces (web and mobile)</w:t>
      </w:r>
    </w:p>
    <w:p w14:paraId="6C2EE3B5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Performance and load testing</w:t>
      </w:r>
    </w:p>
    <w:p w14:paraId="5DE2807A" w14:textId="77777777" w:rsidR="00282A14" w:rsidRPr="00081E43" w:rsidRDefault="00282A14" w:rsidP="00282A14">
      <w:pPr>
        <w:numPr>
          <w:ilvl w:val="0"/>
          <w:numId w:val="11"/>
        </w:numPr>
      </w:pPr>
      <w:r w:rsidRPr="00081E43">
        <w:t>Security testing</w:t>
      </w:r>
    </w:p>
    <w:p w14:paraId="53FAF3A5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3.2 Out-of-Scope</w:t>
      </w:r>
    </w:p>
    <w:p w14:paraId="5D61D310" w14:textId="77777777" w:rsidR="00F27796" w:rsidRPr="00F27796" w:rsidRDefault="00F27796" w:rsidP="00F27796">
      <w:pPr>
        <w:numPr>
          <w:ilvl w:val="0"/>
          <w:numId w:val="3"/>
        </w:numPr>
      </w:pPr>
      <w:r w:rsidRPr="00F27796">
        <w:t>Third-party services outside the direct control of the system (e.g., payment gateway failures).</w:t>
      </w:r>
    </w:p>
    <w:p w14:paraId="0CEAE9A7" w14:textId="77777777" w:rsidR="00F27796" w:rsidRPr="00F27796" w:rsidRDefault="00F27796" w:rsidP="00F27796">
      <w:pPr>
        <w:numPr>
          <w:ilvl w:val="0"/>
          <w:numId w:val="3"/>
        </w:numPr>
      </w:pPr>
      <w:r w:rsidRPr="00F27796">
        <w:t>Non-functional requirements beyond those specified.</w:t>
      </w:r>
    </w:p>
    <w:p w14:paraId="2B12612B" w14:textId="77777777" w:rsidR="00F27796" w:rsidRPr="00F27796" w:rsidRDefault="00000000" w:rsidP="00F27796">
      <w:r>
        <w:pict w14:anchorId="3F4896F1">
          <v:rect id="_x0000_i1029" style="width:0;height:1.5pt" o:hralign="center" o:hrstd="t" o:hr="t" fillcolor="#a0a0a0" stroked="f"/>
        </w:pict>
      </w:r>
    </w:p>
    <w:p w14:paraId="7B267C9E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4. Test Approach</w:t>
      </w:r>
    </w:p>
    <w:p w14:paraId="0E87BCFA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4.1 Testing Levels</w:t>
      </w:r>
    </w:p>
    <w:p w14:paraId="086974CD" w14:textId="77777777" w:rsidR="00F27796" w:rsidRP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Unit Testing</w:t>
      </w:r>
      <w:r w:rsidRPr="00F27796">
        <w:t>: Conducted by developers to verify individual components.</w:t>
      </w:r>
    </w:p>
    <w:p w14:paraId="50B295DE" w14:textId="77777777" w:rsidR="00F27796" w:rsidRP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Integration Testing</w:t>
      </w:r>
      <w:r w:rsidRPr="00F27796">
        <w:t>: Ensures that different modules work together.</w:t>
      </w:r>
    </w:p>
    <w:p w14:paraId="6E2C44BB" w14:textId="77777777" w:rsidR="00F27796" w:rsidRP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System Testing</w:t>
      </w:r>
      <w:r w:rsidRPr="00F27796">
        <w:t>: Validates the complete system against the requirements.</w:t>
      </w:r>
    </w:p>
    <w:p w14:paraId="3355A708" w14:textId="77777777" w:rsidR="00F27796" w:rsidRDefault="00F27796" w:rsidP="00F27796">
      <w:pPr>
        <w:numPr>
          <w:ilvl w:val="0"/>
          <w:numId w:val="4"/>
        </w:numPr>
      </w:pPr>
      <w:r w:rsidRPr="00F27796">
        <w:rPr>
          <w:b/>
          <w:bCs/>
        </w:rPr>
        <w:t>User Acceptance Testing (UAT)</w:t>
      </w:r>
      <w:r w:rsidRPr="00F27796">
        <w:t>: Performed by end users to ensure the system meets their needs.</w:t>
      </w:r>
    </w:p>
    <w:p w14:paraId="4BA87490" w14:textId="6A4EB34F" w:rsidR="000B69C1" w:rsidRDefault="000B69C1" w:rsidP="00F27796">
      <w:pPr>
        <w:numPr>
          <w:ilvl w:val="0"/>
          <w:numId w:val="4"/>
        </w:numPr>
      </w:pPr>
      <w:r>
        <w:rPr>
          <w:b/>
          <w:bCs/>
        </w:rPr>
        <w:t>P</w:t>
      </w:r>
      <w:r w:rsidRPr="000B69C1">
        <w:rPr>
          <w:b/>
          <w:bCs/>
        </w:rPr>
        <w:t>erformance Testing</w:t>
      </w:r>
      <w:r w:rsidRPr="000B69C1">
        <w:t>: Ensure the application meets performance requirements like response time and uptime.</w:t>
      </w:r>
    </w:p>
    <w:p w14:paraId="3DEB66A1" w14:textId="6445D6FD" w:rsidR="000B69C1" w:rsidRPr="00F27796" w:rsidRDefault="000B69C1" w:rsidP="00F27796">
      <w:pPr>
        <w:numPr>
          <w:ilvl w:val="0"/>
          <w:numId w:val="4"/>
        </w:numPr>
      </w:pPr>
      <w:r>
        <w:rPr>
          <w:b/>
          <w:bCs/>
        </w:rPr>
        <w:t>S</w:t>
      </w:r>
      <w:r w:rsidRPr="000B69C1">
        <w:rPr>
          <w:b/>
          <w:bCs/>
        </w:rPr>
        <w:t>ecurity Testing</w:t>
      </w:r>
      <w:r w:rsidRPr="000B69C1">
        <w:t>: Verify that sensitive information is secure and the system complies with data protection regulations.</w:t>
      </w:r>
    </w:p>
    <w:p w14:paraId="77F5A35D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4.2 Types of Testing</w:t>
      </w:r>
    </w:p>
    <w:p w14:paraId="25890F3D" w14:textId="77777777" w:rsidR="00F27796" w:rsidRPr="00F27796" w:rsidRDefault="00F27796" w:rsidP="00F27796">
      <w:pPr>
        <w:numPr>
          <w:ilvl w:val="0"/>
          <w:numId w:val="5"/>
        </w:numPr>
      </w:pPr>
      <w:r w:rsidRPr="00F27796">
        <w:rPr>
          <w:b/>
          <w:bCs/>
        </w:rPr>
        <w:t>Functional Testing</w:t>
      </w:r>
      <w:r w:rsidRPr="00F27796">
        <w:t>: Validate all functional requirements.</w:t>
      </w:r>
    </w:p>
    <w:p w14:paraId="161A52BB" w14:textId="77777777" w:rsidR="00F27796" w:rsidRPr="00F27796" w:rsidRDefault="00F27796" w:rsidP="00F27796">
      <w:pPr>
        <w:numPr>
          <w:ilvl w:val="0"/>
          <w:numId w:val="5"/>
        </w:numPr>
      </w:pPr>
      <w:r w:rsidRPr="00F27796">
        <w:rPr>
          <w:b/>
          <w:bCs/>
        </w:rPr>
        <w:t>Non-Functional Testing</w:t>
      </w:r>
      <w:r w:rsidRPr="00F27796">
        <w:t>: Includes performance, security, usability, and compatibility testing.</w:t>
      </w:r>
    </w:p>
    <w:p w14:paraId="3AD93D4B" w14:textId="77777777" w:rsidR="000B69C1" w:rsidRDefault="00F27796" w:rsidP="000B69C1">
      <w:pPr>
        <w:numPr>
          <w:ilvl w:val="0"/>
          <w:numId w:val="5"/>
        </w:numPr>
      </w:pPr>
      <w:r w:rsidRPr="00F27796">
        <w:rPr>
          <w:b/>
          <w:bCs/>
        </w:rPr>
        <w:t>Regression Testing</w:t>
      </w:r>
      <w:r w:rsidRPr="00F27796">
        <w:t>: Verify that new changes do not adversely affect existing functionalities.</w:t>
      </w:r>
    </w:p>
    <w:p w14:paraId="5C6BE623" w14:textId="3B112B2E" w:rsidR="000B69C1" w:rsidRPr="000B69C1" w:rsidRDefault="000B69C1" w:rsidP="000B69C1">
      <w:r>
        <w:rPr>
          <w:b/>
          <w:bCs/>
        </w:rPr>
        <w:lastRenderedPageBreak/>
        <w:t xml:space="preserve"> </w:t>
      </w:r>
      <w:r w:rsidRPr="000B69C1">
        <w:rPr>
          <w:b/>
          <w:bCs/>
        </w:rPr>
        <w:t>4.3 Test Items</w:t>
      </w:r>
    </w:p>
    <w:p w14:paraId="3268AA4D" w14:textId="77777777" w:rsidR="000B69C1" w:rsidRDefault="000B69C1" w:rsidP="000B69C1">
      <w:pPr>
        <w:ind w:left="720"/>
      </w:pPr>
      <w:r>
        <w:t>The following modules will be tested:</w:t>
      </w:r>
    </w:p>
    <w:p w14:paraId="745A20CA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Room Booking Module</w:t>
      </w:r>
      <w:r w:rsidRPr="000B69C1">
        <w:t>:</w:t>
      </w:r>
      <w:r>
        <w:t xml:space="preserve"> Includes room selection, date/time selection, and booking confirmation.</w:t>
      </w:r>
    </w:p>
    <w:p w14:paraId="40A8D6E6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Rate Calculation Module</w:t>
      </w:r>
      <w:r>
        <w:t>: Handles hourly, daily, and weekly rate calculations.</w:t>
      </w:r>
    </w:p>
    <w:p w14:paraId="28491697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Overtime Charge Module</w:t>
      </w:r>
      <w:r>
        <w:t>: Applies overtime charges at 1.5x the regular hourly rate when bookings exceed the confirmed duration.</w:t>
      </w:r>
    </w:p>
    <w:p w14:paraId="16F45AF3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Cancellation Policy Module</w:t>
      </w:r>
      <w:r>
        <w:t>: Implements cancellation policies, including applying 50% cancellation fees for cancellations made within 24 hours of the booking start time.</w:t>
      </w:r>
    </w:p>
    <w:p w14:paraId="3751E9AE" w14:textId="77777777" w:rsidR="000B69C1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User and Admin Interfaces</w:t>
      </w:r>
      <w:r>
        <w:t>: Verify the functionality and usability of both interfaces.</w:t>
      </w:r>
    </w:p>
    <w:p w14:paraId="7B95BAF1" w14:textId="067CC02D" w:rsidR="000B69C1" w:rsidRPr="00F27796" w:rsidRDefault="000B69C1" w:rsidP="000B69C1">
      <w:pPr>
        <w:numPr>
          <w:ilvl w:val="0"/>
          <w:numId w:val="5"/>
        </w:numPr>
      </w:pPr>
      <w:r w:rsidRPr="000B69C1">
        <w:rPr>
          <w:b/>
          <w:bCs/>
        </w:rPr>
        <w:t>Data Validation</w:t>
      </w:r>
      <w:r>
        <w:t>: Ensure real-time availability updates, booking date validation, and secure billing processing.</w:t>
      </w:r>
    </w:p>
    <w:p w14:paraId="7DE52A0B" w14:textId="77777777" w:rsidR="00F27796" w:rsidRPr="00F27796" w:rsidRDefault="00000000" w:rsidP="00F27796">
      <w:r>
        <w:pict w14:anchorId="5ED373E4">
          <v:rect id="_x0000_i1030" style="width:0;height:1.5pt" o:hralign="center" o:hrstd="t" o:hr="t" fillcolor="#a0a0a0" stroked="f"/>
        </w:pict>
      </w:r>
    </w:p>
    <w:p w14:paraId="5B8ADEAE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5. Test Resources</w:t>
      </w:r>
    </w:p>
    <w:p w14:paraId="798DAE9F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5.1 Team Roles</w:t>
      </w:r>
    </w:p>
    <w:p w14:paraId="4B70FBCD" w14:textId="4C121E64" w:rsidR="00F27796" w:rsidRPr="00F27796" w:rsidRDefault="00F27796" w:rsidP="00F27796">
      <w:pPr>
        <w:numPr>
          <w:ilvl w:val="0"/>
          <w:numId w:val="6"/>
        </w:numPr>
      </w:pPr>
      <w:r w:rsidRPr="00F27796">
        <w:rPr>
          <w:b/>
          <w:bCs/>
        </w:rPr>
        <w:t>Test Manager</w:t>
      </w:r>
      <w:r w:rsidRPr="00F27796">
        <w:t xml:space="preserve">: </w:t>
      </w:r>
      <w:r w:rsidR="001B568F">
        <w:t>Muntasir Abdullah Mizan.</w:t>
      </w:r>
    </w:p>
    <w:p w14:paraId="4878D2FF" w14:textId="113532C0" w:rsidR="00F27796" w:rsidRPr="00F27796" w:rsidRDefault="00F27796" w:rsidP="00F27796">
      <w:pPr>
        <w:numPr>
          <w:ilvl w:val="0"/>
          <w:numId w:val="6"/>
        </w:numPr>
      </w:pPr>
      <w:r w:rsidRPr="00F27796">
        <w:rPr>
          <w:b/>
          <w:bCs/>
        </w:rPr>
        <w:t>Test</w:t>
      </w:r>
      <w:r w:rsidR="001B568F">
        <w:rPr>
          <w:b/>
          <w:bCs/>
        </w:rPr>
        <w:t>er</w:t>
      </w:r>
      <w:r w:rsidRPr="00F27796">
        <w:t xml:space="preserve">: </w:t>
      </w:r>
      <w:r w:rsidR="001B568F">
        <w:t>Nurul Islam</w:t>
      </w:r>
    </w:p>
    <w:p w14:paraId="36D97204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5.2 Tools</w:t>
      </w:r>
    </w:p>
    <w:p w14:paraId="4EF7DC18" w14:textId="77777777" w:rsidR="00F27796" w:rsidRPr="00F27796" w:rsidRDefault="00F27796" w:rsidP="00F27796">
      <w:pPr>
        <w:numPr>
          <w:ilvl w:val="0"/>
          <w:numId w:val="7"/>
        </w:numPr>
      </w:pPr>
      <w:r w:rsidRPr="00F27796">
        <w:rPr>
          <w:b/>
          <w:bCs/>
        </w:rPr>
        <w:t>Test Management Tool</w:t>
      </w:r>
      <w:r w:rsidRPr="00F27796">
        <w:t>: [e.g., JIRA, TestRail]</w:t>
      </w:r>
    </w:p>
    <w:p w14:paraId="15C359FD" w14:textId="77777777" w:rsidR="00F27796" w:rsidRPr="00F27796" w:rsidRDefault="00F27796" w:rsidP="00F27796">
      <w:pPr>
        <w:numPr>
          <w:ilvl w:val="0"/>
          <w:numId w:val="7"/>
        </w:numPr>
      </w:pPr>
      <w:r w:rsidRPr="00F27796">
        <w:rPr>
          <w:b/>
          <w:bCs/>
        </w:rPr>
        <w:t>Automation Tools</w:t>
      </w:r>
      <w:r w:rsidRPr="00F27796">
        <w:t>: [e.g., Selenium, Postman]</w:t>
      </w:r>
    </w:p>
    <w:p w14:paraId="02600D84" w14:textId="77777777" w:rsidR="00F27796" w:rsidRPr="00F27796" w:rsidRDefault="00F27796" w:rsidP="00F27796">
      <w:pPr>
        <w:numPr>
          <w:ilvl w:val="0"/>
          <w:numId w:val="7"/>
        </w:numPr>
      </w:pPr>
      <w:r w:rsidRPr="00F27796">
        <w:rPr>
          <w:b/>
          <w:bCs/>
        </w:rPr>
        <w:t>Performance Testing Tools</w:t>
      </w:r>
      <w:r w:rsidRPr="00F27796">
        <w:t>: [e.g., JMeter, LoadRunner]</w:t>
      </w:r>
    </w:p>
    <w:p w14:paraId="4C51645E" w14:textId="218788DC" w:rsidR="00282A14" w:rsidRPr="00F27796" w:rsidRDefault="00F27796" w:rsidP="00282A14">
      <w:pPr>
        <w:numPr>
          <w:ilvl w:val="0"/>
          <w:numId w:val="7"/>
        </w:numPr>
      </w:pPr>
      <w:r w:rsidRPr="00F27796">
        <w:rPr>
          <w:b/>
          <w:bCs/>
        </w:rPr>
        <w:t>Security Testing Tools</w:t>
      </w:r>
      <w:r w:rsidRPr="00F27796">
        <w:t>: [e.g., OWASP ZAP, Burp Suite]</w:t>
      </w:r>
    </w:p>
    <w:p w14:paraId="01A08418" w14:textId="0E5CEFC8" w:rsidR="00F27796" w:rsidRDefault="00000000" w:rsidP="00F27796">
      <w:r>
        <w:pict w14:anchorId="7111D195">
          <v:rect id="_x0000_i1031" style="width:0;height:1.5pt" o:hralign="center" o:bullet="t" o:hrstd="t" o:hr="t" fillcolor="#a0a0a0" stroked="f"/>
        </w:pict>
      </w:r>
    </w:p>
    <w:p w14:paraId="6225D69D" w14:textId="167C0AEB" w:rsidR="00D72690" w:rsidRPr="00D72690" w:rsidRDefault="00D72690" w:rsidP="00F27796">
      <w:pPr>
        <w:rPr>
          <w:b/>
          <w:bCs/>
        </w:rPr>
      </w:pPr>
      <w:r w:rsidRPr="00F27796">
        <w:rPr>
          <w:b/>
          <w:bCs/>
        </w:rPr>
        <w:t>6. Test Schedule</w:t>
      </w:r>
    </w:p>
    <w:tbl>
      <w:tblPr>
        <w:tblStyle w:val="TableGrid"/>
        <w:tblpPr w:leftFromText="180" w:rightFromText="180" w:vertAnchor="text" w:horzAnchor="margin" w:tblpY="54"/>
        <w:tblW w:w="9361" w:type="dxa"/>
        <w:tblLook w:val="04A0" w:firstRow="1" w:lastRow="0" w:firstColumn="1" w:lastColumn="0" w:noHBand="0" w:noVBand="1"/>
      </w:tblPr>
      <w:tblGrid>
        <w:gridCol w:w="591"/>
        <w:gridCol w:w="1947"/>
        <w:gridCol w:w="2283"/>
        <w:gridCol w:w="1266"/>
        <w:gridCol w:w="1098"/>
        <w:gridCol w:w="1171"/>
        <w:gridCol w:w="1005"/>
      </w:tblGrid>
      <w:tr w:rsidR="00D72690" w14:paraId="6D5B25D9" w14:textId="77777777" w:rsidTr="0060287F">
        <w:trPr>
          <w:trHeight w:val="565"/>
        </w:trPr>
        <w:tc>
          <w:tcPr>
            <w:tcW w:w="592" w:type="dxa"/>
          </w:tcPr>
          <w:p w14:paraId="4D811A8D" w14:textId="77777777" w:rsidR="00D72690" w:rsidRPr="00F27796" w:rsidRDefault="00D72690" w:rsidP="00D7269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</w:p>
        </w:tc>
        <w:tc>
          <w:tcPr>
            <w:tcW w:w="1950" w:type="dxa"/>
          </w:tcPr>
          <w:p w14:paraId="6CE468B7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  <w:tc>
          <w:tcPr>
            <w:tcW w:w="2288" w:type="dxa"/>
          </w:tcPr>
          <w:p w14:paraId="119217F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269" w:type="dxa"/>
          </w:tcPr>
          <w:p w14:paraId="2CAF00C8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F27796">
              <w:rPr>
                <w:b/>
                <w:bCs/>
              </w:rPr>
              <w:t>Start Date</w:t>
            </w:r>
          </w:p>
        </w:tc>
        <w:tc>
          <w:tcPr>
            <w:tcW w:w="1100" w:type="dxa"/>
          </w:tcPr>
          <w:p w14:paraId="50BDB127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F27796">
              <w:rPr>
                <w:b/>
                <w:bCs/>
              </w:rPr>
              <w:t>End Date</w:t>
            </w:r>
          </w:p>
        </w:tc>
        <w:tc>
          <w:tcPr>
            <w:tcW w:w="1173" w:type="dxa"/>
          </w:tcPr>
          <w:p w14:paraId="1841FD5C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 Frame</w:t>
            </w:r>
          </w:p>
        </w:tc>
        <w:tc>
          <w:tcPr>
            <w:tcW w:w="989" w:type="dxa"/>
          </w:tcPr>
          <w:p w14:paraId="36A1843F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72690" w14:paraId="70F55191" w14:textId="77777777" w:rsidTr="0060287F">
        <w:trPr>
          <w:trHeight w:val="565"/>
        </w:trPr>
        <w:tc>
          <w:tcPr>
            <w:tcW w:w="592" w:type="dxa"/>
          </w:tcPr>
          <w:p w14:paraId="5CC7E22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950" w:type="dxa"/>
          </w:tcPr>
          <w:p w14:paraId="7B3CCB5C" w14:textId="77777777" w:rsidR="00D72690" w:rsidRPr="005A6DB1" w:rsidRDefault="00D72690" w:rsidP="00D72690">
            <w:pPr>
              <w:jc w:val="center"/>
              <w:rPr>
                <w:b/>
                <w:bCs/>
              </w:rPr>
            </w:pPr>
            <w:r w:rsidRPr="005A6DB1">
              <w:rPr>
                <w:b/>
                <w:bCs/>
              </w:rPr>
              <w:t>Preparation Phase</w:t>
            </w:r>
          </w:p>
        </w:tc>
        <w:tc>
          <w:tcPr>
            <w:tcW w:w="2288" w:type="dxa"/>
          </w:tcPr>
          <w:p w14:paraId="665281A7" w14:textId="77777777" w:rsidR="00D72690" w:rsidRPr="005A6DB1" w:rsidRDefault="00D72690" w:rsidP="00D72690">
            <w:pPr>
              <w:jc w:val="center"/>
              <w:rPr>
                <w:sz w:val="20"/>
                <w:szCs w:val="20"/>
              </w:rPr>
            </w:pPr>
            <w:r w:rsidRPr="009F59FF">
              <w:rPr>
                <w:sz w:val="20"/>
                <w:szCs w:val="20"/>
              </w:rPr>
              <w:t>Test Planning, Test Case Development.</w:t>
            </w:r>
          </w:p>
        </w:tc>
        <w:tc>
          <w:tcPr>
            <w:tcW w:w="1269" w:type="dxa"/>
          </w:tcPr>
          <w:p w14:paraId="0644DFFA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00" w:type="dxa"/>
          </w:tcPr>
          <w:p w14:paraId="1B513A69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163A97A7" w14:textId="77777777" w:rsidR="00D72690" w:rsidRPr="009F59FF" w:rsidRDefault="00D72690" w:rsidP="00D72690">
            <w:pPr>
              <w:jc w:val="center"/>
            </w:pPr>
            <w:r>
              <w:t>1</w:t>
            </w:r>
            <w:r w:rsidRPr="009F59FF">
              <w:t>-6 days</w:t>
            </w:r>
          </w:p>
        </w:tc>
        <w:tc>
          <w:tcPr>
            <w:tcW w:w="989" w:type="dxa"/>
          </w:tcPr>
          <w:p w14:paraId="60D89C69" w14:textId="77777777" w:rsidR="00D72690" w:rsidRPr="009F59FF" w:rsidRDefault="00D72690" w:rsidP="00D72690"/>
        </w:tc>
      </w:tr>
      <w:tr w:rsidR="00D72690" w14:paraId="2D9ED683" w14:textId="77777777" w:rsidTr="0060287F">
        <w:trPr>
          <w:trHeight w:val="565"/>
        </w:trPr>
        <w:tc>
          <w:tcPr>
            <w:tcW w:w="592" w:type="dxa"/>
          </w:tcPr>
          <w:p w14:paraId="0E471753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8567124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50" w:type="dxa"/>
          </w:tcPr>
          <w:p w14:paraId="073F4F71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22D761F7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9F59FF">
              <w:rPr>
                <w:b/>
                <w:bCs/>
              </w:rPr>
              <w:t>Functional Testing</w:t>
            </w:r>
          </w:p>
        </w:tc>
        <w:tc>
          <w:tcPr>
            <w:tcW w:w="2288" w:type="dxa"/>
          </w:tcPr>
          <w:p w14:paraId="3BD6183F" w14:textId="77777777" w:rsidR="00D72690" w:rsidRPr="009F59FF" w:rsidRDefault="00D72690" w:rsidP="00D72690">
            <w:pPr>
              <w:jc w:val="center"/>
            </w:pPr>
            <w:r w:rsidRPr="009F59FF">
              <w:rPr>
                <w:sz w:val="20"/>
                <w:szCs w:val="20"/>
              </w:rPr>
              <w:t>Room Booking</w:t>
            </w:r>
            <w:r>
              <w:rPr>
                <w:sz w:val="20"/>
                <w:szCs w:val="20"/>
              </w:rPr>
              <w:t xml:space="preserve">, </w:t>
            </w:r>
            <w:r w:rsidRPr="009F59FF">
              <w:rPr>
                <w:sz w:val="20"/>
                <w:szCs w:val="20"/>
              </w:rPr>
              <w:t>Rate Calculation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Overtime Charges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Cancellation Policy</w:t>
            </w:r>
          </w:p>
        </w:tc>
        <w:tc>
          <w:tcPr>
            <w:tcW w:w="1269" w:type="dxa"/>
          </w:tcPr>
          <w:p w14:paraId="1F6D08B9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4F460E6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1E361A2B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1C96A975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5AEFAC11" w14:textId="77777777" w:rsidR="00D72690" w:rsidRDefault="00D72690" w:rsidP="00D72690">
            <w:pPr>
              <w:jc w:val="center"/>
            </w:pPr>
          </w:p>
          <w:p w14:paraId="37A8FBB7" w14:textId="77777777" w:rsidR="00D72690" w:rsidRPr="009F59FF" w:rsidRDefault="00D72690" w:rsidP="00D72690">
            <w:pPr>
              <w:jc w:val="center"/>
            </w:pPr>
            <w:r>
              <w:t>7-12 days</w:t>
            </w:r>
          </w:p>
        </w:tc>
        <w:tc>
          <w:tcPr>
            <w:tcW w:w="989" w:type="dxa"/>
          </w:tcPr>
          <w:p w14:paraId="68CD78C4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3A6909F0" w14:textId="77777777" w:rsidTr="0060287F">
        <w:trPr>
          <w:trHeight w:val="546"/>
        </w:trPr>
        <w:tc>
          <w:tcPr>
            <w:tcW w:w="592" w:type="dxa"/>
          </w:tcPr>
          <w:p w14:paraId="41983B3A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0824FF88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50" w:type="dxa"/>
          </w:tcPr>
          <w:p w14:paraId="0E6BC79F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9F59FF">
              <w:rPr>
                <w:b/>
                <w:bCs/>
              </w:rPr>
              <w:t>Data Validation Testing</w:t>
            </w:r>
          </w:p>
        </w:tc>
        <w:tc>
          <w:tcPr>
            <w:tcW w:w="2288" w:type="dxa"/>
          </w:tcPr>
          <w:p w14:paraId="57D5CF9D" w14:textId="77777777" w:rsidR="00D72690" w:rsidRPr="009F59FF" w:rsidRDefault="00D72690" w:rsidP="00D72690">
            <w:pPr>
              <w:jc w:val="center"/>
              <w:rPr>
                <w:sz w:val="20"/>
                <w:szCs w:val="20"/>
              </w:rPr>
            </w:pPr>
            <w:r w:rsidRPr="009F59FF">
              <w:rPr>
                <w:sz w:val="20"/>
                <w:szCs w:val="20"/>
              </w:rPr>
              <w:t>Room Availability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Booking Date and Time</w:t>
            </w:r>
            <w:r>
              <w:rPr>
                <w:sz w:val="20"/>
                <w:szCs w:val="20"/>
              </w:rPr>
              <w:t>,</w:t>
            </w:r>
            <w:r w:rsidRPr="009F59FF">
              <w:t xml:space="preserve"> </w:t>
            </w:r>
            <w:r w:rsidRPr="009F59FF">
              <w:rPr>
                <w:sz w:val="20"/>
                <w:szCs w:val="20"/>
              </w:rPr>
              <w:t>Billing Information</w:t>
            </w:r>
          </w:p>
        </w:tc>
        <w:tc>
          <w:tcPr>
            <w:tcW w:w="1269" w:type="dxa"/>
          </w:tcPr>
          <w:p w14:paraId="408AA45C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21D02D99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</w:t>
            </w:r>
          </w:p>
        </w:tc>
        <w:tc>
          <w:tcPr>
            <w:tcW w:w="1100" w:type="dxa"/>
          </w:tcPr>
          <w:p w14:paraId="4A7207B2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139E0B96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312F3DC1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7C60DACB" w14:textId="77777777" w:rsidR="00D72690" w:rsidRPr="009F59FF" w:rsidRDefault="00D72690" w:rsidP="00D72690">
            <w:pPr>
              <w:jc w:val="center"/>
            </w:pPr>
            <w:r w:rsidRPr="009F59FF">
              <w:t>13-15</w:t>
            </w:r>
          </w:p>
        </w:tc>
        <w:tc>
          <w:tcPr>
            <w:tcW w:w="989" w:type="dxa"/>
          </w:tcPr>
          <w:p w14:paraId="2AB69B1A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7D296917" w14:textId="77777777" w:rsidTr="0060287F">
        <w:trPr>
          <w:trHeight w:val="565"/>
        </w:trPr>
        <w:tc>
          <w:tcPr>
            <w:tcW w:w="592" w:type="dxa"/>
          </w:tcPr>
          <w:p w14:paraId="6AAF1FB1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B5FAB88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50" w:type="dxa"/>
          </w:tcPr>
          <w:p w14:paraId="00445F45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9F59FF">
              <w:rPr>
                <w:b/>
                <w:bCs/>
              </w:rPr>
              <w:t>Non-Functional Testing</w:t>
            </w:r>
          </w:p>
        </w:tc>
        <w:tc>
          <w:tcPr>
            <w:tcW w:w="2288" w:type="dxa"/>
          </w:tcPr>
          <w:p w14:paraId="5A078BE4" w14:textId="77777777" w:rsidR="00D72690" w:rsidRPr="009F59FF" w:rsidRDefault="00D72690" w:rsidP="00D72690">
            <w:pPr>
              <w:jc w:val="center"/>
            </w:pPr>
            <w:r w:rsidRPr="009F59FF">
              <w:rPr>
                <w:sz w:val="20"/>
                <w:szCs w:val="20"/>
              </w:rPr>
              <w:t>Performance Testing</w:t>
            </w:r>
            <w:r>
              <w:rPr>
                <w:sz w:val="20"/>
                <w:szCs w:val="20"/>
              </w:rPr>
              <w:t xml:space="preserve">, </w:t>
            </w:r>
            <w:r w:rsidRPr="009F59FF">
              <w:rPr>
                <w:sz w:val="20"/>
                <w:szCs w:val="20"/>
              </w:rPr>
              <w:t>Security Testing</w:t>
            </w:r>
            <w:r>
              <w:rPr>
                <w:sz w:val="20"/>
                <w:szCs w:val="20"/>
              </w:rPr>
              <w:t xml:space="preserve">, </w:t>
            </w:r>
            <w:r w:rsidRPr="0027261E">
              <w:rPr>
                <w:sz w:val="20"/>
                <w:szCs w:val="20"/>
              </w:rPr>
              <w:t>Compliance Testing</w:t>
            </w:r>
          </w:p>
        </w:tc>
        <w:tc>
          <w:tcPr>
            <w:tcW w:w="1269" w:type="dxa"/>
          </w:tcPr>
          <w:p w14:paraId="6E8EA203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70EA42C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66119A19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4C519303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</w:t>
            </w:r>
          </w:p>
        </w:tc>
        <w:tc>
          <w:tcPr>
            <w:tcW w:w="1173" w:type="dxa"/>
          </w:tcPr>
          <w:p w14:paraId="7081C370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D33885D" w14:textId="77777777" w:rsidR="00D72690" w:rsidRPr="0027261E" w:rsidRDefault="00D72690" w:rsidP="00D72690">
            <w:pPr>
              <w:jc w:val="center"/>
            </w:pPr>
            <w:r>
              <w:t>16-17</w:t>
            </w:r>
          </w:p>
        </w:tc>
        <w:tc>
          <w:tcPr>
            <w:tcW w:w="989" w:type="dxa"/>
          </w:tcPr>
          <w:p w14:paraId="7D03282E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2D2A2878" w14:textId="77777777" w:rsidTr="0060287F">
        <w:trPr>
          <w:trHeight w:val="565"/>
        </w:trPr>
        <w:tc>
          <w:tcPr>
            <w:tcW w:w="592" w:type="dxa"/>
          </w:tcPr>
          <w:p w14:paraId="38B18547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50" w:type="dxa"/>
          </w:tcPr>
          <w:p w14:paraId="0D52BA41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27261E">
              <w:rPr>
                <w:b/>
                <w:bCs/>
              </w:rPr>
              <w:t>Review &amp;</w:t>
            </w:r>
            <w:r>
              <w:rPr>
                <w:b/>
                <w:bCs/>
              </w:rPr>
              <w:t xml:space="preserve"> R</w:t>
            </w:r>
            <w:r w:rsidRPr="0027261E">
              <w:rPr>
                <w:b/>
                <w:bCs/>
              </w:rPr>
              <w:t>eporting</w:t>
            </w:r>
          </w:p>
        </w:tc>
        <w:tc>
          <w:tcPr>
            <w:tcW w:w="2288" w:type="dxa"/>
          </w:tcPr>
          <w:p w14:paraId="39C011B3" w14:textId="77777777" w:rsidR="00D72690" w:rsidRPr="0027261E" w:rsidRDefault="00D72690" w:rsidP="00D72690">
            <w:pPr>
              <w:jc w:val="center"/>
            </w:pPr>
            <w:r w:rsidRPr="0027261E">
              <w:rPr>
                <w:sz w:val="20"/>
                <w:szCs w:val="20"/>
              </w:rPr>
              <w:t>Test Report Compilation</w:t>
            </w:r>
            <w:r>
              <w:rPr>
                <w:sz w:val="20"/>
                <w:szCs w:val="20"/>
              </w:rPr>
              <w:t>,</w:t>
            </w:r>
            <w:r w:rsidRPr="0027261E">
              <w:t xml:space="preserve"> </w:t>
            </w:r>
            <w:r w:rsidRPr="0027261E">
              <w:rPr>
                <w:sz w:val="20"/>
                <w:szCs w:val="20"/>
              </w:rPr>
              <w:t>Bug Fixing and Re-testing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1269" w:type="dxa"/>
          </w:tcPr>
          <w:p w14:paraId="1873E1D0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0AA9D9D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1C6D5A97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2A39226E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</w:t>
            </w:r>
          </w:p>
        </w:tc>
        <w:tc>
          <w:tcPr>
            <w:tcW w:w="1173" w:type="dxa"/>
          </w:tcPr>
          <w:p w14:paraId="6CEAAC0D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01D7639D" w14:textId="77777777" w:rsidR="00D72690" w:rsidRPr="0027261E" w:rsidRDefault="00D72690" w:rsidP="00D72690">
            <w:pPr>
              <w:jc w:val="center"/>
            </w:pPr>
            <w:r w:rsidRPr="0027261E">
              <w:t>18-20</w:t>
            </w:r>
          </w:p>
        </w:tc>
        <w:tc>
          <w:tcPr>
            <w:tcW w:w="989" w:type="dxa"/>
          </w:tcPr>
          <w:p w14:paraId="3F153F4C" w14:textId="77777777" w:rsidR="00D72690" w:rsidRDefault="00D72690" w:rsidP="00D72690">
            <w:pPr>
              <w:rPr>
                <w:b/>
                <w:bCs/>
              </w:rPr>
            </w:pPr>
          </w:p>
        </w:tc>
      </w:tr>
      <w:tr w:rsidR="00D72690" w14:paraId="7E16F08D" w14:textId="77777777" w:rsidTr="0060287F">
        <w:trPr>
          <w:trHeight w:val="565"/>
        </w:trPr>
        <w:tc>
          <w:tcPr>
            <w:tcW w:w="592" w:type="dxa"/>
          </w:tcPr>
          <w:p w14:paraId="455F569D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758AA8C3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950" w:type="dxa"/>
          </w:tcPr>
          <w:p w14:paraId="637937F9" w14:textId="77777777" w:rsidR="00D72690" w:rsidRDefault="00D72690" w:rsidP="00D72690">
            <w:pPr>
              <w:jc w:val="center"/>
              <w:rPr>
                <w:b/>
                <w:bCs/>
              </w:rPr>
            </w:pPr>
            <w:r w:rsidRPr="0027261E">
              <w:rPr>
                <w:b/>
                <w:bCs/>
              </w:rPr>
              <w:t>Sign-off &amp; Deployment Preparation</w:t>
            </w:r>
          </w:p>
        </w:tc>
        <w:tc>
          <w:tcPr>
            <w:tcW w:w="2288" w:type="dxa"/>
          </w:tcPr>
          <w:p w14:paraId="3C654477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1400707C" w14:textId="77777777" w:rsidR="00D72690" w:rsidRPr="0027261E" w:rsidRDefault="00D72690" w:rsidP="00D72690">
            <w:pPr>
              <w:jc w:val="center"/>
            </w:pPr>
            <w:r w:rsidRPr="0027261E">
              <w:rPr>
                <w:sz w:val="20"/>
                <w:szCs w:val="20"/>
              </w:rPr>
              <w:t>Final Review</w:t>
            </w:r>
          </w:p>
        </w:tc>
        <w:tc>
          <w:tcPr>
            <w:tcW w:w="1269" w:type="dxa"/>
          </w:tcPr>
          <w:p w14:paraId="6FE8040F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32F0AA70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---------------</w:t>
            </w:r>
          </w:p>
        </w:tc>
        <w:tc>
          <w:tcPr>
            <w:tcW w:w="1100" w:type="dxa"/>
          </w:tcPr>
          <w:p w14:paraId="55C74F3F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A380571" w14:textId="77777777" w:rsidR="00D72690" w:rsidRDefault="00D72690" w:rsidP="00D7269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-----------</w:t>
            </w:r>
          </w:p>
        </w:tc>
        <w:tc>
          <w:tcPr>
            <w:tcW w:w="1173" w:type="dxa"/>
          </w:tcPr>
          <w:p w14:paraId="3235ACEC" w14:textId="77777777" w:rsidR="00D72690" w:rsidRDefault="00D72690" w:rsidP="00D72690">
            <w:pPr>
              <w:jc w:val="center"/>
              <w:rPr>
                <w:b/>
                <w:bCs/>
              </w:rPr>
            </w:pPr>
          </w:p>
          <w:p w14:paraId="5037B0A7" w14:textId="77777777" w:rsidR="00D72690" w:rsidRPr="0027261E" w:rsidRDefault="00D72690" w:rsidP="00D72690">
            <w:pPr>
              <w:jc w:val="center"/>
            </w:pPr>
            <w:r w:rsidRPr="0027261E">
              <w:t>21-23</w:t>
            </w:r>
          </w:p>
        </w:tc>
        <w:tc>
          <w:tcPr>
            <w:tcW w:w="989" w:type="dxa"/>
          </w:tcPr>
          <w:p w14:paraId="0380C51F" w14:textId="77777777" w:rsidR="00D72690" w:rsidRDefault="00D72690" w:rsidP="00D72690">
            <w:pPr>
              <w:rPr>
                <w:b/>
                <w:bCs/>
              </w:rPr>
            </w:pPr>
          </w:p>
        </w:tc>
      </w:tr>
    </w:tbl>
    <w:p w14:paraId="57842EED" w14:textId="77777777" w:rsidR="003A0310" w:rsidRDefault="003A0310" w:rsidP="00F27796"/>
    <w:p w14:paraId="0BFC21DC" w14:textId="77777777" w:rsidR="003A0310" w:rsidRPr="003A0310" w:rsidRDefault="003A0310" w:rsidP="003A0310">
      <w:pPr>
        <w:rPr>
          <w:b/>
          <w:bCs/>
        </w:rPr>
      </w:pPr>
      <w:r w:rsidRPr="003A0310">
        <w:rPr>
          <w:b/>
          <w:bCs/>
        </w:rPr>
        <w:t>7. Test Cases</w:t>
      </w:r>
    </w:p>
    <w:p w14:paraId="62ABB163" w14:textId="77777777" w:rsidR="003A0310" w:rsidRDefault="003A0310" w:rsidP="003A0310">
      <w:pPr>
        <w:rPr>
          <w:b/>
          <w:bCs/>
        </w:rPr>
      </w:pPr>
      <w:r w:rsidRPr="003A0310">
        <w:rPr>
          <w:b/>
          <w:bCs/>
        </w:rPr>
        <w:t>7.1 Functional Test Cases</w:t>
      </w:r>
    </w:p>
    <w:tbl>
      <w:tblPr>
        <w:tblStyle w:val="TableGrid"/>
        <w:tblW w:w="9465" w:type="dxa"/>
        <w:tblLook w:val="04A0" w:firstRow="1" w:lastRow="0" w:firstColumn="1" w:lastColumn="0" w:noHBand="0" w:noVBand="1"/>
      </w:tblPr>
      <w:tblGrid>
        <w:gridCol w:w="1893"/>
        <w:gridCol w:w="1893"/>
        <w:gridCol w:w="1893"/>
        <w:gridCol w:w="1893"/>
        <w:gridCol w:w="1893"/>
      </w:tblGrid>
      <w:tr w:rsidR="007F3188" w14:paraId="551DB2AB" w14:textId="77777777" w:rsidTr="007F3188">
        <w:trPr>
          <w:trHeight w:val="694"/>
        </w:trPr>
        <w:tc>
          <w:tcPr>
            <w:tcW w:w="1893" w:type="dxa"/>
            <w:vAlign w:val="center"/>
          </w:tcPr>
          <w:p w14:paraId="25781BB7" w14:textId="1E52B2B6" w:rsidR="007F3188" w:rsidRDefault="007F3188" w:rsidP="007F3188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Test ID</w:t>
            </w:r>
          </w:p>
        </w:tc>
        <w:tc>
          <w:tcPr>
            <w:tcW w:w="1893" w:type="dxa"/>
            <w:vAlign w:val="center"/>
          </w:tcPr>
          <w:p w14:paraId="0BCBEF8F" w14:textId="659EADC8" w:rsidR="007F3188" w:rsidRDefault="007F3188" w:rsidP="007F3188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Test Case Description</w:t>
            </w:r>
          </w:p>
        </w:tc>
        <w:tc>
          <w:tcPr>
            <w:tcW w:w="1893" w:type="dxa"/>
            <w:vAlign w:val="center"/>
          </w:tcPr>
          <w:p w14:paraId="29B1FDA5" w14:textId="137DBE4E" w:rsidR="007F3188" w:rsidRDefault="007F3188" w:rsidP="007F3188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Preconditions</w:t>
            </w:r>
          </w:p>
        </w:tc>
        <w:tc>
          <w:tcPr>
            <w:tcW w:w="1893" w:type="dxa"/>
            <w:vAlign w:val="center"/>
          </w:tcPr>
          <w:p w14:paraId="2C5C5B5D" w14:textId="59FA7859" w:rsidR="007F3188" w:rsidRDefault="007F3188" w:rsidP="007F3188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Steps</w:t>
            </w:r>
          </w:p>
        </w:tc>
        <w:tc>
          <w:tcPr>
            <w:tcW w:w="1893" w:type="dxa"/>
            <w:vAlign w:val="center"/>
          </w:tcPr>
          <w:p w14:paraId="6E29D001" w14:textId="78E7C924" w:rsidR="007F3188" w:rsidRDefault="007F3188" w:rsidP="007F3188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Expected Outcome</w:t>
            </w:r>
          </w:p>
        </w:tc>
      </w:tr>
      <w:tr w:rsidR="007F3188" w14:paraId="542C87C3" w14:textId="77777777" w:rsidTr="007F3188">
        <w:trPr>
          <w:trHeight w:val="1375"/>
        </w:trPr>
        <w:tc>
          <w:tcPr>
            <w:tcW w:w="1893" w:type="dxa"/>
            <w:vAlign w:val="center"/>
          </w:tcPr>
          <w:p w14:paraId="6F5C3125" w14:textId="672AE9DF" w:rsidR="007F3188" w:rsidRDefault="007F3188" w:rsidP="007F3188">
            <w:pPr>
              <w:rPr>
                <w:b/>
                <w:bCs/>
              </w:rPr>
            </w:pPr>
            <w:r w:rsidRPr="003A0310">
              <w:t>TC_001</w:t>
            </w:r>
          </w:p>
        </w:tc>
        <w:tc>
          <w:tcPr>
            <w:tcW w:w="1893" w:type="dxa"/>
            <w:vAlign w:val="center"/>
          </w:tcPr>
          <w:p w14:paraId="3ED64F47" w14:textId="745B0A84" w:rsidR="007F3188" w:rsidRDefault="007F3188" w:rsidP="007F3188">
            <w:pPr>
              <w:rPr>
                <w:b/>
                <w:bCs/>
              </w:rPr>
            </w:pPr>
            <w:r w:rsidRPr="003A0310">
              <w:t>Room booking for a small room</w:t>
            </w:r>
          </w:p>
        </w:tc>
        <w:tc>
          <w:tcPr>
            <w:tcW w:w="1893" w:type="dxa"/>
            <w:vAlign w:val="center"/>
          </w:tcPr>
          <w:p w14:paraId="3EAC33EE" w14:textId="63AF697B" w:rsidR="007F3188" w:rsidRDefault="007F3188" w:rsidP="007F3188">
            <w:pPr>
              <w:rPr>
                <w:b/>
                <w:bCs/>
              </w:rPr>
            </w:pPr>
            <w:r w:rsidRPr="003A0310">
              <w:t>User is logged in, room is available</w:t>
            </w:r>
          </w:p>
        </w:tc>
        <w:tc>
          <w:tcPr>
            <w:tcW w:w="1893" w:type="dxa"/>
            <w:vAlign w:val="center"/>
          </w:tcPr>
          <w:p w14:paraId="6F5102D5" w14:textId="5B6E7384" w:rsidR="007F3188" w:rsidRDefault="007F3188" w:rsidP="007F3188">
            <w:pPr>
              <w:rPr>
                <w:b/>
                <w:bCs/>
              </w:rPr>
            </w:pPr>
            <w:r w:rsidRPr="003A0310">
              <w:t>1. Select small room 2. Choose date/time 3. Confirm booking</w:t>
            </w:r>
          </w:p>
        </w:tc>
        <w:tc>
          <w:tcPr>
            <w:tcW w:w="1893" w:type="dxa"/>
            <w:vAlign w:val="center"/>
          </w:tcPr>
          <w:p w14:paraId="11E68943" w14:textId="37527502" w:rsidR="007F3188" w:rsidRDefault="007F3188" w:rsidP="007F3188">
            <w:pPr>
              <w:rPr>
                <w:b/>
                <w:bCs/>
              </w:rPr>
            </w:pPr>
            <w:r w:rsidRPr="003A0310">
              <w:t>Booking is successful, room is marked as unavailable</w:t>
            </w:r>
          </w:p>
        </w:tc>
      </w:tr>
      <w:tr w:rsidR="007F3188" w14:paraId="4C6428D9" w14:textId="77777777" w:rsidTr="007F3188">
        <w:trPr>
          <w:trHeight w:val="1041"/>
        </w:trPr>
        <w:tc>
          <w:tcPr>
            <w:tcW w:w="1893" w:type="dxa"/>
            <w:vAlign w:val="center"/>
          </w:tcPr>
          <w:p w14:paraId="4B611510" w14:textId="715F9056" w:rsidR="007F3188" w:rsidRDefault="007F3188" w:rsidP="007F3188">
            <w:pPr>
              <w:rPr>
                <w:b/>
                <w:bCs/>
              </w:rPr>
            </w:pPr>
            <w:r w:rsidRPr="003A0310">
              <w:t>TC_002</w:t>
            </w:r>
          </w:p>
        </w:tc>
        <w:tc>
          <w:tcPr>
            <w:tcW w:w="1893" w:type="dxa"/>
            <w:vAlign w:val="center"/>
          </w:tcPr>
          <w:p w14:paraId="6671DCC1" w14:textId="7A311F6F" w:rsidR="007F3188" w:rsidRDefault="007F3188" w:rsidP="007F3188">
            <w:pPr>
              <w:rPr>
                <w:b/>
                <w:bCs/>
              </w:rPr>
            </w:pPr>
            <w:r w:rsidRPr="003A0310">
              <w:t>Hourly rate calculation for medium room</w:t>
            </w:r>
          </w:p>
        </w:tc>
        <w:tc>
          <w:tcPr>
            <w:tcW w:w="1893" w:type="dxa"/>
            <w:vAlign w:val="center"/>
          </w:tcPr>
          <w:p w14:paraId="392EBF11" w14:textId="498FF09E" w:rsidR="007F3188" w:rsidRDefault="007F3188" w:rsidP="007F3188">
            <w:pPr>
              <w:rPr>
                <w:b/>
                <w:bCs/>
              </w:rPr>
            </w:pPr>
            <w:r w:rsidRPr="003A0310">
              <w:t>User selects medium room for 4 hours</w:t>
            </w:r>
          </w:p>
        </w:tc>
        <w:tc>
          <w:tcPr>
            <w:tcW w:w="1893" w:type="dxa"/>
            <w:vAlign w:val="center"/>
          </w:tcPr>
          <w:p w14:paraId="5164B8AE" w14:textId="320EAAA7" w:rsidR="007F3188" w:rsidRDefault="007F3188" w:rsidP="007F3188">
            <w:pPr>
              <w:rPr>
                <w:b/>
                <w:bCs/>
              </w:rPr>
            </w:pPr>
            <w:r w:rsidRPr="003A0310">
              <w:t>1. Book medium room for 4 hours 2. Confirm rate</w:t>
            </w:r>
          </w:p>
        </w:tc>
        <w:tc>
          <w:tcPr>
            <w:tcW w:w="1893" w:type="dxa"/>
            <w:vAlign w:val="center"/>
          </w:tcPr>
          <w:p w14:paraId="200DCC52" w14:textId="77B5868E" w:rsidR="007F3188" w:rsidRDefault="007F3188" w:rsidP="007F3188">
            <w:pPr>
              <w:rPr>
                <w:b/>
                <w:bCs/>
              </w:rPr>
            </w:pPr>
            <w:r w:rsidRPr="003A0310">
              <w:t>Rate = $150 * 4 = $600</w:t>
            </w:r>
          </w:p>
        </w:tc>
      </w:tr>
      <w:tr w:rsidR="007F3188" w14:paraId="4750E003" w14:textId="77777777" w:rsidTr="007F3188">
        <w:trPr>
          <w:trHeight w:val="1028"/>
        </w:trPr>
        <w:tc>
          <w:tcPr>
            <w:tcW w:w="1893" w:type="dxa"/>
            <w:vAlign w:val="center"/>
          </w:tcPr>
          <w:p w14:paraId="397FFC7A" w14:textId="09F7F724" w:rsidR="007F3188" w:rsidRDefault="007F3188" w:rsidP="007F3188">
            <w:pPr>
              <w:rPr>
                <w:b/>
                <w:bCs/>
              </w:rPr>
            </w:pPr>
            <w:r w:rsidRPr="003A0310">
              <w:t>TC_003</w:t>
            </w:r>
          </w:p>
        </w:tc>
        <w:tc>
          <w:tcPr>
            <w:tcW w:w="1893" w:type="dxa"/>
            <w:vAlign w:val="center"/>
          </w:tcPr>
          <w:p w14:paraId="7E05A085" w14:textId="08D0D5CE" w:rsidR="007F3188" w:rsidRDefault="007F3188" w:rsidP="007F3188">
            <w:pPr>
              <w:rPr>
                <w:b/>
                <w:bCs/>
              </w:rPr>
            </w:pPr>
            <w:r w:rsidRPr="003A0310">
              <w:t>Apply daily rate for large room</w:t>
            </w:r>
          </w:p>
        </w:tc>
        <w:tc>
          <w:tcPr>
            <w:tcW w:w="1893" w:type="dxa"/>
            <w:vAlign w:val="center"/>
          </w:tcPr>
          <w:p w14:paraId="38EC041B" w14:textId="4EA6FC61" w:rsidR="007F3188" w:rsidRDefault="007F3188" w:rsidP="007F3188">
            <w:pPr>
              <w:rPr>
                <w:b/>
                <w:bCs/>
              </w:rPr>
            </w:pPr>
            <w:r w:rsidRPr="003A0310">
              <w:t>User books large room for 10 hours</w:t>
            </w:r>
          </w:p>
        </w:tc>
        <w:tc>
          <w:tcPr>
            <w:tcW w:w="1893" w:type="dxa"/>
            <w:vAlign w:val="center"/>
          </w:tcPr>
          <w:p w14:paraId="516647F7" w14:textId="772CE615" w:rsidR="007F3188" w:rsidRDefault="007F3188" w:rsidP="007F3188">
            <w:pPr>
              <w:rPr>
                <w:b/>
                <w:bCs/>
              </w:rPr>
            </w:pPr>
            <w:r w:rsidRPr="003A0310">
              <w:t>1. Book large room for 10 hours 2. Confirm rate</w:t>
            </w:r>
          </w:p>
        </w:tc>
        <w:tc>
          <w:tcPr>
            <w:tcW w:w="1893" w:type="dxa"/>
            <w:vAlign w:val="center"/>
          </w:tcPr>
          <w:p w14:paraId="5BE3A57F" w14:textId="1083B376" w:rsidR="007F3188" w:rsidRDefault="007F3188" w:rsidP="007F3188">
            <w:pPr>
              <w:rPr>
                <w:b/>
                <w:bCs/>
              </w:rPr>
            </w:pPr>
            <w:r w:rsidRPr="003A0310">
              <w:t>Daily rate of $1600 is applied</w:t>
            </w:r>
          </w:p>
        </w:tc>
      </w:tr>
      <w:tr w:rsidR="007F3188" w14:paraId="4A1F5D89" w14:textId="77777777" w:rsidTr="007F3188">
        <w:trPr>
          <w:trHeight w:val="1041"/>
        </w:trPr>
        <w:tc>
          <w:tcPr>
            <w:tcW w:w="1893" w:type="dxa"/>
            <w:vAlign w:val="center"/>
          </w:tcPr>
          <w:p w14:paraId="04AEBBFE" w14:textId="278864D9" w:rsidR="007F3188" w:rsidRDefault="007F3188" w:rsidP="007F3188">
            <w:pPr>
              <w:rPr>
                <w:b/>
                <w:bCs/>
              </w:rPr>
            </w:pPr>
            <w:r w:rsidRPr="003A0310">
              <w:t>TC_004</w:t>
            </w:r>
          </w:p>
        </w:tc>
        <w:tc>
          <w:tcPr>
            <w:tcW w:w="1893" w:type="dxa"/>
            <w:vAlign w:val="center"/>
          </w:tcPr>
          <w:p w14:paraId="3E6EBE24" w14:textId="3691AE67" w:rsidR="007F3188" w:rsidRDefault="007F3188" w:rsidP="007F3188">
            <w:pPr>
              <w:rPr>
                <w:b/>
                <w:bCs/>
              </w:rPr>
            </w:pPr>
            <w:r w:rsidRPr="003A0310">
              <w:t>Apply weekly rate for executive room</w:t>
            </w:r>
          </w:p>
        </w:tc>
        <w:tc>
          <w:tcPr>
            <w:tcW w:w="1893" w:type="dxa"/>
            <w:vAlign w:val="center"/>
          </w:tcPr>
          <w:p w14:paraId="39812DC4" w14:textId="0DDC6988" w:rsidR="007F3188" w:rsidRDefault="007F3188" w:rsidP="007F3188">
            <w:pPr>
              <w:rPr>
                <w:b/>
                <w:bCs/>
              </w:rPr>
            </w:pPr>
            <w:r w:rsidRPr="003A0310">
              <w:t>User books executive room for 4 days</w:t>
            </w:r>
          </w:p>
        </w:tc>
        <w:tc>
          <w:tcPr>
            <w:tcW w:w="1893" w:type="dxa"/>
            <w:vAlign w:val="center"/>
          </w:tcPr>
          <w:p w14:paraId="2BC58502" w14:textId="5BC93E27" w:rsidR="007F3188" w:rsidRDefault="007F3188" w:rsidP="007F3188">
            <w:pPr>
              <w:rPr>
                <w:b/>
                <w:bCs/>
              </w:rPr>
            </w:pPr>
            <w:r w:rsidRPr="003A0310">
              <w:t>1. Book executive room for 4 days 2. Confirm rate</w:t>
            </w:r>
          </w:p>
        </w:tc>
        <w:tc>
          <w:tcPr>
            <w:tcW w:w="1893" w:type="dxa"/>
            <w:vAlign w:val="center"/>
          </w:tcPr>
          <w:p w14:paraId="538C582B" w14:textId="52623D67" w:rsidR="007F3188" w:rsidRDefault="007F3188" w:rsidP="007F3188">
            <w:pPr>
              <w:rPr>
                <w:b/>
                <w:bCs/>
              </w:rPr>
            </w:pPr>
            <w:r w:rsidRPr="003A0310">
              <w:t>Weekly rate of $16800 is applied</w:t>
            </w:r>
          </w:p>
        </w:tc>
      </w:tr>
      <w:tr w:rsidR="007F3188" w14:paraId="3433B4AC" w14:textId="77777777" w:rsidTr="007F3188">
        <w:trPr>
          <w:trHeight w:val="1375"/>
        </w:trPr>
        <w:tc>
          <w:tcPr>
            <w:tcW w:w="1893" w:type="dxa"/>
            <w:vAlign w:val="center"/>
          </w:tcPr>
          <w:p w14:paraId="30542A89" w14:textId="1DDA6D17" w:rsidR="007F3188" w:rsidRDefault="007F3188" w:rsidP="007F3188">
            <w:pPr>
              <w:rPr>
                <w:b/>
                <w:bCs/>
              </w:rPr>
            </w:pPr>
            <w:r w:rsidRPr="003A0310">
              <w:t>TC_005</w:t>
            </w:r>
          </w:p>
        </w:tc>
        <w:tc>
          <w:tcPr>
            <w:tcW w:w="1893" w:type="dxa"/>
            <w:vAlign w:val="center"/>
          </w:tcPr>
          <w:p w14:paraId="27F0947A" w14:textId="5F97C892" w:rsidR="007F3188" w:rsidRDefault="007F3188" w:rsidP="007F3188">
            <w:pPr>
              <w:rPr>
                <w:b/>
                <w:bCs/>
              </w:rPr>
            </w:pPr>
            <w:r w:rsidRPr="003A0310">
              <w:t>Overtime charge for small room</w:t>
            </w:r>
          </w:p>
        </w:tc>
        <w:tc>
          <w:tcPr>
            <w:tcW w:w="1893" w:type="dxa"/>
            <w:vAlign w:val="center"/>
          </w:tcPr>
          <w:p w14:paraId="537CC377" w14:textId="5CF6723D" w:rsidR="007F3188" w:rsidRDefault="007F3188" w:rsidP="007F3188">
            <w:pPr>
              <w:rPr>
                <w:b/>
                <w:bCs/>
              </w:rPr>
            </w:pPr>
            <w:r w:rsidRPr="003A0310">
              <w:t>User extends booking beyond confirmed duration</w:t>
            </w:r>
          </w:p>
        </w:tc>
        <w:tc>
          <w:tcPr>
            <w:tcW w:w="1893" w:type="dxa"/>
            <w:vAlign w:val="center"/>
          </w:tcPr>
          <w:p w14:paraId="7463A071" w14:textId="758968E5" w:rsidR="007F3188" w:rsidRDefault="007F3188" w:rsidP="007F3188">
            <w:pPr>
              <w:rPr>
                <w:b/>
                <w:bCs/>
              </w:rPr>
            </w:pPr>
            <w:r w:rsidRPr="003A0310">
              <w:t>1. Book small room for 5 hours 2. Exceed by 1 hour</w:t>
            </w:r>
          </w:p>
        </w:tc>
        <w:tc>
          <w:tcPr>
            <w:tcW w:w="1893" w:type="dxa"/>
            <w:vAlign w:val="center"/>
          </w:tcPr>
          <w:p w14:paraId="2D0F04B1" w14:textId="338A181F" w:rsidR="007F3188" w:rsidRDefault="007F3188" w:rsidP="007F3188">
            <w:pPr>
              <w:rPr>
                <w:b/>
                <w:bCs/>
              </w:rPr>
            </w:pPr>
            <w:r w:rsidRPr="003A0310">
              <w:t>Overtime charge = $100 * 1.5 = $150</w:t>
            </w:r>
          </w:p>
        </w:tc>
      </w:tr>
      <w:tr w:rsidR="007F3188" w14:paraId="59EB9EC2" w14:textId="77777777" w:rsidTr="007F3188">
        <w:trPr>
          <w:trHeight w:val="1041"/>
        </w:trPr>
        <w:tc>
          <w:tcPr>
            <w:tcW w:w="1893" w:type="dxa"/>
            <w:vAlign w:val="center"/>
          </w:tcPr>
          <w:p w14:paraId="3EA6F111" w14:textId="53CC2BB6" w:rsidR="007F3188" w:rsidRDefault="007F3188" w:rsidP="007F3188">
            <w:pPr>
              <w:rPr>
                <w:b/>
                <w:bCs/>
              </w:rPr>
            </w:pPr>
            <w:r w:rsidRPr="003A0310">
              <w:t>TC_006</w:t>
            </w:r>
          </w:p>
        </w:tc>
        <w:tc>
          <w:tcPr>
            <w:tcW w:w="1893" w:type="dxa"/>
            <w:vAlign w:val="center"/>
          </w:tcPr>
          <w:p w14:paraId="257AF710" w14:textId="5AB5C5C6" w:rsidR="007F3188" w:rsidRDefault="007F3188" w:rsidP="007F3188">
            <w:pPr>
              <w:rPr>
                <w:b/>
                <w:bCs/>
              </w:rPr>
            </w:pPr>
            <w:r w:rsidRPr="003A0310">
              <w:t>Cancellation policy for booking</w:t>
            </w:r>
          </w:p>
        </w:tc>
        <w:tc>
          <w:tcPr>
            <w:tcW w:w="1893" w:type="dxa"/>
            <w:vAlign w:val="center"/>
          </w:tcPr>
          <w:p w14:paraId="7964EB23" w14:textId="0A7122E9" w:rsidR="007F3188" w:rsidRDefault="007F3188" w:rsidP="007F3188">
            <w:pPr>
              <w:rPr>
                <w:b/>
                <w:bCs/>
              </w:rPr>
            </w:pPr>
            <w:r w:rsidRPr="003A0310">
              <w:t>User cancels booking 12 hours before start time</w:t>
            </w:r>
          </w:p>
        </w:tc>
        <w:tc>
          <w:tcPr>
            <w:tcW w:w="1893" w:type="dxa"/>
            <w:vAlign w:val="center"/>
          </w:tcPr>
          <w:p w14:paraId="2F9DA51D" w14:textId="3155004A" w:rsidR="007F3188" w:rsidRDefault="007F3188" w:rsidP="007F3188">
            <w:pPr>
              <w:rPr>
                <w:b/>
                <w:bCs/>
              </w:rPr>
            </w:pPr>
            <w:r w:rsidRPr="003A0310">
              <w:t>1. Book a room 2. Cancel within 12 hours</w:t>
            </w:r>
          </w:p>
        </w:tc>
        <w:tc>
          <w:tcPr>
            <w:tcW w:w="1893" w:type="dxa"/>
            <w:vAlign w:val="center"/>
          </w:tcPr>
          <w:p w14:paraId="4DD405B4" w14:textId="24F8E0D7" w:rsidR="007F3188" w:rsidRDefault="007F3188" w:rsidP="007F3188">
            <w:pPr>
              <w:rPr>
                <w:b/>
                <w:bCs/>
              </w:rPr>
            </w:pPr>
            <w:r w:rsidRPr="003A0310">
              <w:t>50% cancellation fee is applied</w:t>
            </w:r>
          </w:p>
        </w:tc>
      </w:tr>
    </w:tbl>
    <w:p w14:paraId="10437108" w14:textId="77777777" w:rsidR="007F3188" w:rsidRDefault="007F3188" w:rsidP="003A0310">
      <w:pPr>
        <w:rPr>
          <w:b/>
          <w:bCs/>
        </w:rPr>
      </w:pPr>
    </w:p>
    <w:p w14:paraId="14E0F3D6" w14:textId="77777777" w:rsidR="000B0920" w:rsidRDefault="000B0920" w:rsidP="003A0310">
      <w:pPr>
        <w:rPr>
          <w:b/>
          <w:bCs/>
        </w:rPr>
      </w:pPr>
    </w:p>
    <w:p w14:paraId="66C4792F" w14:textId="77777777" w:rsidR="000B0920" w:rsidRDefault="000B0920" w:rsidP="003A0310">
      <w:pPr>
        <w:rPr>
          <w:b/>
          <w:bCs/>
        </w:rPr>
      </w:pPr>
    </w:p>
    <w:p w14:paraId="5C81D5B9" w14:textId="77777777" w:rsidR="007F3188" w:rsidRDefault="007F3188" w:rsidP="003A0310">
      <w:pPr>
        <w:rPr>
          <w:b/>
          <w:bCs/>
        </w:rPr>
      </w:pPr>
    </w:p>
    <w:p w14:paraId="44E11076" w14:textId="312F0EDF" w:rsidR="007F3188" w:rsidRDefault="000B0920" w:rsidP="003A0310">
      <w:pPr>
        <w:rPr>
          <w:b/>
          <w:bCs/>
        </w:rPr>
      </w:pPr>
      <w:r w:rsidRPr="003A0310">
        <w:rPr>
          <w:b/>
          <w:bCs/>
        </w:rPr>
        <w:lastRenderedPageBreak/>
        <w:t>7.2 Non-Functional Test Cases</w:t>
      </w:r>
    </w:p>
    <w:tbl>
      <w:tblPr>
        <w:tblStyle w:val="TableGrid"/>
        <w:tblW w:w="9762" w:type="dxa"/>
        <w:tblInd w:w="-5" w:type="dxa"/>
        <w:tblLook w:val="04A0" w:firstRow="1" w:lastRow="0" w:firstColumn="1" w:lastColumn="0" w:noHBand="0" w:noVBand="1"/>
      </w:tblPr>
      <w:tblGrid>
        <w:gridCol w:w="1915"/>
        <w:gridCol w:w="1931"/>
        <w:gridCol w:w="2056"/>
        <w:gridCol w:w="1929"/>
        <w:gridCol w:w="1931"/>
      </w:tblGrid>
      <w:tr w:rsidR="000B0920" w14:paraId="2CBEC4D4" w14:textId="77777777" w:rsidTr="000B0920">
        <w:trPr>
          <w:trHeight w:val="1070"/>
        </w:trPr>
        <w:tc>
          <w:tcPr>
            <w:tcW w:w="1915" w:type="dxa"/>
            <w:vAlign w:val="center"/>
          </w:tcPr>
          <w:p w14:paraId="290533F9" w14:textId="56D08D12" w:rsidR="000B0920" w:rsidRDefault="000B0920" w:rsidP="000B0920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Test ID</w:t>
            </w:r>
          </w:p>
        </w:tc>
        <w:tc>
          <w:tcPr>
            <w:tcW w:w="1931" w:type="dxa"/>
            <w:vAlign w:val="center"/>
          </w:tcPr>
          <w:p w14:paraId="47A7B26B" w14:textId="19C0C083" w:rsidR="000B0920" w:rsidRDefault="000B0920" w:rsidP="000B0920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Test Case Description</w:t>
            </w:r>
          </w:p>
        </w:tc>
        <w:tc>
          <w:tcPr>
            <w:tcW w:w="2056" w:type="dxa"/>
            <w:vAlign w:val="center"/>
          </w:tcPr>
          <w:p w14:paraId="0774A058" w14:textId="12A61452" w:rsidR="000B0920" w:rsidRDefault="000B0920" w:rsidP="000B0920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Preconditions</w:t>
            </w:r>
          </w:p>
        </w:tc>
        <w:tc>
          <w:tcPr>
            <w:tcW w:w="1929" w:type="dxa"/>
            <w:vAlign w:val="center"/>
          </w:tcPr>
          <w:p w14:paraId="203811E8" w14:textId="08664025" w:rsidR="000B0920" w:rsidRDefault="000B0920" w:rsidP="000B0920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Steps</w:t>
            </w:r>
          </w:p>
        </w:tc>
        <w:tc>
          <w:tcPr>
            <w:tcW w:w="1931" w:type="dxa"/>
            <w:vAlign w:val="center"/>
          </w:tcPr>
          <w:p w14:paraId="2213C521" w14:textId="55B78150" w:rsidR="000B0920" w:rsidRDefault="000B0920" w:rsidP="000B0920">
            <w:pPr>
              <w:rPr>
                <w:b/>
                <w:bCs/>
              </w:rPr>
            </w:pPr>
            <w:r w:rsidRPr="003A0310">
              <w:rPr>
                <w:b/>
                <w:bCs/>
              </w:rPr>
              <w:t>Expected Outcome</w:t>
            </w:r>
          </w:p>
        </w:tc>
      </w:tr>
      <w:tr w:rsidR="000B0920" w14:paraId="0B7B504D" w14:textId="77777777" w:rsidTr="000B0920">
        <w:trPr>
          <w:trHeight w:val="1070"/>
        </w:trPr>
        <w:tc>
          <w:tcPr>
            <w:tcW w:w="1915" w:type="dxa"/>
            <w:vAlign w:val="center"/>
          </w:tcPr>
          <w:p w14:paraId="6574D3F5" w14:textId="7BE8CAE7" w:rsidR="000B0920" w:rsidRDefault="000B0920" w:rsidP="000B0920">
            <w:pPr>
              <w:rPr>
                <w:b/>
                <w:bCs/>
              </w:rPr>
            </w:pPr>
            <w:r w:rsidRPr="003A0310">
              <w:t>TC_007</w:t>
            </w:r>
          </w:p>
        </w:tc>
        <w:tc>
          <w:tcPr>
            <w:tcW w:w="1931" w:type="dxa"/>
            <w:vAlign w:val="center"/>
          </w:tcPr>
          <w:p w14:paraId="4DF45B0F" w14:textId="2CBCEEE3" w:rsidR="000B0920" w:rsidRDefault="000B0920" w:rsidP="000B0920">
            <w:pPr>
              <w:rPr>
                <w:b/>
                <w:bCs/>
              </w:rPr>
            </w:pPr>
            <w:r w:rsidRPr="003A0310">
              <w:t>Performance for booking confirmation</w:t>
            </w:r>
          </w:p>
        </w:tc>
        <w:tc>
          <w:tcPr>
            <w:tcW w:w="2056" w:type="dxa"/>
            <w:vAlign w:val="center"/>
          </w:tcPr>
          <w:p w14:paraId="32562E5C" w14:textId="672554C0" w:rsidR="000B0920" w:rsidRDefault="000B0920" w:rsidP="000B0920">
            <w:pPr>
              <w:rPr>
                <w:b/>
                <w:bCs/>
              </w:rPr>
            </w:pPr>
            <w:r w:rsidRPr="003A0310">
              <w:t>User initiates a booking</w:t>
            </w:r>
          </w:p>
        </w:tc>
        <w:tc>
          <w:tcPr>
            <w:tcW w:w="1929" w:type="dxa"/>
            <w:vAlign w:val="center"/>
          </w:tcPr>
          <w:p w14:paraId="2F3D4615" w14:textId="1E31453C" w:rsidR="000B0920" w:rsidRDefault="000B0920" w:rsidP="000B0920">
            <w:pPr>
              <w:rPr>
                <w:b/>
                <w:bCs/>
              </w:rPr>
            </w:pPr>
            <w:r w:rsidRPr="003A0310">
              <w:t>1. Complete booking steps 2. Confirm booking</w:t>
            </w:r>
          </w:p>
        </w:tc>
        <w:tc>
          <w:tcPr>
            <w:tcW w:w="1931" w:type="dxa"/>
            <w:vAlign w:val="center"/>
          </w:tcPr>
          <w:p w14:paraId="5CB6521E" w14:textId="6339CF75" w:rsidR="000B0920" w:rsidRDefault="000B0920" w:rsidP="000B0920">
            <w:pPr>
              <w:rPr>
                <w:b/>
                <w:bCs/>
              </w:rPr>
            </w:pPr>
            <w:r w:rsidRPr="003A0310">
              <w:t>Booking confirmation is displayed in under 5 seconds</w:t>
            </w:r>
          </w:p>
        </w:tc>
      </w:tr>
      <w:tr w:rsidR="000B0920" w14:paraId="34B6FF4A" w14:textId="77777777" w:rsidTr="000B0920">
        <w:trPr>
          <w:trHeight w:val="1070"/>
        </w:trPr>
        <w:tc>
          <w:tcPr>
            <w:tcW w:w="1915" w:type="dxa"/>
            <w:vAlign w:val="center"/>
          </w:tcPr>
          <w:p w14:paraId="1A051E01" w14:textId="3BD8B257" w:rsidR="000B0920" w:rsidRDefault="000B0920" w:rsidP="000B0920">
            <w:pPr>
              <w:rPr>
                <w:b/>
                <w:bCs/>
              </w:rPr>
            </w:pPr>
            <w:r w:rsidRPr="003A0310">
              <w:t>TC_008</w:t>
            </w:r>
          </w:p>
        </w:tc>
        <w:tc>
          <w:tcPr>
            <w:tcW w:w="1931" w:type="dxa"/>
            <w:vAlign w:val="center"/>
          </w:tcPr>
          <w:p w14:paraId="515CC4EF" w14:textId="033E9098" w:rsidR="000B0920" w:rsidRDefault="000B0920" w:rsidP="000B0920">
            <w:pPr>
              <w:rPr>
                <w:b/>
                <w:bCs/>
              </w:rPr>
            </w:pPr>
            <w:r w:rsidRPr="003A0310">
              <w:t>Security of billing information</w:t>
            </w:r>
          </w:p>
        </w:tc>
        <w:tc>
          <w:tcPr>
            <w:tcW w:w="2056" w:type="dxa"/>
            <w:vAlign w:val="center"/>
          </w:tcPr>
          <w:p w14:paraId="6EFBE3FB" w14:textId="123DDAA8" w:rsidR="000B0920" w:rsidRDefault="000B0920" w:rsidP="000B0920">
            <w:pPr>
              <w:rPr>
                <w:b/>
                <w:bCs/>
              </w:rPr>
            </w:pPr>
            <w:r w:rsidRPr="003A0310">
              <w:t>User enters payment details</w:t>
            </w:r>
          </w:p>
        </w:tc>
        <w:tc>
          <w:tcPr>
            <w:tcW w:w="1929" w:type="dxa"/>
            <w:vAlign w:val="center"/>
          </w:tcPr>
          <w:p w14:paraId="5066083F" w14:textId="69FA24CA" w:rsidR="000B0920" w:rsidRDefault="000B0920" w:rsidP="000B0920">
            <w:pPr>
              <w:rPr>
                <w:b/>
                <w:bCs/>
              </w:rPr>
            </w:pPr>
            <w:r w:rsidRPr="003A0310">
              <w:t>1. Submit payment 2. Verify data transmission</w:t>
            </w:r>
          </w:p>
        </w:tc>
        <w:tc>
          <w:tcPr>
            <w:tcW w:w="1931" w:type="dxa"/>
            <w:vAlign w:val="center"/>
          </w:tcPr>
          <w:p w14:paraId="755740A9" w14:textId="3C624E59" w:rsidR="000B0920" w:rsidRDefault="000B0920" w:rsidP="000B0920">
            <w:pPr>
              <w:rPr>
                <w:b/>
                <w:bCs/>
              </w:rPr>
            </w:pPr>
            <w:r w:rsidRPr="003A0310">
              <w:t>Payment details are encrypted and secure</w:t>
            </w:r>
          </w:p>
        </w:tc>
      </w:tr>
    </w:tbl>
    <w:p w14:paraId="2665FBFB" w14:textId="0AD2E412" w:rsidR="00F27796" w:rsidRPr="00F27796" w:rsidRDefault="003A0310" w:rsidP="00F27796">
      <w:r>
        <w:br w:type="textWrapping" w:clear="all"/>
      </w:r>
      <w:r w:rsidR="00000000">
        <w:pict w14:anchorId="53A24693">
          <v:rect id="_x0000_i1032" style="width:0;height:1.5pt" o:hralign="center" o:hrstd="t" o:hr="t" fillcolor="#a0a0a0" stroked="f"/>
        </w:pict>
      </w:r>
    </w:p>
    <w:p w14:paraId="31809504" w14:textId="77777777" w:rsidR="00F27796" w:rsidRPr="00F27796" w:rsidRDefault="00F27796" w:rsidP="00F27796">
      <w:pPr>
        <w:rPr>
          <w:b/>
          <w:bCs/>
        </w:rPr>
      </w:pPr>
      <w:r w:rsidRPr="00F27796">
        <w:rPr>
          <w:b/>
          <w:bCs/>
        </w:rPr>
        <w:t>7. Test Deliverables</w:t>
      </w:r>
    </w:p>
    <w:p w14:paraId="0E0726BD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Plan Document</w:t>
      </w:r>
    </w:p>
    <w:p w14:paraId="4365CB98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Cases Document</w:t>
      </w:r>
    </w:p>
    <w:p w14:paraId="33406322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Scripts (for automation)</w:t>
      </w:r>
    </w:p>
    <w:p w14:paraId="4827CBD2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Execution Reports</w:t>
      </w:r>
    </w:p>
    <w:p w14:paraId="39C3012B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Defect Reports</w:t>
      </w:r>
    </w:p>
    <w:p w14:paraId="0910AC36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UAT Feedback and Summary</w:t>
      </w:r>
    </w:p>
    <w:p w14:paraId="5FAB4212" w14:textId="77777777" w:rsidR="00B4625B" w:rsidRPr="00081E43" w:rsidRDefault="00B4625B" w:rsidP="00B4625B">
      <w:pPr>
        <w:numPr>
          <w:ilvl w:val="0"/>
          <w:numId w:val="15"/>
        </w:numPr>
      </w:pPr>
      <w:r w:rsidRPr="00081E43">
        <w:t>Test Closure Report</w:t>
      </w:r>
    </w:p>
    <w:p w14:paraId="6DFFD2C5" w14:textId="77777777" w:rsidR="00F27796" w:rsidRPr="00F27796" w:rsidRDefault="00000000" w:rsidP="00F27796">
      <w:r>
        <w:pict w14:anchorId="137A6293">
          <v:rect id="_x0000_i1033" style="width:0;height:1.5pt" o:hralign="center" o:hrstd="t" o:hr="t" fillcolor="#a0a0a0" stroked="f"/>
        </w:pict>
      </w:r>
    </w:p>
    <w:p w14:paraId="57A2A93A" w14:textId="77777777" w:rsidR="002D168A" w:rsidRPr="00081E43" w:rsidRDefault="002D168A" w:rsidP="002D168A">
      <w:pPr>
        <w:rPr>
          <w:b/>
          <w:bCs/>
        </w:rPr>
      </w:pPr>
      <w:r>
        <w:rPr>
          <w:b/>
          <w:bCs/>
        </w:rPr>
        <w:t xml:space="preserve">8. </w:t>
      </w:r>
      <w:r w:rsidRPr="00081E43">
        <w:rPr>
          <w:b/>
          <w:bCs/>
        </w:rPr>
        <w:t>Roles and Responsibilities</w:t>
      </w:r>
    </w:p>
    <w:p w14:paraId="1642E8B8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Test Manager</w:t>
      </w:r>
      <w:r w:rsidRPr="00081E43">
        <w:t>: Oversee the testing process, manage resources, and communicate with stakeholders.</w:t>
      </w:r>
    </w:p>
    <w:p w14:paraId="1FE69BBC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Test Engineers</w:t>
      </w:r>
      <w:r w:rsidRPr="00081E43">
        <w:t>: Develop test cases, execute tests, and report defects.</w:t>
      </w:r>
    </w:p>
    <w:p w14:paraId="6CF13A4F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Developers</w:t>
      </w:r>
      <w:r w:rsidRPr="00081E43">
        <w:t>: Assist in defect resolution and provide technical support during testing.</w:t>
      </w:r>
    </w:p>
    <w:p w14:paraId="7D56DFAF" w14:textId="77777777" w:rsidR="002D168A" w:rsidRPr="00081E43" w:rsidRDefault="002D168A" w:rsidP="002D168A">
      <w:pPr>
        <w:numPr>
          <w:ilvl w:val="0"/>
          <w:numId w:val="18"/>
        </w:numPr>
      </w:pPr>
      <w:r w:rsidRPr="00081E43">
        <w:rPr>
          <w:b/>
          <w:bCs/>
        </w:rPr>
        <w:t>UAT Participants</w:t>
      </w:r>
      <w:r w:rsidRPr="00081E43">
        <w:t>: End-users who will validate the system’s functionality and usability.</w:t>
      </w:r>
    </w:p>
    <w:p w14:paraId="2FE61E74" w14:textId="08D02780" w:rsidR="002D168A" w:rsidRDefault="002D168A" w:rsidP="00F27796">
      <w:pPr>
        <w:rPr>
          <w:b/>
          <w:bCs/>
        </w:rPr>
      </w:pPr>
    </w:p>
    <w:p w14:paraId="0A45C8A7" w14:textId="4350C44D" w:rsidR="00F27796" w:rsidRPr="00F27796" w:rsidRDefault="002D168A" w:rsidP="00F27796">
      <w:pPr>
        <w:rPr>
          <w:b/>
          <w:bCs/>
        </w:rPr>
      </w:pPr>
      <w:r>
        <w:rPr>
          <w:b/>
          <w:bCs/>
        </w:rPr>
        <w:t>9</w:t>
      </w:r>
      <w:r w:rsidR="00F27796" w:rsidRPr="00F27796">
        <w:rPr>
          <w:b/>
          <w:bCs/>
        </w:rPr>
        <w:t>. Test Environment</w:t>
      </w:r>
    </w:p>
    <w:p w14:paraId="322F7686" w14:textId="1219DB3A" w:rsidR="00F27796" w:rsidRDefault="00F27796" w:rsidP="00F27796">
      <w:pPr>
        <w:numPr>
          <w:ilvl w:val="0"/>
          <w:numId w:val="9"/>
        </w:numPr>
      </w:pPr>
      <w:r w:rsidRPr="00F27796">
        <w:rPr>
          <w:b/>
          <w:bCs/>
        </w:rPr>
        <w:t>Hardware</w:t>
      </w:r>
      <w:r w:rsidRPr="00F27796">
        <w:t xml:space="preserve">: </w:t>
      </w:r>
    </w:p>
    <w:p w14:paraId="4DBABC96" w14:textId="77777777" w:rsidR="00B4625B" w:rsidRPr="00081E43" w:rsidRDefault="00B4625B" w:rsidP="00B4625B">
      <w:pPr>
        <w:pStyle w:val="ListParagraph"/>
        <w:numPr>
          <w:ilvl w:val="0"/>
          <w:numId w:val="16"/>
        </w:numPr>
      </w:pPr>
      <w:r w:rsidRPr="00081E43">
        <w:t>Servers: Cloud-based hosting with at least 8GB RAM, 4 vCPUs.</w:t>
      </w:r>
    </w:p>
    <w:p w14:paraId="4F6AC2A9" w14:textId="7FE2A98F" w:rsidR="00B4625B" w:rsidRPr="00F27796" w:rsidRDefault="00B4625B" w:rsidP="00B4625B">
      <w:pPr>
        <w:pStyle w:val="ListParagraph"/>
        <w:numPr>
          <w:ilvl w:val="0"/>
          <w:numId w:val="16"/>
        </w:numPr>
      </w:pPr>
      <w:r w:rsidRPr="00081E43">
        <w:lastRenderedPageBreak/>
        <w:t>Client machines: Desktop and mobile devices with various operating systems (Windows, macOS, iOS, Android).</w:t>
      </w:r>
    </w:p>
    <w:p w14:paraId="61E2D3EF" w14:textId="14E1E12C" w:rsidR="00F27796" w:rsidRDefault="00F27796" w:rsidP="00F27796">
      <w:pPr>
        <w:numPr>
          <w:ilvl w:val="0"/>
          <w:numId w:val="9"/>
        </w:numPr>
      </w:pPr>
      <w:r w:rsidRPr="00F27796">
        <w:rPr>
          <w:b/>
          <w:bCs/>
        </w:rPr>
        <w:t>Software</w:t>
      </w:r>
      <w:r w:rsidRPr="00F27796">
        <w:t xml:space="preserve">: </w:t>
      </w:r>
    </w:p>
    <w:p w14:paraId="17B874C6" w14:textId="77777777" w:rsidR="00B4625B" w:rsidRPr="00081E43" w:rsidRDefault="00B4625B" w:rsidP="00B4625B">
      <w:pPr>
        <w:pStyle w:val="ListParagraph"/>
        <w:numPr>
          <w:ilvl w:val="0"/>
          <w:numId w:val="17"/>
        </w:numPr>
      </w:pPr>
      <w:r w:rsidRPr="00081E43">
        <w:t>Web browsers: Chrome, Firefox, Safari, Edge.</w:t>
      </w:r>
    </w:p>
    <w:p w14:paraId="552F6EBF" w14:textId="1D191827" w:rsidR="00B4625B" w:rsidRPr="00F27796" w:rsidRDefault="00B4625B" w:rsidP="002D168A">
      <w:pPr>
        <w:pStyle w:val="ListParagraph"/>
        <w:numPr>
          <w:ilvl w:val="0"/>
          <w:numId w:val="17"/>
        </w:numPr>
      </w:pPr>
      <w:r w:rsidRPr="00081E43">
        <w:t>Mobile devices: Latest versions of Android and iOS.</w:t>
      </w:r>
    </w:p>
    <w:p w14:paraId="55E96F2F" w14:textId="77777777" w:rsidR="00F27796" w:rsidRPr="00F27796" w:rsidRDefault="00F27796" w:rsidP="00F27796">
      <w:pPr>
        <w:numPr>
          <w:ilvl w:val="0"/>
          <w:numId w:val="9"/>
        </w:numPr>
      </w:pPr>
      <w:r w:rsidRPr="00F27796">
        <w:rPr>
          <w:b/>
          <w:bCs/>
        </w:rPr>
        <w:t>Network</w:t>
      </w:r>
      <w:r w:rsidRPr="00F27796">
        <w:t>: [Specify network configurations, if any]</w:t>
      </w:r>
    </w:p>
    <w:p w14:paraId="775B4579" w14:textId="77777777" w:rsidR="00F27796" w:rsidRPr="00F27796" w:rsidRDefault="00000000" w:rsidP="00F27796">
      <w:r>
        <w:pict w14:anchorId="59246DD4">
          <v:rect id="_x0000_i1034" style="width:0;height:1.5pt" o:hralign="center" o:hrstd="t" o:hr="t" fillcolor="#a0a0a0" stroked="f"/>
        </w:pict>
      </w:r>
    </w:p>
    <w:p w14:paraId="03852647" w14:textId="00150A8C" w:rsidR="00F27796" w:rsidRPr="00F27796" w:rsidRDefault="002D168A" w:rsidP="00F27796">
      <w:pPr>
        <w:rPr>
          <w:b/>
          <w:bCs/>
        </w:rPr>
      </w:pPr>
      <w:r>
        <w:rPr>
          <w:b/>
          <w:bCs/>
        </w:rPr>
        <w:t>10</w:t>
      </w:r>
      <w:r w:rsidR="00F27796" w:rsidRPr="00F27796">
        <w:rPr>
          <w:b/>
          <w:bCs/>
        </w:rPr>
        <w:t>. Risk Management</w:t>
      </w:r>
    </w:p>
    <w:p w14:paraId="261A13E3" w14:textId="77777777" w:rsidR="00F27796" w:rsidRPr="00F27796" w:rsidRDefault="00F27796" w:rsidP="00F27796">
      <w:pPr>
        <w:numPr>
          <w:ilvl w:val="0"/>
          <w:numId w:val="10"/>
        </w:numPr>
      </w:pPr>
      <w:r w:rsidRPr="00F27796">
        <w:rPr>
          <w:b/>
          <w:bCs/>
        </w:rPr>
        <w:t>Risk</w:t>
      </w:r>
      <w:r w:rsidRPr="00F27796">
        <w:t>: Delay in test case development due to incomplete requirements.</w:t>
      </w:r>
    </w:p>
    <w:p w14:paraId="5179B7BE" w14:textId="77777777" w:rsidR="00F27796" w:rsidRPr="00F27796" w:rsidRDefault="00F27796" w:rsidP="00F27796">
      <w:pPr>
        <w:numPr>
          <w:ilvl w:val="1"/>
          <w:numId w:val="10"/>
        </w:numPr>
      </w:pPr>
      <w:r w:rsidRPr="00F27796">
        <w:rPr>
          <w:b/>
          <w:bCs/>
        </w:rPr>
        <w:t>Mitigation</w:t>
      </w:r>
      <w:r w:rsidRPr="00F27796">
        <w:t>: Engage business analysts for clarity on requirements early.</w:t>
      </w:r>
    </w:p>
    <w:p w14:paraId="458ACA6A" w14:textId="77777777" w:rsidR="00F27796" w:rsidRPr="00F27796" w:rsidRDefault="00F27796" w:rsidP="00F27796">
      <w:pPr>
        <w:numPr>
          <w:ilvl w:val="0"/>
          <w:numId w:val="10"/>
        </w:numPr>
      </w:pPr>
      <w:r w:rsidRPr="00F27796">
        <w:rPr>
          <w:b/>
          <w:bCs/>
        </w:rPr>
        <w:t>Risk</w:t>
      </w:r>
      <w:r w:rsidRPr="00F27796">
        <w:t>: Limited availability of test resources.</w:t>
      </w:r>
    </w:p>
    <w:p w14:paraId="78842EE7" w14:textId="77777777" w:rsidR="00F27796" w:rsidRPr="00F27796" w:rsidRDefault="00F27796" w:rsidP="00F27796">
      <w:pPr>
        <w:numPr>
          <w:ilvl w:val="1"/>
          <w:numId w:val="10"/>
        </w:numPr>
      </w:pPr>
      <w:r w:rsidRPr="00F27796">
        <w:rPr>
          <w:b/>
          <w:bCs/>
        </w:rPr>
        <w:t>Mitigation</w:t>
      </w:r>
      <w:r w:rsidRPr="00F27796">
        <w:t>: Cross-train team members on critical tasks.</w:t>
      </w:r>
    </w:p>
    <w:p w14:paraId="0208516D" w14:textId="77777777" w:rsidR="00F27796" w:rsidRPr="00F27796" w:rsidRDefault="00000000" w:rsidP="00F27796">
      <w:r>
        <w:pict w14:anchorId="65964258">
          <v:rect id="_x0000_i1035" style="width:0;height:1.5pt" o:hralign="center" o:hrstd="t" o:hr="t" fillcolor="#a0a0a0" stroked="f"/>
        </w:pict>
      </w:r>
    </w:p>
    <w:p w14:paraId="14287FAB" w14:textId="0652B66F" w:rsidR="00F27796" w:rsidRDefault="00F27796" w:rsidP="00F27796">
      <w:pPr>
        <w:rPr>
          <w:b/>
          <w:bCs/>
        </w:rPr>
      </w:pPr>
      <w:r w:rsidRPr="00F27796">
        <w:rPr>
          <w:b/>
          <w:bCs/>
        </w:rPr>
        <w:t>1</w:t>
      </w:r>
      <w:r w:rsidR="002D168A">
        <w:rPr>
          <w:b/>
          <w:bCs/>
        </w:rPr>
        <w:t>1</w:t>
      </w:r>
      <w:r w:rsidRPr="00F27796">
        <w:rPr>
          <w:b/>
          <w:bCs/>
        </w:rPr>
        <w:t>. Approval</w:t>
      </w:r>
    </w:p>
    <w:tbl>
      <w:tblPr>
        <w:tblStyle w:val="TableGrid"/>
        <w:tblW w:w="9504" w:type="dxa"/>
        <w:tblInd w:w="-5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C35578" w14:paraId="22B8ADB9" w14:textId="77777777" w:rsidTr="00C35578">
        <w:trPr>
          <w:trHeight w:val="625"/>
        </w:trPr>
        <w:tc>
          <w:tcPr>
            <w:tcW w:w="2376" w:type="dxa"/>
            <w:vAlign w:val="center"/>
          </w:tcPr>
          <w:p w14:paraId="72509387" w14:textId="03D5D187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Role</w:t>
            </w:r>
          </w:p>
        </w:tc>
        <w:tc>
          <w:tcPr>
            <w:tcW w:w="2376" w:type="dxa"/>
            <w:vAlign w:val="center"/>
          </w:tcPr>
          <w:p w14:paraId="18389091" w14:textId="3CD3CAA9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Name</w:t>
            </w:r>
          </w:p>
        </w:tc>
        <w:tc>
          <w:tcPr>
            <w:tcW w:w="2376" w:type="dxa"/>
            <w:vAlign w:val="center"/>
          </w:tcPr>
          <w:p w14:paraId="4D0EBB27" w14:textId="24128C17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Signature</w:t>
            </w:r>
          </w:p>
        </w:tc>
        <w:tc>
          <w:tcPr>
            <w:tcW w:w="2376" w:type="dxa"/>
            <w:vAlign w:val="center"/>
          </w:tcPr>
          <w:p w14:paraId="492EB503" w14:textId="769507E6" w:rsidR="00C35578" w:rsidRDefault="00C35578" w:rsidP="00C35578">
            <w:pPr>
              <w:rPr>
                <w:b/>
                <w:bCs/>
              </w:rPr>
            </w:pPr>
            <w:r w:rsidRPr="00F27796">
              <w:rPr>
                <w:b/>
                <w:bCs/>
              </w:rPr>
              <w:t>Date</w:t>
            </w:r>
          </w:p>
        </w:tc>
      </w:tr>
      <w:tr w:rsidR="00C35578" w14:paraId="4D2615B5" w14:textId="77777777" w:rsidTr="00C35578">
        <w:trPr>
          <w:trHeight w:val="625"/>
        </w:trPr>
        <w:tc>
          <w:tcPr>
            <w:tcW w:w="2376" w:type="dxa"/>
            <w:vAlign w:val="center"/>
          </w:tcPr>
          <w:p w14:paraId="663DE240" w14:textId="4E5CEF93" w:rsidR="00C35578" w:rsidRDefault="00C35578" w:rsidP="00C35578">
            <w:pPr>
              <w:rPr>
                <w:b/>
                <w:bCs/>
              </w:rPr>
            </w:pPr>
            <w:r w:rsidRPr="00F27796">
              <w:t>Test Manager</w:t>
            </w:r>
          </w:p>
        </w:tc>
        <w:tc>
          <w:tcPr>
            <w:tcW w:w="2376" w:type="dxa"/>
            <w:vAlign w:val="center"/>
          </w:tcPr>
          <w:p w14:paraId="6F1D96C6" w14:textId="5E5FBF54" w:rsidR="00C35578" w:rsidRDefault="00C35578" w:rsidP="00C35578">
            <w:pPr>
              <w:rPr>
                <w:b/>
                <w:bCs/>
              </w:rPr>
            </w:pPr>
            <w:r w:rsidRPr="00F27796">
              <w:t>[Name]</w:t>
            </w:r>
          </w:p>
        </w:tc>
        <w:tc>
          <w:tcPr>
            <w:tcW w:w="2376" w:type="dxa"/>
            <w:vAlign w:val="center"/>
          </w:tcPr>
          <w:p w14:paraId="5D2E2EDA" w14:textId="1A3BED0F" w:rsidR="00C35578" w:rsidRDefault="00C35578" w:rsidP="00C35578">
            <w:pPr>
              <w:rPr>
                <w:b/>
                <w:bCs/>
              </w:rPr>
            </w:pPr>
            <w:r w:rsidRPr="00F27796">
              <w:t>[Signature]</w:t>
            </w:r>
          </w:p>
        </w:tc>
        <w:tc>
          <w:tcPr>
            <w:tcW w:w="2376" w:type="dxa"/>
            <w:vAlign w:val="center"/>
          </w:tcPr>
          <w:p w14:paraId="4FC84406" w14:textId="08020F60" w:rsidR="00C35578" w:rsidRDefault="00C35578" w:rsidP="00C35578">
            <w:pPr>
              <w:rPr>
                <w:b/>
                <w:bCs/>
              </w:rPr>
            </w:pPr>
            <w:r w:rsidRPr="00F27796">
              <w:t>[Date]</w:t>
            </w:r>
          </w:p>
        </w:tc>
      </w:tr>
      <w:tr w:rsidR="00C35578" w14:paraId="40A22FA6" w14:textId="77777777" w:rsidTr="00C35578">
        <w:trPr>
          <w:trHeight w:val="625"/>
        </w:trPr>
        <w:tc>
          <w:tcPr>
            <w:tcW w:w="2376" w:type="dxa"/>
            <w:vAlign w:val="center"/>
          </w:tcPr>
          <w:p w14:paraId="37592ED2" w14:textId="52148ED2" w:rsidR="00C35578" w:rsidRDefault="00C35578" w:rsidP="00C35578">
            <w:pPr>
              <w:rPr>
                <w:b/>
                <w:bCs/>
              </w:rPr>
            </w:pPr>
            <w:r w:rsidRPr="00F27796">
              <w:t>Project Manager</w:t>
            </w:r>
          </w:p>
        </w:tc>
        <w:tc>
          <w:tcPr>
            <w:tcW w:w="2376" w:type="dxa"/>
            <w:vAlign w:val="center"/>
          </w:tcPr>
          <w:p w14:paraId="7366031B" w14:textId="79B7E9EC" w:rsidR="00C35578" w:rsidRDefault="00C35578" w:rsidP="00C35578">
            <w:pPr>
              <w:rPr>
                <w:b/>
                <w:bCs/>
              </w:rPr>
            </w:pPr>
            <w:r w:rsidRPr="00F27796">
              <w:t>[Name]</w:t>
            </w:r>
          </w:p>
        </w:tc>
        <w:tc>
          <w:tcPr>
            <w:tcW w:w="2376" w:type="dxa"/>
            <w:vAlign w:val="center"/>
          </w:tcPr>
          <w:p w14:paraId="2B921454" w14:textId="1F96088F" w:rsidR="00C35578" w:rsidRDefault="00C35578" w:rsidP="00C35578">
            <w:pPr>
              <w:rPr>
                <w:b/>
                <w:bCs/>
              </w:rPr>
            </w:pPr>
            <w:r w:rsidRPr="00F27796">
              <w:t>[Signature]</w:t>
            </w:r>
          </w:p>
        </w:tc>
        <w:tc>
          <w:tcPr>
            <w:tcW w:w="2376" w:type="dxa"/>
            <w:vAlign w:val="center"/>
          </w:tcPr>
          <w:p w14:paraId="1E229530" w14:textId="59D3194F" w:rsidR="00C35578" w:rsidRDefault="00C35578" w:rsidP="00C35578">
            <w:pPr>
              <w:rPr>
                <w:b/>
                <w:bCs/>
              </w:rPr>
            </w:pPr>
            <w:r w:rsidRPr="00F27796">
              <w:t>[Date]</w:t>
            </w:r>
          </w:p>
        </w:tc>
      </w:tr>
      <w:tr w:rsidR="00C35578" w14:paraId="41149935" w14:textId="77777777" w:rsidTr="00C35578">
        <w:trPr>
          <w:trHeight w:val="600"/>
        </w:trPr>
        <w:tc>
          <w:tcPr>
            <w:tcW w:w="2376" w:type="dxa"/>
            <w:vAlign w:val="center"/>
          </w:tcPr>
          <w:p w14:paraId="42B444CF" w14:textId="127ED0DB" w:rsidR="00C35578" w:rsidRDefault="00C35578" w:rsidP="00C35578">
            <w:pPr>
              <w:rPr>
                <w:b/>
                <w:bCs/>
              </w:rPr>
            </w:pPr>
            <w:r w:rsidRPr="00F27796">
              <w:t>QA Lead</w:t>
            </w:r>
          </w:p>
        </w:tc>
        <w:tc>
          <w:tcPr>
            <w:tcW w:w="2376" w:type="dxa"/>
            <w:vAlign w:val="center"/>
          </w:tcPr>
          <w:p w14:paraId="18C08508" w14:textId="261F1D47" w:rsidR="00C35578" w:rsidRDefault="00C35578" w:rsidP="00C35578">
            <w:pPr>
              <w:rPr>
                <w:b/>
                <w:bCs/>
              </w:rPr>
            </w:pPr>
            <w:r w:rsidRPr="00F27796">
              <w:t>[Name]</w:t>
            </w:r>
          </w:p>
        </w:tc>
        <w:tc>
          <w:tcPr>
            <w:tcW w:w="2376" w:type="dxa"/>
            <w:vAlign w:val="center"/>
          </w:tcPr>
          <w:p w14:paraId="2CBC307D" w14:textId="12B2FDB8" w:rsidR="00C35578" w:rsidRDefault="00C35578" w:rsidP="00C35578">
            <w:pPr>
              <w:rPr>
                <w:b/>
                <w:bCs/>
              </w:rPr>
            </w:pPr>
            <w:r w:rsidRPr="00F27796">
              <w:t>[Signature]</w:t>
            </w:r>
          </w:p>
        </w:tc>
        <w:tc>
          <w:tcPr>
            <w:tcW w:w="2376" w:type="dxa"/>
            <w:vAlign w:val="center"/>
          </w:tcPr>
          <w:p w14:paraId="4A9D082C" w14:textId="77BC35E9" w:rsidR="00C35578" w:rsidRDefault="00C35578" w:rsidP="00C35578">
            <w:pPr>
              <w:rPr>
                <w:b/>
                <w:bCs/>
              </w:rPr>
            </w:pPr>
            <w:r w:rsidRPr="00F27796">
              <w:t>[Date]</w:t>
            </w:r>
          </w:p>
        </w:tc>
      </w:tr>
    </w:tbl>
    <w:p w14:paraId="698A4E2C" w14:textId="77777777" w:rsidR="00BA543E" w:rsidRDefault="00BA543E"/>
    <w:p w14:paraId="2C3058E4" w14:textId="64A6C85D" w:rsidR="006B25F9" w:rsidRDefault="006B25F9">
      <w:r>
        <w:t xml:space="preserve">Ready to deployed the project in Jira </w:t>
      </w:r>
    </w:p>
    <w:p w14:paraId="4D6038DB" w14:textId="2BF5A821" w:rsidR="006B25F9" w:rsidRDefault="006B25F9">
      <w:r>
        <w:t xml:space="preserve">URL </w:t>
      </w:r>
      <w:hyperlink r:id="rId5" w:history="1">
        <w:r w:rsidR="00AA7E32" w:rsidRPr="003E1B3A">
          <w:rPr>
            <w:rStyle w:val="Hyperlink"/>
          </w:rPr>
          <w:t>https://milonmozumder71.atlassian.net/jira/software/projects/CRBA/boards/4/timeline</w:t>
        </w:r>
      </w:hyperlink>
      <w:r w:rsidR="00AA7E32">
        <w:t xml:space="preserve"> </w:t>
      </w:r>
    </w:p>
    <w:sectPr w:rsidR="006B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2F7696D"/>
    <w:multiLevelType w:val="multilevel"/>
    <w:tmpl w:val="8E9C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626F"/>
    <w:multiLevelType w:val="multilevel"/>
    <w:tmpl w:val="1466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1520"/>
    <w:multiLevelType w:val="multilevel"/>
    <w:tmpl w:val="52E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C5AB2"/>
    <w:multiLevelType w:val="multilevel"/>
    <w:tmpl w:val="5BB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2364ED"/>
    <w:multiLevelType w:val="multilevel"/>
    <w:tmpl w:val="584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158A0"/>
    <w:multiLevelType w:val="multilevel"/>
    <w:tmpl w:val="6660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860E0"/>
    <w:multiLevelType w:val="hybridMultilevel"/>
    <w:tmpl w:val="5C80F9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922AE7"/>
    <w:multiLevelType w:val="multilevel"/>
    <w:tmpl w:val="4C1C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91E3F"/>
    <w:multiLevelType w:val="multilevel"/>
    <w:tmpl w:val="370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25504"/>
    <w:multiLevelType w:val="multilevel"/>
    <w:tmpl w:val="8AB8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A5AFC"/>
    <w:multiLevelType w:val="multilevel"/>
    <w:tmpl w:val="5CC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0266D"/>
    <w:multiLevelType w:val="multilevel"/>
    <w:tmpl w:val="BE7E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D7683"/>
    <w:multiLevelType w:val="hybridMultilevel"/>
    <w:tmpl w:val="8C8699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84A80"/>
    <w:multiLevelType w:val="multilevel"/>
    <w:tmpl w:val="B94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9F31A4"/>
    <w:multiLevelType w:val="multilevel"/>
    <w:tmpl w:val="630EA90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9017FE"/>
    <w:multiLevelType w:val="multilevel"/>
    <w:tmpl w:val="43F6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8590A"/>
    <w:multiLevelType w:val="multilevel"/>
    <w:tmpl w:val="1EFC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74E1A"/>
    <w:multiLevelType w:val="multilevel"/>
    <w:tmpl w:val="E9E484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8" w15:restartNumberingAfterBreak="0">
    <w:nsid w:val="6E9A4BCC"/>
    <w:multiLevelType w:val="multilevel"/>
    <w:tmpl w:val="2BB6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933834">
    <w:abstractNumId w:val="13"/>
  </w:num>
  <w:num w:numId="2" w16cid:durableId="1787233009">
    <w:abstractNumId w:val="7"/>
  </w:num>
  <w:num w:numId="3" w16cid:durableId="1786344590">
    <w:abstractNumId w:val="0"/>
  </w:num>
  <w:num w:numId="4" w16cid:durableId="871655354">
    <w:abstractNumId w:val="10"/>
  </w:num>
  <w:num w:numId="5" w16cid:durableId="1124886797">
    <w:abstractNumId w:val="3"/>
  </w:num>
  <w:num w:numId="6" w16cid:durableId="1616865939">
    <w:abstractNumId w:val="16"/>
  </w:num>
  <w:num w:numId="7" w16cid:durableId="2098012228">
    <w:abstractNumId w:val="11"/>
  </w:num>
  <w:num w:numId="8" w16cid:durableId="1109273877">
    <w:abstractNumId w:val="4"/>
  </w:num>
  <w:num w:numId="9" w16cid:durableId="700933990">
    <w:abstractNumId w:val="9"/>
  </w:num>
  <w:num w:numId="10" w16cid:durableId="906458877">
    <w:abstractNumId w:val="2"/>
  </w:num>
  <w:num w:numId="11" w16cid:durableId="1296721446">
    <w:abstractNumId w:val="8"/>
  </w:num>
  <w:num w:numId="12" w16cid:durableId="1387679072">
    <w:abstractNumId w:val="1"/>
  </w:num>
  <w:num w:numId="13" w16cid:durableId="1681421358">
    <w:abstractNumId w:val="17"/>
  </w:num>
  <w:num w:numId="14" w16cid:durableId="1604604633">
    <w:abstractNumId w:val="6"/>
  </w:num>
  <w:num w:numId="15" w16cid:durableId="1277519884">
    <w:abstractNumId w:val="5"/>
  </w:num>
  <w:num w:numId="16" w16cid:durableId="303312453">
    <w:abstractNumId w:val="12"/>
  </w:num>
  <w:num w:numId="17" w16cid:durableId="355618071">
    <w:abstractNumId w:val="14"/>
  </w:num>
  <w:num w:numId="18" w16cid:durableId="1667785668">
    <w:abstractNumId w:val="15"/>
  </w:num>
  <w:num w:numId="19" w16cid:durableId="17229724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BE"/>
    <w:rsid w:val="0004185C"/>
    <w:rsid w:val="000B0920"/>
    <w:rsid w:val="000B69C1"/>
    <w:rsid w:val="000F5AF0"/>
    <w:rsid w:val="001B568F"/>
    <w:rsid w:val="00214F0D"/>
    <w:rsid w:val="0027261E"/>
    <w:rsid w:val="00273B54"/>
    <w:rsid w:val="00282A14"/>
    <w:rsid w:val="002D168A"/>
    <w:rsid w:val="003A0310"/>
    <w:rsid w:val="0050329A"/>
    <w:rsid w:val="005A6DB1"/>
    <w:rsid w:val="0060287F"/>
    <w:rsid w:val="00613B43"/>
    <w:rsid w:val="006B25F9"/>
    <w:rsid w:val="006B5B53"/>
    <w:rsid w:val="007552AC"/>
    <w:rsid w:val="007F3188"/>
    <w:rsid w:val="00955344"/>
    <w:rsid w:val="009F59FF"/>
    <w:rsid w:val="00AA7E32"/>
    <w:rsid w:val="00B4625B"/>
    <w:rsid w:val="00BA543E"/>
    <w:rsid w:val="00C35578"/>
    <w:rsid w:val="00D72690"/>
    <w:rsid w:val="00E47FBE"/>
    <w:rsid w:val="00F131AC"/>
    <w:rsid w:val="00F2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63DB"/>
  <w15:chartTrackingRefBased/>
  <w15:docId w15:val="{176407D6-9665-4DBA-88A7-A3C46A18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A14"/>
    <w:pPr>
      <w:ind w:left="720"/>
      <w:contextualSpacing/>
    </w:pPr>
  </w:style>
  <w:style w:type="table" w:styleId="TableGrid">
    <w:name w:val="Table Grid"/>
    <w:basedOn w:val="TableNormal"/>
    <w:uiPriority w:val="39"/>
    <w:rsid w:val="005A6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5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lonmozumder71.atlassian.net/jira/software/projects/CRBA/boards/4/time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Administrator</cp:lastModifiedBy>
  <cp:revision>32</cp:revision>
  <dcterms:created xsi:type="dcterms:W3CDTF">2024-09-20T13:48:00Z</dcterms:created>
  <dcterms:modified xsi:type="dcterms:W3CDTF">2024-10-21T15:13:00Z</dcterms:modified>
</cp:coreProperties>
</file>