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1B58" w14:textId="417FBA7C" w:rsidR="00FB21F0" w:rsidRDefault="008C1012">
      <w:r>
        <w:t xml:space="preserve">Jira-  </w:t>
      </w:r>
      <w:hyperlink r:id="rId4" w:history="1">
        <w:r w:rsidRPr="006C7325">
          <w:rPr>
            <w:rStyle w:val="Hyperlink"/>
          </w:rPr>
          <w:t>https://milonmozumder71.atlassian.net/jira/software/projects/SCRUM/boards/1/timeline</w:t>
        </w:r>
      </w:hyperlink>
      <w:r>
        <w:t xml:space="preserve"> </w:t>
      </w:r>
    </w:p>
    <w:p w14:paraId="2D309E98" w14:textId="35E74649" w:rsidR="00E10278" w:rsidRDefault="00E10278">
      <w:proofErr w:type="spellStart"/>
      <w:r>
        <w:t>Qase</w:t>
      </w:r>
      <w:proofErr w:type="spellEnd"/>
      <w:r>
        <w:t xml:space="preserve">- </w:t>
      </w:r>
      <w:hyperlink r:id="rId5" w:history="1">
        <w:r w:rsidRPr="006C7325">
          <w:rPr>
            <w:rStyle w:val="Hyperlink"/>
          </w:rPr>
          <w:t>https://app.qase.io/run/PM</w:t>
        </w:r>
      </w:hyperlink>
      <w:r>
        <w:t xml:space="preserve"> </w:t>
      </w:r>
    </w:p>
    <w:sectPr w:rsidR="00E1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0"/>
    <w:rsid w:val="00424403"/>
    <w:rsid w:val="008C1012"/>
    <w:rsid w:val="00E10278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CB4D"/>
  <w15:chartTrackingRefBased/>
  <w15:docId w15:val="{F043F9BE-C2A6-4282-A570-6D0925F1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qase.io/run/PM" TargetMode="External"/><Relationship Id="rId4" Type="http://schemas.openxmlformats.org/officeDocument/2006/relationships/hyperlink" Target="https://milonmozumder71.atlassian.net/jira/software/projects/SCRUM/boards/1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2024-10-27T15:16:00Z</dcterms:created>
  <dcterms:modified xsi:type="dcterms:W3CDTF">2024-10-27T15:28:00Z</dcterms:modified>
</cp:coreProperties>
</file>