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Milo Osterman Test Plan Assignment #1 CIS129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test that only mon, wed, thu, fri, sat, and sun are accepted for choice of 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input: abc, 123, -1, 4.3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results: only week days are allowed through, others return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make sure each day of week corresponds with the right charge: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results</w:t>
      </w:r>
      <w:r>
        <w:rPr>
          <w:sz w:val="26"/>
          <w:szCs w:val="26"/>
          <w:rtl w:val="0"/>
          <w:lang w:val="en-US"/>
        </w:rPr>
        <w:t>: mon-fri output: $1.2</w:t>
      </w:r>
      <w:r>
        <w:rPr>
          <w:sz w:val="26"/>
          <w:szCs w:val="26"/>
          <w:rtl w:val="0"/>
          <w:lang w:val="en-US"/>
        </w:rPr>
        <w:t>5,</w:t>
      </w:r>
      <w:r>
        <w:rPr>
          <w:sz w:val="26"/>
          <w:szCs w:val="26"/>
          <w:rtl w:val="0"/>
          <w:lang w:val="en-US"/>
        </w:rPr>
        <w:t xml:space="preserve"> sat &amp; sun output: $0.50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make sure arrival/departure time must be a non negative integer within range: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input: abc, -1, space, null, 25000</w:t>
      </w:r>
      <w:r>
        <w:rPr>
          <w:sz w:val="26"/>
          <w:szCs w:val="26"/>
          <w:rtl w:val="0"/>
          <w:lang w:val="en-US"/>
        </w:rPr>
        <w:t>, 4.3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results: error message if a integer outside of range is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make sure arrival time cannot be later than departure time: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input: arrival at 1230, departure at 1130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results: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You cannot have an arrival time later than departure.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verify results are correct: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sample input: mon, arrival at 1330, departure at 1430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results: Day of week: 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Parking duration in minutes: 60, rate $1.25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Amount charged: $5.00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verify that cost cannot be above $15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input: 0830 arrival, 1830 departure on a monday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expected results: parking duration: 600 minutes, price at $1.25, amount charged $15.00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