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86682698"/>
        <w:docPartObj>
          <w:docPartGallery w:val="Cover Pages"/>
          <w:docPartUnique/>
        </w:docPartObj>
      </w:sdtPr>
      <w:sdtEndPr/>
      <w:sdtContent>
        <w:p w:rsidR="00284093" w:rsidRDefault="00284093"/>
        <w:p w:rsidR="00284093" w:rsidRDefault="002840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84093" w:rsidRDefault="00DA70B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8409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Rúbrica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84093" w:rsidRDefault="00DA70B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8409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Rúbrica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093" w:rsidRDefault="00DA70B6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409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CIFP a Carballeira</w:t>
                                    </w:r>
                                  </w:sdtContent>
                                </w:sdt>
                                <w:r w:rsidR="0028409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8409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409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DAW-DUAL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284093" w:rsidRDefault="00DA70B6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409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CIFP a Carballeira</w:t>
                              </w:r>
                            </w:sdtContent>
                          </w:sdt>
                          <w:r w:rsidR="0028409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28409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409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DAW-DUAL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4093" w:rsidRDefault="0028409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TFG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4093" w:rsidRDefault="0028409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CAMILO PEREZ GUERRA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84093" w:rsidRDefault="0028409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TFG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84093" w:rsidRDefault="0028409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CAMILO PEREZ GUERRA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84093" w:rsidRDefault="0028409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84093" w:rsidRDefault="0028409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6505D" w:rsidRDefault="00130D35">
      <w:r>
        <w:lastRenderedPageBreak/>
        <w:t xml:space="preserve">En esta guía recogeré punto por punto los distintos aspectos a cubrir en la rúbrica proporcionada por el centro sobre el </w:t>
      </w:r>
      <w:r w:rsidRPr="001F0DEF">
        <w:rPr>
          <w:b/>
        </w:rPr>
        <w:t>TFG</w:t>
      </w:r>
      <w:r>
        <w:t>.</w:t>
      </w:r>
    </w:p>
    <w:p w:rsidR="00130D35" w:rsidRDefault="001F0DEF">
      <w:r>
        <w:t xml:space="preserve">Iré comentando cada apartado individualmente. De todas maneras, a posteriori crearé un pequeño </w:t>
      </w:r>
      <w:r w:rsidRPr="001F0DEF">
        <w:rPr>
          <w:b/>
        </w:rPr>
        <w:t>PowerPoint</w:t>
      </w:r>
      <w:r>
        <w:t xml:space="preserve"> con un par de Sliders y capturas sobre la aplicación final.</w:t>
      </w:r>
    </w:p>
    <w:p w:rsidR="001F0DEF" w:rsidRDefault="001F0DEF">
      <w:r>
        <w:t xml:space="preserve">Con esas 2 documentaciones junto con el documento </w:t>
      </w:r>
      <w:r w:rsidRPr="001F0DEF">
        <w:rPr>
          <w:b/>
        </w:rPr>
        <w:t>README</w:t>
      </w:r>
      <w:r>
        <w:t xml:space="preserve"> de </w:t>
      </w:r>
      <w:proofErr w:type="spellStart"/>
      <w:r w:rsidRPr="001F0DEF">
        <w:rPr>
          <w:b/>
        </w:rPr>
        <w:t>Github</w:t>
      </w:r>
      <w:proofErr w:type="spellEnd"/>
      <w:r>
        <w:t xml:space="preserve"> debería ser suficiente para recabar toda la información necesaria.</w:t>
      </w:r>
    </w:p>
    <w:p w:rsidR="001F0DEF" w:rsidRDefault="00DA70B6">
      <w:r>
        <w:pict>
          <v:rect id="_x0000_i1025" style="width:0;height:1.5pt" o:hralign="center" o:hrstd="t" o:hr="t" fillcolor="#a0a0a0" stroked="f"/>
        </w:pict>
      </w:r>
    </w:p>
    <w:p w:rsidR="001F0DEF" w:rsidRDefault="001F0DEF"/>
    <w:p w:rsidR="00E23D5A" w:rsidRDefault="00E23D5A" w:rsidP="00E23D5A">
      <w:pPr>
        <w:jc w:val="center"/>
        <w:rPr>
          <w:b/>
        </w:rPr>
      </w:pPr>
      <w:r w:rsidRPr="00E23D5A">
        <w:rPr>
          <w:b/>
        </w:rPr>
        <w:t xml:space="preserve">MOTIVACIÓN </w:t>
      </w:r>
      <w:r>
        <w:rPr>
          <w:b/>
        </w:rPr>
        <w:t>–</w:t>
      </w:r>
      <w:r w:rsidRPr="00E23D5A">
        <w:rPr>
          <w:b/>
        </w:rPr>
        <w:t xml:space="preserve"> JUSTIFICACIÓN</w:t>
      </w:r>
    </w:p>
    <w:p w:rsidR="00E23D5A" w:rsidRDefault="00E23D5A" w:rsidP="00E23D5A">
      <w:r>
        <w:t xml:space="preserve">Mi idea es proporcionar un estilo de web </w:t>
      </w:r>
      <w:r w:rsidRPr="00173A50">
        <w:rPr>
          <w:i/>
        </w:rPr>
        <w:t>informativa/wiki</w:t>
      </w:r>
      <w:r>
        <w:t xml:space="preserve"> sobre </w:t>
      </w:r>
      <w:r w:rsidRPr="00173A50">
        <w:rPr>
          <w:i/>
        </w:rPr>
        <w:t>Aviones</w:t>
      </w:r>
      <w:r w:rsidR="00F541DF" w:rsidRPr="00173A50">
        <w:rPr>
          <w:i/>
        </w:rPr>
        <w:t>-Ingeniería Aeroespacial</w:t>
      </w:r>
      <w:r>
        <w:t>.</w:t>
      </w:r>
    </w:p>
    <w:p w:rsidR="00E23D5A" w:rsidRDefault="00E23D5A" w:rsidP="00E23D5A">
      <w:r>
        <w:t>Mostrar datos tanto técnicos como curiosos sobre aviones, aeropuertos y aerolíneas.</w:t>
      </w:r>
    </w:p>
    <w:p w:rsidR="00E23D5A" w:rsidRDefault="00E23D5A" w:rsidP="00E23D5A">
      <w:r>
        <w:t xml:space="preserve">Dentro del campo de aviones diferenciaré sobre </w:t>
      </w:r>
      <w:r w:rsidRPr="00173A50">
        <w:rPr>
          <w:b/>
        </w:rPr>
        <w:t>Militares</w:t>
      </w:r>
      <w:r>
        <w:t xml:space="preserve"> y </w:t>
      </w:r>
      <w:r w:rsidRPr="00173A50">
        <w:rPr>
          <w:b/>
        </w:rPr>
        <w:t>Comerciales</w:t>
      </w:r>
      <w:r>
        <w:t>, ya que cada tipo tiene unas bases en común.</w:t>
      </w:r>
    </w:p>
    <w:p w:rsidR="00E23D5A" w:rsidRDefault="00E23D5A" w:rsidP="00E23D5A">
      <w:r>
        <w:t xml:space="preserve">La justificación que le encuentro es que me gusta mucho el tema, y he consumido un montón de contenido sobre ello. Ya sea documentales, vídeos, foros más técnicos y entusiastas </w:t>
      </w:r>
      <w:r w:rsidR="00F541DF">
        <w:t>o</w:t>
      </w:r>
      <w:r>
        <w:t xml:space="preserve"> webs parecidas a la que voy hacer yo. De ahí la motivación, crear una web que yo mismo usaría.</w:t>
      </w:r>
    </w:p>
    <w:p w:rsidR="00E23D5A" w:rsidRDefault="00E23D5A" w:rsidP="00E23D5A">
      <w:r>
        <w:t>Mi TFG/Aplicación no va tener un enfoque comercial/empresarial. Me explico, muchos proyectos suelen tener una financiación o estar orientados a ganar dinero etc.</w:t>
      </w:r>
    </w:p>
    <w:p w:rsidR="00E23D5A" w:rsidRDefault="00E23D5A" w:rsidP="00E23D5A">
      <w:r>
        <w:t xml:space="preserve">Como previamente he dicho, mi proyecto va ser más informativo y de libre consumo e intentaré copiar el formato económico actual que tiene </w:t>
      </w:r>
      <w:proofErr w:type="gramStart"/>
      <w:r w:rsidRPr="00173A50">
        <w:rPr>
          <w:b/>
        </w:rPr>
        <w:t>Wikipedia</w:t>
      </w:r>
      <w:proofErr w:type="gramEnd"/>
      <w:r>
        <w:t xml:space="preserve"> por ejemplo,</w:t>
      </w:r>
      <w:r w:rsidR="00F541DF">
        <w:t xml:space="preserve"> o el de otra web parecida que yo también uso en la que dispones de una pequeña membresía que te abre ciertas ventajas/herramientas.</w:t>
      </w:r>
      <w:r w:rsidR="00173A50">
        <w:t xml:space="preserve"> (</w:t>
      </w:r>
      <w:r w:rsidR="00173A50" w:rsidRPr="00173A50">
        <w:rPr>
          <w:b/>
        </w:rPr>
        <w:t>Flightradar24</w:t>
      </w:r>
      <w:r w:rsidR="00173A50">
        <w:t>).</w:t>
      </w:r>
    </w:p>
    <w:p w:rsidR="00F541DF" w:rsidRDefault="00F541DF" w:rsidP="00E23D5A">
      <w:r>
        <w:t>Si tendré cierta imagen corporativa, intentando compartir siempre una misma paleta de colores que de momento aún está por decidir. (Probablemente sean colores fr</w:t>
      </w:r>
      <w:r w:rsidR="00173A50">
        <w:t>í</w:t>
      </w:r>
      <w:r>
        <w:t>os)</w:t>
      </w:r>
    </w:p>
    <w:p w:rsidR="00173A50" w:rsidRDefault="00F541DF" w:rsidP="00E23D5A">
      <w:r>
        <w:t>Tendré logo propio también pero básicamente por pura identificación y diferenciación del resto de webs.</w:t>
      </w:r>
    </w:p>
    <w:p w:rsidR="00173A50" w:rsidRDefault="00173A50" w:rsidP="00E23D5A"/>
    <w:p w:rsidR="003C1AD7" w:rsidRDefault="00DA70B6" w:rsidP="00E23D5A">
      <w:r>
        <w:pict>
          <v:rect id="_x0000_i1026" style="width:0;height:1.5pt" o:hralign="center" o:hrstd="t" o:hr="t" fillcolor="#a0a0a0" stroked="f"/>
        </w:pict>
      </w:r>
    </w:p>
    <w:p w:rsidR="00173A50" w:rsidRDefault="00173A50" w:rsidP="003C1AD7">
      <w:pPr>
        <w:jc w:val="center"/>
        <w:rPr>
          <w:b/>
        </w:rPr>
      </w:pPr>
    </w:p>
    <w:p w:rsidR="00173A50" w:rsidRDefault="00173A50" w:rsidP="003C1AD7">
      <w:pPr>
        <w:jc w:val="center"/>
        <w:rPr>
          <w:b/>
        </w:rPr>
      </w:pPr>
    </w:p>
    <w:p w:rsidR="00173A50" w:rsidRDefault="00173A50" w:rsidP="003C1AD7">
      <w:pPr>
        <w:jc w:val="center"/>
        <w:rPr>
          <w:b/>
        </w:rPr>
      </w:pPr>
    </w:p>
    <w:p w:rsidR="00173A50" w:rsidRDefault="00173A50" w:rsidP="003C1AD7">
      <w:pPr>
        <w:jc w:val="center"/>
        <w:rPr>
          <w:b/>
        </w:rPr>
      </w:pPr>
    </w:p>
    <w:p w:rsidR="00173A50" w:rsidRDefault="00173A50" w:rsidP="003C1AD7">
      <w:pPr>
        <w:jc w:val="center"/>
        <w:rPr>
          <w:b/>
        </w:rPr>
      </w:pPr>
    </w:p>
    <w:p w:rsidR="00173A50" w:rsidRDefault="00173A50" w:rsidP="003C1AD7">
      <w:pPr>
        <w:jc w:val="center"/>
        <w:rPr>
          <w:b/>
        </w:rPr>
      </w:pPr>
    </w:p>
    <w:p w:rsidR="00173A50" w:rsidRDefault="00173A50" w:rsidP="003C1AD7">
      <w:pPr>
        <w:jc w:val="center"/>
        <w:rPr>
          <w:b/>
        </w:rPr>
      </w:pPr>
    </w:p>
    <w:p w:rsidR="003C1AD7" w:rsidRPr="003C1AD7" w:rsidRDefault="003C1AD7" w:rsidP="003C1AD7">
      <w:pPr>
        <w:jc w:val="center"/>
        <w:rPr>
          <w:b/>
        </w:rPr>
      </w:pPr>
      <w:r w:rsidRPr="003C1AD7">
        <w:rPr>
          <w:b/>
        </w:rPr>
        <w:lastRenderedPageBreak/>
        <w:t>OBJETIVOS</w:t>
      </w:r>
    </w:p>
    <w:p w:rsidR="00E23D5A" w:rsidRDefault="00173A50" w:rsidP="00E23D5A">
      <w:r>
        <w:t>El objetivo es enseñar, de manera cómoda y amena aspectos técnicos de la Ingeniería Aeroespacial y de los aviones de manera bonita y más moderna, y a su vez, a la gente más de nicho pues darles una web en la que ver datos y consultar una lista amplia de aeronaves.</w:t>
      </w:r>
    </w:p>
    <w:p w:rsidR="00354D45" w:rsidRDefault="00354D45" w:rsidP="00E23D5A">
      <w:r>
        <w:t>Con el tiempo se puede llegar a ampliar el abanico de posibilidades a realizar en la app/web.</w:t>
      </w:r>
    </w:p>
    <w:p w:rsidR="00354D45" w:rsidRDefault="00354D45" w:rsidP="00E23D5A">
      <w:r>
        <w:t>Pero de primeras intentaré acotar eso para asegurarme de no intentar realizar más de lo que soy capaz.</w:t>
      </w:r>
    </w:p>
    <w:p w:rsidR="00354D45" w:rsidRDefault="00DA70B6" w:rsidP="00E23D5A">
      <w:r>
        <w:pict>
          <v:rect id="_x0000_i1027" style="width:0;height:1.5pt" o:hralign="center" o:hrstd="t" o:hr="t" fillcolor="#a0a0a0" stroked="f"/>
        </w:pict>
      </w:r>
    </w:p>
    <w:p w:rsidR="00354D45" w:rsidRDefault="00354D45" w:rsidP="00E23D5A"/>
    <w:p w:rsidR="002452DD" w:rsidRDefault="001463AD" w:rsidP="001463AD">
      <w:pPr>
        <w:jc w:val="center"/>
        <w:rPr>
          <w:b/>
        </w:rPr>
      </w:pPr>
      <w:r w:rsidRPr="001463AD">
        <w:rPr>
          <w:b/>
        </w:rPr>
        <w:t>ESTUD</w:t>
      </w:r>
      <w:r w:rsidR="00094FBB">
        <w:rPr>
          <w:b/>
        </w:rPr>
        <w:t>I</w:t>
      </w:r>
      <w:r w:rsidRPr="001463AD">
        <w:rPr>
          <w:b/>
        </w:rPr>
        <w:t>O DE MERCADO</w:t>
      </w:r>
    </w:p>
    <w:p w:rsidR="001463AD" w:rsidRDefault="003D3B91" w:rsidP="00094FBB">
      <w:r>
        <w:t>Al realizar un pequeño estudio de mercado me he dado cuenta de que compito en un campo bastante asentad</w:t>
      </w:r>
      <w:r w:rsidR="005271A7">
        <w:t>o.</w:t>
      </w:r>
    </w:p>
    <w:p w:rsidR="005271A7" w:rsidRDefault="005271A7" w:rsidP="00094FBB">
      <w:r>
        <w:t>Me explico, es un área de internet en la que no hay muchas novedades, el público es siempre el mismo y está muy acostumbrado a lo de siempre. Eso puede generar un pequeño problema ya que quizás se muestren reticentes en usar una tecnología nueva, diferentes interfaces/portales.</w:t>
      </w:r>
    </w:p>
    <w:p w:rsidR="005271A7" w:rsidRDefault="005271A7" w:rsidP="00094FBB">
      <w:r>
        <w:t>Al ser un campo sencillo, pues las webs ya establecidas tienen el mercado y requiere poca innovación para seguir manteniendo su público de siempre.</w:t>
      </w:r>
    </w:p>
    <w:p w:rsidR="005271A7" w:rsidRDefault="005271A7" w:rsidP="00094FBB">
      <w:r>
        <w:t xml:space="preserve">A su vez, tampoco es un campo en el que semestralmente por ejemplo llegan X cantidad de usuarios nuevos. A lo que voy es que, sé que es de </w:t>
      </w:r>
      <w:proofErr w:type="gramStart"/>
      <w:r>
        <w:t>nicho</w:t>
      </w:r>
      <w:proofErr w:type="gramEnd"/>
      <w:r>
        <w:t xml:space="preserve"> pero también sé que es posible.</w:t>
      </w:r>
    </w:p>
    <w:p w:rsidR="005271A7" w:rsidRDefault="005271A7" w:rsidP="00094FBB">
      <w:r>
        <w:pict>
          <v:rect id="_x0000_i1028" style="width:0;height:1.5pt" o:hralign="center" o:hrstd="t" o:hr="t" fillcolor="#a0a0a0" stroked="f"/>
        </w:pict>
      </w:r>
    </w:p>
    <w:p w:rsidR="005271A7" w:rsidRDefault="00CB4732" w:rsidP="00CB4732">
      <w:pPr>
        <w:jc w:val="center"/>
        <w:rPr>
          <w:b/>
        </w:rPr>
      </w:pPr>
      <w:proofErr w:type="spellStart"/>
      <w:r w:rsidRPr="00CB4732">
        <w:rPr>
          <w:b/>
        </w:rPr>
        <w:t>Orzamento</w:t>
      </w:r>
      <w:proofErr w:type="spellEnd"/>
      <w:r w:rsidRPr="00CB4732">
        <w:rPr>
          <w:b/>
        </w:rPr>
        <w:t xml:space="preserve"> </w:t>
      </w:r>
      <w:r>
        <w:rPr>
          <w:b/>
        </w:rPr>
        <w:t>–</w:t>
      </w:r>
      <w:r w:rsidRPr="00CB4732">
        <w:rPr>
          <w:b/>
        </w:rPr>
        <w:t xml:space="preserve"> Presupuesto</w:t>
      </w:r>
    </w:p>
    <w:p w:rsidR="00CB4732" w:rsidRPr="00CB4732" w:rsidRDefault="00CB4732" w:rsidP="00CB4732">
      <w:bookmarkStart w:id="0" w:name="_GoBack"/>
      <w:bookmarkEnd w:id="0"/>
    </w:p>
    <w:p w:rsidR="005271A7" w:rsidRPr="00094FBB" w:rsidRDefault="005271A7" w:rsidP="00094FBB"/>
    <w:sectPr w:rsidR="005271A7" w:rsidRPr="00094FBB" w:rsidSect="002840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0B6" w:rsidRDefault="00DA70B6" w:rsidP="00284093">
      <w:pPr>
        <w:spacing w:after="0" w:line="240" w:lineRule="auto"/>
      </w:pPr>
      <w:r>
        <w:separator/>
      </w:r>
    </w:p>
  </w:endnote>
  <w:endnote w:type="continuationSeparator" w:id="0">
    <w:p w:rsidR="00DA70B6" w:rsidRDefault="00DA70B6" w:rsidP="0028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093" w:rsidRDefault="00284093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:rsidR="00284093" w:rsidRDefault="002840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0B6" w:rsidRDefault="00DA70B6" w:rsidP="00284093">
      <w:pPr>
        <w:spacing w:after="0" w:line="240" w:lineRule="auto"/>
      </w:pPr>
      <w:r>
        <w:separator/>
      </w:r>
    </w:p>
  </w:footnote>
  <w:footnote w:type="continuationSeparator" w:id="0">
    <w:p w:rsidR="00DA70B6" w:rsidRDefault="00DA70B6" w:rsidP="0028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093" w:rsidRDefault="00284093">
    <w:pPr>
      <w:pStyle w:val="Encabezado"/>
    </w:pPr>
    <w:r>
      <w:t>Guía Estructurada</w:t>
    </w:r>
    <w:r>
      <w:tab/>
      <w:t>Contenidos</w:t>
    </w:r>
    <w:r>
      <w:tab/>
      <w:t>Rúbrica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93"/>
    <w:rsid w:val="00094FBB"/>
    <w:rsid w:val="00130D35"/>
    <w:rsid w:val="001463AD"/>
    <w:rsid w:val="00173A50"/>
    <w:rsid w:val="001F0DEF"/>
    <w:rsid w:val="0022589E"/>
    <w:rsid w:val="002452DD"/>
    <w:rsid w:val="00284093"/>
    <w:rsid w:val="00354D45"/>
    <w:rsid w:val="003C1AD7"/>
    <w:rsid w:val="003D3B91"/>
    <w:rsid w:val="005271A7"/>
    <w:rsid w:val="0086505D"/>
    <w:rsid w:val="00CB4732"/>
    <w:rsid w:val="00DA70B6"/>
    <w:rsid w:val="00E23D5A"/>
    <w:rsid w:val="00E50CED"/>
    <w:rsid w:val="00F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F3A0"/>
  <w15:chartTrackingRefBased/>
  <w15:docId w15:val="{8228F4FD-F9C1-44F4-9365-A6E80136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40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409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84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093"/>
  </w:style>
  <w:style w:type="paragraph" w:styleId="Piedepgina">
    <w:name w:val="footer"/>
    <w:basedOn w:val="Normal"/>
    <w:link w:val="PiedepginaCar"/>
    <w:uiPriority w:val="99"/>
    <w:unhideWhenUsed/>
    <w:rsid w:val="00284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093"/>
  </w:style>
  <w:style w:type="paragraph" w:styleId="Textonotapie">
    <w:name w:val="footnote text"/>
    <w:basedOn w:val="Normal"/>
    <w:link w:val="TextonotapieCar"/>
    <w:uiPriority w:val="99"/>
    <w:semiHidden/>
    <w:unhideWhenUsed/>
    <w:rsid w:val="0028409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409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840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>DAW-DUAL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Rúbrica</vt:lpstr>
    </vt:vector>
  </TitlesOfParts>
  <Company>CIFP a Carballeira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Rúbrica</dc:title>
  <dc:subject>TFG</dc:subject>
  <dc:creator>CAMILO PEREZ GUERRA</dc:creator>
  <cp:keywords/>
  <dc:description/>
  <cp:lastModifiedBy>CAMILO PEREZ GUERRA</cp:lastModifiedBy>
  <cp:revision>8</cp:revision>
  <dcterms:created xsi:type="dcterms:W3CDTF">2024-07-17T07:01:00Z</dcterms:created>
  <dcterms:modified xsi:type="dcterms:W3CDTF">2024-07-26T09:28:00Z</dcterms:modified>
</cp:coreProperties>
</file>