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30C49257" w:rsidR="00F01455" w:rsidRDefault="00016B5C">
      <w:pPr>
        <w:pStyle w:val="Title"/>
        <w:jc w:val="center"/>
      </w:pPr>
      <w:bookmarkStart w:id="0" w:name="_xdvsyu6rxxtx" w:colFirst="0" w:colLast="0"/>
      <w:bookmarkEnd w:id="0"/>
      <w:r>
        <w:t xml:space="preserve"> Software testing theory</w:t>
      </w:r>
    </w:p>
    <w:p w14:paraId="00000002" w14:textId="77777777" w:rsidR="00F01455" w:rsidRDefault="00F01455">
      <w:pPr>
        <w:pStyle w:val="Title"/>
        <w:jc w:val="center"/>
      </w:pPr>
      <w:bookmarkStart w:id="1" w:name="_rold56ub7jnt" w:colFirst="0" w:colLast="0"/>
      <w:bookmarkEnd w:id="1"/>
    </w:p>
    <w:p w14:paraId="00000003" w14:textId="0F3AC1CD" w:rsidR="00F01455" w:rsidRDefault="00000000">
      <w:pPr>
        <w:jc w:val="both"/>
      </w:pPr>
      <w:r>
        <w:tab/>
        <w:t xml:space="preserve">Please answer the following questions. This document is designed as a questionnaire regarding Software testing theory, approaches, </w:t>
      </w:r>
      <w:r w:rsidR="00CE00C8">
        <w:t>differences of</w:t>
      </w:r>
      <w:r>
        <w:t xml:space="preserve"> approaches and various theoretical questions.</w:t>
      </w:r>
    </w:p>
    <w:p w14:paraId="00000004" w14:textId="77777777" w:rsidR="00F01455" w:rsidRDefault="00F01455">
      <w:pPr>
        <w:jc w:val="both"/>
      </w:pPr>
    </w:p>
    <w:p w14:paraId="00000005" w14:textId="77777777" w:rsidR="00F01455" w:rsidRDefault="00000000">
      <w:pPr>
        <w:pStyle w:val="Heading4"/>
        <w:shd w:val="clear" w:color="auto" w:fill="FFFFFF"/>
        <w:spacing w:before="480" w:after="360"/>
        <w:jc w:val="both"/>
        <w:rPr>
          <w:b/>
        </w:rPr>
      </w:pPr>
      <w:bookmarkStart w:id="2" w:name="_d2x9n6xph0jm" w:colFirst="0" w:colLast="0"/>
      <w:bookmarkEnd w:id="2"/>
      <w:r>
        <w:rPr>
          <w:b/>
        </w:rPr>
        <w:t>Q: In your opinion what skills are needed for someone to become a software tester?</w:t>
      </w:r>
    </w:p>
    <w:p w14:paraId="00000007" w14:textId="0F778491" w:rsidR="00F01455" w:rsidRDefault="00000000" w:rsidP="00360B8A">
      <w:pPr>
        <w:shd w:val="clear" w:color="auto" w:fill="FFFFFF"/>
        <w:spacing w:before="480" w:after="360"/>
        <w:jc w:val="both"/>
      </w:pPr>
      <w:r>
        <w:t>Your answer:</w:t>
      </w:r>
      <w:r w:rsidR="00016B5C">
        <w:t xml:space="preserve"> There </w:t>
      </w:r>
      <w:r w:rsidR="00CE00C8">
        <w:t>are</w:t>
      </w:r>
      <w:r w:rsidR="00016B5C">
        <w:t xml:space="preserve"> a lot of skills</w:t>
      </w:r>
      <w:r w:rsidR="00CE00C8">
        <w:t xml:space="preserve"> that can help</w:t>
      </w:r>
      <w:r w:rsidR="00016B5C">
        <w:t xml:space="preserve">, but most needed to become </w:t>
      </w:r>
      <w:r w:rsidR="00CE00C8">
        <w:t xml:space="preserve">a </w:t>
      </w:r>
      <w:r w:rsidR="00016B5C">
        <w:t xml:space="preserve">software tester are: critical thinking, focus on details, good communication </w:t>
      </w:r>
      <w:r w:rsidR="00CE00C8">
        <w:t>skills</w:t>
      </w:r>
      <w:r w:rsidR="00016B5C">
        <w:t xml:space="preserve">, understanding the testing process, business </w:t>
      </w:r>
      <w:r w:rsidR="00E61BD4">
        <w:t>mapping</w:t>
      </w:r>
      <w:r w:rsidR="00360B8A">
        <w:t xml:space="preserve">, </w:t>
      </w:r>
      <w:r w:rsidR="00CE00C8">
        <w:t>willingness to learn</w:t>
      </w:r>
      <w:r w:rsidR="00360B8A">
        <w:t xml:space="preserve"> and of course technical skills.</w:t>
      </w:r>
    </w:p>
    <w:p w14:paraId="00000008" w14:textId="77777777" w:rsidR="00F01455" w:rsidRDefault="00000000">
      <w:pPr>
        <w:pStyle w:val="Heading4"/>
        <w:shd w:val="clear" w:color="auto" w:fill="FFFFFF"/>
        <w:spacing w:before="480" w:after="360"/>
        <w:jc w:val="both"/>
        <w:rPr>
          <w:b/>
        </w:rPr>
      </w:pPr>
      <w:bookmarkStart w:id="3" w:name="_rb6srdskprsh" w:colFirst="0" w:colLast="0"/>
      <w:bookmarkEnd w:id="3"/>
      <w:r>
        <w:rPr>
          <w:rFonts w:ascii="Roboto" w:eastAsia="Roboto" w:hAnsi="Roboto" w:cs="Roboto"/>
          <w:b/>
          <w:sz w:val="26"/>
          <w:szCs w:val="26"/>
        </w:rPr>
        <w:t xml:space="preserve">Q: </w:t>
      </w:r>
      <w:r>
        <w:rPr>
          <w:b/>
        </w:rPr>
        <w:t>What is manual software testing, and how does it differ from automated software testing?</w:t>
      </w:r>
    </w:p>
    <w:p w14:paraId="0000000B" w14:textId="4B7F03D2" w:rsidR="00F01455" w:rsidRDefault="00000000" w:rsidP="00FE4190">
      <w:r>
        <w:t>Your answer:</w:t>
      </w:r>
      <w:r w:rsidR="00360B8A">
        <w:t xml:space="preserve"> Manual testing is the process where humans perform tests step by step. QA testers must be highly involved in everything from test case creation to test execution.</w:t>
      </w:r>
      <w:r w:rsidR="005B0B24">
        <w:t xml:space="preserve"> The key difference is that automated tests are performed by another software. </w:t>
      </w:r>
    </w:p>
    <w:p w14:paraId="0000000C" w14:textId="77777777" w:rsidR="00F01455" w:rsidRDefault="00000000">
      <w:pPr>
        <w:pStyle w:val="Heading4"/>
        <w:shd w:val="clear" w:color="auto" w:fill="FFFFFF"/>
        <w:spacing w:before="480" w:after="360"/>
        <w:rPr>
          <w:b/>
        </w:rPr>
      </w:pPr>
      <w:bookmarkStart w:id="4" w:name="_wd310fqfdhkx" w:colFirst="0" w:colLast="0"/>
      <w:bookmarkEnd w:id="4"/>
      <w:r>
        <w:rPr>
          <w:b/>
        </w:rPr>
        <w:t>Q: What are the advantages and benefits of manual testing?</w:t>
      </w:r>
    </w:p>
    <w:p w14:paraId="0000000D" w14:textId="01FD04CE" w:rsidR="00F01455" w:rsidRDefault="00000000">
      <w:r>
        <w:t>Your answer:</w:t>
      </w:r>
      <w:r w:rsidR="006D536E">
        <w:t xml:space="preserve"> </w:t>
      </w:r>
      <w:r w:rsidR="00D42E67">
        <w:t>E</w:t>
      </w:r>
      <w:r w:rsidR="006D536E">
        <w:t>asy for new testers to learn, programming knowledge</w:t>
      </w:r>
      <w:r w:rsidR="00715BB9">
        <w:t xml:space="preserve"> is not required, recommendable for </w:t>
      </w:r>
      <w:r w:rsidR="00FE4190">
        <w:t xml:space="preserve">GUI testing, </w:t>
      </w:r>
      <w:r w:rsidR="00715BB9">
        <w:t>usability and exploratory testing.</w:t>
      </w:r>
      <w:r w:rsidR="00CF29E3">
        <w:t xml:space="preserve"> </w:t>
      </w:r>
      <w:r w:rsidR="00CF29E3" w:rsidRPr="00CF29E3">
        <w:t>Useful for products with short life cycle</w:t>
      </w:r>
      <w:r w:rsidR="00CF29E3">
        <w:t>.</w:t>
      </w:r>
    </w:p>
    <w:p w14:paraId="0000000F" w14:textId="77777777" w:rsidR="00F01455" w:rsidRDefault="00F01455"/>
    <w:p w14:paraId="00000010" w14:textId="77777777" w:rsidR="00F01455" w:rsidRDefault="00000000">
      <w:pPr>
        <w:pStyle w:val="Heading4"/>
        <w:shd w:val="clear" w:color="auto" w:fill="FFFFFF"/>
        <w:spacing w:before="480" w:after="360"/>
        <w:rPr>
          <w:b/>
        </w:rPr>
      </w:pPr>
      <w:bookmarkStart w:id="5" w:name="_pifkpeytntlx" w:colFirst="0" w:colLast="0"/>
      <w:bookmarkEnd w:id="5"/>
      <w:r>
        <w:rPr>
          <w:b/>
        </w:rPr>
        <w:t>Q: What are the disadvantages of manual testing?</w:t>
      </w:r>
    </w:p>
    <w:p w14:paraId="00000011" w14:textId="35D6F40B" w:rsidR="00F01455" w:rsidRPr="00CF29E3" w:rsidRDefault="00000000">
      <w:pPr>
        <w:rPr>
          <w:lang w:val="en-US"/>
        </w:rPr>
      </w:pPr>
      <w:r>
        <w:t>Your answer:</w:t>
      </w:r>
      <w:r w:rsidR="00360B8A">
        <w:t xml:space="preserve"> </w:t>
      </w:r>
      <w:r w:rsidR="00CF29E3" w:rsidRPr="00CF29E3">
        <w:t>Running test cases manually is time consuming</w:t>
      </w:r>
      <w:r w:rsidR="001927AC">
        <w:t>.</w:t>
      </w:r>
      <w:r w:rsidR="001927AC" w:rsidRPr="001927AC">
        <w:t xml:space="preserve"> </w:t>
      </w:r>
      <w:r w:rsidR="000357D1" w:rsidRPr="000357D1">
        <w:t xml:space="preserve">Regression testing is hard to achieve. </w:t>
      </w:r>
      <w:r w:rsidR="001927AC" w:rsidRPr="001927AC">
        <w:t xml:space="preserve">Not as reliable, </w:t>
      </w:r>
      <w:r w:rsidR="001927AC">
        <w:t xml:space="preserve">the </w:t>
      </w:r>
      <w:r w:rsidR="001927AC" w:rsidRPr="001927AC">
        <w:rPr>
          <w:color w:val="000000"/>
          <w:shd w:val="clear" w:color="auto" w:fill="FFFFFF"/>
        </w:rPr>
        <w:t xml:space="preserve">human element is involved, </w:t>
      </w:r>
      <w:r w:rsidR="001927AC">
        <w:rPr>
          <w:color w:val="000000"/>
          <w:shd w:val="clear" w:color="auto" w:fill="FFFFFF"/>
        </w:rPr>
        <w:t xml:space="preserve">and </w:t>
      </w:r>
      <w:r w:rsidR="001927AC" w:rsidRPr="001927AC">
        <w:rPr>
          <w:color w:val="000000"/>
          <w:shd w:val="clear" w:color="auto" w:fill="FFFFFF"/>
        </w:rPr>
        <w:t xml:space="preserve">there is more </w:t>
      </w:r>
      <w:r w:rsidR="001927AC">
        <w:rPr>
          <w:color w:val="000000"/>
          <w:shd w:val="clear" w:color="auto" w:fill="FFFFFF"/>
        </w:rPr>
        <w:t>chance</w:t>
      </w:r>
      <w:r w:rsidR="001927AC" w:rsidRPr="001927AC">
        <w:rPr>
          <w:color w:val="000000"/>
          <w:shd w:val="clear" w:color="auto" w:fill="FFFFFF"/>
        </w:rPr>
        <w:t xml:space="preserve"> for error.</w:t>
      </w:r>
      <w:r w:rsidR="006D536E">
        <w:rPr>
          <w:color w:val="000000"/>
          <w:shd w:val="clear" w:color="auto" w:fill="FFFFFF"/>
        </w:rPr>
        <w:t xml:space="preserve"> It uses a large number of human resources.</w:t>
      </w:r>
      <w:r w:rsidR="00715BB9">
        <w:rPr>
          <w:color w:val="000000"/>
          <w:shd w:val="clear" w:color="auto" w:fill="FFFFFF"/>
        </w:rPr>
        <w:t xml:space="preserve"> </w:t>
      </w:r>
      <w:r w:rsidR="00CF29E3" w:rsidRPr="00CF29E3">
        <w:rPr>
          <w:color w:val="000000"/>
          <w:shd w:val="clear" w:color="auto" w:fill="FFFFFF"/>
        </w:rPr>
        <w:t>Load testing and performance testing are not possible in manual testing.</w:t>
      </w:r>
    </w:p>
    <w:p w14:paraId="00000014" w14:textId="77777777" w:rsidR="00F01455" w:rsidRDefault="00F01455"/>
    <w:p w14:paraId="00000015" w14:textId="77777777" w:rsidR="00F01455" w:rsidRDefault="00000000">
      <w:pPr>
        <w:pStyle w:val="Heading4"/>
        <w:shd w:val="clear" w:color="auto" w:fill="FFFFFF"/>
        <w:spacing w:before="480" w:after="360"/>
        <w:rPr>
          <w:b/>
        </w:rPr>
      </w:pPr>
      <w:bookmarkStart w:id="6" w:name="_v57dfbdwq1vp" w:colFirst="0" w:colLast="0"/>
      <w:bookmarkEnd w:id="6"/>
      <w:r>
        <w:rPr>
          <w:b/>
        </w:rPr>
        <w:lastRenderedPageBreak/>
        <w:t>Q: What are the advantages and disadvantages of automated testing?</w:t>
      </w:r>
    </w:p>
    <w:p w14:paraId="00000016" w14:textId="7726B177" w:rsidR="00F01455" w:rsidRDefault="00000000">
      <w:r>
        <w:t>Your answer:</w:t>
      </w:r>
      <w:r w:rsidR="000357D1">
        <w:t xml:space="preserve"> Advantages: Time saver. </w:t>
      </w:r>
      <w:r w:rsidR="000357D1" w:rsidRPr="000357D1">
        <w:t>Tests can be run anytime and anywhere</w:t>
      </w:r>
      <w:r w:rsidR="000357D1">
        <w:t>. F</w:t>
      </w:r>
      <w:r w:rsidR="000357D1" w:rsidRPr="000357D1">
        <w:t>ast execution of tests</w:t>
      </w:r>
      <w:r w:rsidR="000357D1">
        <w:t>. T</w:t>
      </w:r>
      <w:r w:rsidR="000357D1" w:rsidRPr="000357D1">
        <w:t xml:space="preserve">ests can be run on multiple </w:t>
      </w:r>
      <w:r w:rsidR="000357D1">
        <w:t>browsers and</w:t>
      </w:r>
      <w:r w:rsidR="000357D1" w:rsidRPr="000357D1">
        <w:t xml:space="preserve"> multiple devices at the same time.</w:t>
      </w:r>
      <w:r w:rsidR="000357D1">
        <w:t xml:space="preserve"> </w:t>
      </w:r>
      <w:r w:rsidR="000357D1" w:rsidRPr="000357D1">
        <w:t>Bugs can be detected at an early stage.</w:t>
      </w:r>
      <w:r w:rsidR="000357D1">
        <w:t xml:space="preserve"> </w:t>
      </w:r>
    </w:p>
    <w:p w14:paraId="00000017" w14:textId="2ABE901A" w:rsidR="00F01455" w:rsidRDefault="000357D1">
      <w:r>
        <w:t xml:space="preserve">Disadvantages: Test automation is very expensive. Requires high skills to develop scripts. </w:t>
      </w:r>
      <w:r w:rsidR="00CC5FCC">
        <w:t>If the business requires frequent changes automation is not the best option.</w:t>
      </w:r>
    </w:p>
    <w:p w14:paraId="00000018" w14:textId="77777777" w:rsidR="00F01455" w:rsidRDefault="00F01455"/>
    <w:p w14:paraId="00000019" w14:textId="77777777" w:rsidR="00F01455" w:rsidRDefault="00000000">
      <w:pPr>
        <w:pStyle w:val="Heading4"/>
        <w:rPr>
          <w:b/>
        </w:rPr>
      </w:pPr>
      <w:bookmarkStart w:id="7" w:name="_p2wzno6puk4f" w:colFirst="0" w:colLast="0"/>
      <w:bookmarkEnd w:id="7"/>
      <w:r>
        <w:rPr>
          <w:rFonts w:ascii="Roboto" w:eastAsia="Roboto" w:hAnsi="Roboto" w:cs="Roboto"/>
          <w:b/>
          <w:sz w:val="26"/>
          <w:szCs w:val="26"/>
        </w:rPr>
        <w:t xml:space="preserve">Q: </w:t>
      </w:r>
      <w:r>
        <w:rPr>
          <w:b/>
        </w:rPr>
        <w:t>Can automated testing replace manual testing?</w:t>
      </w:r>
    </w:p>
    <w:p w14:paraId="0000001C" w14:textId="03C4D0C1" w:rsidR="00F01455" w:rsidRDefault="00000000" w:rsidP="00FE4190">
      <w:r>
        <w:t>Your answer:</w:t>
      </w:r>
      <w:r w:rsidR="00CC5FCC">
        <w:t xml:space="preserve"> </w:t>
      </w:r>
      <w:r w:rsidR="009664FB" w:rsidRPr="009664FB">
        <w:t>In my opinion not yet. User interface testing, usability testing, UAT testing and security testing still need humans to perform tests manually.</w:t>
      </w:r>
    </w:p>
    <w:p w14:paraId="0000001D" w14:textId="77777777" w:rsidR="00F01455" w:rsidRDefault="00000000">
      <w:pPr>
        <w:pStyle w:val="Heading4"/>
        <w:shd w:val="clear" w:color="auto" w:fill="FFFFFF"/>
        <w:spacing w:before="480" w:after="360"/>
        <w:rPr>
          <w:b/>
        </w:rPr>
      </w:pPr>
      <w:bookmarkStart w:id="8" w:name="_s2egiu53tex" w:colFirst="0" w:colLast="0"/>
      <w:bookmarkEnd w:id="8"/>
      <w:r>
        <w:rPr>
          <w:b/>
        </w:rPr>
        <w:t>Q: What types of manual testing are there? Explain each with a sentence.</w:t>
      </w:r>
    </w:p>
    <w:p w14:paraId="0000001E" w14:textId="566D6985" w:rsidR="00F01455" w:rsidRDefault="00000000" w:rsidP="007002B9">
      <w:r>
        <w:t>Your answer:</w:t>
      </w:r>
      <w:r w:rsidR="00685CC6">
        <w:t xml:space="preserve"> </w:t>
      </w:r>
      <w:r w:rsidR="007002B9">
        <w:t xml:space="preserve">Smoke testing: </w:t>
      </w:r>
      <w:r w:rsidR="005B0B24" w:rsidRPr="005B0B24">
        <w:t>It ensures that all critical functionalities are working correctly or not.</w:t>
      </w:r>
    </w:p>
    <w:p w14:paraId="0000001F" w14:textId="24615BFC" w:rsidR="00F01455" w:rsidRDefault="007002B9" w:rsidP="007002B9">
      <w:r>
        <w:t xml:space="preserve">Exploratory </w:t>
      </w:r>
      <w:r w:rsidR="00444B12">
        <w:t>t</w:t>
      </w:r>
      <w:r>
        <w:t>esting: Instead of following a script for each test case, the tester is free to follow their initiative and curiosity.</w:t>
      </w:r>
    </w:p>
    <w:p w14:paraId="0D3BC455" w14:textId="765507C3" w:rsidR="007002B9" w:rsidRDefault="00031AE1" w:rsidP="007002B9">
      <w:r w:rsidRPr="00031AE1">
        <w:t xml:space="preserve">Acceptance </w:t>
      </w:r>
      <w:r w:rsidR="00444B12">
        <w:t>t</w:t>
      </w:r>
      <w:r w:rsidRPr="00031AE1">
        <w:t>esting: this testing ensures that the end-user can achieve the goals set in the business requirements, which determines whether the software is acceptable for delivery or not.</w:t>
      </w:r>
      <w:r w:rsidR="007002B9">
        <w:tab/>
      </w:r>
    </w:p>
    <w:p w14:paraId="00000020" w14:textId="51ED8C8D" w:rsidR="00F01455" w:rsidRDefault="00444B12">
      <w:r>
        <w:t xml:space="preserve">GUI testing: </w:t>
      </w:r>
      <w:r w:rsidRPr="00444B12">
        <w:t>is a software testing type that checks the Graphical User Interface of the Software</w:t>
      </w:r>
      <w:r>
        <w:t>, ensures</w:t>
      </w:r>
      <w:r w:rsidRPr="00444B12">
        <w:t xml:space="preserve"> the functionalities of </w:t>
      </w:r>
      <w:r>
        <w:t xml:space="preserve">the </w:t>
      </w:r>
      <w:r w:rsidRPr="00444B12">
        <w:t>software application work as per specifications by checking screens and controls like menus, buttons, icons, etc.</w:t>
      </w:r>
    </w:p>
    <w:p w14:paraId="00000021" w14:textId="77777777" w:rsidR="00F01455" w:rsidRDefault="00000000">
      <w:pPr>
        <w:pStyle w:val="Heading4"/>
        <w:rPr>
          <w:b/>
        </w:rPr>
      </w:pPr>
      <w:bookmarkStart w:id="9" w:name="_d74ji6vimij" w:colFirst="0" w:colLast="0"/>
      <w:bookmarkEnd w:id="9"/>
      <w:r>
        <w:rPr>
          <w:b/>
        </w:rPr>
        <w:t>Q: What is black box testing? Give an example for Black Box testing and describe it in a few sentences.</w:t>
      </w:r>
    </w:p>
    <w:p w14:paraId="00000022" w14:textId="1AEAB3EA" w:rsidR="00F01455" w:rsidRDefault="00000000" w:rsidP="00006A1B">
      <w:r>
        <w:t>Your answer:</w:t>
      </w:r>
      <w:r w:rsidR="00511E58">
        <w:t xml:space="preserve"> </w:t>
      </w:r>
      <w:r w:rsidR="00511E58" w:rsidRPr="00511E58">
        <w:t xml:space="preserve">Black Box testing is </w:t>
      </w:r>
      <w:r w:rsidR="00006A1B">
        <w:t xml:space="preserve">a </w:t>
      </w:r>
      <w:r w:rsidR="00006A1B" w:rsidRPr="00006A1B">
        <w:t>process of inspecting the software functionality from the point of view of an ordinary user.</w:t>
      </w:r>
      <w:r w:rsidR="00006A1B">
        <w:t xml:space="preserve"> </w:t>
      </w:r>
      <w:r w:rsidR="00511E58">
        <w:t xml:space="preserve">Tester doesn’t have access to </w:t>
      </w:r>
      <w:r w:rsidR="00006A1B">
        <w:t xml:space="preserve">the </w:t>
      </w:r>
      <w:r w:rsidR="00511E58">
        <w:t>code</w:t>
      </w:r>
      <w:r w:rsidR="00006A1B">
        <w:t xml:space="preserve">. There are three main types </w:t>
      </w:r>
      <w:r w:rsidR="00D42E67">
        <w:t>of</w:t>
      </w:r>
      <w:r w:rsidR="00006A1B">
        <w:t xml:space="preserve"> black box testing: </w:t>
      </w:r>
      <w:r w:rsidR="00294D22">
        <w:t>f</w:t>
      </w:r>
      <w:r w:rsidR="00006A1B">
        <w:t>unctional</w:t>
      </w:r>
      <w:r w:rsidR="00FE2E85">
        <w:t>,</w:t>
      </w:r>
      <w:r w:rsidR="00294D22">
        <w:t xml:space="preserve"> n</w:t>
      </w:r>
      <w:r w:rsidR="00006A1B">
        <w:t>on-</w:t>
      </w:r>
      <w:r w:rsidR="00294D22">
        <w:t>f</w:t>
      </w:r>
      <w:r w:rsidR="00006A1B">
        <w:t>unctional</w:t>
      </w:r>
      <w:r w:rsidR="00FE2E85">
        <w:t xml:space="preserve"> and </w:t>
      </w:r>
      <w:r w:rsidR="00FE2E85" w:rsidRPr="00FE2E85">
        <w:t>regression testing.</w:t>
      </w:r>
    </w:p>
    <w:p w14:paraId="00000024" w14:textId="77777777" w:rsidR="00F01455" w:rsidRDefault="00F01455"/>
    <w:p w14:paraId="00000025" w14:textId="77777777" w:rsidR="00F01455" w:rsidRDefault="00000000">
      <w:pPr>
        <w:pStyle w:val="Heading4"/>
        <w:rPr>
          <w:b/>
        </w:rPr>
      </w:pPr>
      <w:bookmarkStart w:id="10" w:name="_cjmsyz341hi9" w:colFirst="0" w:colLast="0"/>
      <w:bookmarkEnd w:id="10"/>
      <w:r>
        <w:rPr>
          <w:rFonts w:ascii="Roboto" w:eastAsia="Roboto" w:hAnsi="Roboto" w:cs="Roboto"/>
          <w:b/>
          <w:sz w:val="26"/>
          <w:szCs w:val="26"/>
        </w:rPr>
        <w:t xml:space="preserve">Q: </w:t>
      </w:r>
      <w:r>
        <w:rPr>
          <w:b/>
        </w:rPr>
        <w:t>How would you approach a new project when you see it for the first time, and have no previous knowledge of how it works?</w:t>
      </w:r>
    </w:p>
    <w:p w14:paraId="00000026" w14:textId="4E25DAA2" w:rsidR="00F01455" w:rsidRDefault="00000000">
      <w:r>
        <w:t>Your answer:</w:t>
      </w:r>
      <w:r w:rsidR="00B11DBF">
        <w:t xml:space="preserve"> </w:t>
      </w:r>
      <w:r w:rsidR="00B11DBF" w:rsidRPr="00B11DBF">
        <w:t xml:space="preserve">The first step will be to analyze the requirements </w:t>
      </w:r>
      <w:r w:rsidR="00723E87">
        <w:t>to</w:t>
      </w:r>
      <w:r w:rsidR="00B11DBF" w:rsidRPr="00B11DBF">
        <w:t xml:space="preserve"> identify and determine what items must be tested.</w:t>
      </w:r>
      <w:r w:rsidR="00B11DBF">
        <w:t xml:space="preserve"> </w:t>
      </w:r>
      <w:r w:rsidR="00723E87">
        <w:t>A</w:t>
      </w:r>
      <w:r w:rsidR="00723E87" w:rsidRPr="00723E87">
        <w:t>fter gathering the requirements and identifying the scope of testing</w:t>
      </w:r>
      <w:r w:rsidR="00723E87">
        <w:t xml:space="preserve"> it will be good to put out the strategy document </w:t>
      </w:r>
      <w:r w:rsidR="00723E87" w:rsidRPr="00723E87">
        <w:t>defining the testing approach to achieve the test objectives.</w:t>
      </w:r>
      <w:r w:rsidR="00723E87">
        <w:t xml:space="preserve"> </w:t>
      </w:r>
      <w:r w:rsidR="00723E87" w:rsidRPr="00723E87">
        <w:t>This document will have the scope and objective of the testing, the approach, roles and responsibilities of individual test teams, tools identified for testing,  reporting and tracking mechanisms.</w:t>
      </w:r>
    </w:p>
    <w:p w14:paraId="00000027" w14:textId="77777777" w:rsidR="00F01455" w:rsidRDefault="00F01455"/>
    <w:p w14:paraId="00000028" w14:textId="77777777" w:rsidR="00F01455" w:rsidRDefault="00F01455"/>
    <w:p w14:paraId="00000029" w14:textId="77777777" w:rsidR="00F01455" w:rsidRDefault="00000000">
      <w:pPr>
        <w:pStyle w:val="Heading4"/>
        <w:shd w:val="clear" w:color="auto" w:fill="FFFFFF"/>
        <w:spacing w:before="480" w:after="360"/>
        <w:rPr>
          <w:b/>
        </w:rPr>
      </w:pPr>
      <w:bookmarkStart w:id="11" w:name="_iehjcw5xey3v" w:colFirst="0" w:colLast="0"/>
      <w:bookmarkEnd w:id="11"/>
      <w:r>
        <w:rPr>
          <w:b/>
        </w:rPr>
        <w:t>Q: What are the different types of Software testing? Explain the difference.</w:t>
      </w:r>
    </w:p>
    <w:p w14:paraId="0000002A" w14:textId="56218C89" w:rsidR="00F01455" w:rsidRPr="00E83327" w:rsidRDefault="00000000">
      <w:pPr>
        <w:rPr>
          <w:lang w:val="en-US"/>
        </w:rPr>
      </w:pPr>
      <w:r>
        <w:t>Your answer:</w:t>
      </w:r>
      <w:r w:rsidR="00294D22">
        <w:t xml:space="preserve"> </w:t>
      </w:r>
      <w:r w:rsidR="00E83327" w:rsidRPr="00E83327">
        <w:t>There are different types of software testing, I will mention two significant types here: functional and nonfunctional. Functional testing verifies each function/feature of the software whereas Non Functional testing verifies non-functional aspects like performance, usability, reliability</w:t>
      </w:r>
      <w:r w:rsidR="00E83327">
        <w:t xml:space="preserve">. </w:t>
      </w:r>
      <w:r w:rsidR="00E83327" w:rsidRPr="00E83327">
        <w:t>Functional testing can be done manually whereas Non Functional testing is hard to perform manually.</w:t>
      </w:r>
      <w:r w:rsidR="00E83327">
        <w:t xml:space="preserve"> </w:t>
      </w:r>
      <w:r w:rsidR="003F1C5D">
        <w:t>Examples of functional testing types: unit, smoke, regression, user acceptance, integration testing. Examples of nonfunctional testing types: performance</w:t>
      </w:r>
      <w:r w:rsidR="008F08B8">
        <w:t>, load, stress, usability testing.</w:t>
      </w:r>
      <w:r w:rsidR="003F1C5D">
        <w:t xml:space="preserve"> </w:t>
      </w:r>
    </w:p>
    <w:p w14:paraId="0000002B" w14:textId="0BAC6213" w:rsidR="00F01455" w:rsidRPr="003F1C5D" w:rsidRDefault="00F01455">
      <w:pPr>
        <w:rPr>
          <w:lang w:val="en-US"/>
        </w:rPr>
      </w:pPr>
    </w:p>
    <w:p w14:paraId="0000002C" w14:textId="77777777" w:rsidR="00F01455" w:rsidRDefault="00F01455"/>
    <w:p w14:paraId="0000002D" w14:textId="77777777" w:rsidR="00F01455" w:rsidRDefault="00000000">
      <w:pPr>
        <w:pStyle w:val="Heading4"/>
        <w:shd w:val="clear" w:color="auto" w:fill="FFFFFF"/>
        <w:spacing w:before="480" w:after="360"/>
        <w:rPr>
          <w:b/>
        </w:rPr>
      </w:pPr>
      <w:bookmarkStart w:id="12" w:name="_rk0rzp6pcnl7" w:colFirst="0" w:colLast="0"/>
      <w:bookmarkEnd w:id="12"/>
      <w:r>
        <w:rPr>
          <w:b/>
        </w:rPr>
        <w:t>Q: When should testing end? Elaborate.</w:t>
      </w:r>
    </w:p>
    <w:p w14:paraId="0000002E" w14:textId="5853EAE0" w:rsidR="00F01455" w:rsidRDefault="00000000">
      <w:r>
        <w:t>Your answer:</w:t>
      </w:r>
      <w:r w:rsidR="00370DF1">
        <w:t xml:space="preserve"> </w:t>
      </w:r>
      <w:r w:rsidR="00B423B2">
        <w:t>When all of the issues are fixed, and there is no more functionality for development.</w:t>
      </w:r>
    </w:p>
    <w:p w14:paraId="0000002F" w14:textId="77777777" w:rsidR="00F01455" w:rsidRDefault="00F01455"/>
    <w:p w14:paraId="00000030" w14:textId="77777777" w:rsidR="00F01455" w:rsidRDefault="00000000">
      <w:pPr>
        <w:pStyle w:val="Heading4"/>
        <w:rPr>
          <w:b/>
        </w:rPr>
      </w:pPr>
      <w:bookmarkStart w:id="13" w:name="_6gxydwofr069" w:colFirst="0" w:colLast="0"/>
      <w:bookmarkEnd w:id="13"/>
      <w:r>
        <w:rPr>
          <w:rFonts w:ascii="Roboto" w:eastAsia="Roboto" w:hAnsi="Roboto" w:cs="Roboto"/>
          <w:b/>
          <w:sz w:val="26"/>
          <w:szCs w:val="26"/>
        </w:rPr>
        <w:t xml:space="preserve">Q: </w:t>
      </w:r>
      <w:r>
        <w:rPr>
          <w:b/>
        </w:rPr>
        <w:t>What kind of testing do you use in your current position?</w:t>
      </w:r>
    </w:p>
    <w:p w14:paraId="00000031" w14:textId="436D4ED7" w:rsidR="00F01455" w:rsidRDefault="00000000">
      <w:r>
        <w:t>Your answer</w:t>
      </w:r>
      <w:r w:rsidR="00370DF1">
        <w:t xml:space="preserve">: </w:t>
      </w:r>
      <w:r w:rsidR="00370DF1" w:rsidRPr="00370DF1">
        <w:t>In my current position, I’m using manual testing and automated testing. I’m writing and executing automation API tests using Postman and Newman. For writing and running manual tests I’m using X-ray.</w:t>
      </w:r>
      <w:r w:rsidR="00370DF1">
        <w:t xml:space="preserve"> </w:t>
      </w:r>
      <w:r w:rsidR="00370DF1" w:rsidRPr="00370DF1">
        <w:t>I'm writing different types of tests like smoke, regression and user acceptance tests.</w:t>
      </w:r>
    </w:p>
    <w:p w14:paraId="00000032" w14:textId="77777777" w:rsidR="00F01455" w:rsidRDefault="00F01455"/>
    <w:p w14:paraId="00000033" w14:textId="77777777" w:rsidR="00F01455" w:rsidRDefault="00F01455"/>
    <w:p w14:paraId="00000034" w14:textId="77777777" w:rsidR="00F01455" w:rsidRDefault="00000000">
      <w:pPr>
        <w:pStyle w:val="Heading4"/>
        <w:rPr>
          <w:b/>
        </w:rPr>
      </w:pPr>
      <w:bookmarkStart w:id="14" w:name="_nngw1xr6wqzl" w:colFirst="0" w:colLast="0"/>
      <w:bookmarkEnd w:id="14"/>
      <w:r>
        <w:rPr>
          <w:rFonts w:ascii="Roboto" w:eastAsia="Roboto" w:hAnsi="Roboto" w:cs="Roboto"/>
          <w:b/>
          <w:sz w:val="26"/>
          <w:szCs w:val="26"/>
        </w:rPr>
        <w:t xml:space="preserve">Q: </w:t>
      </w:r>
      <w:r>
        <w:rPr>
          <w:b/>
        </w:rPr>
        <w:t>When you see a project or a feature for the first time, during your testing you see something that doesn’t seem right. How do you go forward?</w:t>
      </w:r>
    </w:p>
    <w:p w14:paraId="00000036" w14:textId="3B860673" w:rsidR="00F01455" w:rsidRDefault="00000000" w:rsidP="004D1329">
      <w:r>
        <w:t>Your answer:</w:t>
      </w:r>
      <w:r w:rsidR="009B7830">
        <w:t xml:space="preserve"> </w:t>
      </w:r>
      <w:r w:rsidR="004D1329" w:rsidRPr="004D1329">
        <w:t>I will check the documentation and try to reproduce the problem once again, and if it still exists, I will open the bug and report it.  In a case where there is no documentation, I will try to discuss it with someone from the team about it. If there are no available colleagues, my next move will be to present the problem on the standup.</w:t>
      </w:r>
    </w:p>
    <w:p w14:paraId="00000037" w14:textId="77777777" w:rsidR="00F01455" w:rsidRDefault="00F01455"/>
    <w:sectPr w:rsidR="00F0145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7A2873"/>
    <w:multiLevelType w:val="multilevel"/>
    <w:tmpl w:val="05D41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9996499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1455"/>
    <w:rsid w:val="00006A1B"/>
    <w:rsid w:val="00016B5C"/>
    <w:rsid w:val="00031AE1"/>
    <w:rsid w:val="000357D1"/>
    <w:rsid w:val="000A2183"/>
    <w:rsid w:val="000E5B7D"/>
    <w:rsid w:val="00157828"/>
    <w:rsid w:val="001927AC"/>
    <w:rsid w:val="0023432B"/>
    <w:rsid w:val="00273BC1"/>
    <w:rsid w:val="00294D22"/>
    <w:rsid w:val="00360B8A"/>
    <w:rsid w:val="00370DF1"/>
    <w:rsid w:val="003F1C5D"/>
    <w:rsid w:val="00444B12"/>
    <w:rsid w:val="004D1329"/>
    <w:rsid w:val="00511E58"/>
    <w:rsid w:val="005B0B24"/>
    <w:rsid w:val="00613BEE"/>
    <w:rsid w:val="00685CC6"/>
    <w:rsid w:val="006D536E"/>
    <w:rsid w:val="007002B9"/>
    <w:rsid w:val="00715BB9"/>
    <w:rsid w:val="00723E87"/>
    <w:rsid w:val="008F08B8"/>
    <w:rsid w:val="009664FB"/>
    <w:rsid w:val="009B7830"/>
    <w:rsid w:val="00B11DBF"/>
    <w:rsid w:val="00B423B2"/>
    <w:rsid w:val="00CC5FCC"/>
    <w:rsid w:val="00CE00C8"/>
    <w:rsid w:val="00CF29E3"/>
    <w:rsid w:val="00D42E67"/>
    <w:rsid w:val="00E61BD4"/>
    <w:rsid w:val="00E83327"/>
    <w:rsid w:val="00F01455"/>
    <w:rsid w:val="00FE2E85"/>
    <w:rsid w:val="00FE4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D5E344"/>
  <w15:docId w15:val="{3205604F-D31E-4B9F-B62A-09DF2EB73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663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59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0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7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8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27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2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544</TotalTime>
  <Pages>3</Pages>
  <Words>835</Words>
  <Characters>4760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Miloš Vasiljević</cp:lastModifiedBy>
  <cp:revision>7</cp:revision>
  <dcterms:created xsi:type="dcterms:W3CDTF">2022-12-14T19:27:00Z</dcterms:created>
  <dcterms:modified xsi:type="dcterms:W3CDTF">2022-12-19T13:02:00Z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45b6612194f9bddeee0895982f6360a4a9554bd9643eef6c04912bb426008191</vt:lpwstr>
  </property>
</Properties>
</file>