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fcfc060d9e8971c02d0d96f8d7e5424b1ac2942"/>
    <w:p>
      <w:pPr>
        <w:pStyle w:val="Heading1"/>
      </w:pPr>
      <w:r>
        <w:t xml:space="preserve">Dimension 08: Web Page DOM Scraping &amp; Dynamic Content Detection</w:t>
      </w:r>
    </w:p>
    <w:bookmarkStart w:id="9" w:name="research-objective"/>
    <w:p>
      <w:pPr>
        <w:pStyle w:val="Heading2"/>
      </w:pPr>
      <w:r>
        <w:t xml:space="preserve">Research Objective</w:t>
      </w:r>
    </w:p>
    <w:p>
      <w:pPr>
        <w:pStyle w:val="FirstParagraph"/>
      </w:pPr>
      <w:r>
        <w:t xml:space="preserve">Comprehensive strategies for finding torrent and magnet links on any web page, including handling dynamically loaded content in SPAs, iframes, infinite scroll, and Shadow DOM scenarios.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d09e19722c8b6277a21ff83b7241638b986f40">
        <w:r>
          <w:rPr>
            <w:rStyle w:val="Hyperlink"/>
          </w:rPr>
          <w:t xml:space="preserve">Content Script Injection Timing</w:t>
        </w:r>
      </w:hyperlink>
    </w:p>
    <w:p>
      <w:pPr>
        <w:pStyle w:val="Compact"/>
        <w:numPr>
          <w:ilvl w:val="0"/>
          <w:numId w:val="1001"/>
        </w:numPr>
      </w:pPr>
      <w:hyperlink w:anchor="X3d30b2037c05b1bb1153bb291becf411423bec4">
        <w:r>
          <w:rPr>
            <w:rStyle w:val="Hyperlink"/>
          </w:rPr>
          <w:t xml:space="preserve">DOM Traversal Strategies</w:t>
        </w:r>
      </w:hyperlink>
    </w:p>
    <w:p>
      <w:pPr>
        <w:pStyle w:val="Compact"/>
        <w:numPr>
          <w:ilvl w:val="0"/>
          <w:numId w:val="1001"/>
        </w:numPr>
      </w:pPr>
      <w:hyperlink w:anchor="X6edd2c1f4d8738c06c8d1fc40ef8b31031a9b29">
        <w:r>
          <w:rPr>
            <w:rStyle w:val="Hyperlink"/>
          </w:rPr>
          <w:t xml:space="preserve">Link Element Detection Patterns</w:t>
        </w:r>
      </w:hyperlink>
    </w:p>
    <w:p>
      <w:pPr>
        <w:pStyle w:val="Compact"/>
        <w:numPr>
          <w:ilvl w:val="0"/>
          <w:numId w:val="1001"/>
        </w:numPr>
      </w:pPr>
      <w:hyperlink w:anchor="X6afdd06d0a529e9debdcbb197bccc0d0eeca13a">
        <w:r>
          <w:rPr>
            <w:rStyle w:val="Hyperlink"/>
          </w:rPr>
          <w:t xml:space="preserve">Text-Based Magnet Detection</w:t>
        </w:r>
      </w:hyperlink>
    </w:p>
    <w:p>
      <w:pPr>
        <w:pStyle w:val="Compact"/>
        <w:numPr>
          <w:ilvl w:val="0"/>
          <w:numId w:val="1001"/>
        </w:numPr>
      </w:pPr>
      <w:hyperlink w:anchor="X67b01484c13f2af4f3f5174a17181f91ff46407">
        <w:r>
          <w:rPr>
            <w:rStyle w:val="Hyperlink"/>
          </w:rPr>
          <w:t xml:space="preserve">Magnet Link URI Patterns</w:t>
        </w:r>
      </w:hyperlink>
    </w:p>
    <w:p>
      <w:pPr>
        <w:pStyle w:val="Compact"/>
        <w:numPr>
          <w:ilvl w:val="0"/>
          <w:numId w:val="1001"/>
        </w:numPr>
      </w:pPr>
      <w:hyperlink w:anchor="X99fcd79bd90ce9a5ecc652695b2ab2953b82b0f">
        <w:r>
          <w:rPr>
            <w:rStyle w:val="Hyperlink"/>
          </w:rPr>
          <w:t xml:space="preserve">.torrent File Link Patterns</w:t>
        </w:r>
      </w:hyperlink>
    </w:p>
    <w:p>
      <w:pPr>
        <w:pStyle w:val="Compact"/>
        <w:numPr>
          <w:ilvl w:val="0"/>
          <w:numId w:val="1001"/>
        </w:numPr>
      </w:pPr>
      <w:hyperlink w:anchor="Xf9d86b39fe5d0cc0458fa641dd17d4e1a02cb37">
        <w:r>
          <w:rPr>
            <w:rStyle w:val="Hyperlink"/>
          </w:rPr>
          <w:t xml:space="preserve">MutationObserver for Dynamic Content</w:t>
        </w:r>
      </w:hyperlink>
    </w:p>
    <w:p>
      <w:pPr>
        <w:pStyle w:val="Compact"/>
        <w:numPr>
          <w:ilvl w:val="0"/>
          <w:numId w:val="1001"/>
        </w:numPr>
      </w:pPr>
      <w:hyperlink w:anchor="Xf1366b008c783a5595ea7fad62c1d2a5ebe2fb5">
        <w:r>
          <w:rPr>
            <w:rStyle w:val="Hyperlink"/>
          </w:rPr>
          <w:t xml:space="preserve">iframe Handling</w:t>
        </w:r>
      </w:hyperlink>
    </w:p>
    <w:p>
      <w:pPr>
        <w:pStyle w:val="Compact"/>
        <w:numPr>
          <w:ilvl w:val="0"/>
          <w:numId w:val="1001"/>
        </w:numPr>
      </w:pPr>
      <w:hyperlink w:anchor="Xaf3264a3a1c238d5d8ec44063f930ca090e8418">
        <w:r>
          <w:rPr>
            <w:rStyle w:val="Hyperlink"/>
          </w:rPr>
          <w:t xml:space="preserve">Shadow DOM Traversal</w:t>
        </w:r>
      </w:hyperlink>
    </w:p>
    <w:p>
      <w:pPr>
        <w:pStyle w:val="Compact"/>
        <w:numPr>
          <w:ilvl w:val="0"/>
          <w:numId w:val="1001"/>
        </w:numPr>
      </w:pPr>
      <w:hyperlink w:anchor="X1160e5d85d9f204a925ca7b510172bfdec8cc49">
        <w:r>
          <w:rPr>
            <w:rStyle w:val="Hyperlink"/>
          </w:rPr>
          <w:t xml:space="preserve">Site-Specific Detection Patterns</w:t>
        </w:r>
      </w:hyperlink>
    </w:p>
    <w:p>
      <w:pPr>
        <w:pStyle w:val="Compact"/>
        <w:numPr>
          <w:ilvl w:val="0"/>
          <w:numId w:val="1001"/>
        </w:numPr>
      </w:pPr>
      <w:hyperlink w:anchor="Xdd5c05663501770a157714c178555e86f098c5a">
        <w:r>
          <w:rPr>
            <w:rStyle w:val="Hyperlink"/>
          </w:rPr>
          <w:t xml:space="preserve">Performance Optimization</w:t>
        </w:r>
      </w:hyperlink>
    </w:p>
    <w:p>
      <w:pPr>
        <w:pStyle w:val="Compact"/>
        <w:numPr>
          <w:ilvl w:val="0"/>
          <w:numId w:val="1001"/>
        </w:numPr>
      </w:pPr>
      <w:hyperlink w:anchor="X3487b47c1db676bbafa962b0ae8ccc0e9401a6a">
        <w:r>
          <w:rPr>
            <w:rStyle w:val="Hyperlink"/>
          </w:rPr>
          <w:t xml:space="preserve">Complete Implementation</w:t>
        </w:r>
      </w:hyperlink>
    </w:p>
    <w:p>
      <w:pPr>
        <w:pStyle w:val="Compact"/>
        <w:numPr>
          <w:ilvl w:val="0"/>
          <w:numId w:val="1001"/>
        </w:numPr>
      </w:pPr>
      <w:hyperlink w:anchor="Xa8afb62d7a172d888f53969023a80ac2c73812e">
        <w:r>
          <w:rPr>
            <w:rStyle w:val="Hyperlink"/>
          </w:rPr>
          <w:t xml:space="preserve">Edge Cases and Error Handling</w:t>
        </w:r>
      </w:hyperlink>
    </w:p>
    <w:p>
      <w:pPr>
        <w:pStyle w:val="Compact"/>
        <w:numPr>
          <w:ilvl w:val="0"/>
          <w:numId w:val="1001"/>
        </w:numPr>
      </w:pPr>
      <w:hyperlink w:anchor="Xddaca946ee8e971f5921daa4530a701aa7df8de">
        <w:r>
          <w:rPr>
            <w:rStyle w:val="Hyperlink"/>
          </w:rPr>
          <w:t xml:space="preserve">Test Cases</w:t>
        </w:r>
      </w:hyperlink>
    </w:p>
    <w:p>
      <w:pPr>
        <w:pStyle w:val="Compact"/>
        <w:numPr>
          <w:ilvl w:val="0"/>
          <w:numId w:val="1001"/>
        </w:numPr>
      </w:pPr>
      <w:hyperlink w:anchor="Xa5f3018e3975a37c90cdc11696e8e15d44e1f30">
        <w:r>
          <w:rPr>
            <w:rStyle w:val="Hyperlink"/>
          </w:rPr>
          <w:t xml:space="preserve">Citations and Sources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content-script-injection-timing"/>
    <w:p>
      <w:pPr>
        <w:pStyle w:val="Heading2"/>
      </w:pPr>
      <w:r>
        <w:t xml:space="preserve">1. Content Script Injection Timing</w:t>
      </w:r>
    </w:p>
    <w:bookmarkStart w:id="11" w:name="three-timing-options"/>
    <w:p>
      <w:pPr>
        <w:pStyle w:val="Heading3"/>
      </w:pPr>
      <w:r>
        <w:t xml:space="preserve">1.1 Three Timing Options</w:t>
      </w:r>
    </w:p>
    <w:p>
      <w:pPr>
        <w:pStyle w:val="FirstParagraph"/>
      </w:pPr>
      <w:r>
        <w:t xml:space="preserve">Content scripts support three</w:t>
      </w:r>
      <w:r>
        <w:t xml:space="preserve"> </w:t>
      </w:r>
      <w:r>
        <w:rPr>
          <w:rStyle w:val="VerbatimChar"/>
        </w:rPr>
        <w:t xml:space="preserve">run_at</w:t>
      </w:r>
      <w:r>
        <w:t xml:space="preserve"> </w:t>
      </w:r>
      <w:r>
        <w:t xml:space="preserve">values that determine when JavaScript is injected: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343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document_start</w:t>
            </w:r>
          </w:p>
        </w:tc>
        <w:tc>
          <w:tcPr/>
          <w:p>
            <w:pPr>
              <w:pStyle w:val="Compact"/>
            </w:pPr>
            <w:r>
              <w:t xml:space="preserve">DOM is still loading, before any other scripts run</w:t>
            </w:r>
          </w:p>
        </w:tc>
        <w:tc>
          <w:tcPr/>
          <w:p>
            <w:pPr>
              <w:pStyle w:val="Compact"/>
            </w:pPr>
            <w:r>
              <w:t xml:space="preserve">Early setup, must wait for DOM manually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document_end</w:t>
            </w:r>
          </w:p>
        </w:tc>
        <w:tc>
          <w:tcPr/>
          <w:p>
            <w:pPr>
              <w:pStyle w:val="Compact"/>
            </w:pPr>
            <w:r>
              <w:t xml:space="preserve">DOM is complete, but subresources still loading</w:t>
            </w:r>
          </w:p>
        </w:tc>
        <w:tc>
          <w:tcPr/>
          <w:p>
            <w:pPr>
              <w:pStyle w:val="Compact"/>
            </w:pPr>
            <w:r>
              <w:t xml:space="preserve">Balance between early access and DOM 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document_idle</w:t>
            </w:r>
          </w:p>
        </w:tc>
        <w:tc>
          <w:tcPr/>
          <w:p>
            <w:pPr>
              <w:pStyle w:val="Compact"/>
            </w:pPr>
            <w:r>
              <w:t xml:space="preserve">DOM and resources fully loaded (default)</w:t>
            </w:r>
          </w:p>
        </w:tc>
        <w:tc>
          <w:tcPr/>
          <w:p>
            <w:pPr>
              <w:pStyle w:val="Compact"/>
            </w:pPr>
            <w:r>
              <w:t xml:space="preserve">Most content scripts, guaranteed DOM ready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Claim:</w:t>
      </w:r>
      <w:r>
        <w:t xml:space="preserve"> </w:t>
      </w:r>
      <w:r>
        <w:t xml:space="preserve">The default</w:t>
      </w:r>
      <w:r>
        <w:t xml:space="preserve"> </w:t>
      </w:r>
      <w:r>
        <w:rPr>
          <w:rStyle w:val="VerbatimChar"/>
        </w:rPr>
        <w:t xml:space="preserve">document_idle</w:t>
      </w:r>
      <w:r>
        <w:t xml:space="preserve"> </w:t>
      </w:r>
      <w:r>
        <w:t xml:space="preserve">is the recommended timing for most extensions.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Chrome for Developers - Content Scripts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https://developer.chrome.com/docs/extensions/develop/concepts/content-scripts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2012-09-17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"document_idle" ... The browser chooses a time to inject scripts between "document_end" and immediately after the window.onload event fires... Use "document_idle" whenever possible.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11"/>
    <w:bookmarkStart w:id="12" w:name="handling-different-readystate"/>
    <w:p>
      <w:pPr>
        <w:pStyle w:val="Heading3"/>
      </w:pPr>
      <w:r>
        <w:t xml:space="preserve">1.2 Handling Different readyState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Robust initialization that works regardless of when content script loads.</w:t>
      </w:r>
      <w:r>
        <w:br/>
      </w:r>
      <w:r>
        <w:rPr>
          <w:rStyle w:val="CommentTok"/>
        </w:rPr>
        <w:t xml:space="preserve"> * Handles all three run_at scenarios: document_start, document_end, document_idle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initializeWhenReady</w:t>
      </w:r>
      <w:r>
        <w:rPr>
          <w:rStyle w:val="NormalTok"/>
        </w:rPr>
        <w:t xml:space="preserve">(callback)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DOM still loading - wait for complete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DOM ready - can run immediately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FunctionTok"/>
        </w:rPr>
        <w:t xml:space="preserve">initializeWhenReady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performInitialScan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setupMutationObserver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2"/>
    <w:bookmarkStart w:id="13" w:name="manifest-configuration"/>
    <w:p>
      <w:pPr>
        <w:pStyle w:val="Heading3"/>
      </w:pPr>
      <w:r>
        <w:t xml:space="preserve">1.3 Manifest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"&lt;all_urls&gt;"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"document_idle"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handling-dynamic-spas-like-gmail"/>
    <w:p>
      <w:pPr>
        <w:pStyle w:val="Heading3"/>
      </w:pPr>
      <w:r>
        <w:t xml:space="preserve">1.4 Handling Dynamic SPAs (like Gmail)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For heavily dynamic SPAs like Gmail,</w:t>
      </w:r>
      <w:r>
        <w:t xml:space="preserve"> </w:t>
      </w:r>
      <w:r>
        <w:rPr>
          <w:rStyle w:val="VerbatimChar"/>
        </w:rPr>
        <w:t xml:space="preserve">document_idle</w:t>
      </w:r>
      <w:r>
        <w:t xml:space="preserve"> </w:t>
      </w:r>
      <w:r>
        <w:t xml:space="preserve">may not be sufficient because the DOM continues to change after</w:t>
      </w:r>
      <w:r>
        <w:t xml:space="preserve"> </w:t>
      </w:r>
      <w:r>
        <w:rPr>
          <w:rStyle w:val="VerbatimChar"/>
        </w:rPr>
        <w:t xml:space="preserve">window.onload</w:t>
      </w:r>
      <w:r>
        <w:t xml:space="preserve">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GMass Blog - Gmail Extension Timing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https://www.gmass.co/blog/timing-gmail-chrome-extension-content-script/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2020-12-12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The confusion for me... is that the rules for Gmail are different... As long as you're wrapped in a window.onload if/then checking system, you're good.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SPA-safe initialization that handles both immediate and deferred DOM readiness.</w:t>
      </w:r>
      <w:r>
        <w:br/>
      </w:r>
      <w:r>
        <w:rPr>
          <w:rStyle w:val="CommentTok"/>
        </w:rPr>
        <w:t xml:space="preserve"> * Essential for Gmail, Google Docs, and other heavy SPAs.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safeInitialize</w:t>
      </w:r>
      <w:r>
        <w:rPr>
          <w:rStyle w:val="NormalTok"/>
        </w:rPr>
        <w:t xml:space="preserve">(callback)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dom-traversal-strategies"/>
    <w:p>
      <w:pPr>
        <w:pStyle w:val="Heading2"/>
      </w:pPr>
      <w:r>
        <w:t xml:space="preserve">2. DOM Traversal Strategies</w:t>
      </w:r>
    </w:p>
    <w:bookmarkStart w:id="16" w:name="basic-queryselectorall-approach"/>
    <w:p>
      <w:pPr>
        <w:pStyle w:val="Heading3"/>
      </w:pPr>
      <w:r>
        <w:t xml:space="preserve">2.1 Basic querySelectorAll Approach</w:t>
      </w:r>
    </w:p>
    <w:p>
      <w:pPr>
        <w:pStyle w:val="FirstParagraph"/>
      </w:pPr>
      <w:r>
        <w:t xml:space="preserve">The most efficient method for finding link elements with torrent/magnet content: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Fast initial scan using CSS selectors - O(1) for selector matching.</w:t>
      </w:r>
      <w:r>
        <w:br/>
      </w:r>
      <w:r>
        <w:rPr>
          <w:rStyle w:val="CommentTok"/>
        </w:rPr>
        <w:t xml:space="preserve"> * This is the most performant approach for finding </w:t>
      </w:r>
      <w:r>
        <w:rPr>
          <w:rStyle w:val="KeywordTok"/>
        </w:rPr>
        <w:t xml:space="preserve">&lt;a&gt;</w:t>
      </w:r>
      <w:r>
        <w:rPr>
          <w:rStyle w:val="CommentTok"/>
        </w:rPr>
        <w:t xml:space="preserve"> tags.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findLinksBySelectors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Magnet links in href attributes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'a[href^="magnet:"]'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magnetLinks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.torrent file links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'a[href$=".torrent"]'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torrentLinks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 attributes that may contain magnet links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dataMagnetLinks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'[data-magnet]'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dataMagnetLinks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'data-attribute'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'data-magnet'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treewalker-for-text-node-traversal"/>
    <w:p>
      <w:pPr>
        <w:pStyle w:val="Heading3"/>
      </w:pPr>
      <w:r>
        <w:t xml:space="preserve">2.2 TreeWalker for Text Node Traversal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TreeWalker is a DOM API that provides efficient traversal of specific node types and can be faster than recursive manual DOM walking for certain operations.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MDN - TreeWalker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https://developer.mozilla.org/en-US/docs/Web/API/TreeWalker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N/A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A TreeWalker object represents the nodes of a document subtree and a position within them.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Uses TreeWalker to efficiently scan for text nodes containing magnet links.</w:t>
      </w:r>
      <w:r>
        <w:br/>
      </w:r>
      <w:r>
        <w:rPr>
          <w:rStyle w:val="CommentTok"/>
        </w:rPr>
        <w:t xml:space="preserve"> * TreeWalker is optimized by the browser and handles edge cases automatically.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{Node}</w:t>
      </w:r>
      <w:r>
        <w:rPr>
          <w:rStyle w:val="CommentTok"/>
        </w:rPr>
        <w:t xml:space="preserve"> rootNode - Root node to scan (default: document.body)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{Array&lt;{textNode, parentElement, magnetUrls}&gt;}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findMagnetLinksInTextNodes</w:t>
      </w:r>
      <w:r>
        <w:rPr>
          <w:rStyle w:val="NormalTok"/>
        </w:rPr>
        <w:t xml:space="preserve">(rootNode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/magnet:</w:t>
      </w:r>
      <w:r>
        <w:rPr>
          <w:rStyle w:val="SpecialCharTok"/>
        </w:rPr>
        <w:t xml:space="preserve">\?</w:t>
      </w:r>
      <w:r>
        <w:rPr>
          <w:rStyle w:val="SpecialStringTok"/>
        </w:rPr>
        <w:t xml:space="preserve">xt=urn:btih:</w:t>
      </w:r>
      <w:r>
        <w:rPr>
          <w:rStyle w:val="SpecialCharTok"/>
        </w:rPr>
        <w:t xml:space="preserve">[a-f0-9]{32,40}[^"'\s&lt;&gt;]*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walker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createTreeWalker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rootNode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SHOW_TEXT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acceptNode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(node)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Skip text nodes inside script/style tags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FILTER_SKIP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parentTag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(parentTag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parentTag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parentTag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'noscript'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FILTER_SKIP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Skip empty or whitespace-only nodes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FILTER_SKIP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FILTER_ACCEPT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textNode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((textNode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nextNode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(magnetRegex)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(matches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textNode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parentElement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magnetUrls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Xf54f3fff287bbb81fb2716d8fe0e6745496e7c2"/>
    <w:p>
      <w:pPr>
        <w:pStyle w:val="Heading3"/>
      </w:pPr>
      <w:r>
        <w:t xml:space="preserve">2.3 Recursive DOM Traversal (Shadow DOM Compatible)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Recursive DOM traversal that handles Shadow DOM boundaries.</w:t>
      </w:r>
      <w:r>
        <w:br/>
      </w:r>
      <w:r>
        <w:rPr>
          <w:rStyle w:val="CommentTok"/>
        </w:rPr>
        <w:t xml:space="preserve"> * More flexible than TreeWalker but requires manual implementation.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{Node}</w:t>
      </w:r>
      <w:r>
        <w:rPr>
          <w:rStyle w:val="CommentTok"/>
        </w:rPr>
        <w:t xml:space="preserve"> root - Starting node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{Function}</w:t>
      </w:r>
      <w:r>
        <w:rPr>
          <w:rStyle w:val="CommentTok"/>
        </w:rPr>
        <w:t xml:space="preserve"> callback - Called for each element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options - { includeShadowDOM: boolean, maxDepth: number }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traverseDOM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includeShadowDOM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maxDepth)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node)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Prevent infinite loops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ELEMENT_NODE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Traverse children in light DOM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Traverse shadow DOM if present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(includeShadowDOM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shadowRoot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Also traverse childNodes for non-element nodes (text, comments)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ELEMENT_NODE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link-element-detection-patterns"/>
    <w:p>
      <w:pPr>
        <w:pStyle w:val="Heading2"/>
      </w:pPr>
      <w:r>
        <w:t xml:space="preserve">3. Link Element Detection Patterns</w:t>
      </w:r>
    </w:p>
    <w:bookmarkStart w:id="20" w:name="comprehensive-link-scanner"/>
    <w:p>
      <w:pPr>
        <w:pStyle w:val="Heading3"/>
      </w:pPr>
      <w:r>
        <w:t xml:space="preserve">3.1 Comprehensive Link Scanner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Complete link scanner that checks all common patterns for torrent/magnet links.</w:t>
      </w:r>
      <w:r>
        <w:br/>
      </w:r>
      <w:r>
        <w:rPr>
          <w:rStyle w:val="CommentTok"/>
        </w:rPr>
        <w:t xml:space="preserve"> * Designed to be extensible with site-specific selectors.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LinkScanner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Magnet URI detection regex - matches the xt=urn:btih: prefix with hash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magnetRegex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/magnet:</w:t>
      </w:r>
      <w:r>
        <w:rPr>
          <w:rStyle w:val="SpecialCharTok"/>
        </w:rPr>
        <w:t xml:space="preserve">\?</w:t>
      </w:r>
      <w:r>
        <w:rPr>
          <w:rStyle w:val="SpecialStringTok"/>
        </w:rPr>
        <w:t xml:space="preserve">xt=urn:btih:</w:t>
      </w:r>
      <w:r>
        <w:rPr>
          <w:rStyle w:val="SpecialCharTok"/>
        </w:rPr>
        <w:t xml:space="preserve">[a-f0-9]{32,40}[^"'\s&lt;&gt;]*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Site-specific CSS selectors for known torrent sites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siteSelectors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'thepiratebay'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magnet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'a[href^="magnet:"]'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'.download a[href^="magnet:"]'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'a[href$=".torrent"]'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seeders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'dt:first-child + dd'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'1337x'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magnet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'a[href^="magnet:"]'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'.torrent-detail-page a[href^="magnet:"]'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'a[href$=".torrent"]'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'.box-info-heading h1'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'nyaa'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magnet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'a[href^="magnet:"]'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'.torrent-download-link[href^="magnet:"]'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'a[href$=".torrent"]'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'rutracker'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magnet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'a[href^="magnet:"]'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'.magnet-link[href^="magnet:"]'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'a[href$=".torrent"]'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Scan all </w:t>
      </w:r>
      <w:r>
        <w:rPr>
          <w:rStyle w:val="KeywordTok"/>
        </w:rPr>
        <w:t xml:space="preserve">&lt;a&gt;</w:t>
      </w:r>
      <w:r>
        <w:rPr>
          <w:rStyle w:val="CommentTok"/>
        </w:rPr>
        <w:t xml:space="preserve"> tags for magnet/torrent hrefs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scanAnchorLinks</w:t>
      </w:r>
      <w:r>
        <w:rPr>
          <w:rStyle w:val="NormalTok"/>
        </w:rPr>
        <w:t xml:space="preserve">(container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links)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href)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for magnet protocol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'magnet:'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for .torrent file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'.torrent'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'.torrent?'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'torrent-file'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for data attributes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dataMagnet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'data-magnet'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(dataMagnet) {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dataMagnet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'data-attribute'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Check for onclick handlers that open magnet links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scanClickHandlers</w:t>
      </w:r>
      <w:r>
        <w:rPr>
          <w:rStyle w:val="NormalTok"/>
        </w:rPr>
        <w:t xml:space="preserve">(container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'[onclick]'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elements)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'onclick'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/magnet:</w:t>
      </w:r>
      <w:r>
        <w:rPr>
          <w:rStyle w:val="SpecialCharTok"/>
        </w:rPr>
        <w:t xml:space="preserve">\?</w:t>
      </w:r>
      <w:r>
        <w:rPr>
          <w:rStyle w:val="SpecialStringTok"/>
        </w:rPr>
        <w:t xml:space="preserve">xt=urn:btih:</w:t>
      </w:r>
      <w:r>
        <w:rPr>
          <w:rStyle w:val="SpecialCharTok"/>
        </w:rPr>
        <w:t xml:space="preserve">[a-f0-9]{32,40}[^"'\s]*</w:t>
      </w:r>
      <w:r>
        <w:rPr>
          <w:rStyle w:val="SpecialStringTok"/>
        </w:rPr>
        <w:t xml:space="preserve">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(magnetMatch) {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magnetMatch[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'onclick-handler'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text-based-magnet-detection"/>
    <w:p>
      <w:pPr>
        <w:pStyle w:val="Heading2"/>
      </w:pPr>
      <w:r>
        <w:t xml:space="preserve">4. Text-Based Magnet Detection</w:t>
      </w:r>
    </w:p>
    <w:bookmarkStart w:id="22" w:name="regex-pattern-for-magnet-links"/>
    <w:p>
      <w:pPr>
        <w:pStyle w:val="Heading3"/>
      </w:pPr>
      <w:r>
        <w:t xml:space="preserve">4.1 Regex Pattern for Magnet Links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A magnet link regex must match the</w:t>
      </w:r>
      <w:r>
        <w:t xml:space="preserve"> </w:t>
      </w:r>
      <w:r>
        <w:rPr>
          <w:rStyle w:val="VerbatimChar"/>
        </w:rPr>
        <w:t xml:space="preserve">magnet:?xt=urn:btih:</w:t>
      </w:r>
      <w:r>
        <w:t xml:space="preserve"> </w:t>
      </w:r>
      <w:r>
        <w:t xml:space="preserve">prefix followed by a 32-40 character hexadecimal hash, with optional parameters (dn, tr, xl, etc.)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magnet-link-regex npm package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https://github.com/tiaanduplessis/magnet-link-regex/blob/master/index.js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2018-06-04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/magnet:\?xt=urn:[a-z0-9]+:[a-z0-9]{32,40}&amp;dn=.+&amp;tr=.+/gi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Comprehensive regex patterns for magnet link detection.</w:t>
      </w:r>
      <w:r>
        <w:br/>
      </w:r>
      <w:r>
        <w:rPr>
          <w:rStyle w:val="CommentTok"/>
        </w:rPr>
        <w:t xml:space="preserve"> * Uses multiple patterns to handle different magnet link formats.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 magnet link with BTIH hash (hex, 32-40 chars)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Matches: magnet:?xt=urn:btih:HASH&amp;dn=NAME&amp;tr=TRACKER...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/magnet:</w:t>
      </w:r>
      <w:r>
        <w:rPr>
          <w:rStyle w:val="SpecialCharTok"/>
        </w:rPr>
        <w:t xml:space="preserve">\?</w:t>
      </w:r>
      <w:r>
        <w:rPr>
          <w:rStyle w:val="SpecialStringTok"/>
        </w:rPr>
        <w:t xml:space="preserve">xt=urn:btih:</w:t>
      </w:r>
      <w:r>
        <w:rPr>
          <w:rStyle w:val="SpecialCharTok"/>
        </w:rPr>
        <w:t xml:space="preserve">[a-fA-F0-9]{32,40}(?</w:t>
      </w:r>
      <w:r>
        <w:rPr>
          <w:rStyle w:val="SpecialStringTok"/>
        </w:rPr>
        <w:t xml:space="preserve">:&amp;</w:t>
      </w:r>
      <w:r>
        <w:rPr>
          <w:rStyle w:val="SpecialCharTok"/>
        </w:rPr>
        <w:t xml:space="preserve">[^\s"'&lt;&gt;]+)*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Minimal magnet link (just hash)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Matches: magnet:?xt=urn:btih:HASH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MINIMAL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/magnet:</w:t>
      </w:r>
      <w:r>
        <w:rPr>
          <w:rStyle w:val="SpecialCharTok"/>
        </w:rPr>
        <w:t xml:space="preserve">\?</w:t>
      </w:r>
      <w:r>
        <w:rPr>
          <w:rStyle w:val="SpecialStringTok"/>
        </w:rPr>
        <w:t xml:space="preserve">xt=urn:btih:</w:t>
      </w:r>
      <w:r>
        <w:rPr>
          <w:rStyle w:val="SpecialCharTok"/>
        </w:rPr>
        <w:t xml:space="preserve">[a-fA-F0-9]{32,40}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Magnet link with any URN type (btih, sha1, ed2k, etc.)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Matches: magnet:?xt=urn:TYPE:HASH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URN_GENERIC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/magnet:</w:t>
      </w:r>
      <w:r>
        <w:rPr>
          <w:rStyle w:val="SpecialCharTok"/>
        </w:rPr>
        <w:t xml:space="preserve">\?</w:t>
      </w:r>
      <w:r>
        <w:rPr>
          <w:rStyle w:val="SpecialStringTok"/>
        </w:rPr>
        <w:t xml:space="preserve">xt=urn:</w:t>
      </w:r>
      <w:r>
        <w:rPr>
          <w:rStyle w:val="SpecialCharTok"/>
        </w:rPr>
        <w:t xml:space="preserve">[a-z0-9]+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[a-zA-Z0-9]{32,40}(?</w:t>
      </w:r>
      <w:r>
        <w:rPr>
          <w:rStyle w:val="SpecialStringTok"/>
        </w:rPr>
        <w:t xml:space="preserve">:&amp;</w:t>
      </w:r>
      <w:r>
        <w:rPr>
          <w:rStyle w:val="SpecialCharTok"/>
        </w:rPr>
        <w:t xml:space="preserve">[^\s"'&lt;&gt;]+)*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BTIH hash specifically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Captures group 1 as the hash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BTIH_EXTRACT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/xt=urn:btih:</w:t>
      </w:r>
      <w:r>
        <w:rPr>
          <w:rStyle w:val="SpecialCharTok"/>
        </w:rPr>
        <w:t xml:space="preserve">([a-fA-F0-9]{32,40})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display name (dn parameter)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DN_EXTRACT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[?&amp;]</w:t>
      </w:r>
      <w:r>
        <w:rPr>
          <w:rStyle w:val="SpecialStringTok"/>
        </w:rPr>
        <w:t xml:space="preserve">dn=</w:t>
      </w:r>
      <w:r>
        <w:rPr>
          <w:rStyle w:val="SpecialCharTok"/>
        </w:rPr>
        <w:t xml:space="preserve">([^&amp;]+)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tracker URLs (tr parameters)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TR_EXTRACT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[?&amp;]</w:t>
      </w:r>
      <w:r>
        <w:rPr>
          <w:rStyle w:val="SpecialStringTok"/>
        </w:rPr>
        <w:t xml:space="preserve">tr=</w:t>
      </w:r>
      <w:r>
        <w:rPr>
          <w:rStyle w:val="SpecialCharTok"/>
        </w:rPr>
        <w:t xml:space="preserve">([^&amp;]+)</w:t>
      </w:r>
      <w:r>
        <w:rPr>
          <w:rStyle w:val="SpecialStringTok"/>
        </w:rPr>
        <w:t xml:space="preserve">/gi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Validates a magnet link string and extracts components.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url - The magnet URL to validate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{Object|null} Parsed magnet info or null if invalid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parseMagnetLink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url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'magnet:'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btihMatch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(MAGNET_PATTERNS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BTIH_EXTRACT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btihMatch)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btihMatch[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Validate hash length (32 = base32, 40 = hex)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dnMatch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(MAGNET_PATTERNS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DN_EXTRACT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((trMatch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MAGNET_PATTERNS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TR_EXTRACT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(url))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trackers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decodeURIComponent</w:t>
      </w:r>
      <w:r>
        <w:rPr>
          <w:rStyle w:val="NormalTok"/>
        </w:rPr>
        <w:t xml:space="preserve">(trMatch[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(e) { trackers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(trMatch[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MAGNET_PATTERNS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TR_EXTRACT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 regex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hashType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'base32'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dnMatch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decodeURIComponent</w:t>
      </w:r>
      <w:r>
        <w:rPr>
          <w:rStyle w:val="NormalTok"/>
        </w:rPr>
        <w:t xml:space="preserve">(dnMatch[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trackers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text-node-scanner"/>
    <w:p>
      <w:pPr>
        <w:pStyle w:val="Heading3"/>
      </w:pPr>
      <w:r>
        <w:t xml:space="preserve">4.2 Text Node Scanner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Scans all text nodes on the page for magnet links that aren't in </w:t>
      </w:r>
      <w:r>
        <w:rPr>
          <w:rStyle w:val="KeywordTok"/>
        </w:rPr>
        <w:t xml:space="preserve">&lt;a&gt;</w:t>
      </w:r>
      <w:r>
        <w:rPr>
          <w:rStyle w:val="CommentTok"/>
        </w:rPr>
        <w:t xml:space="preserve"> tags.</w:t>
      </w:r>
      <w:r>
        <w:br/>
      </w:r>
      <w:r>
        <w:rPr>
          <w:rStyle w:val="CommentTok"/>
        </w:rPr>
        <w:t xml:space="preserve"> * This finds magnet links displayed as plain text, in </w:t>
      </w:r>
      <w:r>
        <w:rPr>
          <w:rStyle w:val="KeywordTok"/>
        </w:rPr>
        <w:t xml:space="preserve">&lt;code&gt;</w:t>
      </w:r>
      <w:r>
        <w:rPr>
          <w:rStyle w:val="CommentTok"/>
        </w:rPr>
        <w:t xml:space="preserve">, </w:t>
      </w:r>
      <w:r>
        <w:rPr>
          <w:rStyle w:val="KeywordTok"/>
        </w:rPr>
        <w:t xml:space="preserve">&lt;pre&gt;</w:t>
      </w:r>
      <w:r>
        <w:rPr>
          <w:rStyle w:val="CommentTok"/>
        </w:rPr>
        <w:t xml:space="preserve">, </w:t>
      </w:r>
      <w:r>
        <w:rPr>
          <w:rStyle w:val="KeywordTok"/>
        </w:rPr>
        <w:t xml:space="preserve">&lt;span&gt;</w:t>
      </w:r>
      <w:r>
        <w:rPr>
          <w:rStyle w:val="CommentTok"/>
        </w:rPr>
        <w:t xml:space="preserve">, etc.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{HTMLElement}</w:t>
      </w:r>
      <w:r>
        <w:rPr>
          <w:rStyle w:val="CommentTok"/>
        </w:rPr>
        <w:t xml:space="preserve"> container - Container to scan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{Array&lt;{element: HTMLElement, text: string, magnets: Array</w:t>
      </w:r>
      <w:r>
        <w:rPr>
          <w:rStyle w:val="KeywordTok"/>
        </w:rPr>
        <w:t xml:space="preserve">&lt;string&gt;</w:t>
      </w:r>
      <w:r>
        <w:rPr>
          <w:rStyle w:val="CommentTok"/>
        </w:rPr>
        <w:t xml:space="preserve">}&gt;}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scanTextNodesForMagnets</w:t>
      </w:r>
      <w:r>
        <w:rPr>
          <w:rStyle w:val="NormalTok"/>
        </w:rPr>
        <w:t xml:space="preserve">(container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processedParents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Avoid duplicates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walker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createTreeWalker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SHOW_TEXT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textNode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((textNode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nextNode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parent)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Skip if parent is a link (already handled by scanAnchorLinks)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'magnet:'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Skip script/style/noscript content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skipTags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'STYLE'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(skipTags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(MAGNET_PATTERNS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(matches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processedParents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(parent)) {</w:t>
      </w:r>
      <w:r>
        <w:br/>
      </w:r>
      <w:r>
        <w:rPr>
          <w:rStyle w:val="NormalTok"/>
        </w:rPr>
        <w:t xml:space="preserve">        processedParents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(parent)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magnets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matches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agnet-link-uri-patterns"/>
    <w:p>
      <w:pPr>
        <w:pStyle w:val="Heading2"/>
      </w:pPr>
      <w:r>
        <w:t xml:space="preserve">5. Magnet Link URI Patterns</w:t>
      </w:r>
    </w:p>
    <w:bookmarkStart w:id="25" w:name="magnet-uri-specification"/>
    <w:p>
      <w:pPr>
        <w:pStyle w:val="Heading3"/>
      </w:pPr>
      <w:r>
        <w:t xml:space="preserve">5.1 Magnet URI Specification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The Magnet URI scheme defines specific parameters: xt (exact topic), dn (display name), tr (tracker), xl (exact length), kt (keyword topic), ws (web seed), xs (exact source), as (acceptable source), mt (manifest topic).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Baiduwiki - Magnet URI scheme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https://baike.baidu.com/en/item/Magnet%20URI%20scheme/1415756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N/A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xt=urn:btih:[BitTorrent Info Hash (Hexadecimal)]... This is the identifier of the file and is indispensable.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25"/>
    <w:bookmarkStart w:id="26" w:name="magnet-uri-components-reference"/>
    <w:p>
      <w:pPr>
        <w:pStyle w:val="Heading3"/>
      </w:pPr>
      <w:r>
        <w:t xml:space="preserve">5.2 Magnet URI Components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xt</w:t>
            </w:r>
          </w:p>
        </w:tc>
        <w:tc>
          <w:tcPr/>
          <w:p>
            <w:pPr>
              <w:pStyle w:val="Compact"/>
            </w:pPr>
            <w:r>
              <w:t xml:space="preserve">Exact Topic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URN with file hash (e.g.,</w:t>
            </w:r>
            <w:r>
              <w:t xml:space="preserve"> </w:t>
            </w:r>
            <w:r>
              <w:rPr>
                <w:rStyle w:val="VerbatimChar"/>
              </w:rPr>
              <w:t xml:space="preserve">urn:btih:HASH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Filename shown to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</w:t>
            </w:r>
          </w:p>
        </w:tc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Tracker URL for peer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Exact Length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File size in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kt</w:t>
            </w:r>
          </w:p>
        </w:tc>
        <w:tc>
          <w:tcPr/>
          <w:p>
            <w:pPr>
              <w:pStyle w:val="Compact"/>
            </w:pPr>
            <w:r>
              <w:t xml:space="preserve">Keyword Topic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Search keywords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</w:t>
            </w:r>
          </w:p>
        </w:tc>
        <w:tc>
          <w:tcPr/>
          <w:p>
            <w:pPr>
              <w:pStyle w:val="Compact"/>
            </w:pPr>
            <w:r>
              <w:t xml:space="preserve">Web Seed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HTTP/FTP seed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Exact Source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P2P source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</w:t>
            </w:r>
          </w:p>
        </w:tc>
        <w:tc>
          <w:tcPr/>
          <w:p>
            <w:pPr>
              <w:pStyle w:val="Compact"/>
            </w:pPr>
            <w:r>
              <w:t xml:space="preserve">Acceptable Source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Fallback web server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</w:t>
            </w:r>
          </w:p>
        </w:tc>
        <w:tc>
          <w:tcPr/>
          <w:p>
            <w:pPr>
              <w:pStyle w:val="Compact"/>
            </w:pPr>
            <w:r>
              <w:t xml:space="preserve">Manifest Topic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Link to metafile with magnet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Select 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Specific file indices to download</w:t>
            </w:r>
          </w:p>
        </w:tc>
      </w:tr>
    </w:tbl>
    <w:bookmarkEnd w:id="26"/>
    <w:bookmarkStart w:id="27" w:name="modern-magnet-link-formats"/>
    <w:p>
      <w:pPr>
        <w:pStyle w:val="Heading3"/>
      </w:pPr>
      <w:r>
        <w:t xml:space="preserve">5.3 Modern Magnet Link Formats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BitTorrent v3.1 introduces new hash algorithms beyond SHA-1, with magnet links using format</w:t>
      </w:r>
      <w:r>
        <w:t xml:space="preserve"> </w:t>
      </w:r>
      <w:r>
        <w:rPr>
          <w:rStyle w:val="VerbatimChar"/>
        </w:rPr>
        <w:t xml:space="preserve">magnet:?xt=urn:btih-SPECIFIER:hash</w:t>
      </w:r>
      <w:r>
        <w:t xml:space="preserve">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Tixati Protocol v3.1 Specification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https://tixati.com/specs/bittorrent/v3.1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2025-10-07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Example: magnet:?xt=urn:btih-sha3:hkgkj2kv6g5kjmps66ec3tqbeekuojlrnlig3bifqmsuyxmw64ua&amp;dn=somefilename.jpg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torrent-file-link-patterns"/>
    <w:p>
      <w:pPr>
        <w:pStyle w:val="Heading2"/>
      </w:pPr>
      <w:r>
        <w:t xml:space="preserve">6. .torrent File Link Patterns</w:t>
      </w:r>
    </w:p>
    <w:bookmarkStart w:id="29" w:name="detection-patterns"/>
    <w:p>
      <w:pPr>
        <w:pStyle w:val="Heading3"/>
      </w:pPr>
      <w:r>
        <w:t xml:space="preserve">6.1 Detection Patterns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Comprehensive .torrent link detection.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Direct .torrent file link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torrent</w:t>
      </w:r>
      <w:r>
        <w:rPr>
          <w:rStyle w:val="SpecialCharTok"/>
        </w:rPr>
        <w:t xml:space="preserve">(?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\?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*)?$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Download endpoints that serve .torrent files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DOWNLOAD_ENDPOINTS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download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php</w:t>
      </w:r>
      <w:r>
        <w:rPr>
          <w:rStyle w:val="SpecialCharTok"/>
        </w:rPr>
        <w:t xml:space="preserve">\?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*</w:t>
      </w:r>
      <w:r>
        <w:rPr>
          <w:rStyle w:val="SpecialStringTok"/>
        </w:rPr>
        <w:t xml:space="preserve">torrent/i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torrent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download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download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torrent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torrents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download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get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torrent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/i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Common file hosting patterns for torrents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FILE_HOSTS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/torcache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net/i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/itorrents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org/i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/zoink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it/i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/googleapis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com.</w:t>
      </w:r>
      <w:r>
        <w:rPr>
          <w:rStyle w:val="SpecialCharTok"/>
        </w:rPr>
        <w:t xml:space="preserve">*\.</w:t>
      </w:r>
      <w:r>
        <w:rPr>
          <w:rStyle w:val="SpecialStringTok"/>
        </w:rPr>
        <w:t xml:space="preserve">torrent/i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/rarbg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to.</w:t>
      </w:r>
      <w:r>
        <w:rPr>
          <w:rStyle w:val="SpecialCharTok"/>
        </w:rPr>
        <w:t xml:space="preserve">*\.</w:t>
      </w:r>
      <w:r>
        <w:rPr>
          <w:rStyle w:val="SpecialStringTok"/>
        </w:rPr>
        <w:t xml:space="preserve">torrent/i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Check if a URL points to a .torrent file or torrent download endpoint.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isTorrentUrl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url)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Direct .torrent file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(TORRENT_PATTERNS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Download endpoints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TORRENT_PATTERNS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DOWNLOAD_ENDPOINTS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Known torrent file hosts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TORRENT_PATTERNS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FILE_HOSTS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mutationobserver-for-dynamic-content"/>
    <w:p>
      <w:pPr>
        <w:pStyle w:val="Heading2"/>
      </w:pPr>
      <w:r>
        <w:t xml:space="preserve">7. MutationObserver for Dynamic Content</w:t>
      </w:r>
    </w:p>
    <w:bookmarkStart w:id="31" w:name="basic-mutationobserver-setup"/>
    <w:p>
      <w:pPr>
        <w:pStyle w:val="Heading3"/>
      </w:pPr>
      <w:r>
        <w:t xml:space="preserve">7.1 Basic MutationObserver Setup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MutationObserver fires its callback on the microtask queue, making it ~88x faster than polling with setTimeout for DOM change detection.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Use a MutationObserver to Handle DOM Nodes That Don’t Exist Yet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https://macarthur.me/posts/use-mutation-observer-to-handle-nodes-that-dont-exist-yet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2023-03-13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polling with a zero-delay setTimeout() ... was around 88 times slower than the MutationObserver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Sets up a MutationObserver to detect dynamically added content.</w:t>
      </w:r>
      <w:r>
        <w:br/>
      </w:r>
      <w:r>
        <w:rPr>
          <w:rStyle w:val="CommentTok"/>
        </w:rPr>
        <w:t xml:space="preserve"> * Uses debouncing to batch rapid DOM changes and avoid excessive scanning.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{Function}</w:t>
      </w:r>
      <w:r>
        <w:rPr>
          <w:rStyle w:val="CommentTok"/>
        </w:rPr>
        <w:t xml:space="preserve"> onChange - Callback when DOM changes are detected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options - Configuration options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{MutationObserver} The configured observer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setupDynamicContentObserver</w:t>
      </w:r>
      <w:r>
        <w:rPr>
          <w:rStyle w:val="NormalTok"/>
        </w:rPr>
        <w:t xml:space="preserve">(onChange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debounceMs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Wait for DOM changes to settle</w:t>
      </w:r>
      <w:r>
        <w:br/>
      </w:r>
      <w:r>
        <w:rPr>
          <w:rStyle w:val="NormalTok"/>
        </w:rPr>
        <w:t xml:space="preserve">    maxBatchSize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Max mutations to process at once</w:t>
      </w:r>
      <w:r>
        <w:br/>
      </w:r>
      <w:r>
        <w:rPr>
          <w:rStyle w:val="NormalTok"/>
        </w:rPr>
        <w:t xml:space="preserve">    subtree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Watch entire DOM tree</w:t>
      </w:r>
      <w:r>
        <w:br/>
      </w:r>
      <w:r>
        <w:rPr>
          <w:rStyle w:val="NormalTok"/>
        </w:rPr>
        <w:t xml:space="preserve">    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Watch attribute changes (performance cost)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debounceTimer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pendingMutations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MutationObserver</w:t>
      </w:r>
      <w:r>
        <w:rPr>
          <w:rStyle w:val="NormalTok"/>
        </w:rPr>
        <w:t xml:space="preserve">((mutations)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Filter relevant mutations (added nodes only)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relevantMutations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'childList'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(relevantMutations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pendingMutations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relevantMutations)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Limit pending mutations to prevent memory issues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(pendingMutations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maxBatchSize) {</w:t>
      </w:r>
      <w:r>
        <w:br/>
      </w:r>
      <w:r>
        <w:rPr>
          <w:rStyle w:val="NormalTok"/>
        </w:rPr>
        <w:t xml:space="preserve">      pendingMutations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pendingMutations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maxBatchSize)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Debounce the scan to batch rapid changes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(debounceTimer)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debounceTimer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(isProcessing)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Collect all added nodes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addedNodes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mutation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pendingMutations)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addedNodes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ELEMENT_NODE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addedNodes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pendingMutations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(addedNodes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(addedNodes)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debounceMs)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Observe the document body for changes</w:t>
      </w:r>
      <w:r>
        <w:br/>
      </w:r>
      <w:r>
        <w:rPr>
          <w:rStyle w:val="NormalTok"/>
        </w:rPr>
        <w:t xml:space="preserve">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childList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subtree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subtree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attributes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incremental-scanning"/>
    <w:p>
      <w:pPr>
        <w:pStyle w:val="Heading3"/>
      </w:pPr>
      <w:r>
        <w:t xml:space="preserve">7.2 Incremental Scanning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Incremental scanner that only scans newly added nodes.</w:t>
      </w:r>
      <w:r>
        <w:br/>
      </w:r>
      <w:r>
        <w:rPr>
          <w:rStyle w:val="CommentTok"/>
        </w:rPr>
        <w:t xml:space="preserve"> * Much more efficient than re-scanning the entire DOM.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{Array&lt;Node&gt;}</w:t>
      </w:r>
      <w:r>
        <w:rPr>
          <w:rStyle w:val="CommentTok"/>
        </w:rPr>
        <w:t xml:space="preserve"> addedNodes - Nodes added by MutationObserver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{Array</w:t>
      </w:r>
      <w:r>
        <w:rPr>
          <w:rStyle w:val="KeywordTok"/>
        </w:rPr>
        <w:t xml:space="preserve">&lt;Object&gt;</w:t>
      </w:r>
      <w:r>
        <w:rPr>
          <w:rStyle w:val="CommentTok"/>
        </w:rPr>
        <w:t xml:space="preserve">} Found torrent/magnet links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incrementalScan</w:t>
      </w:r>
      <w:r>
        <w:rPr>
          <w:rStyle w:val="NormalTok"/>
        </w:rPr>
        <w:t xml:space="preserve">(addedNodes)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LinkScanner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addedNodes)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node itself might be a matching element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ELEMENT_NODE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Scan the element itself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scanAnchorLinks</w:t>
      </w:r>
      <w:r>
        <w:rPr>
          <w:rStyle w:val="NormalTok"/>
        </w:rPr>
        <w:t xml:space="preserve">(node))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scanClickHandlers</w:t>
      </w:r>
      <w:r>
        <w:rPr>
          <w:rStyle w:val="NormalTok"/>
        </w:rPr>
        <w:t xml:space="preserve">(node))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Scan text nodes within the element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scanTextNodesForMagnets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textResults)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magnet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'text-node'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for shadow DOM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shadowRoot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scanAnchorLinks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shadowRoot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scanTextNodesForMagnets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shadowRoot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infinite-scroll-detection"/>
    <w:p>
      <w:pPr>
        <w:pStyle w:val="Heading3"/>
      </w:pPr>
      <w:r>
        <w:t xml:space="preserve">7.3 Infinite Scroll Detection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Uses IntersectionObserver to detect when new content is being loaded</w:t>
      </w:r>
      <w:r>
        <w:br/>
      </w:r>
      <w:r>
        <w:rPr>
          <w:rStyle w:val="CommentTok"/>
        </w:rPr>
        <w:t xml:space="preserve"> * (infinite scroll pattern). Complements MutationObserver for scroll-based loading.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{Function}</w:t>
      </w:r>
      <w:r>
        <w:rPr>
          <w:rStyle w:val="CommentTok"/>
        </w:rPr>
        <w:t xml:space="preserve"> onNearBottom - Called when user approaches page bottom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options - Configuration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setupInfiniteScrollDetector</w:t>
      </w:r>
      <w:r>
        <w:rPr>
          <w:rStyle w:val="NormalTok"/>
        </w:rPr>
        <w:t xml:space="preserve">(onNearBottom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rootMargin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a sentinel element at the bottom of the page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'__torrent_scanner_sentinel'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sentinel) {</w:t>
      </w:r>
      <w:r>
        <w:br/>
      </w:r>
      <w:r>
        <w:rPr>
          <w:rStyle w:val="NormalTok"/>
        </w:rPr>
        <w:t xml:space="preserve">    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sentinel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'__torrent_scanner_sentinel'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sentinel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cssText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'position:absolute;bottom:0;left:0;width:1px;height:1px;'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(sentinel)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onNearBottom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rootMargin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(sentinel)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iframe-handling"/>
    <w:p>
      <w:pPr>
        <w:pStyle w:val="Heading2"/>
      </w:pPr>
      <w:r>
        <w:t xml:space="preserve">8. iframe Handling</w:t>
      </w:r>
    </w:p>
    <w:bookmarkStart w:id="35" w:name="cross-origin-iframe-limitations"/>
    <w:p>
      <w:pPr>
        <w:pStyle w:val="Heading3"/>
      </w:pPr>
      <w:r>
        <w:t xml:space="preserve">8.1 Cross-Origin iframe Limitations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Content scripts with</w:t>
      </w:r>
      <w:r>
        <w:t xml:space="preserve"> </w:t>
      </w:r>
      <w:r>
        <w:rPr>
          <w:rStyle w:val="VerbatimChar"/>
        </w:rPr>
        <w:t xml:space="preserve">all_frames: true</w:t>
      </w:r>
      <w:r>
        <w:t xml:space="preserve"> </w:t>
      </w:r>
      <w:r>
        <w:t xml:space="preserve">are injected into all matching frames, but cross-origin iframes require special handling - content scripts can access their own DOM but cannot access the DOM of cross-origin parent/child frames from JavaScript.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MDN - content_scripts manifest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https://developer.mozilla.org/en-US/docs/Mozilla/Add-ons/WebExtensions/manifest.json/content_scripts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2025-11-26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"all_frames": true ... This does not inject into child frames where only their parent matches the URL requirements and the child frame does not match.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35"/>
    <w:bookmarkStart w:id="36" w:name="iframe-detection-strategies"/>
    <w:p>
      <w:pPr>
        <w:pStyle w:val="Heading3"/>
      </w:pPr>
      <w:r>
        <w:t xml:space="preserve">8.2 iframe Detection Strategies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Strategies for handling iframes that may contain torrent links.</w:t>
      </w:r>
      <w:r>
        <w:br/>
      </w:r>
      <w:r>
        <w:rPr>
          <w:rStyle w:val="CommentTok"/>
        </w:rPr>
        <w:t xml:space="preserve"> * Uses multiple approaches due to cross-origin restrictions.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IframeHandler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knownIframes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iframe -&gt; lastSrc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Method 1: Check if content script is running inside an iframe.</w:t>
      </w:r>
      <w:r>
        <w:br/>
      </w:r>
      <w:r>
        <w:rPr>
          <w:rStyle w:val="CommentTok"/>
        </w:rPr>
        <w:t xml:space="preserve">   * Use this to adapt behavior when inside a frame context.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isInsideIframe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Method 2: Try to access same-origin iframe content.</w:t>
      </w:r>
      <w:r>
        <w:br/>
      </w:r>
      <w:r>
        <w:rPr>
          <w:rStyle w:val="CommentTok"/>
        </w:rPr>
        <w:t xml:space="preserve">   * Only works if iframe is same-origin (limited practical use for torrent sites).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tryAccessSameOriginIframes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'iframe'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iframe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iframes)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will throw if cross-origin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iframeDoc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iframe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contentDocument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iframe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contentWindow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document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(iframeDoc)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Same-origin iframe - can scan directly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LinkScanner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scanAnchorLinks</w:t>
      </w:r>
      <w:r>
        <w:rPr>
          <w:rStyle w:val="NormalTok"/>
        </w:rPr>
        <w:t xml:space="preserve">(iframeDoc))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scanTextNodesForMagnets</w:t>
      </w:r>
      <w:r>
        <w:rPr>
          <w:rStyle w:val="NormalTok"/>
        </w:rPr>
        <w:t xml:space="preserve">(iframeDoc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Cross-origin iframe - cannot access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Content script with all_frames:true should handle this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Method 3: Monitor iframe src changes using MutationObserver.</w:t>
      </w:r>
      <w:r>
        <w:br/>
      </w:r>
      <w:r>
        <w:rPr>
          <w:rStyle w:val="CommentTok"/>
        </w:rPr>
        <w:t xml:space="preserve">   * Detects when iframes are added or their source changes.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monitorIframes</w:t>
      </w:r>
      <w:r>
        <w:rPr>
          <w:rStyle w:val="NormalTok"/>
        </w:rPr>
        <w:t xml:space="preserve">(onIframeDetected)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MutationObserver</w:t>
      </w:r>
      <w:r>
        <w:rPr>
          <w:rStyle w:val="NormalTok"/>
        </w:rPr>
        <w:t xml:space="preserve">((mutations)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mutation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mutations)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addedNodes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ELEMENT_NODE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the node itself is an iframe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'IFRAME'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onIframeDetected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the node contains iframes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nestedIframes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querySelectorAll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'iframe'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(nestedIframes) {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iframe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nestedIframes)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onIframeDetected</w:t>
      </w:r>
      <w:r>
        <w:rPr>
          <w:rStyle w:val="NormalTok"/>
        </w:rPr>
        <w:t xml:space="preserve">(iframe)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src attribute changes on existing iframes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'attributes'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'IFRAME'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onIframeDetected</w:t>
      </w:r>
      <w:r>
        <w:rPr>
          <w:rStyle w:val="NormalTok"/>
        </w:rPr>
        <w:t xml:space="preserve">(mutation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childList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attributeFilter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'src'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Xbc367b55b1d6cca3b4fc49055097ce23addd5f3"/>
    <w:p>
      <w:pPr>
        <w:pStyle w:val="Heading3"/>
      </w:pPr>
      <w:r>
        <w:t xml:space="preserve">8.3 Manifest Configuration for iframe Support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"&lt;all_urls&gt;"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"document_idle"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"match_about_blank"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rPr>
          <w:rStyle w:val="VerbatimChar"/>
        </w:rPr>
        <w:t xml:space="preserve">match_about_blank: true</w:t>
      </w:r>
      <w:r>
        <w:t xml:space="preserve"> </w:t>
      </w:r>
      <w:r>
        <w:t xml:space="preserve">allows content scripts to run in</w:t>
      </w:r>
      <w:r>
        <w:t xml:space="preserve"> </w:t>
      </w:r>
      <w:r>
        <w:rPr>
          <w:rStyle w:val="VerbatimChar"/>
        </w:rPr>
        <w:t xml:space="preserve">about:blank</w:t>
      </w:r>
      <w:r>
        <w:t xml:space="preserve"> </w:t>
      </w:r>
      <w:r>
        <w:t xml:space="preserve">iframes, which is useful for detecting dynamically created empty iframes that get populated with content.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MDN - content_scripts manifest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https://developer.mozilla.org/en-US/docs/Mozilla/Add-ons/WebExtensions/manifest.json/content_scripts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2025-11-26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"match_about_blank": true ... This is especially useful to run scripts in empty iframes, whose URL is "about:blank".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hadow-dom-traversal"/>
    <w:p>
      <w:pPr>
        <w:pStyle w:val="Heading2"/>
      </w:pPr>
      <w:r>
        <w:t xml:space="preserve">9. Shadow DOM Traversal</w:t>
      </w:r>
    </w:p>
    <w:bookmarkStart w:id="39" w:name="understanding-shadow-dom-boundaries"/>
    <w:p>
      <w:pPr>
        <w:pStyle w:val="Heading3"/>
      </w:pPr>
      <w:r>
        <w:t xml:space="preserve">9.1 Understanding Shadow DOM Boundaries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rPr>
          <w:rStyle w:val="VerbatimChar"/>
        </w:rPr>
        <w:t xml:space="preserve">document.querySelectorAll()</w:t>
      </w:r>
      <w:r>
        <w:t xml:space="preserve"> </w:t>
      </w:r>
      <w:r>
        <w:t xml:space="preserve">does NOT return elements inside Shadow DOM. Elements in shadow trees are encapsulated and require explicit shadow root traversal.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MDN - Using shadow DOM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https://developer.mozilla.org/en-US/docs/Web/API/Web_components/Using_shadow_DOM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2025-12-17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document.querySelector("p") // null ... document.querySelectorAll('*') grabs all the elements in the DOM. With the shadow DOM, though, it doesn't work that way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39"/>
    <w:bookmarkStart w:id="40" w:name="shadow-dom-piercing-implementation"/>
    <w:p>
      <w:pPr>
        <w:pStyle w:val="Heading3"/>
      </w:pPr>
      <w:r>
        <w:t xml:space="preserve">9.2 Shadow DOM Piercing Implementation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Recursively scans through Shadow DOM boundaries to find torrent links.</w:t>
      </w:r>
      <w:r>
        <w:br/>
      </w:r>
      <w:r>
        <w:rPr>
          <w:rStyle w:val="CommentTok"/>
        </w:rPr>
        <w:t xml:space="preserve"> * Handles both open and (limited) closed shadow roots.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{Node}</w:t>
      </w:r>
      <w:r>
        <w:rPr>
          <w:rStyle w:val="CommentTok"/>
        </w:rPr>
        <w:t xml:space="preserve"> root - Root node to scan from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{Array</w:t>
      </w:r>
      <w:r>
        <w:rPr>
          <w:rStyle w:val="KeywordTok"/>
        </w:rPr>
        <w:t xml:space="preserve">&lt;Object&gt;</w:t>
      </w:r>
      <w:r>
        <w:rPr>
          <w:rStyle w:val="CommentTok"/>
        </w:rPr>
        <w:t xml:space="preserve">} Found torrent/magnet links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scanThroughShadowDOM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LinkScanner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visitedShadowRoots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WeakSet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scanNode</w:t>
      </w:r>
      <w:r>
        <w:rPr>
          <w:rStyle w:val="NormalTok"/>
        </w:rPr>
        <w:t xml:space="preserve">(node)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node)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ELEMENT_NODE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Scan this element's light DOM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scanAnchorLinks</w:t>
      </w:r>
      <w:r>
        <w:rPr>
          <w:rStyle w:val="NormalTok"/>
        </w:rPr>
        <w:t xml:space="preserve">(node))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scanClickHandlers</w:t>
      </w:r>
      <w:r>
        <w:rPr>
          <w:rStyle w:val="NormalTok"/>
        </w:rPr>
        <w:t xml:space="preserve">(node))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for shadow root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shadowRoot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(shadowRoot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visitedShadowRoots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(shadowRoot)) {</w:t>
      </w:r>
      <w:r>
        <w:br/>
      </w:r>
      <w:r>
        <w:rPr>
          <w:rStyle w:val="NormalTok"/>
        </w:rPr>
        <w:t xml:space="preserve">        visitedShadowRoots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(shadowRoot)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Recursively scan the shadow DOM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scanNode</w:t>
      </w:r>
      <w:r>
        <w:rPr>
          <w:rStyle w:val="NormalTok"/>
        </w:rPr>
        <w:t xml:space="preserve">(shadowRoot)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Recurse into children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scanNode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DocumentFragment roots (shadow roots)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DOCUMENT_FRAGMENT_NODE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querySelectorAll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':scope &gt; 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(children)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children)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scanNode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scanNode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using-treewalker-with-shadow-dom"/>
    <w:p>
      <w:pPr>
        <w:pStyle w:val="Heading3"/>
      </w:pPr>
      <w:r>
        <w:t xml:space="preserve">9.3 Using TreeWalker with Shadow DOM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Alternative approach using NodeIterator to find elements with shadow roots,</w:t>
      </w:r>
      <w:r>
        <w:br/>
      </w:r>
      <w:r>
        <w:rPr>
          <w:rStyle w:val="CommentTok"/>
        </w:rPr>
        <w:t xml:space="preserve"> * then scanning each shadow root separately.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findAllShadowHosts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shadowHosts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nodeIterator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createNodeIterator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SHOW_ELEMENT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(node)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FILTER_ACCEPT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FILTER_REJECT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nodeIterator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nextNode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shadowHosts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(element)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shadowHosts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Scans all shadow roots found in the document.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scanAllShadowRoots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LinkScanner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shadowHosts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findAllShadowHosts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shadowHosts)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shadowRoot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scanAnchorLinks</w:t>
      </w:r>
      <w:r>
        <w:rPr>
          <w:rStyle w:val="NormalTok"/>
        </w:rPr>
        <w:t xml:space="preserve">(host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shadowRoot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scanTextNodesForMagnets</w:t>
      </w:r>
      <w:r>
        <w:rPr>
          <w:rStyle w:val="NormalTok"/>
        </w:rPr>
        <w:t xml:space="preserve">(host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shadowRoot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Recursively check for nested shadow roots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scanAllShadowRoots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shadowRoot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third-party-library-kagekiri"/>
    <w:p>
      <w:pPr>
        <w:pStyle w:val="Heading3"/>
      </w:pPr>
      <w:r>
        <w:t xml:space="preserve">9.4 Third-Party Library: kagekiri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kagekiri is a Salesforce library that implements querySelectorAll to traverse shadow DOM boundaries.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GitHub - salesforce/kagekiri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https://github.com/salesforce/kagekiri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2019-08-07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Shadow DOM-piercing query APIs... kagekiri parses the CSS selector using postcss-selector-parser. Then it queries the entire DOM tree, traverses any shadowRoots it may find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pPr>
        <w:pStyle w:val="SourceCode"/>
      </w:pPr>
      <w:r>
        <w:rPr>
          <w:rStyle w:val="CommentTok"/>
        </w:rPr>
        <w:t xml:space="preserve">// Using kagekiri for shadow DOM piercing (requires npm install kagekiri)</w:t>
      </w:r>
      <w:r>
        <w:br/>
      </w:r>
      <w:r>
        <w:rPr>
          <w:rStyle w:val="CommentTok"/>
        </w:rPr>
        <w:t xml:space="preserve">// import { querySelectorAll } from 'kagekiri';</w:t>
      </w:r>
      <w:r>
        <w:br/>
      </w:r>
      <w:r>
        <w:br/>
      </w:r>
      <w:r>
        <w:rPr>
          <w:rStyle w:val="CommentTok"/>
        </w:rPr>
        <w:t xml:space="preserve">// kagekiri.querySelectorAll('.container a[href^="magnet"]') </w:t>
      </w:r>
      <w:r>
        <w:br/>
      </w:r>
      <w:r>
        <w:rPr>
          <w:rStyle w:val="CommentTok"/>
        </w:rPr>
        <w:t xml:space="preserve">// would find magnet links even inside shadow DOM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ite-specific-detection-patterns"/>
    <w:p>
      <w:pPr>
        <w:pStyle w:val="Heading2"/>
      </w:pPr>
      <w:r>
        <w:t xml:space="preserve">10. Site-Specific Detection Patterns</w:t>
      </w:r>
    </w:p>
    <w:bookmarkStart w:id="44" w:name="pattern-database"/>
    <w:p>
      <w:pPr>
        <w:pStyle w:val="Heading3"/>
      </w:pPr>
      <w:r>
        <w:t xml:space="preserve">10.1 Pattern Database</w:t>
      </w:r>
    </w:p>
    <w:p>
      <w:pPr>
        <w:pStyle w:val="FirstParagraph"/>
      </w:pPr>
      <w:r>
        <w:t xml:space="preserve">Based on analysis of popular torrent sites and userscript implementations: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Site-specific selectors for known torrent sites.</w:t>
      </w:r>
      <w:r>
        <w:br/>
      </w:r>
      <w:r>
        <w:rPr>
          <w:rStyle w:val="CommentTok"/>
        </w:rPr>
        <w:t xml:space="preserve"> * These override generic selectors for better accuracy.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SITE_PATTERNS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Pirate Bay patterns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'thepiratebay'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'thepiratebay.org'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'thepiratebay.se'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'piratebay.live'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'baymirror.com'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magnet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'a[href^="magnet:"]'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Standard magnet links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'.download a[href^="magnet:"]'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Download section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'a[title^="Download this torrent using magnet"]'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TPB-specific title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'a[href$=".torrent"]'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'a[href*="/torrent/"]'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detailsPage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magnet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'.download a[href^="magnet:"]'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'#title'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seeders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'dt:contains("Seeders") + dd'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1337x patterns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'1337x'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'1337x.to'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'1337x.st'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'x1337x.ws'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magnet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'a[href^="magnet:"]'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'.torrent-detail-page a[href^="magnet:"]'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'a[href*="magnet:?xt=urn:btih:"]'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'a[href$=".torrent"]'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'.torrent-down'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Download button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Nyaa (anime torrents)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'nyaa'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'nyaa.si'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'nyaa.net'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magnet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'a[href^="magnet:"]'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'.torrent-download-link[href^="magnet:"]'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'a[href*="magnet:?xt=urn:btih:"]'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'a[href$=".torrent"]'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RuTracker (Russian)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'rutracker'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'rutracker.org'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'rutracker.net'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'rutracker.nl'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magnet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'a[href^="magnet:"]'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'.magnet-link[href^="magnet:"]'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'.dl-link[href^="magnet:"]'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'a[href$=".torrent"]'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'a.dl-stub'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Download stub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General torrent indexers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'generic'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magnet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'a[href^="magnet:"]'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'a[href*="magnet:?xt=urn:btih:"]'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'a[href$=".torrent"]'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'a[href*=".torrent?"]'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'a[href*="/download/"][href*=".torrent"]'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Detect which site pattern to use based on current domain.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detectSitePattern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[siteName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(SITE_PATTERNS))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domain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(hostname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domain))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siteName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to generic pattern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SITE_PATTERNS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generic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using-site-specific-selectors"/>
    <w:p>
      <w:pPr>
        <w:pStyle w:val="Heading3"/>
      </w:pPr>
      <w:r>
        <w:t xml:space="preserve">10.2 Using Site-Specific Selectors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Optimized scanner that uses site-specific selectors when available.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scanWithSitePatterns</w:t>
      </w:r>
      <w:r>
        <w:rPr>
          <w:rStyle w:val="NormalTok"/>
        </w:rPr>
        <w:t xml:space="preserve">(container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siteName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detectSitePattern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site-specific magnet selectors if available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magnetSelectors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SITE_PATTERNS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magnetSelectors)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(selector)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elements)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(href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'magnet:'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siteName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Invalid selector, skip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site-specific torrent selectors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torrentSelectors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SITE_PATTERNS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torrentSelectors)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(selector)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elements)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(href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isTorrentUrl</w:t>
      </w:r>
      <w:r>
        <w:rPr>
          <w:rStyle w:val="NormalTok"/>
        </w:rPr>
        <w:t xml:space="preserve">(href))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'torrent-file'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siteName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Invalid selector, skip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erformance-optimization"/>
    <w:p>
      <w:pPr>
        <w:pStyle w:val="Heading2"/>
      </w:pPr>
      <w:r>
        <w:t xml:space="preserve">11. Performance Optimization</w:t>
      </w:r>
    </w:p>
    <w:bookmarkStart w:id="47" w:name="debounced-scanning"/>
    <w:p>
      <w:pPr>
        <w:pStyle w:val="Heading3"/>
      </w:pPr>
      <w:r>
        <w:t xml:space="preserve">11.1 Debounced Scanning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Debouncing prevents excessive DOM scans by delaying execution until a burst of mutations settles, typically 300-500ms after the last mutation.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CSS-Tricks - Debouncing and Throttling Explained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https://css-tricks.com/debouncing-throttling-explained-examples/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2026-02-05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Debounce: Grouping a sudden burst of events into a single one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Creates a debounced function that delays invoking callback until after wait milliseconds</w:t>
      </w:r>
      <w:r>
        <w:br/>
      </w:r>
      <w:r>
        <w:rPr>
          <w:rStyle w:val="CommentTok"/>
        </w:rPr>
        <w:t xml:space="preserve"> * have elapsed since the last time the debounced function was invoked.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debounce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maxWait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lastInvoke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(time) {</w:t>
      </w:r>
      <w:r>
        <w:br/>
      </w:r>
      <w:r>
        <w:rPr>
          <w:rStyle w:val="NormalTok"/>
        </w:rPr>
        <w:t xml:space="preserve">    lastInvoke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lastThis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callback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debounced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isFirstCall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lastCall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lastThis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(timer)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(leading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isFirstCall) 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maxWait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(wait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lastInvoke))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(trailing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lastArgs) 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lastCall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remainingWait)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debounced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cancel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(timer)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lastThis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debounced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flush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(timer)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debounced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throttled-scanning"/>
    <w:p>
      <w:pPr>
        <w:pStyle w:val="Heading3"/>
      </w:pPr>
      <w:r>
        <w:t xml:space="preserve">11.2 Throttled Scanning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Creates a throttled function that only invokes callback at most once per period.</w:t>
      </w:r>
      <w:r>
        <w:br/>
      </w:r>
      <w:r>
        <w:rPr>
          <w:rStyle w:val="CommentTok"/>
        </w:rPr>
        <w:t xml:space="preserve"> * Useful for scroll events and other high-frequency triggers.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throttle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inThrottle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trailingCall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throttled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inThrottle) {</w:t>
      </w:r>
      <w:r>
        <w:br/>
      </w:r>
      <w:r>
        <w:rPr>
          <w:rStyle w:val="NormalTok"/>
        </w:rPr>
        <w:t xml:space="preserve">      callback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inThrottle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inThrottle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(trailingCall)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trailingArgs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trailingCall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trailingCall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callback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trailingArgs)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Store trailing call to ensure last event is processed</w:t>
      </w:r>
      <w:r>
        <w:br/>
      </w:r>
      <w:r>
        <w:rPr>
          <w:rStyle w:val="NormalTok"/>
        </w:rPr>
        <w:t xml:space="preserve">      trailingCall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throttled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cancel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inThrottle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trailingCall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throttled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preventing-layout-thrashing"/>
    <w:p>
      <w:pPr>
        <w:pStyle w:val="Heading3"/>
      </w:pPr>
      <w:r>
        <w:t xml:space="preserve">11.3 Preventing Layout Thrashing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Layout thrashing occurs when JavaScript alternates between reading layout properties and writing style changes, forcing the browser to recalculate layout repeatedly.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webperf.tips - Layout Thrashing and Forced Reflows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https://webperf.tips/tip/layout-thrashing/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2022-12-11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Reading positioning and styling information can be quite fast if performed on a fully cached, styled and positioned Render Tree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Batch DOM reads and writes to prevent layout thrashing.</w:t>
      </w:r>
      <w:r>
        <w:br/>
      </w:r>
      <w:r>
        <w:rPr>
          <w:rStyle w:val="CommentTok"/>
        </w:rPr>
        <w:t xml:space="preserve"> * Separates measurement (read) from mutation (write) phases.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DOMScheduler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readQueue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writeQueue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(fn)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writeQueue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Execute all reads first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readQueue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mmentTok"/>
        </w:rPr>
        <w:t xml:space="preserve">/* ignore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readQueue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Execute all writes after reads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writeQueue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mmentTok"/>
        </w:rPr>
        <w:t xml:space="preserve">/* ignore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writeQueue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for marking found elements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DOMScheduler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markElementAsFound</w:t>
      </w:r>
      <w:r>
        <w:rPr>
          <w:rStyle w:val="NormalTok"/>
        </w:rPr>
        <w:t xml:space="preserve">(element) {</w:t>
      </w:r>
      <w:r>
        <w:br/>
      </w:r>
      <w:r>
        <w:rPr>
          <w:rStyle w:val="NormalTok"/>
        </w:rPr>
        <w:t xml:space="preserve">  scheduler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'torrent-link-detected'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'data-torrent-found'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performance-budget"/>
    <w:p>
      <w:pPr>
        <w:pStyle w:val="Heading3"/>
      </w:pPr>
      <w:r>
        <w:t xml:space="preserve">11.4 Performance Budget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Performance monitor that ensures scanning doesn't exceed time budgets.</w:t>
      </w:r>
      <w:r>
        <w:br/>
      </w:r>
      <w:r>
        <w:rPr>
          <w:rStyle w:val="CommentTok"/>
        </w:rPr>
        <w:t xml:space="preserve"> * Yields control back to the browser if scan takes too long.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PerformanceBudget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(maxMs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// 16ms = one frame at 60fps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begin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hasTimeRemaining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Yield control if budget is exhausted.</w:t>
      </w:r>
      <w:r>
        <w:br/>
      </w:r>
      <w:r>
        <w:rPr>
          <w:rStyle w:val="CommentTok"/>
        </w:rPr>
        <w:t xml:space="preserve">   * Returns a promise that resolves when work can continue.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yieldIfNeeded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hasTimeRemaining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(resolve))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Scans nodes respecting performance budget.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scanWithBudget</w:t>
      </w:r>
      <w:r>
        <w:rPr>
          <w:rStyle w:val="NormalTok"/>
        </w:rPr>
        <w:t xml:space="preserve">(nodes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PerformanceBudget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nodes) {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scanAnchorLinks</w:t>
      </w:r>
      <w:r>
        <w:rPr>
          <w:rStyle w:val="NormalTok"/>
        </w:rPr>
        <w:t xml:space="preserve">(node))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yieldIfNeeded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scanClickHandlers</w:t>
      </w:r>
      <w:r>
        <w:rPr>
          <w:rStyle w:val="NormalTok"/>
        </w:rPr>
        <w:t xml:space="preserve">(node))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yieldIfNeeded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omplete-implementation"/>
    <w:p>
      <w:pPr>
        <w:pStyle w:val="Heading2"/>
      </w:pPr>
      <w:r>
        <w:t xml:space="preserve">12. Complete Implementation</w:t>
      </w:r>
    </w:p>
    <w:bookmarkStart w:id="52" w:name="master-scanner-class"/>
    <w:p>
      <w:pPr>
        <w:pStyle w:val="Heading3"/>
      </w:pPr>
      <w:r>
        <w:t xml:space="preserve">12.1 Master Scanner Class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Complete torrent/magnet link scanner for browser extension content scripts.</w:t>
      </w:r>
      <w:r>
        <w:br/>
      </w:r>
      <w:r>
        <w:rPr>
          <w:rStyle w:val="CommentTok"/>
        </w:rPr>
        <w:t xml:space="preserve"> * Handles static DOM, dynamic content, iframes, and Shadow DOM.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Usage:</w:t>
      </w:r>
      <w:r>
        <w:br/>
      </w:r>
      <w:r>
        <w:rPr>
          <w:rStyle w:val="CommentTok"/>
        </w:rPr>
        <w:t xml:space="preserve"> *   const scanner = new TorrentDOMScanner();</w:t>
      </w:r>
      <w:r>
        <w:br/>
      </w:r>
      <w:r>
        <w:rPr>
          <w:rStyle w:val="CommentTok"/>
        </w:rPr>
        <w:t xml:space="preserve"> *   scanner.start();</w:t>
      </w:r>
      <w:r>
        <w:br/>
      </w:r>
      <w:r>
        <w:rPr>
          <w:rStyle w:val="CommentTok"/>
        </w:rPr>
        <w:t xml:space="preserve"> *   scanner.on('found', (links) =&gt; console.log('Found:', links));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TorrentDOMScanner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EventTarget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debounceMs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scanBudgetMs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enableMutationObserver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enableShadowDOMScan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enableTextNodeScan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enableInfiniteScroll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mutationObserver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iframeObserver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infiniteScrollObserver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linkScanner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LinkScanner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foundLinks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URL -&gt; metadata (deduplication)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isRunning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DOMScheduler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Start scanning the page.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isRunning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isRunning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 full scan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performFullScan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up MutationObserver for dynamic 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enableMutationObserver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setupMutationObserver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up infinite scroll detection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enableInfiniteScroll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setupInfiniteScrollDetection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Stop scanning.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isRunning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mutationObserver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mutationObserver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mutationObserver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infiniteScrollObserver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infiniteScrollObserver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infiniteScrollObserver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iframeObserver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iframeObserver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iframeObserver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Perform a complete scan of the current DOM.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performFullScan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Scan with site-specific patterns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scanWithSitePatterns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Generic anchor link scan (fallback)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scanAnchorLinks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Click handler scan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scanClickHandlers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Text node scan for plain-text magnet links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enableTextNodeScan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scanTextNodesForMagnets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textResults)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magnet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'text-node'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Shadow DOM scan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enableShadowDOMScan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scanThroughShadowDOM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processResults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Set up MutationObserver for incremental scanning.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setupMutationObserver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debouncedIncrementalScan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debounce</w:t>
      </w:r>
      <w:r>
        <w:rPr>
          <w:rStyle w:val="NormalTok"/>
        </w:rPr>
        <w:t xml:space="preserve">((addedNodes)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incrementalScan</w:t>
      </w:r>
      <w:r>
        <w:rPr>
          <w:rStyle w:val="NormalTok"/>
        </w:rPr>
        <w:t xml:space="preserve">(addedNodes)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processResults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debounceMs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mutationObserver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setupDynamicContentObserver</w:t>
      </w:r>
      <w:r>
        <w:rPr>
          <w:rStyle w:val="NormalTok"/>
        </w:rPr>
        <w:t xml:space="preserve">((addedNodes)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debouncedIncrementalScan</w:t>
      </w:r>
      <w:r>
        <w:rPr>
          <w:rStyle w:val="NormalTok"/>
        </w:rPr>
        <w:t xml:space="preserve">(addedNodes)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debounceMs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debounceMs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Set up infinite scroll detection.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setupInfiniteScrollDetection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infiniteScrollObserver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setupInfiniteScrollDetector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Force a full scan when approaching bottom (new content likely loaded)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performFullScan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Process scan results, deduplicate, and emit events.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processResults</w:t>
      </w:r>
      <w:r>
        <w:rPr>
          <w:rStyle w:val="NormalTok"/>
        </w:rPr>
        <w:t xml:space="preserve">(results)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results)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getAttribute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url)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Deduplicate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foundLinks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parseMagnetLink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'dom-scan'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parsed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foundLinks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newLinks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(metadata)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(newLinks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CustomEvent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newLinks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Get all found links so far.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getAllLinks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foundLinks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Clear all found links (useful for page navigation within SPA).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foundLinks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content-script-entry-point"/>
    <w:p>
      <w:pPr>
        <w:pStyle w:val="Heading3"/>
      </w:pPr>
      <w:r>
        <w:t xml:space="preserve">12.2 Content Script Entry Point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content.js - Content script entry point for browser extension.</w:t>
      </w:r>
      <w:r>
        <w:br/>
      </w:r>
      <w:r>
        <w:rPr>
          <w:rStyle w:val="CommentTok"/>
        </w:rPr>
        <w:t xml:space="preserve"> * This runs in the ISOLATED world with access to chrome.* APIs.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Prevent double-injection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__TORRENT_SCANNER_INITIALIZED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__TORRENT_SCANNER_INITIALIZED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Initialize the scanner when DOM is ready.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TorrentDOMScanner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debounceMs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enableMutationObserver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enableShadowDOMScan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enableTextNodeScan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enableInfiniteScroll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found links</w:t>
      </w:r>
      <w:r>
        <w:br/>
      </w:r>
      <w:r>
        <w:rPr>
          <w:rStyle w:val="NormalTok"/>
        </w:rPr>
        <w:t xml:space="preserve">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Send to background script</w:t>
      </w:r>
      <w:r>
        <w:br/>
      </w:r>
      <w:r>
        <w:rPr>
          <w:rStyle w:val="NormalTok"/>
        </w:rPr>
        <w:t xml:space="preserve">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'torrentLinksFound'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Extension may not be listening yet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Optional: highlight found links on page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highlightLinks</w:t>
      </w:r>
      <w:r>
        <w:rPr>
          <w:rStyle w:val="NormalTok"/>
        </w:rPr>
        <w:t xml:space="preserve">(links)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Listen for messages from popup/background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'getFoundLinks'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getAllLinks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'rescan'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performFullScan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'rescanned'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Highlight found torrent links on the page (optional visual feedback).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highlightLinks</w:t>
      </w:r>
      <w:r>
        <w:rPr>
          <w:rStyle w:val="NormalTok"/>
        </w:rPr>
        <w:t xml:space="preserve">(links)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links)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'2px solid #4CAF50'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outlineOffset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Initialize when DOM is ready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53"/>
    <w:bookmarkStart w:id="54" w:name="manifest-v3-configuration"/>
    <w:p>
      <w:pPr>
        <w:pStyle w:val="Heading3"/>
      </w:pPr>
      <w:r>
        <w:t xml:space="preserve">12.3 Manifest V3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 Link Scanner"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"Detects torrent and magnet links on web pages"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"activeTab"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"scripting"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"&lt;all_urls&gt;"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"&lt;all_urls&gt;"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"document_idle"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"match_about_blank"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"web_accessible_resources"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"inject.js"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"&lt;all_urls&gt;"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"service_worker"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"default_popup"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"popup.html"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"icon16.png"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"48"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"icon48.png"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"icon128.png"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edge-cases-and-error-handling"/>
    <w:p>
      <w:pPr>
        <w:pStyle w:val="Heading2"/>
      </w:pPr>
      <w:r>
        <w:t xml:space="preserve">13. Edge Cases and Error Handling</w:t>
      </w:r>
    </w:p>
    <w:bookmarkStart w:id="56" w:name="common-edge-cases"/>
    <w:p>
      <w:pPr>
        <w:pStyle w:val="Heading3"/>
      </w:pPr>
      <w:r>
        <w:t xml:space="preserve">13.1 Common Edge Cases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Edge case handlers for robust scanning.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EDGE_CASE_HANDLERS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Handle encoded magnet URLs in href.</w:t>
      </w:r>
      <w:r>
        <w:br/>
      </w:r>
      <w:r>
        <w:rPr>
          <w:rStyle w:val="CommentTok"/>
        </w:rPr>
        <w:t xml:space="preserve">   * Some sites URL-encode magnet links.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decodeEncodedMagnet</w:t>
      </w:r>
      <w:r>
        <w:rPr>
          <w:rStyle w:val="NormalTok"/>
        </w:rPr>
        <w:t xml:space="preserve">(element)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href)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the href is URL-encoded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'%3A'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'%3F'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decodeURIComponent</w:t>
      </w:r>
      <w:r>
        <w:rPr>
          <w:rStyle w:val="NormalTok"/>
        </w:rPr>
        <w:t xml:space="preserve">(href)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(decoded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'magnet:'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Invalid encoding, ignore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Handle magnet links in javascript: URLs.</w:t>
      </w:r>
      <w:r>
        <w:br/>
      </w:r>
      <w:r>
        <w:rPr>
          <w:rStyle w:val="CommentTok"/>
        </w:rPr>
        <w:t xml:space="preserve">   * e.g., href="javascript:window.location='magnet:?xt=...'"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extractFromJavaScriptUrl</w:t>
      </w:r>
      <w:r>
        <w:rPr>
          <w:rStyle w:val="NormalTok"/>
        </w:rPr>
        <w:t xml:space="preserve">(element)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/javascript:.</w:t>
      </w:r>
      <w:r>
        <w:rPr>
          <w:rStyle w:val="SpecialCharTok"/>
        </w:rPr>
        <w:t xml:space="preserve">*?(</w:t>
      </w:r>
      <w:r>
        <w:rPr>
          <w:rStyle w:val="SpecialStringTok"/>
        </w:rPr>
        <w:t xml:space="preserve">magnet:</w:t>
      </w:r>
      <w:r>
        <w:rPr>
          <w:rStyle w:val="SpecialCharTok"/>
        </w:rPr>
        <w:t xml:space="preserve">\?</w:t>
      </w:r>
      <w:r>
        <w:rPr>
          <w:rStyle w:val="SpecialStringTok"/>
        </w:rPr>
        <w:t xml:space="preserve">xt=urn:btih:</w:t>
      </w:r>
      <w:r>
        <w:rPr>
          <w:rStyle w:val="SpecialCharTok"/>
        </w:rPr>
        <w:t xml:space="preserve">[a-f0-9]{32,40}[^"'\s]*)</w:t>
      </w:r>
      <w:r>
        <w:rPr>
          <w:rStyle w:val="SpecialStringTok"/>
        </w:rPr>
        <w:t xml:space="preserve">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jsMatch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Handle Base32-encoded BTIH hashes (32 chars).</w:t>
      </w:r>
      <w:r>
        <w:br/>
      </w:r>
      <w:r>
        <w:rPr>
          <w:rStyle w:val="CommentTok"/>
        </w:rPr>
        <w:t xml:space="preserve">   * Normal hex hashes are 40 chars.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normalizeHash</w:t>
      </w:r>
      <w:r>
        <w:rPr>
          <w:rStyle w:val="NormalTok"/>
        </w:rPr>
        <w:t xml:space="preserve">(hash)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Hex hash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Base32 hash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Handle links that use data-* attributes instead of href.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extractFromDataAttributes</w:t>
      </w:r>
      <w:r>
        <w:rPr>
          <w:rStyle w:val="NormalTok"/>
        </w:rPr>
        <w:t xml:space="preserve">(element)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attr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(attr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attr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'magnet:'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Some sites store the hash only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(attr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'data-hash'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attr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`magnet:?xt=urn:btih: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attr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Prevent duplicate detection across multiple scan passes.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deduplicateKey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Normalize URL for deduplication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parseMagnetLink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(parsed)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`magnet: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6"/>
    <w:bookmarkStart w:id="57" w:name="error-handling"/>
    <w:p>
      <w:pPr>
        <w:pStyle w:val="Heading3"/>
      </w:pPr>
      <w:r>
        <w:t xml:space="preserve">13.2 Error Handling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Wraps any function with error handling that won't break the scanner.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safeExecute</w:t>
      </w:r>
      <w:r>
        <w:rPr>
          <w:rStyle w:val="NormalTok"/>
        </w:rPr>
        <w:t xml:space="preserve">(fn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`[TorrentScanner] Error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Safe querySelectorAll that won't throw on invalid selectors.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safeQuerySelectorAll</w:t>
      </w:r>
      <w:r>
        <w:rPr>
          <w:rStyle w:val="NormalTok"/>
        </w:rPr>
        <w:t xml:space="preserve">(container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safeExecute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(selector)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`querySelectorAll("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")`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Safe TreeWalker creation.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safeCreateTreeWalker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whatToShow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safeExecute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createTreeWalker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whatToShow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'createTreeWalker'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memory-leak-prevention"/>
    <w:p>
      <w:pPr>
        <w:pStyle w:val="Heading3"/>
      </w:pPr>
      <w:r>
        <w:t xml:space="preserve">13.3 Memory Leak Prevention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Cleanup utilities to prevent memory leaks in long-running content scripts.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ScannerCleanup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observers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listeners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trackObserver</w:t>
      </w:r>
      <w:r>
        <w:rPr>
          <w:rStyle w:val="NormalTok"/>
        </w:rPr>
        <w:t xml:space="preserve">(observer)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observers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(observer)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trackTimer</w:t>
      </w:r>
      <w:r>
        <w:rPr>
          <w:rStyle w:val="NormalTok"/>
        </w:rPr>
        <w:t xml:space="preserve">(timer)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trackListener</w:t>
      </w:r>
      <w:r>
        <w:rPr>
          <w:rStyle w:val="NormalTok"/>
        </w:rPr>
        <w:t xml:space="preserve">(target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 {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listeners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Call this when the scanner is being destroyed or page is navigating.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cleanupAll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observers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observers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 }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listeners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listeners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test-cases"/>
    <w:p>
      <w:pPr>
        <w:pStyle w:val="Heading2"/>
      </w:pPr>
      <w:r>
        <w:t xml:space="preserve">14. Test Cases</w:t>
      </w:r>
    </w:p>
    <w:bookmarkStart w:id="60" w:name="html-test-fixtures"/>
    <w:p>
      <w:pPr>
        <w:pStyle w:val="Heading3"/>
      </w:pPr>
      <w:r>
        <w:t xml:space="preserve">14.1 HTML Test Fixtures</w:t>
      </w:r>
    </w:p>
    <w:p>
      <w:pPr>
        <w:pStyle w:val="SourceCode"/>
      </w:pPr>
      <w:r>
        <w:rPr>
          <w:rStyle w:val="CommentTok"/>
        </w:rPr>
        <w:t xml:space="preserve">&lt;!-- Test Case 1: Basic magnet link in &lt;a&gt; tag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"magnet:?xt=urn:btih:211361b71d2e589ca44b99e0b9ce7d838d58e48a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dn=Ubuntu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tr=udp://tracker.example.com"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Download Ubuntu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Test Case 2: Magnet link as plain text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magnet:?xt=urn:btih:42f7d12bdf685907ddc7eae532d3e4214e8f12d5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dn=Example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Test Case 3: .torrent file link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"https://example.com/file.torrent"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Download .torrent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Test Case 4: Data attribute magnet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data-magnet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"magnet:?xt=urn:btih:37a8e3b4564996c13b408ebb695431dbf9f0e1c8"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Copy Magnet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Test Case 5: JavaScript URL with magnet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"javascript:window.location='magnet:?xt=urn:btih:abc123...'"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Open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Test Case 6: URL-encoded magnet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"magnet%3A%3Fxt%3Durn%3Abtih%3A211361b71d2e589ca44b99e0b9ce7d838d58e48a"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Encoded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Test Case 7: Nested in Shadow DOM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custom-element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Shadow DOM contains: &lt;a href="magnet:?xt=urn:btih:..."&gt;Link&lt;/a&gt;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custom-element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Test Case 8: Invalid/truncated magnet (should NOT match)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magnet:?xt=urn:btih:TOO_SHORT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Test Case 9: Inside &lt;pre&gt; block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magnet:?xt=urn:btih:211361b71d2e589ca44b99e0b9ce7d838d58e48a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dn=Linux</w:t>
      </w:r>
      <w:r>
        <w:br/>
      </w:r>
      <w:r>
        <w:rPr>
          <w:rStyle w:val="NormalTok"/>
        </w:rPr>
        <w:t xml:space="preserve">Some other text here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Test Case 10: Multiple magnets in one element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magnet:?xt=urn:btih:1111111111111111111111111111111111111111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dn=File1</w:t>
      </w:r>
      <w:r>
        <w:br/>
      </w:r>
      <w:r>
        <w:rPr>
          <w:rStyle w:val="NormalTok"/>
        </w:rPr>
        <w:t xml:space="preserve">  and</w:t>
      </w:r>
      <w:r>
        <w:br/>
      </w:r>
      <w:r>
        <w:rPr>
          <w:rStyle w:val="NormalTok"/>
        </w:rPr>
        <w:t xml:space="preserve">  magnet:?xt=urn:btih:2222222222222222222222222222222222222222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dn=File2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60"/>
    <w:bookmarkStart w:id="61" w:name="javascript-test-suite"/>
    <w:p>
      <w:pPr>
        <w:pStyle w:val="Heading3"/>
      </w:pPr>
      <w:r>
        <w:t xml:space="preserve">14.2 JavaScript Test Suite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Test suite for the torrent scanner.</w:t>
      </w:r>
      <w:r>
        <w:br/>
      </w:r>
      <w:r>
        <w:rPr>
          <w:rStyle w:val="CommentTok"/>
        </w:rPr>
        <w:t xml:space="preserve"> * Can be run in browser console or with a test framework.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(condition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(condition) { passed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`PASS: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failed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Test parseMagnetLink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validMagnet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'magnet:?xt=urn:btih:211361b71d2e589ca44b99e0b9ce7d838d58e48a&amp;dn=Ubuntu&amp;tr=udp://tracker.example.com'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parseMagnetLink</w:t>
      </w:r>
      <w:r>
        <w:rPr>
          <w:rStyle w:val="NormalTok"/>
        </w:rPr>
        <w:t xml:space="preserve">(validMagnet)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(parsed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 magnet link parses correctly'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'211361b71d2e589ca44b99e0b9ce7d838d58e48a'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 extracted correctly'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 type detected as 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'Ubuntu'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'Display name extracted'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'Tracker extracted'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Test base32 hash (32 chars)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base32Magnet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'magnet:?xt=urn:btih:FRVWQWGWDWUVIPKCGGTR3NFRZETEWBUF&amp;dn=test'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base32Parsed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parseMagnetLink</w:t>
      </w:r>
      <w:r>
        <w:rPr>
          <w:rStyle w:val="NormalTok"/>
        </w:rPr>
        <w:t xml:space="preserve">(base32Magnet)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(base32Parsed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'Base32 hash magnet parses correctly'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(base32Parsed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'base32'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 type detected as base32'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Test invalid magnets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parseMagnetLink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'http://example.com'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'Non-magnet URL rejected'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parseMagnetLink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'magnet:?xt=urn:btih:SHORT'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 hash rejected'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parseMagnetLink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'magnet:not-a-valid-link'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'Malformed magnet rejected'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Test regex matching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multiText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'Here is magnet:?xt=urn:btih:1111111111111111111111111111111111111111&amp;dn=A and also magnet:?xt=urn:btih:2222222222222222222222222222222222222222&amp;dn=B'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(MAGNET_PATTERNS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(matches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'Multiple magnets in text detected'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Test .torrent detection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isTorrentUrl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'http://example.com/file.torrent'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 .torrent detected'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isTorrentUrl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'http://example.com/file.torrent?hash=abc'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'.torrent with query params'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isTorrentUrl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'http://example.com/download.php?id=123'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'Non-torrent URL rejected'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Test deduplication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dedupMap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EDGE_CASE_HANDLERS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deduplicateKey</w:t>
      </w:r>
      <w:r>
        <w:rPr>
          <w:rStyle w:val="NormalTok"/>
        </w:rPr>
        <w:t xml:space="preserve">(validMagnet)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EDGE_CASE_HANDLERS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deduplicateKey</w:t>
      </w:r>
      <w:r>
        <w:rPr>
          <w:rStyle w:val="NormalTok"/>
        </w:rPr>
        <w:t xml:space="preserve">(validMagnet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'&amp;tr=extra'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(key1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key2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'Same magnet with different trackers deduplicated'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Tests: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passed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passed,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failed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passed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citations-and-sources"/>
    <w:p>
      <w:pPr>
        <w:pStyle w:val="Heading2"/>
      </w:pPr>
      <w:r>
        <w:t xml:space="preserve">15. Citations and Sources</w:t>
      </w:r>
    </w:p>
    <w:bookmarkStart w:id="63" w:name="primary-sources"/>
    <w:p>
      <w:pPr>
        <w:pStyle w:val="Heading3"/>
      </w:pPr>
      <w:r>
        <w:t xml:space="preserve">Primary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920"/>
        <w:gridCol w:w="1200"/>
        <w:gridCol w:w="14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MDN - MutationObserver</w:t>
            </w:r>
          </w:p>
        </w:tc>
        <w:tc>
          <w:tcPr/>
          <w:p>
            <w:pPr>
              <w:pStyle w:val="Compact"/>
            </w:pPr>
            <w:r>
              <w:t xml:space="preserve">https://developer.mozilla.org/en-US/docs/Web/API/MutationObserver</w:t>
            </w:r>
          </w:p>
        </w:tc>
        <w:tc>
          <w:tcPr/>
          <w:p>
            <w:pPr>
              <w:pStyle w:val="Compact"/>
            </w:pPr>
            <w:r>
              <w:t xml:space="preserve">2025-06-10</w:t>
            </w:r>
          </w:p>
        </w:tc>
        <w:tc>
          <w:tcPr/>
          <w:p>
            <w:pPr>
              <w:pStyle w:val="Compact"/>
            </w:pPr>
            <w:r>
              <w:t xml:space="preserve">S (MDN)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MDN - content_scripts manifest</w:t>
            </w:r>
          </w:p>
        </w:tc>
        <w:tc>
          <w:tcPr/>
          <w:p>
            <w:pPr>
              <w:pStyle w:val="Compact"/>
            </w:pPr>
            <w:r>
              <w:t xml:space="preserve">https://developer.mozilla.org/en-US/docs/Mozilla/Add-ons/WebExtensions/manifest.json/content_scripts</w:t>
            </w:r>
          </w:p>
        </w:tc>
        <w:tc>
          <w:tcPr/>
          <w:p>
            <w:pPr>
              <w:pStyle w:val="Compact"/>
            </w:pPr>
            <w:r>
              <w:t xml:space="preserve">2025-11-26</w:t>
            </w:r>
          </w:p>
        </w:tc>
        <w:tc>
          <w:tcPr/>
          <w:p>
            <w:pPr>
              <w:pStyle w:val="Compact"/>
            </w:pPr>
            <w:r>
              <w:t xml:space="preserve">S (MDN)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MDN - Using shadow DOM</w:t>
            </w:r>
          </w:p>
        </w:tc>
        <w:tc>
          <w:tcPr/>
          <w:p>
            <w:pPr>
              <w:pStyle w:val="Compact"/>
            </w:pPr>
            <w:r>
              <w:t xml:space="preserve">https://developer.mozilla.org/en-US/docs/Web/API/Web_components/Using_shadow_DOM</w:t>
            </w:r>
          </w:p>
        </w:tc>
        <w:tc>
          <w:tcPr/>
          <w:p>
            <w:pPr>
              <w:pStyle w:val="Compact"/>
            </w:pPr>
            <w:r>
              <w:t xml:space="preserve">2025-12-17</w:t>
            </w:r>
          </w:p>
        </w:tc>
        <w:tc>
          <w:tcPr/>
          <w:p>
            <w:pPr>
              <w:pStyle w:val="Compact"/>
            </w:pPr>
            <w:r>
              <w:t xml:space="preserve">S (MDN)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Chrome for Developers - Content Scripts</w:t>
            </w:r>
          </w:p>
        </w:tc>
        <w:tc>
          <w:tcPr/>
          <w:p>
            <w:pPr>
              <w:pStyle w:val="Compact"/>
            </w:pPr>
            <w:r>
              <w:t xml:space="preserve">https://developer.chrome.com/docs/extensions/develop/concepts/content-scripts</w:t>
            </w:r>
          </w:p>
        </w:tc>
        <w:tc>
          <w:tcPr/>
          <w:p>
            <w:pPr>
              <w:pStyle w:val="Compact"/>
            </w:pPr>
            <w:r>
              <w:t xml:space="preserve">2012-09-17</w:t>
            </w:r>
          </w:p>
        </w:tc>
        <w:tc>
          <w:tcPr/>
          <w:p>
            <w:pPr>
              <w:pStyle w:val="Compact"/>
            </w:pPr>
            <w:r>
              <w:t xml:space="preserve">S (Official)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Chrome - scripting API</w:t>
            </w:r>
          </w:p>
        </w:tc>
        <w:tc>
          <w:tcPr/>
          <w:p>
            <w:pPr>
              <w:pStyle w:val="Compact"/>
            </w:pPr>
            <w:r>
              <w:t xml:space="preserve">https://developer.chrome.com/docs/extensions/reference/api/scripting</w:t>
            </w:r>
          </w:p>
        </w:tc>
        <w:tc>
          <w:tcPr/>
          <w:p>
            <w:pPr>
              <w:pStyle w:val="Compact"/>
            </w:pPr>
            <w:r>
              <w:t xml:space="preserve">2026-01-08</w:t>
            </w:r>
          </w:p>
        </w:tc>
        <w:tc>
          <w:tcPr/>
          <w:p>
            <w:pPr>
              <w:pStyle w:val="Compact"/>
            </w:pPr>
            <w:r>
              <w:t xml:space="preserve">S (Official)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MS Edge - Minimize page load time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https://learn.microsoft.com/en-us/microsoft-edge/extensions/developer-guide/minimize-page-load-time-impact</w:t>
            </w:r>
          </w:p>
        </w:tc>
        <w:tc>
          <w:tcPr/>
          <w:p>
            <w:pPr>
              <w:pStyle w:val="Compact"/>
            </w:pPr>
            <w:r>
              <w:t xml:space="preserve">2024-09-18</w:t>
            </w:r>
          </w:p>
        </w:tc>
        <w:tc>
          <w:tcPr/>
          <w:p>
            <w:pPr>
              <w:pStyle w:val="Compact"/>
            </w:pPr>
            <w:r>
              <w:t xml:space="preserve">S (Official)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W3C - DOM Traversal Spec</w:t>
            </w:r>
          </w:p>
        </w:tc>
        <w:tc>
          <w:tcPr/>
          <w:p>
            <w:pPr>
              <w:pStyle w:val="Compact"/>
            </w:pPr>
            <w:r>
              <w:t xml:space="preserve">https://www.w3.org/TR/DOM-Level-2-Traversal-Range/traversal.html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 (W3C)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CSS-Tricks - Debouncing/Throttling</w:t>
            </w:r>
          </w:p>
        </w:tc>
        <w:tc>
          <w:tcPr/>
          <w:p>
            <w:pPr>
              <w:pStyle w:val="Compact"/>
            </w:pPr>
            <w:r>
              <w:t xml:space="preserve">https://css-tricks.com/debouncing-throttling-explained-examples/</w:t>
            </w:r>
          </w:p>
        </w:tc>
        <w:tc>
          <w:tcPr/>
          <w:p>
            <w:pPr>
              <w:pStyle w:val="Compact"/>
            </w:pPr>
            <w:r>
              <w:t xml:space="preserve">2026-02-05</w:t>
            </w:r>
          </w:p>
        </w:tc>
        <w:tc>
          <w:tcPr/>
          <w:p>
            <w:pPr>
              <w:pStyle w:val="Compact"/>
            </w:pPr>
            <w:r>
              <w:t xml:space="preserve">A (Authority)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webperf.tips - Layout Thrashing</w:t>
            </w:r>
          </w:p>
        </w:tc>
        <w:tc>
          <w:tcPr/>
          <w:p>
            <w:pPr>
              <w:pStyle w:val="Compact"/>
            </w:pPr>
            <w:r>
              <w:t xml:space="preserve">https://webperf.tips/tip/layout-thrashing/</w:t>
            </w:r>
          </w:p>
        </w:tc>
        <w:tc>
          <w:tcPr/>
          <w:p>
            <w:pPr>
              <w:pStyle w:val="Compact"/>
            </w:pPr>
            <w:r>
              <w:t xml:space="preserve">2022-12-11</w:t>
            </w:r>
          </w:p>
        </w:tc>
        <w:tc>
          <w:tcPr/>
          <w:p>
            <w:pPr>
              <w:pStyle w:val="Compact"/>
            </w:pPr>
            <w:r>
              <w:t xml:space="preserve">A (Authority)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BEP 0053 - Magnet URI extension</w:t>
            </w:r>
          </w:p>
        </w:tc>
        <w:tc>
          <w:tcPr/>
          <w:p>
            <w:pPr>
              <w:pStyle w:val="Compact"/>
            </w:pPr>
            <w:r>
              <w:t xml:space="preserve">https://www.bittorrent.org/beps/bep_0053.html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 (Spec)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Tixati Protocol v3.1</w:t>
            </w:r>
          </w:p>
        </w:tc>
        <w:tc>
          <w:tcPr/>
          <w:p>
            <w:pPr>
              <w:pStyle w:val="Compact"/>
            </w:pPr>
            <w:r>
              <w:t xml:space="preserve">https://tixati.com/specs/bittorrent/v3.1</w:t>
            </w:r>
          </w:p>
        </w:tc>
        <w:tc>
          <w:tcPr/>
          <w:p>
            <w:pPr>
              <w:pStyle w:val="Compact"/>
            </w:pPr>
            <w:r>
              <w:t xml:space="preserve">2025-10-07</w:t>
            </w:r>
          </w:p>
        </w:tc>
        <w:tc>
          <w:tcPr/>
          <w:p>
            <w:pPr>
              <w:pStyle w:val="Compact"/>
            </w:pPr>
            <w:r>
              <w:t xml:space="preserve">A (Spec)</w:t>
            </w:r>
          </w:p>
        </w:tc>
      </w:tr>
    </w:tbl>
    <w:bookmarkEnd w:id="63"/>
    <w:bookmarkStart w:id="64" w:name="implementation-references"/>
    <w:p>
      <w:pPr>
        <w:pStyle w:val="Heading3"/>
      </w:pPr>
      <w:r>
        <w:t xml:space="preserve">Implementation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920"/>
        <w:gridCol w:w="1200"/>
        <w:gridCol w:w="14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magnet-link-regex npm</w:t>
            </w:r>
          </w:p>
        </w:tc>
        <w:tc>
          <w:tcPr/>
          <w:p>
            <w:pPr>
              <w:pStyle w:val="Compact"/>
            </w:pPr>
            <w:r>
              <w:t xml:space="preserve">https://github.com/tiaanduplessis/magnet-link-regex</w:t>
            </w:r>
          </w:p>
        </w:tc>
        <w:tc>
          <w:tcPr/>
          <w:p>
            <w:pPr>
              <w:pStyle w:val="Compact"/>
            </w:pPr>
            <w:r>
              <w:t xml:space="preserve">2018-06-04</w:t>
            </w:r>
          </w:p>
        </w:tc>
        <w:tc>
          <w:tcPr/>
          <w:p>
            <w:pPr>
              <w:pStyle w:val="Compact"/>
            </w:pPr>
            <w:r>
              <w:t xml:space="preserve">S (GitHub)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parse-torrent (WebTorrent)</w:t>
            </w:r>
          </w:p>
        </w:tc>
        <w:tc>
          <w:tcPr/>
          <w:p>
            <w:pPr>
              <w:pStyle w:val="Compact"/>
            </w:pPr>
            <w:r>
              <w:t xml:space="preserve">https://github.com/webtorrent/parse-torrent</w:t>
            </w:r>
          </w:p>
        </w:tc>
        <w:tc>
          <w:tcPr/>
          <w:p>
            <w:pPr>
              <w:pStyle w:val="Compact"/>
            </w:pPr>
            <w:r>
              <w:t xml:space="preserve">2014-02-24</w:t>
            </w:r>
          </w:p>
        </w:tc>
        <w:tc>
          <w:tcPr/>
          <w:p>
            <w:pPr>
              <w:pStyle w:val="Compact"/>
            </w:pPr>
            <w:r>
              <w:t xml:space="preserve">S (GitHub)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magnet-uri (WebTorrent)</w:t>
            </w:r>
          </w:p>
        </w:tc>
        <w:tc>
          <w:tcPr/>
          <w:p>
            <w:pPr>
              <w:pStyle w:val="Compact"/>
            </w:pPr>
            <w:r>
              <w:t xml:space="preserve">https://github.com/webtorrent/magnet-uri</w:t>
            </w:r>
          </w:p>
        </w:tc>
        <w:tc>
          <w:tcPr/>
          <w:p>
            <w:pPr>
              <w:pStyle w:val="Compact"/>
            </w:pPr>
            <w:r>
              <w:t xml:space="preserve">2013-10-28</w:t>
            </w:r>
          </w:p>
        </w:tc>
        <w:tc>
          <w:tcPr/>
          <w:p>
            <w:pPr>
              <w:pStyle w:val="Compact"/>
            </w:pPr>
            <w:r>
              <w:t xml:space="preserve">S (GitHub)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kagekiri (Salesforce)</w:t>
            </w:r>
          </w:p>
        </w:tc>
        <w:tc>
          <w:tcPr/>
          <w:p>
            <w:pPr>
              <w:pStyle w:val="Compact"/>
            </w:pPr>
            <w:r>
              <w:t xml:space="preserve">https://github.com/salesforce/kagekiri</w:t>
            </w:r>
          </w:p>
        </w:tc>
        <w:tc>
          <w:tcPr/>
          <w:p>
            <w:pPr>
              <w:pStyle w:val="Compact"/>
            </w:pPr>
            <w:r>
              <w:t xml:space="preserve">2019-08-07</w:t>
            </w:r>
          </w:p>
        </w:tc>
        <w:tc>
          <w:tcPr/>
          <w:p>
            <w:pPr>
              <w:pStyle w:val="Compact"/>
            </w:pPr>
            <w:r>
              <w:t xml:space="preserve">S (GitHub)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Magnet2Deluge extension</w:t>
            </w:r>
          </w:p>
        </w:tc>
        <w:tc>
          <w:tcPr/>
          <w:p>
            <w:pPr>
              <w:pStyle w:val="Compact"/>
            </w:pPr>
            <w:r>
              <w:t xml:space="preserve">https://github.com/jkctech/Magnet2Deluge</w:t>
            </w:r>
          </w:p>
        </w:tc>
        <w:tc>
          <w:tcPr/>
          <w:p>
            <w:pPr>
              <w:pStyle w:val="Compact"/>
            </w:pPr>
            <w:r>
              <w:t xml:space="preserve">2025-07-06</w:t>
            </w:r>
          </w:p>
        </w:tc>
        <w:tc>
          <w:tcPr/>
          <w:p>
            <w:pPr>
              <w:pStyle w:val="Compact"/>
            </w:pPr>
            <w:r>
              <w:t xml:space="preserve">S (GitHub)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magnet-linker-browser-extension</w:t>
            </w:r>
          </w:p>
        </w:tc>
        <w:tc>
          <w:tcPr/>
          <w:p>
            <w:pPr>
              <w:pStyle w:val="Compact"/>
            </w:pPr>
            <w:r>
              <w:t xml:space="preserve">https://github.com/trossr32/magnet-linker-browser-extension</w:t>
            </w:r>
          </w:p>
        </w:tc>
        <w:tc>
          <w:tcPr/>
          <w:p>
            <w:pPr>
              <w:pStyle w:val="Compact"/>
            </w:pPr>
            <w:r>
              <w:t xml:space="preserve">2019-07-03</w:t>
            </w:r>
          </w:p>
        </w:tc>
        <w:tc>
          <w:tcPr/>
          <w:p>
            <w:pPr>
              <w:pStyle w:val="Compact"/>
            </w:pPr>
            <w:r>
              <w:t xml:space="preserve">S (GitHub)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Torrent Search extension</w:t>
            </w:r>
          </w:p>
        </w:tc>
        <w:tc>
          <w:tcPr/>
          <w:p>
            <w:pPr>
              <w:pStyle w:val="Compact"/>
            </w:pPr>
            <w:r>
              <w:t xml:space="preserve">https://webextension.org/listing/torrent-search.html</w:t>
            </w:r>
          </w:p>
        </w:tc>
        <w:tc>
          <w:tcPr/>
          <w:p>
            <w:pPr>
              <w:pStyle w:val="Compact"/>
            </w:pPr>
            <w:r>
              <w:t xml:space="preserve">2024-08-04</w:t>
            </w:r>
          </w:p>
        </w:tc>
        <w:tc>
          <w:tcPr/>
          <w:p>
            <w:pPr>
              <w:pStyle w:val="Compact"/>
            </w:pPr>
            <w:r>
              <w:t xml:space="preserve">A (Product)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Magnet Link Finder userscript</w:t>
            </w:r>
          </w:p>
        </w:tc>
        <w:tc>
          <w:tcPr/>
          <w:p>
            <w:pPr>
              <w:pStyle w:val="Compact"/>
            </w:pPr>
            <w:r>
              <w:t xml:space="preserve">https://gist.github.com/patik/8388768</w:t>
            </w:r>
          </w:p>
        </w:tc>
        <w:tc>
          <w:tcPr/>
          <w:p>
            <w:pPr>
              <w:pStyle w:val="Compact"/>
            </w:pPr>
            <w:r>
              <w:t xml:space="preserve">2014-01-12</w:t>
            </w:r>
          </w:p>
        </w:tc>
        <w:tc>
          <w:tcPr/>
          <w:p>
            <w:pPr>
              <w:pStyle w:val="Compact"/>
            </w:pPr>
            <w:r>
              <w:t xml:space="preserve">S (GitHub Gist)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MutationObserver guide</w:t>
            </w:r>
          </w:p>
        </w:tc>
        <w:tc>
          <w:tcPr/>
          <w:p>
            <w:pPr>
              <w:pStyle w:val="Compact"/>
            </w:pPr>
            <w:r>
              <w:t xml:space="preserve">https://macarthur.me/posts/use-mutation-observer-to-handle-nodes-that-dont-exist-yet</w:t>
            </w:r>
          </w:p>
        </w:tc>
        <w:tc>
          <w:tcPr/>
          <w:p>
            <w:pPr>
              <w:pStyle w:val="Compact"/>
            </w:pPr>
            <w:r>
              <w:t xml:space="preserve">2023-03-13</w:t>
            </w:r>
          </w:p>
        </w:tc>
        <w:tc>
          <w:tcPr/>
          <w:p>
            <w:pPr>
              <w:pStyle w:val="Compact"/>
            </w:pPr>
            <w:r>
              <w:t xml:space="preserve">A (Blog)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8" w:name="summary"/>
    <w:p>
      <w:pPr>
        <w:pStyle w:val="Heading2"/>
      </w:pPr>
      <w:r>
        <w:t xml:space="preserve">Summary</w:t>
      </w:r>
    </w:p>
    <w:bookmarkStart w:id="66" w:name="key-technical-decisions"/>
    <w:p>
      <w:pPr>
        <w:pStyle w:val="Heading3"/>
      </w:pPr>
      <w:r>
        <w:t xml:space="preserve">Key Technical Decisions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document_idle</w:t>
      </w:r>
      <w:r>
        <w:rPr>
          <w:b/>
          <w:bCs/>
        </w:rPr>
        <w:t xml:space="preserve"> </w:t>
      </w:r>
      <w:r>
        <w:rPr>
          <w:b/>
          <w:bCs/>
        </w:rPr>
        <w:t xml:space="preserve">with DOM readiness checks</w:t>
      </w:r>
      <w:r>
        <w:t xml:space="preserve"> </w:t>
      </w:r>
      <w:r>
        <w:t xml:space="preserve">- The default timing is best for most cases, with fallback checks for</w:t>
      </w:r>
      <w:r>
        <w:t xml:space="preserve"> </w:t>
      </w:r>
      <w:r>
        <w:rPr>
          <w:rStyle w:val="VerbatimChar"/>
        </w:rPr>
        <w:t xml:space="preserve">readyState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Combine CSS selectors + TreeWalker + MutationObserver</w:t>
      </w:r>
      <w:r>
        <w:t xml:space="preserve"> </w:t>
      </w:r>
      <w:r>
        <w:t xml:space="preserve">- CSS selectors are fastest for known patterns, TreeWalker handles text nodes, MutationObserver catches dynamic content.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Debounced incremental scanning (500ms)</w:t>
      </w:r>
      <w:r>
        <w:t xml:space="preserve"> </w:t>
      </w:r>
      <w:r>
        <w:t xml:space="preserve">- Batches rapid DOM changes to avoid excessive CPU usage while remaining responsive.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Performance budget (16ms/frame)</w:t>
      </w:r>
      <w:r>
        <w:t xml:space="preserve"> </w:t>
      </w:r>
      <w:r>
        <w:t xml:space="preserve">- Yields control back to the browser to prevent UI jank on heavy pages.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Deduplication by info hash</w:t>
      </w:r>
      <w:r>
        <w:t xml:space="preserve"> </w:t>
      </w:r>
      <w:r>
        <w:t xml:space="preserve">- Normalizes and deduplicates magnet links by their BTIH hash, not full URL.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all_frames: true + match_about_blank: true</w:t>
      </w:r>
      <w:r>
        <w:t xml:space="preserve"> </w:t>
      </w:r>
      <w:r>
        <w:t xml:space="preserve">- Ensures scanning inside iframes and dynamically created blank frames.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Shadow DOM recursive traversal</w:t>
      </w:r>
      <w:r>
        <w:t xml:space="preserve"> </w:t>
      </w:r>
      <w:r>
        <w:t xml:space="preserve">- Manual recursion into</w:t>
      </w:r>
      <w:r>
        <w:t xml:space="preserve"> </w:t>
      </w:r>
      <w:r>
        <w:rPr>
          <w:rStyle w:val="VerbatimChar"/>
        </w:rPr>
        <w:t xml:space="preserve">shadowRoot</w:t>
      </w:r>
      <w:r>
        <w:t xml:space="preserve"> </w:t>
      </w:r>
      <w:r>
        <w:t xml:space="preserve">properties since</w:t>
      </w:r>
      <w:r>
        <w:t xml:space="preserve"> </w:t>
      </w:r>
      <w:r>
        <w:rPr>
          <w:rStyle w:val="VerbatimChar"/>
        </w:rPr>
        <w:t xml:space="preserve">querySelectorAll</w:t>
      </w:r>
      <w:r>
        <w:t xml:space="preserve"> </w:t>
      </w:r>
      <w:r>
        <w:t xml:space="preserve">doesn’t pierce shadow boundaries.</w:t>
      </w:r>
    </w:p>
    <w:bookmarkEnd w:id="66"/>
    <w:bookmarkStart w:id="67" w:name="browser-compatibility"/>
    <w:p>
      <w:pPr>
        <w:pStyle w:val="Heading3"/>
      </w:pPr>
      <w:r>
        <w:t xml:space="preserve">Browser Compatibility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584"/>
        <w:gridCol w:w="1782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MutationObserver</w:t>
            </w:r>
          </w:p>
        </w:tc>
        <w:tc>
          <w:tcPr/>
          <w:p>
            <w:pPr>
              <w:pStyle w:val="Compact"/>
            </w:pPr>
            <w:r>
              <w:t xml:space="preserve">Yes (26+)</w:t>
            </w:r>
          </w:p>
        </w:tc>
        <w:tc>
          <w:tcPr/>
          <w:p>
            <w:pPr>
              <w:pStyle w:val="Compact"/>
            </w:pPr>
            <w:r>
              <w:t xml:space="preserve">Yes (14+)</w:t>
            </w:r>
          </w:p>
        </w:tc>
        <w:tc>
          <w:tcPr/>
          <w:p>
            <w:pPr>
              <w:pStyle w:val="Compact"/>
            </w:pPr>
            <w:r>
              <w:t xml:space="preserve">Yes (7+)</w:t>
            </w:r>
          </w:p>
        </w:tc>
        <w:tc>
          <w:tcPr/>
          <w:p>
            <w:pPr>
              <w:pStyle w:val="Compact"/>
            </w:pPr>
            <w:r>
              <w:t xml:space="preserve">Yes (12+)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IntersectionObserver</w:t>
            </w:r>
          </w:p>
        </w:tc>
        <w:tc>
          <w:tcPr/>
          <w:p>
            <w:pPr>
              <w:pStyle w:val="Compact"/>
            </w:pPr>
            <w:r>
              <w:t xml:space="preserve">Yes (51+)</w:t>
            </w:r>
          </w:p>
        </w:tc>
        <w:tc>
          <w:tcPr/>
          <w:p>
            <w:pPr>
              <w:pStyle w:val="Compact"/>
            </w:pPr>
            <w:r>
              <w:t xml:space="preserve">Yes (55+)</w:t>
            </w:r>
          </w:p>
        </w:tc>
        <w:tc>
          <w:tcPr/>
          <w:p>
            <w:pPr>
              <w:pStyle w:val="Compact"/>
            </w:pPr>
            <w:r>
              <w:t xml:space="preserve">Yes (12.1+)</w:t>
            </w:r>
          </w:p>
        </w:tc>
        <w:tc>
          <w:tcPr/>
          <w:p>
            <w:pPr>
              <w:pStyle w:val="Compact"/>
            </w:pPr>
            <w:r>
              <w:t xml:space="preserve">Yes (15+)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 DOM v1</w:t>
            </w:r>
          </w:p>
        </w:tc>
        <w:tc>
          <w:tcPr/>
          <w:p>
            <w:pPr>
              <w:pStyle w:val="Compact"/>
            </w:pPr>
            <w:r>
              <w:t xml:space="preserve">Yes (53+)</w:t>
            </w:r>
          </w:p>
        </w:tc>
        <w:tc>
          <w:tcPr/>
          <w:p>
            <w:pPr>
              <w:pStyle w:val="Compact"/>
            </w:pPr>
            <w:r>
              <w:t xml:space="preserve">Yes (63+)</w:t>
            </w:r>
          </w:p>
        </w:tc>
        <w:tc>
          <w:tcPr/>
          <w:p>
            <w:pPr>
              <w:pStyle w:val="Compact"/>
            </w:pPr>
            <w:r>
              <w:t xml:space="preserve">Yes (10.1+)</w:t>
            </w:r>
          </w:p>
        </w:tc>
        <w:tc>
          <w:tcPr/>
          <w:p>
            <w:pPr>
              <w:pStyle w:val="Compact"/>
            </w:pPr>
            <w:r>
              <w:t xml:space="preserve">Yes (79+)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TreeWalker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V3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(101+)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2025-01-15</w:t>
      </w:r>
      <w:r>
        <w:t xml:space="preserve"> </w:t>
      </w:r>
      <w:r>
        <w:rPr>
          <w:i/>
          <w:iCs/>
        </w:rPr>
        <w:t xml:space="preserve">Research dimension: DOM Scraping &amp; Dynamic Content Detection</w:t>
      </w:r>
      <w:r>
        <w:t xml:space="preserve"> </w:t>
      </w:r>
      <w:r>
        <w:rPr>
          <w:i/>
          <w:iCs/>
        </w:rPr>
        <w:t xml:space="preserve">Steps used: 13/60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2026-09-01T16:22:23Z</dcterms:created>
  <dcterms:modified xsi:type="dcterms:W3CDTF">2026-09-01T16:22:23Z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