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d81f5ef06e6bbbd6a29a3f707bbee1603eedc8b"/>
    <w:p>
      <w:pPr>
        <w:pStyle w:val="Heading1"/>
      </w:pPr>
      <w:r>
        <w:t xml:space="preserve">Dimension 10: Extension UI/UX Design Patterns - Comprehensive Research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2025-07-28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Browser extension UI/UX patterns for Boba torrent helper extension (Manifest V3)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Chrome/Edge (Chromium-based browsers)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da00c96ba050c8fc2fd1390fc4a496c10fd45d">
        <w:r>
          <w:rPr>
            <w:rStyle w:val="Hyperlink"/>
          </w:rPr>
          <w:t xml:space="preserve">Popup Page Design</w:t>
        </w:r>
      </w:hyperlink>
    </w:p>
    <w:p>
      <w:pPr>
        <w:pStyle w:val="Compact"/>
        <w:numPr>
          <w:ilvl w:val="0"/>
          <w:numId w:val="1001"/>
        </w:numPr>
      </w:pPr>
      <w:hyperlink w:anchor="Xe1a25b94ce89e52caaa2fc6a2b22a45a9d77d61">
        <w:r>
          <w:rPr>
            <w:rStyle w:val="Hyperlink"/>
          </w:rPr>
          <w:t xml:space="preserve">Options Page</w:t>
        </w:r>
      </w:hyperlink>
    </w:p>
    <w:p>
      <w:pPr>
        <w:pStyle w:val="Compact"/>
        <w:numPr>
          <w:ilvl w:val="0"/>
          <w:numId w:val="1001"/>
        </w:numPr>
      </w:pPr>
      <w:hyperlink w:anchor="Xe56f9ef902a77419513aaa37346fe23045ae6d6">
        <w:r>
          <w:rPr>
            <w:rStyle w:val="Hyperlink"/>
          </w:rPr>
          <w:t xml:space="preserve">Context Menus</w:t>
        </w:r>
      </w:hyperlink>
    </w:p>
    <w:p>
      <w:pPr>
        <w:pStyle w:val="Compact"/>
        <w:numPr>
          <w:ilvl w:val="0"/>
          <w:numId w:val="1001"/>
        </w:numPr>
      </w:pPr>
      <w:hyperlink w:anchor="Xea551ab7764c6bcf66cc44d068b09d834f4ffcb">
        <w:r>
          <w:rPr>
            <w:rStyle w:val="Hyperlink"/>
          </w:rPr>
          <w:t xml:space="preserve">chrome.action API</w:t>
        </w:r>
      </w:hyperlink>
    </w:p>
    <w:p>
      <w:pPr>
        <w:pStyle w:val="Compact"/>
        <w:numPr>
          <w:ilvl w:val="0"/>
          <w:numId w:val="1001"/>
        </w:numPr>
      </w:pPr>
      <w:hyperlink w:anchor="Xe35a4b4df32898d635c3880f26c410057bd2051">
        <w:r>
          <w:rPr>
            <w:rStyle w:val="Hyperlink"/>
          </w:rPr>
          <w:t xml:space="preserve">Notifications</w:t>
        </w:r>
      </w:hyperlink>
    </w:p>
    <w:p>
      <w:pPr>
        <w:pStyle w:val="Compact"/>
        <w:numPr>
          <w:ilvl w:val="0"/>
          <w:numId w:val="1001"/>
        </w:numPr>
      </w:pPr>
      <w:hyperlink w:anchor="X00015ae1c1d5debd1ca1de7aaf6322ac73c42d2">
        <w:r>
          <w:rPr>
            <w:rStyle w:val="Hyperlink"/>
          </w:rPr>
          <w:t xml:space="preserve">Keyboard Shortcuts</w:t>
        </w:r>
      </w:hyperlink>
    </w:p>
    <w:p>
      <w:pPr>
        <w:pStyle w:val="Compact"/>
        <w:numPr>
          <w:ilvl w:val="0"/>
          <w:numId w:val="1001"/>
        </w:numPr>
      </w:pPr>
      <w:hyperlink w:anchor="X43f921c2d77b6851b2b1ea58544fb8a80e5d975">
        <w:r>
          <w:rPr>
            <w:rStyle w:val="Hyperlink"/>
          </w:rPr>
          <w:t xml:space="preserve">Side Panel (Chrome 114+)</w:t>
        </w:r>
      </w:hyperlink>
    </w:p>
    <w:p>
      <w:pPr>
        <w:pStyle w:val="Compact"/>
        <w:numPr>
          <w:ilvl w:val="0"/>
          <w:numId w:val="1001"/>
        </w:numPr>
      </w:pPr>
      <w:hyperlink w:anchor="X08588e173fc0245b662a7f4bdedf38de7354652">
        <w:r>
          <w:rPr>
            <w:rStyle w:val="Hyperlink"/>
          </w:rPr>
          <w:t xml:space="preserve">Extension Icon States</w:t>
        </w:r>
      </w:hyperlink>
    </w:p>
    <w:p>
      <w:pPr>
        <w:pStyle w:val="Compact"/>
        <w:numPr>
          <w:ilvl w:val="0"/>
          <w:numId w:val="1001"/>
        </w:numPr>
      </w:pPr>
      <w:hyperlink w:anchor="Xd73b5eaa7012583c8bd3c77feec49250a3a4763">
        <w:r>
          <w:rPr>
            <w:rStyle w:val="Hyperlink"/>
          </w:rPr>
          <w:t xml:space="preserve">Dark/Light Theme Support</w:t>
        </w:r>
      </w:hyperlink>
    </w:p>
    <w:p>
      <w:pPr>
        <w:pStyle w:val="Compact"/>
        <w:numPr>
          <w:ilvl w:val="0"/>
          <w:numId w:val="1001"/>
        </w:numPr>
      </w:pPr>
      <w:hyperlink w:anchor="X6a3e2b2e21b54c6fc202d7f0cca674e73b9a6cc">
        <w:r>
          <w:rPr>
            <w:rStyle w:val="Hyperlink"/>
          </w:rPr>
          <w:t xml:space="preserve">Responsive Design</w:t>
        </w:r>
      </w:hyperlink>
    </w:p>
    <w:p>
      <w:pPr>
        <w:pStyle w:val="Compact"/>
        <w:numPr>
          <w:ilvl w:val="0"/>
          <w:numId w:val="1001"/>
        </w:numPr>
      </w:pPr>
      <w:hyperlink w:anchor="Xd486f8f30ce61f0a1ce4d71cdc70beca7c641ff">
        <w:r>
          <w:rPr>
            <w:rStyle w:val="Hyperlink"/>
          </w:rPr>
          <w:t xml:space="preserve">Accessibility</w:t>
        </w:r>
      </w:hyperlink>
    </w:p>
    <w:p>
      <w:pPr>
        <w:pStyle w:val="Compact"/>
        <w:numPr>
          <w:ilvl w:val="0"/>
          <w:numId w:val="1001"/>
        </w:numPr>
      </w:pPr>
      <w:hyperlink w:anchor="X0d4f9572f9250fef70c785a755c62f636250b8d">
        <w:r>
          <w:rPr>
            <w:rStyle w:val="Hyperlink"/>
          </w:rPr>
          <w:t xml:space="preserve">Internationalization (i18n)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popup-page-design"/>
    <w:p>
      <w:pPr>
        <w:pStyle w:val="Heading2"/>
      </w:pPr>
      <w:r>
        <w:t xml:space="preserve">1. Popup Page Design</w:t>
      </w:r>
    </w:p>
    <w:bookmarkStart w:id="10" w:name="design-constraints-best-practices"/>
    <w:p>
      <w:pPr>
        <w:pStyle w:val="Heading3"/>
      </w:pPr>
      <w:r>
        <w:t xml:space="preserve">1.1 Design Constraints &amp; Best Practices</w:t>
      </w:r>
    </w:p>
    <w:p>
      <w:pPr>
        <w:pStyle w:val="SourceCode"/>
      </w:pPr>
      <w:r>
        <w:rPr>
          <w:rStyle w:val="VerbatimChar"/>
        </w:rPr>
        <w:t xml:space="preserve">Claim: Chrome enforces hard limits on popup dimensions: 800x600px maximum, 25x25px minimum. The sweet spot for most extensions is 380-450px wide.</w:t>
      </w:r>
      <w:r>
        <w:br/>
      </w:r>
      <w:r>
        <w:rPr>
          <w:rStyle w:val="VerbatimChar"/>
        </w:rPr>
        <w:t xml:space="preserve">Source: Extension Booster / Chromium Source Code</w:t>
      </w:r>
      <w:r>
        <w:br/>
      </w:r>
      <w:r>
        <w:rPr>
          <w:rStyle w:val="VerbatimChar"/>
        </w:rPr>
        <w:t xml:space="preserve">URL: https://extensionbooster.net/blog/chrome-extension-popup-ui-design-best-practices-guide/</w:t>
      </w:r>
      <w:r>
        <w:br/>
      </w:r>
      <w:r>
        <w:rPr>
          <w:rStyle w:val="VerbatimChar"/>
        </w:rPr>
        <w:t xml:space="preserve">Date: 2026-04-23</w:t>
      </w:r>
      <w:r>
        <w:br/>
      </w:r>
      <w:r>
        <w:rPr>
          <w:rStyle w:val="VerbatimChar"/>
        </w:rPr>
        <w:t xml:space="preserve">Excerpt: "Chrome enforces hard limits on popup dimensions: 800x600px maximum, 25x25px minimum. But those limits aren't design targets -- they're walls... The sweet spot that top extensions actually use is 400x500px."</w:t>
      </w:r>
      <w:r>
        <w:br/>
      </w:r>
      <w:r>
        <w:rPr>
          <w:rStyle w:val="VerbatimChar"/>
        </w:rPr>
        <w:t xml:space="preserve">Context: Documented in Chromium source as `static constexpr gfx::Size kMaxSize = {800, 600};`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Popup should use CSS reset, explicit body width (not 100%), and overflow-y: auto for scrolling. System font stack is recommended.</w:t>
      </w:r>
      <w:r>
        <w:br/>
      </w:r>
      <w:r>
        <w:rPr>
          <w:rStyle w:val="VerbatimChar"/>
        </w:rPr>
        <w:t xml:space="preserve">Source: Reintech Chrome Extension UI Guide</w:t>
      </w:r>
      <w:r>
        <w:br/>
      </w:r>
      <w:r>
        <w:rPr>
          <w:rStyle w:val="VerbatimChar"/>
        </w:rPr>
        <w:t xml:space="preserve">URL: https://reintech.io/blog/building-user-interfaces-chrome-extensions</w:t>
      </w:r>
      <w:r>
        <w:br/>
      </w:r>
      <w:r>
        <w:rPr>
          <w:rStyle w:val="VerbatimChar"/>
        </w:rPr>
        <w:t xml:space="preserve">Date: 2026-03-24</w:t>
      </w:r>
      <w:r>
        <w:br/>
      </w:r>
      <w:r>
        <w:rPr>
          <w:rStyle w:val="VerbatimChar"/>
        </w:rPr>
        <w:t xml:space="preserve">Excerpt: "A typical popup should be 300-400px wide and 400-600px tall. Going wider can feel awkward, and taller popups may get cut off on smaller screens."</w:t>
      </w:r>
      <w:r>
        <w:br/>
      </w:r>
      <w:r>
        <w:rPr>
          <w:rStyle w:val="VerbatimChar"/>
        </w:rPr>
        <w:t xml:space="preserve">Context: Use system-ui font family for native feel across platforms</w:t>
      </w:r>
      <w:r>
        <w:br/>
      </w:r>
      <w:r>
        <w:rPr>
          <w:rStyle w:val="VerbatimChar"/>
        </w:rPr>
        <w:t xml:space="preserve">Confidence: high</w:t>
      </w:r>
    </w:p>
    <w:bookmarkEnd w:id="10"/>
    <w:bookmarkStart w:id="11" w:name="popup-html-structure"/>
    <w:p>
      <w:pPr>
        <w:pStyle w:val="Heading3"/>
      </w:pPr>
      <w:r>
        <w:t xml:space="preserve">1.2 Popup HTML Structure</w:t>
      </w:r>
    </w:p>
    <w:p>
      <w:pPr>
        <w:pStyle w:val="SourceCode"/>
      </w:pPr>
      <w:r>
        <w:rPr>
          <w:rStyle w:val="CommentTok"/>
        </w:rPr>
        <w:t xml:space="preserve">&lt;!-- popup/popup.html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"color-scheme"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 dark"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Boba Torrent Helper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"popup.css"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Header: Fixed, non-scrolling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"popup-header"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"../icons/icon-32.png"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"Boba"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"header-icon"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"header-title"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"popupTitle"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"refresh-btn"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"icon-btn"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 torrents"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 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16 16"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"M13.5 8A5.5 5.5 0 0 1 3.3 10.5M2.5 8a5.5 5.5 0 0 1 10.2-2.5M11.5 2.5V5h-2.5M4.5 13.5V11h2.5"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"1.5"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"settings-btn"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"icon-btn"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 settings"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16 16"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"2.5"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"1.5"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"M12.8 8a4.8 4.8 0 0 0-.26-1.57l1.48-1.48-1.06-1.06-1.48 1.48A4.8 4.8 0 0 0 9.9 4.48V3h-1.5v1.48a4.8 4.8 0 0 0-1.57.26L5.35 3.26 4.29 4.32l1.48 1.48A4.8 4.8 0 0 0 5.5 7.37H4v1.5h1.48c.07.54.22 1.06.44 1.57l-1.48 1.48 1.06 1.06 1.48-1.48c.51.22 1.03.37 1.57.44V15h1.5v-1.48c.54-.07 1.06-.22 1.57-.44l1.48 1.48 1.06-1.06-1.48-1.48c.22-.51.37-1.03.44-1.57H15v-1.5h-1.48z"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"1.5"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Connection Status Bar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"connection-status"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"connection-bar"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"status-dot"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Connecting...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Main Content: Scrollable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"popup-content"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Empty state (shown when no torrents detected)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"empty-state"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"empty-state"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48 48"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"empty-icon"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"M24 4v8M24 36v8M4 24h8M36 24h8"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"24"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"24"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"empty-title"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"noTorrentsFound"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torrents found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"empty-subtitle"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"scanThisPage"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refresh to scan this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Torrent List (hidden initially)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"torrent-list-container"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"torrent-container"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"torrent-list-header"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"select-all-label"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"select-all"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all torrents"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"torrent-count"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"torrentsFound"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torrents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"send-selected"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btn-sm"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"sendToBoba"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 to Boba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"torrent-list"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"torrent-list"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"listbox"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"Detected torrents"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Dynamically populated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"send-all"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btn-full"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"sendAllToBoba"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Send All to Boba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Sending progress state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"sending-state"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"sending-state"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"progress-ring"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"progressbar"</w:t>
      </w:r>
      <w:r>
        <w:rPr>
          <w:rStyle w:val="OtherTok"/>
        </w:rPr>
        <w:t xml:space="preserve"> aria-valuemin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aria-valuemax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aria-valuenow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"Sending torrents"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"progress-ring-svg"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0 100 100"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"progress-track"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"progress-fill"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"progress-circle"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"progress-percent"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"progress-percent"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"sending-text"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"sendingTorrents"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Sending to Boba...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"sending-detail"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"sending-detail"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Success state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"success-state"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"success-state"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48 48"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"24"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"24"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"M16 24l6 6 10-12"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"2.5"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"success-title"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"sentSuccessfully"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Sent successfully!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"success-detail"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"success-detail"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"view-dashboard-btn"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 btn-full"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"viewInDashboard"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View in Dashboard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Footer: Fixed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"popup-footer"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"footer-version"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Boba v1.0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"open-dashboard"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"footer-link"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"openDashboard"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"popup.js"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1"/>
    <w:bookmarkStart w:id="12" w:name="popup-css-theme-aware"/>
    <w:p>
      <w:pPr>
        <w:pStyle w:val="Heading3"/>
      </w:pPr>
      <w:r>
        <w:t xml:space="preserve">1.3 Popup CSS (Theme-Aware)</w:t>
      </w:r>
    </w:p>
    <w:p>
      <w:pPr>
        <w:pStyle w:val="SourceCode"/>
      </w:pPr>
      <w:r>
        <w:rPr>
          <w:rStyle w:val="CommentTok"/>
        </w:rPr>
        <w:t xml:space="preserve">/* popup/popup.css */</w:t>
      </w:r>
      <w:r>
        <w:br/>
      </w:r>
      <w:r>
        <w:br/>
      </w:r>
      <w:r>
        <w:rPr>
          <w:rStyle w:val="CommentTok"/>
        </w:rPr>
        <w:t xml:space="preserve">/* === CSS Reset === */</w:t>
      </w:r>
      <w:r>
        <w:br/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CSS Variables ===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Light mode (default)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#202124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#5f6368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#80868b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#dadce0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#1557b0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#d2e3fc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--error-color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Sizing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--popup-width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--header-height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--footer-height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--connection-height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#202124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#292a2d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#3c4043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#9aa0a6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#80868b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#3c4043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#8ab4f8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#aecbfa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#1a1c1e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Base Styles === */</w:t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--popup-width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scroll happens in main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Oxygen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Ubuntu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Header === */</w:t>
      </w:r>
      <w:r>
        <w:br/>
      </w:r>
      <w:r>
        <w:rPr>
          <w:rStyle w:val="FunctionTok"/>
        </w:rPr>
        <w:t xml:space="preserve">.popup-header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--header-height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.header-left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.icon-btn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Connection Status Bar === */</w:t>
      </w:r>
      <w:r>
        <w:br/>
      </w:r>
      <w:r>
        <w:rPr>
          <w:rStyle w:val="FunctionTok"/>
        </w:rPr>
        <w:t xml:space="preserve">.connection-bar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--connection-height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--warning-color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.status-dot.connected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.status-dot.disconnected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--error-color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.status-dot.connecting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--warning-color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1.5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Main Content === */</w:t>
      </w:r>
      <w:r>
        <w:br/>
      </w:r>
      <w:r>
        <w:rPr>
          <w:rStyle w:val="FunctionTok"/>
        </w:rPr>
        <w:t xml:space="preserve">.popup-content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.popup-content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.popup-content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.popup-content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Empty State === */</w:t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.empty-icon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.empty-title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.empty-subtitle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Torrent List === */</w:t>
      </w:r>
      <w:r>
        <w:br/>
      </w:r>
      <w:r>
        <w:rPr>
          <w:rStyle w:val="FunctionTok"/>
        </w:rPr>
        <w:t xml:space="preserve">.torrent-container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.torrent-list-header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.select-all-label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.select-all-label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Individual torrent item */</w:t>
      </w:r>
      <w:r>
        <w:br/>
      </w:r>
      <w:r>
        <w:rPr>
          <w:rStyle w:val="FunctionTok"/>
        </w:rPr>
        <w:t xml:space="preserve">.torrent-item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.torrent-item</w:t>
      </w:r>
      <w:r>
        <w:rPr>
          <w:rStyle w:val="InformationTok"/>
        </w:rPr>
        <w:t xml:space="preserve">:focus-within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.torrent-item.selected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.torrent-checkbox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.torrent-name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.torrent-size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attr(</w:t>
      </w:r>
      <w:r>
        <w:rPr>
          <w:rStyle w:val="DecValTok"/>
        </w:rPr>
        <w:t xml:space="preserve">data-size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.torrent-type-magnet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.torrent-type-torrent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'.TORRENT'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FunctionTok"/>
        </w:rPr>
        <w:t xml:space="preserve">.torrent-type-magnet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.torrent-type-torrent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.torrent-type-magnet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#dbeafe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.torrent-type-torrent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#d1fae5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#047857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.torrent-type-magnet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#1e3a5f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#93c5fd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.torrent-type-torrent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#064e3b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#6ee7b7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Buttons === */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:hover:not(:disabled)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.btn-full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Progress Ring === */</w:t>
      </w:r>
      <w:r>
        <w:br/>
      </w:r>
      <w:r>
        <w:rPr>
          <w:rStyle w:val="FunctionTok"/>
        </w:rPr>
        <w:t xml:space="preserve">.sending-state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.progress-ring-svg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-90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stroke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stroke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stroke-linecap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stroke-dasharray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251.33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2 * PI * 40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stroke-dashoffset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251.33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stroke-dashoffset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.progress-percent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.sending-text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.sending-detail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Success State === */</w:t>
      </w:r>
      <w:r>
        <w:br/>
      </w:r>
      <w:r>
        <w:rPr>
          <w:rStyle w:val="FunctionTok"/>
        </w:rPr>
        <w:t xml:space="preserve">.success-state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.success-title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.success-detail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Footer === */</w:t>
      </w:r>
      <w:r>
        <w:br/>
      </w:r>
      <w:r>
        <w:rPr>
          <w:rStyle w:val="FunctionTok"/>
        </w:rPr>
        <w:t xml:space="preserve">.popup-footer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--footer-height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.footer-link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Focus Styles === */</w:t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Reduced Motion 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 High Contrast 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prefers-contrast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high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.torrent-item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currentColor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popup-javascript"/>
    <w:p>
      <w:pPr>
        <w:pStyle w:val="Heading3"/>
      </w:pPr>
      <w:r>
        <w:t xml:space="preserve">1.4 Popup JavaScript</w:t>
      </w:r>
    </w:p>
    <w:p>
      <w:pPr>
        <w:pStyle w:val="SourceCode"/>
      </w:pPr>
      <w:r>
        <w:rPr>
          <w:rStyle w:val="CommentTok"/>
        </w:rPr>
        <w:t xml:space="preserve">// popup/popup.js - Manifest V3, type="module"</w:t>
      </w:r>
      <w:r>
        <w:br/>
      </w:r>
      <w:r>
        <w:br/>
      </w:r>
      <w:r>
        <w:rPr>
          <w:rStyle w:val="CommentTok"/>
        </w:rPr>
        <w:t xml:space="preserve">// ===== State =====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detectedTorrents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selectedIds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DOM Elements =====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emptyState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'empty-state'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torrentContainer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'torrent-list-container'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torrentList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torrentCount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selectAll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'select-all'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'send-selected'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sendingState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'sending-state'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'success-state'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'success-detail'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progressCircle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'progress-circle'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progressPercent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'progress-percent'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sendingDetail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'sending-detail'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statusDot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refreshBtn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settingsBtn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'settings-btn'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viewDashboardBtn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'view-dashboard-btn'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'open-dashboard'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Utility: i18n helper 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substitutions)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substitutions)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Initialize =====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i18n strings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'[data-i18n]'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connection to Boba server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checkConnection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Request torrent scan from content script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up event listeners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scanPage)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openOptionsPage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'.torrent-checkbox'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checkboxes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updateTorrentItems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updateSendButton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sendSelected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sendTorrents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(selectedIds)))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detectedTorrents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sendTorrents</w:t>
      </w:r>
      <w:r>
        <w:rPr>
          <w:rStyle w:val="NormalTok"/>
        </w:rPr>
        <w:t xml:space="preserve">(allIds)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viewDashboardBtn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openDashboard)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Connection Check =====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checkConnection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'bobaServerUrl'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/api/health`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'serverError'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'notConnected'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 {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'status-dot'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Page Scanning =====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'scanning'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Inject content script if not already injected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executeScript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Scan for magnet links and .torrent links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'a[href^="magnet:"]'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br/>
      </w:r>
      <w:r>
        <w:rPr>
          <w:rStyle w:val="NormalTok"/>
        </w:rPr>
        <w:t xml:space="preserve">  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'a[href$=".torrent"]'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br/>
      </w:r>
      <w:r>
        <w:rPr>
          <w:rStyle w:val="NormalTok"/>
        </w:rPr>
        <w:t xml:space="preserve">  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Also check for common torrent tracker patterns in page text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</w:t>
      </w:r>
      <w:r>
        <w:rPr>
          <w:rStyle w:val="SpecialCharTok"/>
        </w:rPr>
        <w:t xml:space="preserve">[a-z0-9]+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[a-z0-9]+</w:t>
      </w:r>
      <w:r>
        <w:rPr>
          <w:rStyle w:val="SpecialStringTok"/>
        </w:rPr>
        <w:t xml:space="preserve">/gi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magnets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magnetTextMatches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magnetMatches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magnetTextMatches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 and deduplicate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scanResult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detectedTorrents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`torrent-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renderTorrentList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badge via background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'UPDATE_BADGE'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showEmptyState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'tryAgain'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Render Torrent List 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renderTorrentList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(detectedTorrents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'torrentsFound'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(detectedTorrents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detectedTorrents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(torrent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&lt;li class="torrent-item" data-id="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role="option" tabindex="0"&gt;</w:t>
      </w:r>
      <w:r>
        <w:br/>
      </w:r>
      <w:r>
        <w:rPr>
          <w:rStyle w:val="VerbatimStringTok"/>
        </w:rPr>
        <w:t xml:space="preserve">      &lt;input type="checkbox" class="torrent-checkbox" data-id="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aria-label="Select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</w:t>
      </w:r>
      <w:r>
        <w:br/>
      </w:r>
      <w:r>
        <w:rPr>
          <w:rStyle w:val="VerbatimStringTok"/>
        </w:rPr>
        <w:t xml:space="preserve">      &lt;div class="torrent-info"&gt;</w:t>
      </w:r>
      <w:r>
        <w:br/>
      </w:r>
      <w:r>
        <w:rPr>
          <w:rStyle w:val="VerbatimStringTok"/>
        </w:rPr>
        <w:t xml:space="preserve">        &lt;span class="torrent-name" title="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&lt;div class="torrent-meta"&gt;</w:t>
      </w:r>
      <w:r>
        <w:br/>
      </w:r>
      <w:r>
        <w:rPr>
          <w:rStyle w:val="VerbatimStringTok"/>
        </w:rPr>
        <w:t xml:space="preserve">          &lt;span class="torrent-type-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"&gt;&lt;/span&gt;</w:t>
      </w:r>
      <w:r>
        <w:br/>
      </w:r>
      <w:r>
        <w:rPr>
          <w:rStyle w:val="VerbatimStringTok"/>
        </w:rPr>
        <w:t xml:space="preserve">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`&lt;span class="torrent-size" data-size="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"&gt;&lt;/span&gt;`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&lt;/li&gt;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Attach item-level event listeners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'torrent-checkbox'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'.torrent-checkbox'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toggleSelection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'.torrent-checkbox'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toggleSelection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'.torrent-checkbox'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toggleSelection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toggleSelection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isSelected) {</w:t>
      </w:r>
      <w:r>
        <w:br/>
      </w:r>
      <w:r>
        <w:rPr>
          <w:rStyle w:val="NormalTok"/>
        </w:rPr>
        <w:t xml:space="preserve">  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updateTorrentItems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updateSendButton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updateTorrentItems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'.torrent-item'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select-all checkbox state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detectedTorrents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checkedCount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indeterminate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checkedCount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checkedCount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allCount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updateSendButton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'sendToBoba'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'sendToBoba'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showEmptyState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subtitle) {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'.empty-title'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'.empty-subtitle'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Send Torrents =====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sendTorrents</w:t>
      </w:r>
      <w:r>
        <w:rPr>
          <w:rStyle w:val="NormalTok"/>
        </w:rPr>
        <w:t xml:space="preserve">(ids)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(isSending)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detectedTorrents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sending UI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sendingState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updateProgress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'bobaServerUrl'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'apiToken'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toSend[i]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updateProgress</w:t>
      </w:r>
      <w:r>
        <w:rPr>
          <w:rStyle w:val="NormalTok"/>
        </w:rPr>
        <w:t xml:space="preserve">(percent)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sendingDetail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'sendingItem'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(toSend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/api/torrents/add`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(token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updateProgress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success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sendingState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'sentDetail'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(toSend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notification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'SHOW_NOTIFICATION'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'sentTitle'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'sentMessage'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(toSend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sendingDetail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sendingDetail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'var(--error-color)'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NormalTok"/>
        </w:rPr>
        <w:t xml:space="preserve">(percent)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circumference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r=40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circumference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circumference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strokeDashoffset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progressPercent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'aria-valuenow'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(percent))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'bobaServerUrl'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options-page"/>
    <w:p>
      <w:pPr>
        <w:pStyle w:val="Heading2"/>
      </w:pPr>
      <w:r>
        <w:t xml:space="preserve">2. Options Page</w:t>
      </w:r>
    </w:p>
    <w:bookmarkStart w:id="15" w:name="options-page-html"/>
    <w:p>
      <w:pPr>
        <w:pStyle w:val="Heading3"/>
      </w:pPr>
      <w:r>
        <w:t xml:space="preserve">2.1 Options Page HTML</w:t>
      </w:r>
    </w:p>
    <w:p>
      <w:pPr>
        <w:pStyle w:val="SourceCode"/>
      </w:pPr>
      <w:r>
        <w:rPr>
          <w:rStyle w:val="CommentTok"/>
        </w:rPr>
        <w:t xml:space="preserve">&lt;!-- options/options.html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"color-scheme"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 dark"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Boba Settings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"../icons/icon-48.png"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Boba Settings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Server Connection Section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"options-section"</w:t>
      </w:r>
      <w:r>
        <w:rPr>
          <w:rStyle w:val="OtherTok"/>
        </w:rPr>
        <w:t xml:space="preserve"> 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"server-heading"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"server-heading"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rect</w:t>
      </w:r>
      <w:r>
        <w:rPr>
          <w:rStyle w:val="OtherTok"/>
        </w:rPr>
        <w:t xml:space="preserve">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rx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rect</w:t>
      </w:r>
      <w:r>
        <w:rPr>
          <w:rStyle w:val="OtherTok"/>
        </w:rPr>
        <w:t xml:space="preserve">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rx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"serverConnection"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Server Connection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"section-desc"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"serverConnectionDesc"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Configure your Boba server URL and API credentials.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"server-url"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"serverUrlLabel"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Boba Server URL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"server-url"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"http://localhost:8080"</w:t>
      </w:r>
      <w:r>
        <w:br/>
      </w:r>
      <w:r>
        <w:rPr>
          <w:rStyle w:val="OtherTok"/>
        </w:rPr>
        <w:t xml:space="preserve">            required</w:t>
      </w:r>
      <w:r>
        <w:br/>
      </w:r>
      <w:r>
        <w:rPr>
          <w:rStyle w:val="OtherTok"/>
        </w:rPr>
        <w:t xml:space="preserve">           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"server-url-help"</w:t>
      </w:r>
      <w:r>
        <w:br/>
      </w:r>
      <w:r>
        <w:rPr>
          <w:rStyle w:val="OtherTok"/>
        </w:rPr>
        <w:t xml:space="preserve">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"server-url-help"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"form-help"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"serverUrlHelp"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The URL where your Boba server is running. Include the port if not using standard ports.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"api-token"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"apiTokenLabel"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API Token (Optional)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"api-token"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your API token"</w:t>
      </w:r>
      <w:r>
        <w:br/>
      </w:r>
      <w:r>
        <w:rPr>
          <w:rStyle w:val="OtherTok"/>
        </w:rPr>
        <w:t xml:space="preserve">             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"api-token-help"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"toggle-token"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"input-btn"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 token"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 12s4-8 11-8 11 8 11 8-4 8-11 8-11-8-11-8z"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"api-token-help"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"form-help"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"apiTokenHelp"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If your Boba server requires authentication, enter your API token here.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"test-connection"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"testConnection"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 Connection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"connection-result"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"connection-result"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Download Settings Section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"options-section"</w:t>
      </w:r>
      <w:r>
        <w:rPr>
          <w:rStyle w:val="OtherTok"/>
        </w:rPr>
        <w:t xml:space="preserve"> 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"download-heading"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"download-heading"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"M21 15v4a2 2 0 0 1-2 2H5a2 2 0 0 1-2-2v-4"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 10 12 15 17 10"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"downloadSettings"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Settings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"defaultCategory"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Default Category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"default-category"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"movies"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"categoryMovies"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"tv"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"categoryTV"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TV Shows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"music"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"categoryMusic"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Music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"software"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"categorySoftware"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Software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"categoryOther"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Other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 toggle-label"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"auto-start"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"toggle-input"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"toggle-switch"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"toggle-text"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"autoStart"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Auto-start downloads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"form-help"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"autoStartHelp"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Automatically start downloading torrents when sent to Boba.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 toggle-label"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"notifications"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"toggle-input"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"toggle-switch"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"toggle-text"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"enableNotifications"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Enable notifications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"form-help"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"notificationsHelp"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Show browser notifications for download events.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Behavior Section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"options-section"</w:t>
      </w:r>
      <w:r>
        <w:rPr>
          <w:rStyle w:val="OtherTok"/>
        </w:rPr>
        <w:t xml:space="preserve"> 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"behavior-heading"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"behavior-heading"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"M19.4 15a1.65 1.65 0 0 0 .33 1.82l.06.06a2 2 0 0 1 0 2.83 2 2 0 0 1-2.83 0l-.06-.06a1.65 1.65 0 0 0-1.82-.33 1.65 1.65 0 0 0-1 1.51V21a2 2 0 0 1-2 2 2 2 0 0 1-2-2v-.09A1.65 1.65 0 0 0 9 19.4a1.65 1.65 0 0 0-1.82.33l-.06.06a2 2 0 0 1-2.83 0 2 2 0 0 1 0-2.83l.06-.06a1.65 1.65 0 0 0 .33-1.82 1.65 1.65 0 0 0-1.51-1H3a2 2 0 0 1-2-2 2 2 0 0 1 2-2h.09A1.65 1.65 0 0 0 4.6 9a1.65 1.65 0 0 0-.33-1.82l-.06-.06a2 2 0 0 1 0-2.83 2 2 0 0 1 2.83 0l.06.06a1.65 1.65 0 0 0 1.82.33H9a1.65 1.65 0 0 0 1-1.51V3a2 2 0 0 1 2-2 2 2 0 0 1 2 2v.09a1.65 1.65 0 0 0 1 1.51 1.65 1.65 0 0 0 1.82-.33l.06-.06a2 2 0 0 1 2.83 0 2 2 0 0 1 0 2.83l-.06.06a1.65 1.65 0 0 0-.33 1.82V9a1.65 1.65 0 0 0 1.51 1H21a2 2 0 0 1 2 2 2 2 0 0 1-2 2h-.09a1.65 1.65 0 0 0-1.51 1z"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"behavior"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Behavior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"scanMode"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Scan Mode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"scan-mode"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"scanManual"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Manual (click to scan)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"scanAuto"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Automatic (on page load)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 toggle-label"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"context-menu"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"toggle-input"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"toggle-switch"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"toggle-text"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"contextMenu"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Show context menu items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Danger Zone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"options-section danger-section"</w:t>
      </w:r>
      <w:r>
        <w:rPr>
          <w:rStyle w:val="OtherTok"/>
        </w:rPr>
        <w:t xml:space="preserve"> 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"danger-heading"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"danger-heading"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 danger-title"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"dangerZone"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Danger Zone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"reset-settings"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btn-danger"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"resetSettings"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Reset All Settings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"save-settings"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btn-lg"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"saveSettings"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Settings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"save-status"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"save-status"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"options.js"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5"/>
    <w:bookmarkStart w:id="16" w:name="options-page-css"/>
    <w:p>
      <w:pPr>
        <w:pStyle w:val="Heading3"/>
      </w:pPr>
      <w:r>
        <w:t xml:space="preserve">2.2 Options Page CSS</w:t>
      </w:r>
    </w:p>
    <w:p>
      <w:pPr>
        <w:pStyle w:val="SourceCode"/>
      </w:pPr>
      <w:r>
        <w:rPr>
          <w:rStyle w:val="CommentTok"/>
        </w:rPr>
        <w:t xml:space="preserve">/* options/options.css */</w:t>
      </w:r>
      <w:r>
        <w:br/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#202124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#5f6368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#80868b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#dadce0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#1557b0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#202124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#292a2d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#9aa0a6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#80868b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#3c4043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#8ab4f8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#aecbfa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.options-container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Header */</w:t>
      </w:r>
      <w:r>
        <w:br/>
      </w:r>
      <w:r>
        <w:rPr>
          <w:rStyle w:val="FunctionTok"/>
        </w:rPr>
        <w:t xml:space="preserve">.options-header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.options-header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Sections */</w:t>
      </w:r>
      <w:r>
        <w:br/>
      </w:r>
      <w:r>
        <w:rPr>
          <w:rStyle w:val="FunctionTok"/>
        </w:rPr>
        <w:t xml:space="preserve">.options-section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.section-desc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Form Elements */</w:t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.form-group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.form-input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.form-select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.form-input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.form-select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.form-help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Input Group (for password show/hide) */</w:t>
      </w:r>
      <w:r>
        <w:br/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.input-group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.form-input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Toggle Switch */</w:t>
      </w:r>
      <w:r>
        <w:br/>
      </w:r>
      <w:r>
        <w:rPr>
          <w:rStyle w:val="FunctionTok"/>
        </w:rPr>
        <w:t xml:space="preserve">.toggle-label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.toggle-switch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.toggle-switch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.toggle-switch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.toggle-input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.toggle-switch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.toggle-text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Buttons */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.btn-danger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.btn-lg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Danger Section */</w:t>
      </w:r>
      <w:r>
        <w:br/>
      </w:r>
      <w:r>
        <w:rPr>
          <w:rStyle w:val="FunctionTok"/>
        </w:rPr>
        <w:t xml:space="preserve">.danger-section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.danger-title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Form Actions */</w:t>
      </w:r>
      <w:r>
        <w:br/>
      </w:r>
      <w:r>
        <w:rPr>
          <w:rStyle w:val="FunctionTok"/>
        </w:rPr>
        <w:t xml:space="preserve">.form-actions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.connection-result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.connection-result.success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.connection-result.error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--error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Footer */</w:t>
      </w:r>
      <w:r>
        <w:br/>
      </w:r>
      <w:r>
        <w:rPr>
          <w:rStyle w:val="FunctionTok"/>
        </w:rPr>
        <w:t xml:space="preserve">.options-footer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.save-status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.save-status.success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Focus */</w:t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options-page-javascript"/>
    <w:p>
      <w:pPr>
        <w:pStyle w:val="Heading3"/>
      </w:pPr>
      <w:r>
        <w:t xml:space="preserve">2.3 Options Page JavaScript</w:t>
      </w:r>
    </w:p>
    <w:p>
      <w:pPr>
        <w:pStyle w:val="SourceCode"/>
      </w:pPr>
      <w:r>
        <w:rPr>
          <w:rStyle w:val="CommentTok"/>
        </w:rPr>
        <w:t xml:space="preserve">// options/options.js - Manifest V3, type="module"</w:t>
      </w:r>
      <w:r>
        <w:br/>
      </w:r>
      <w:r>
        <w:br/>
      </w:r>
      <w:r>
        <w:rPr>
          <w:rStyle w:val="CommentTok"/>
        </w:rPr>
        <w:t xml:space="preserve">// ===== Default Settings =====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bobaServerUrl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contextMenu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DOM Elements =====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'server-url'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toggleToken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'toggle-token'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'test-connection'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connectionResult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'connection-result'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'default-category'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'auto-start'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'scan-mode'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contextMenu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'context-menu'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resetSettings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'reset-settings'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saveSettings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'save-settings'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saveStatus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'save-status'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Load Settings =====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i18n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'[data-i18n]'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(msg)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saved settings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(DEFAULT_SETTINGS))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DEFAULT_SETTINGS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stored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to form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applySettingsToForm</w:t>
      </w:r>
      <w:r>
        <w:rPr>
          <w:rStyle w:val="NormalTok"/>
        </w:rPr>
        <w:t xml:space="preserve">(settings)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up listeners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Auto-save on change (debounced)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setupAutoSave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applySettingsToForm</w:t>
      </w:r>
      <w:r>
        <w:rPr>
          <w:rStyle w:val="NormalTok"/>
        </w:rPr>
        <w:t xml:space="preserve">(settings) {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getSettingsFromForm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bobaServerUrl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DEFAULT_SETTINGS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defaultCategory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scanMode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setupListeners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Toggle password visibility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toggleToken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isPassword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toggleToken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isPassword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token'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 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Connection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DEFAULT_SETTINGS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'connection-result'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/api/health`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'connectionSuccess'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'connection-result success'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'connectionFailed'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 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'connection-result 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'connectionError'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'Cannot connect'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'connection-result 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Reset Settings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resetSettings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'resetConfirm'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 all settings?'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applySettingsToForm</w:t>
      </w:r>
      <w:r>
        <w:rPr>
          <w:rStyle w:val="NormalTok"/>
        </w:rPr>
        <w:t xml:space="preserve">(DEFAULT_SETTINGS)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showSaveStatus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 reset'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Button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saveSettings)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saveTimeout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setupAutoSave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Auto-save 500ms after any input change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'input, select, textarea'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(saveTimeout)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saveTimeout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(saveSettings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saveSettings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getSettingsFromForm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(settings)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showSaveStatus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 saved'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Notify background that settings changed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'SETTINGS_CHANGED'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showSaveStatus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'saveFailed'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showSaveStatus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'save-status'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storage-architecture"/>
    <w:p>
      <w:pPr>
        <w:pStyle w:val="Heading3"/>
      </w:pPr>
      <w:r>
        <w:t xml:space="preserve">2.4 Storage Architecture</w:t>
      </w:r>
    </w:p>
    <w:p>
      <w:pPr>
        <w:pStyle w:val="SourceCode"/>
      </w:pPr>
      <w:r>
        <w:rPr>
          <w:rStyle w:val="VerbatimChar"/>
        </w:rPr>
        <w:t xml:space="preserve">Claim: chrome.storage.sync should be used for settings (100KB total, 8KB/item). chrome.storage.local for larger data. chrome.storage.session for temporary MV3 state.</w:t>
      </w:r>
      <w:r>
        <w:br/>
      </w:r>
      <w:r>
        <w:rPr>
          <w:rStyle w:val="VerbatimChar"/>
        </w:rPr>
        <w:t xml:space="preserve">Source: Chrome Developer Docs</w:t>
      </w:r>
      <w:r>
        <w:br/>
      </w:r>
      <w:r>
        <w:rPr>
          <w:rStyle w:val="VerbatimChar"/>
        </w:rPr>
        <w:t xml:space="preserve">URL: https://developer.chrome.com/docs/extensions/reference/api/storage</w:t>
      </w:r>
      <w:r>
        <w:br/>
      </w:r>
      <w:r>
        <w:rPr>
          <w:rStyle w:val="VerbatimChar"/>
        </w:rPr>
        <w:t xml:space="preserve">Date: 2026-05-12</w:t>
      </w:r>
      <w:r>
        <w:br/>
      </w:r>
      <w:r>
        <w:rPr>
          <w:rStyle w:val="VerbatimChar"/>
        </w:rPr>
        <w:t xml:space="preserve">Excerpt: "storage.sync: data synced across devices, quota ~100KB total, 8KB per item... storage.local: device-specific, 10MB limit... storage.session: current browser session, 10MB, MV3 only"</w:t>
      </w:r>
      <w:r>
        <w:br/>
      </w:r>
      <w:r>
        <w:rPr>
          <w:rStyle w:val="VerbatimChar"/>
        </w:rPr>
        <w:t xml:space="preserve">Context: Use sync for user preferences, local for cached torrent lists, session for popup state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The chrome.storage API preserves data types automatically - no JSON.parse/stringify needed. Supports monitoring changes via onChanged listener.</w:t>
      </w:r>
      <w:r>
        <w:br/>
      </w:r>
      <w:r>
        <w:rPr>
          <w:rStyle w:val="VerbatimChar"/>
        </w:rPr>
        <w:t xml:space="preserve">Source: Chrome Developer Docs / Reintech</w:t>
      </w:r>
      <w:r>
        <w:br/>
      </w:r>
      <w:r>
        <w:rPr>
          <w:rStyle w:val="VerbatimChar"/>
        </w:rPr>
        <w:t xml:space="preserve">URL: https://developer.chrome.com/docs/extensions/reference/api/storage</w:t>
      </w:r>
      <w:r>
        <w:br/>
      </w:r>
      <w:r>
        <w:rPr>
          <w:rStyle w:val="VerbatimChar"/>
        </w:rPr>
        <w:t xml:space="preserve">Date: 2026-05-12</w:t>
      </w:r>
      <w:r>
        <w:br/>
      </w:r>
      <w:r>
        <w:rPr>
          <w:rStyle w:val="VerbatimChar"/>
        </w:rPr>
        <w:t xml:space="preserve">Excerpt: "Unlike localStorage, chrome.storage preserves data types automatically... chrome.storage.onChanged.addListener((changes, namespace) =&gt; { ... })"</w:t>
      </w:r>
      <w:r>
        <w:br/>
      </w:r>
      <w:r>
        <w:rPr>
          <w:rStyle w:val="VerbatimChar"/>
        </w:rPr>
        <w:t xml:space="preserve">Context: Background script listens to settings changes to reconfigure context menus, icon state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ntext-menus"/>
    <w:p>
      <w:pPr>
        <w:pStyle w:val="Heading2"/>
      </w:pPr>
      <w:r>
        <w:t xml:space="preserve">3. Context Menus</w:t>
      </w:r>
    </w:p>
    <w:bookmarkStart w:id="20" w:name="context-menu-registration"/>
    <w:p>
      <w:pPr>
        <w:pStyle w:val="Heading3"/>
      </w:pPr>
      <w:r>
        <w:t xml:space="preserve">3.1 Context Menu Registration</w:t>
      </w:r>
    </w:p>
    <w:p>
      <w:pPr>
        <w:pStyle w:val="SourceCode"/>
      </w:pPr>
      <w:r>
        <w:rPr>
          <w:rStyle w:val="CommentTok"/>
        </w:rPr>
        <w:t xml:space="preserve">// background/contextMenus.js - Service Worker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CONTEXT_MENU_ITEMS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SEND_TO_BOBA_LINK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'send-to-boba-link'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SEND_TO_BOBA_PAGE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'send-to-boba-page'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SCAN_THIS_PAGE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'scan-this-page'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SEPARATOR_1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'separator-1'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OPEN_DASHBOARD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'open-dashboard'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Initialize all context menu items on install.</w:t>
      </w:r>
      <w:r>
        <w:br/>
      </w:r>
      <w:r>
        <w:rPr>
          <w:rStyle w:val="CommentTok"/>
        </w:rPr>
        <w:t xml:space="preserve"> * Also call this when settings change (e.g., context menu preference toggled).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initContextMenus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 existing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context menus are enabled in settings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'contextMenu'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"Send to Boba" on links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Magnet links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CONTEXT_MENU_ITEMS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SEND_TO_BOBA_LINK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'sendToBoba'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 to Boba'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targetUrlPatterns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'magnet:*'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magnet links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'*://*/*.torrent'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.torrent file links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'*://*/*.torrent?*'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.torrent with query params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"Scan this page" on page context ---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CONTEXT_MENU_ITEMS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SCAN_THIS_PAGE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'scanThisPage'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 for 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Separator ---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CONTEXT_MENU_ITEMS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SEPARATOR_1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Open Dashboard ---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CONTEXT_MENU_ITEMS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OPEN_DASHBOARD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'openDashboard'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 Boba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Handle context menu clicks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menuItemId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CONTEXT_MENU_ITEMS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SEND_TO_BOBA_LINK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sendUrlToBoba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CONTEXT_MENU_ITEMS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SCAN_THIS_PAGE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CONTEXT_MENU_ITEMS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OPEN_DASHBOARD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'bobaServerUrl'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sendUrlToBoba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'bobaServerUrl'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'autoStart'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Determine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serverUrl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/api/torrents/add`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autoStart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'sentTitle'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 to Boba'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'linkSent'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`Added: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badge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getBadgeText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'sendFailed'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`Server returned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send:'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'sendFailed'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'icons/icon-128.png'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Re-init context menus when settings change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(area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initContextMenus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Also init on install/update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initContextMenus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context-menu-api-reference"/>
    <w:p>
      <w:pPr>
        <w:pStyle w:val="Heading3"/>
      </w:pPr>
      <w:r>
        <w:t xml:space="preserve">3.2 Context Menu API Reference</w:t>
      </w:r>
    </w:p>
    <w:p>
      <w:pPr>
        <w:pStyle w:val="SourceCode"/>
      </w:pPr>
      <w:r>
        <w:rPr>
          <w:rStyle w:val="VerbatimChar"/>
        </w:rPr>
        <w:t xml:space="preserve">Claim: Context menus require "contextMenus" permission in manifest. Items can target specific URL patterns via targetUrlPatterns. Types include "normal", "checkbox", "radio", "separator".</w:t>
      </w:r>
      <w:r>
        <w:br/>
      </w:r>
      <w:r>
        <w:rPr>
          <w:rStyle w:val="VerbatimChar"/>
        </w:rPr>
        <w:t xml:space="preserve">Source: Chrome Developer Docs</w:t>
      </w:r>
      <w:r>
        <w:br/>
      </w:r>
      <w:r>
        <w:rPr>
          <w:rStyle w:val="VerbatimChar"/>
        </w:rPr>
        <w:t xml:space="preserve">URL: https://developer.chrome.com/docs/extensions/reference/api/contextMenus</w:t>
      </w:r>
      <w:r>
        <w:br/>
      </w:r>
      <w:r>
        <w:rPr>
          <w:rStyle w:val="VerbatimChar"/>
        </w:rPr>
        <w:t xml:space="preserve">Date: 2026-05-15</w:t>
      </w:r>
      <w:r>
        <w:br/>
      </w:r>
      <w:r>
        <w:rPr>
          <w:rStyle w:val="VerbatimChar"/>
        </w:rPr>
        <w:t xml:space="preserve">Excerpt: "contexts: ['link'] with targetUrlPatterns: ['magnet:*', '*://*/*.torrent']... The onclick property is deprecated in MV3 event pages; use chrome.contextMenus.onClicked.addListener instead"</w:t>
      </w:r>
      <w:r>
        <w:br/>
      </w:r>
      <w:r>
        <w:rPr>
          <w:rStyle w:val="VerbatimChar"/>
        </w:rPr>
        <w:t xml:space="preserve">Context: MV3 best practice is to use the event listener pattern, not inline onclick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If an extension creates more than one context menu item visible at once, Chrome automatically collapses them into a single parent menu labeled with the extension name.</w:t>
      </w:r>
      <w:r>
        <w:br/>
      </w:r>
      <w:r>
        <w:rPr>
          <w:rStyle w:val="VerbatimChar"/>
        </w:rPr>
        <w:t xml:space="preserve">Source: MDN Web Docs</w:t>
      </w:r>
      <w:r>
        <w:br/>
      </w:r>
      <w:r>
        <w:rPr>
          <w:rStyle w:val="VerbatimChar"/>
        </w:rPr>
        <w:t xml:space="preserve">URL: https://developer.mozilla.org/en-US/docs/Mozilla/Add-ons/WebExtensions/API/menus</w:t>
      </w:r>
      <w:r>
        <w:br/>
      </w:r>
      <w:r>
        <w:rPr>
          <w:rStyle w:val="VerbatimChar"/>
        </w:rPr>
        <w:t xml:space="preserve">Date: 2025-07-17</w:t>
      </w:r>
      <w:r>
        <w:br/>
      </w:r>
      <w:r>
        <w:rPr>
          <w:rStyle w:val="VerbatimChar"/>
        </w:rPr>
        <w:t xml:space="preserve">Excerpt: "If you have created more than one context menu item... then the items will be placed in a submenu. The submenu's parent will be labeled with the name of the extension."</w:t>
      </w:r>
      <w:r>
        <w:br/>
      </w:r>
      <w:r>
        <w:rPr>
          <w:rStyle w:val="VerbatimChar"/>
        </w:rPr>
        <w:t xml:space="preserve">Context: Keep menu items focused and minimal to avoid submenu nesting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hrome.action-api"/>
    <w:p>
      <w:pPr>
        <w:pStyle w:val="Heading2"/>
      </w:pPr>
      <w:r>
        <w:t xml:space="preserve">4. chrome.action API</w:t>
      </w:r>
    </w:p>
    <w:bookmarkStart w:id="23" w:name="badge-icon-state-management"/>
    <w:p>
      <w:pPr>
        <w:pStyle w:val="Heading3"/>
      </w:pPr>
      <w:r>
        <w:t xml:space="preserve">4.1 Badge &amp; Icon State Management</w:t>
      </w:r>
    </w:p>
    <w:p>
      <w:pPr>
        <w:pStyle w:val="SourceCode"/>
      </w:pPr>
      <w:r>
        <w:rPr>
          <w:rStyle w:val="CommentTok"/>
        </w:rPr>
        <w:t xml:space="preserve">// background/iconState.js - Service Worker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Icon state definitions and management</w:t>
      </w:r>
      <w:r>
        <w:br/>
      </w:r>
      <w:r>
        <w:rPr>
          <w:rStyle w:val="CommentTok"/>
        </w:rPr>
        <w:t xml:space="preserve"> * States: idle, detecting, sending, error, connected, disconnected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'icons/icon-16.png'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'icons/icon-32.png'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'48'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'icons/icon-48.png'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 - Click to scan'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DETECTING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'icons/icon-detecting-16.png'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'icons/icon-detecting-32.png'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 - Scanning...'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blue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'icons/icon-16.png'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'icons/icon-32.png'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'icons/icon-sending-16.png'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'icons/icon-sending-32.png'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 - Sending...'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'icons/icon-error-16.png'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'icons/icon-error-32.png'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 - Connection error'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green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 - Connected'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'icons/icon-offline-16.png'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'32'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'icons/icon-offline-32.png'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 - Disconnected'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Set the badge with detected torrent count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updateBadgeCount</w:t>
      </w:r>
      <w:r>
        <w:rPr>
          <w:rStyle w:val="NormalTok"/>
        </w:rPr>
        <w:t xml:space="preserve">(count)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ICON_STATES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Badge text max ~4 chars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'999+'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text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setBadgeBackgroundColor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ICON_STATES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badgeColor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`Boba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torrents found`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Set full icon state (for state-based icons)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setIconState</w:t>
      </w:r>
      <w:r>
        <w:rPr>
          <w:rStyle w:val="NormalTok"/>
        </w:rPr>
        <w:t xml:space="preserve">(stateKey)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ICON_STATES[stateKey]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badgeText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badgeColor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setBadgeBackgroundColor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badgeColor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setIcon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iconPath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Animate badge text for "detecting" state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detectingInterval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startDetectingAnimation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stopDetectingAnimation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setIconState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detectingInterval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(dots)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stopDetectingAnimation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(detectingInterval)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(detectingInterval)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detectingInterval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Handle incoming state update requests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'UPDATE_BADGE'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updateBadgeCount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'SET_ICON_STATE'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setIconState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'START_DETECTING'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startDetectingAnimation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'STOP_DETECTING'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stopDetectingAnimation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Optional: Dynamic icon generation via canvas for count-based badges</w:t>
      </w:r>
      <w:r>
        <w:br/>
      </w:r>
      <w:r>
        <w:rPr>
          <w:rStyle w:val="CommentTok"/>
        </w:rPr>
        <w:t xml:space="preserve">// This is more complex but produces better visuals: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generateBadgeIcon</w:t>
      </w:r>
      <w:r>
        <w:rPr>
          <w:rStyle w:val="NormalTok"/>
        </w:rPr>
        <w:t xml:space="preserve">(count)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OffscreenCanvas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Draw base icon (would load from image in practice)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'#1a73e8'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Draw count circle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 28px sans-serif'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textAlign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textBaseline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getImageData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setIcon</w:t>
      </w:r>
      <w:r>
        <w:rPr>
          <w:rStyle w:val="NormalTok"/>
        </w:rPr>
        <w:t xml:space="preserve">({ imageData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manifest-configuration"/>
    <w:p>
      <w:pPr>
        <w:pStyle w:val="Heading3"/>
      </w:pPr>
      <w:r>
        <w:t xml:space="preserve">4.2 Manifest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 Torrent Helper"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"popup/popup.html"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api-reference"/>
    <w:p>
      <w:pPr>
        <w:pStyle w:val="Heading3"/>
      </w:pPr>
      <w:r>
        <w:t xml:space="preserve">4.3 API Reference</w:t>
      </w:r>
    </w:p>
    <w:p>
      <w:pPr>
        <w:pStyle w:val="SourceCode"/>
      </w:pPr>
      <w:r>
        <w:rPr>
          <w:rStyle w:val="VerbatimChar"/>
        </w:rPr>
        <w:t xml:space="preserve">Claim: chrome.action.setBadgeText accepts a string (max ~4 chars visible). setBadgeBackgroundColor accepts RGBA array [0-255] or CSS color string. setIcon accepts either a path object or ImageData.</w:t>
      </w:r>
      <w:r>
        <w:br/>
      </w:r>
      <w:r>
        <w:rPr>
          <w:rStyle w:val="VerbatimChar"/>
        </w:rPr>
        <w:t xml:space="preserve">Source: Chrome Developer Docs</w:t>
      </w:r>
      <w:r>
        <w:br/>
      </w:r>
      <w:r>
        <w:rPr>
          <w:rStyle w:val="VerbatimChar"/>
        </w:rPr>
        <w:t xml:space="preserve">URL: https://developer.chrome.com/docs/extensions/reference/api/action</w:t>
      </w:r>
      <w:r>
        <w:br/>
      </w:r>
      <w:r>
        <w:rPr>
          <w:rStyle w:val="VerbatimChar"/>
        </w:rPr>
        <w:t xml:space="preserve">Date: 2025-08-11</w:t>
      </w:r>
      <w:r>
        <w:br/>
      </w:r>
      <w:r>
        <w:rPr>
          <w:rStyle w:val="VerbatimChar"/>
        </w:rPr>
        <w:t xml:space="preserve">Excerpt: "chrome.action.setBadgeBackgroundColor({color: [0, 255, 0, 0]})... chrome.action.setBadgeText({text: '12'})... The text property is now required in the setBadge method"</w:t>
      </w:r>
      <w:r>
        <w:br/>
      </w:r>
      <w:r>
        <w:rPr>
          <w:rStyle w:val="VerbatimChar"/>
        </w:rPr>
        <w:t xml:space="preserve">Context: MV3 requires text property; empty string '' clears the badge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Badge text max ~4 characters displayed. Badge color can be set per-tab with tabId option (auto-resets on tab close).</w:t>
      </w:r>
      <w:r>
        <w:br/>
      </w:r>
      <w:r>
        <w:rPr>
          <w:rStyle w:val="VerbatimChar"/>
        </w:rPr>
        <w:t xml:space="preserve">Source: MDN Web Docs / Chrome Developer Docs</w:t>
      </w:r>
      <w:r>
        <w:br/>
      </w:r>
      <w:r>
        <w:rPr>
          <w:rStyle w:val="VerbatimChar"/>
        </w:rPr>
        <w:t xml:space="preserve">URL: https://developer.mozilla.org/en-US/docs/Mozilla/Add-ons/WebExtensions/API/action/setBadgeBackgroundColor</w:t>
      </w:r>
      <w:r>
        <w:br/>
      </w:r>
      <w:r>
        <w:rPr>
          <w:rStyle w:val="VerbatimChar"/>
        </w:rPr>
        <w:t xml:space="preserve">Date: 2025-11-06</w:t>
      </w:r>
      <w:r>
        <w:br/>
      </w:r>
      <w:r>
        <w:rPr>
          <w:rStyle w:val="VerbatimChar"/>
        </w:rPr>
        <w:t xml:space="preserve">Excerpt: "Tabs without a specific badge background color will inherit the global badge background color... If a tabId is specified, it removes the tab-specific badge"</w:t>
      </w:r>
      <w:r>
        <w:br/>
      </w:r>
      <w:r>
        <w:rPr>
          <w:rStyle w:val="VerbatimChar"/>
        </w:rPr>
        <w:t xml:space="preserve">Context: Tab-specific badges useful for showing per-page torrent counts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notifications"/>
    <w:p>
      <w:pPr>
        <w:pStyle w:val="Heading2"/>
      </w:pPr>
      <w:r>
        <w:t xml:space="preserve">5. Notifications</w:t>
      </w:r>
    </w:p>
    <w:bookmarkStart w:id="27" w:name="notification-templates"/>
    <w:p>
      <w:pPr>
        <w:pStyle w:val="Heading3"/>
      </w:pPr>
      <w:r>
        <w:t xml:space="preserve">5.1 Notification Templates</w:t>
      </w:r>
    </w:p>
    <w:p>
      <w:pPr>
        <w:pStyle w:val="SourceCode"/>
      </w:pPr>
      <w:r>
        <w:rPr>
          <w:rStyle w:val="CommentTok"/>
        </w:rPr>
        <w:t xml:space="preserve">// background/notifications.js - Service Worker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Notification templates for download lifecycle events</w:t>
      </w:r>
      <w:r>
        <w:br/>
      </w:r>
      <w:r>
        <w:rPr>
          <w:rStyle w:val="CommentTok"/>
        </w:rPr>
        <w:t xml:space="preserve"> * Types: basic, image, list, progress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NOTIFICATION_ICONS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'icons/icon-128.png'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'icons/icon-success-128.png'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'icons/icon-error-128.png'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Show "Download Started" notification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notifyDownloadStarted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torrentId)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`started-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NOTIFICATION_ICONS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'downloadStarted'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 Started'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'viewDashboard'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Dashboard'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Show "Download Complete" notification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notifyDownloadComplete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torrentId)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`complete-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NOTIFICATION_ICONS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'downloadComplete'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 Complete'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'openFile'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 File'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'showFolder'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 Folder'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Show "Download Error" notification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notifyDownloadError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`error-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NOTIFICATION_ICONS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'downloadError'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Show "Progress" notification (use sparingly - can be noisy)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notifyProgress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torrentId)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update if percent changed significantly (avoid spam)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`progress-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NOTIFICATION_ICONS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(torrentName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(percent)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Show "Batch Send" notification (when sending from popup)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notifyBatchSent</w:t>
      </w:r>
      <w:r>
        <w:rPr>
          <w:rStyle w:val="NormalTok"/>
        </w:rPr>
        <w:t xml:space="preserve">(count)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'batch-sent'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NOTIFICATION_ICONS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'sentTitle'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 to Boba'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'batchSentMessage'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(count)])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torrent(s) sent to Boba`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Show "Batch Results" list notification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notifyBatchResults</w:t>
      </w:r>
      <w:r>
        <w:rPr>
          <w:rStyle w:val="NormalTok"/>
        </w:rPr>
        <w:t xml:space="preserve">(results)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'batch-results'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NOTIFICATION_ICONS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'sendResults'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 Results'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successful`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Event Handlers =====</w:t>
      </w:r>
      <w:r>
        <w:br/>
      </w:r>
      <w:r>
        <w:br/>
      </w:r>
      <w:r>
        <w:rPr>
          <w:rStyle w:val="CommentTok"/>
        </w:rPr>
        <w:t xml:space="preserve">// Handle notification clicks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((notificationId)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(notificationId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'batch-sent'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notificationId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'started-'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 the notification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(notificationId)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notification button clicks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onButtonClicked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((notificationId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(notificationId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'complete-'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(buttonIndex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Open file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'OPEN_FILE'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(buttonIndex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Show folder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'SHOW_FOLDER'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torrentId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(notificationId)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notification close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onClosed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((notificationId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 up any tracking state if needed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Helpers 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(str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maxLength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'bobaServerUrl'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notification-api-reference"/>
    <w:p>
      <w:pPr>
        <w:pStyle w:val="Heading3"/>
      </w:pPr>
      <w:r>
        <w:t xml:space="preserve">5.2 Notification API Reference</w:t>
      </w:r>
    </w:p>
    <w:p>
      <w:pPr>
        <w:pStyle w:val="SourceCode"/>
      </w:pPr>
      <w:r>
        <w:rPr>
          <w:rStyle w:val="VerbatimChar"/>
        </w:rPr>
        <w:t xml:space="preserve">Claim: chrome.notifications supports 4 template types: basic, image, list, progress. Buttons (up to 2) supported via buttons array. Events: onClicked, onButtonClicked, onClosed, onPermissionLevelChanged.</w:t>
      </w:r>
      <w:r>
        <w:br/>
      </w:r>
      <w:r>
        <w:rPr>
          <w:rStyle w:val="VerbatimChar"/>
        </w:rPr>
        <w:t xml:space="preserve">Source: Chrome Developer Docs</w:t>
      </w:r>
      <w:r>
        <w:br/>
      </w:r>
      <w:r>
        <w:rPr>
          <w:rStyle w:val="VerbatimChar"/>
        </w:rPr>
        <w:t xml:space="preserve">URL: https://developer.chrome.com/docs/extensions/reference/api/notifications</w:t>
      </w:r>
      <w:r>
        <w:br/>
      </w:r>
      <w:r>
        <w:rPr>
          <w:rStyle w:val="VerbatimChar"/>
        </w:rPr>
        <w:t xml:space="preserve">Date: 2026-03-26</w:t>
      </w:r>
      <w:r>
        <w:br/>
      </w:r>
      <w:r>
        <w:rPr>
          <w:rStyle w:val="VerbatimChar"/>
        </w:rPr>
        <w:t xml:space="preserve">Excerpt: "chrome.notifications.onButtonClicked.addListener((notificationId, buttonIndex) =&gt; { ... })... onClicked fires when non-button area clicked"</w:t>
      </w:r>
      <w:r>
        <w:br/>
      </w:r>
      <w:r>
        <w:rPr>
          <w:rStyle w:val="VerbatimChar"/>
        </w:rPr>
        <w:t xml:space="preserve">Context: Progress type shows a progress bar (0-100). Image type includes imageUrl for preview.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Platform differences exist: macOS Chrome 59+ shows native notifications instead of Chrome's custom UI. Images are not shown on macOS. List notifications only show first item on macOS.</w:t>
      </w:r>
      <w:r>
        <w:br/>
      </w:r>
      <w:r>
        <w:rPr>
          <w:rStyle w:val="VerbatimChar"/>
        </w:rPr>
        <w:t xml:space="preserve">Source: Chrome Developer Docs (Rich Notifications)</w:t>
      </w:r>
      <w:r>
        <w:br/>
      </w:r>
      <w:r>
        <w:rPr>
          <w:rStyle w:val="VerbatimChar"/>
        </w:rPr>
        <w:t xml:space="preserve">URL: https://developer.chrome.com/docs/extensions/mv2/richNotifications</w:t>
      </w:r>
      <w:r>
        <w:br/>
      </w:r>
      <w:r>
        <w:rPr>
          <w:rStyle w:val="VerbatimChar"/>
        </w:rPr>
        <w:t xml:space="preserve">Date: 2014-06-25</w:t>
      </w:r>
      <w:r>
        <w:br/>
      </w:r>
      <w:r>
        <w:rPr>
          <w:rStyle w:val="VerbatimChar"/>
        </w:rPr>
        <w:t xml:space="preserve">Excerpt: "For Mac OS X users on Chrome 59+, images are not shown... list notifications only display the first item"</w:t>
      </w:r>
      <w:r>
        <w:br/>
      </w:r>
      <w:r>
        <w:rPr>
          <w:rStyle w:val="VerbatimChar"/>
        </w:rPr>
        <w:t xml:space="preserve">Context: Design notifications with these limitations in mind for cross-platform support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keyboard-shortcuts"/>
    <w:p>
      <w:pPr>
        <w:pStyle w:val="Heading2"/>
      </w:pPr>
      <w:r>
        <w:t xml:space="preserve">6. Keyboard Shortcuts</w:t>
      </w:r>
    </w:p>
    <w:bookmarkStart w:id="30" w:name="manifest-definition"/>
    <w:p>
      <w:pPr>
        <w:pStyle w:val="Heading3"/>
      </w:pPr>
      <w:r>
        <w:t xml:space="preserve">6.1 Manifest Definition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"send-all-torrents"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all detected torrents to Boba"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"scan-page"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current page for torrents"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"open-dashboard"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Boba dashboard"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"toggle-side-panel"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Boba side panel"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"_execute_action"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"Command+Shift+U"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Boba popup"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command-handler-in-service-worker"/>
    <w:p>
      <w:pPr>
        <w:pStyle w:val="Heading3"/>
      </w:pPr>
      <w:r>
        <w:t xml:space="preserve">6.2 Command Handler in Service Worker</w:t>
      </w:r>
    </w:p>
    <w:p>
      <w:pPr>
        <w:pStyle w:val="SourceCode"/>
      </w:pPr>
      <w:r>
        <w:rPr>
          <w:rStyle w:val="CommentTok"/>
        </w:rPr>
        <w:t xml:space="preserve">// background/commands.js - Service Worker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(command)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`[Boba] Command received: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(command)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'send-all-torrents'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'scan-page'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handleScanPage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'open-dashboard'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handleOpenDashboard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'toggle-side-panel'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handleToggleSidePanel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 torrent data from content script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executeScript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'a[href$=".torrent"]'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magnets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torrents]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'icons/icon-128.png'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torrents found on this page'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to server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'bobaServerUrl'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'apiToken'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successCount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urls)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serverUrl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/api/torrents/add`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successCount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mmentTok"/>
        </w:rPr>
        <w:t xml:space="preserve">/* individual failure, continue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'icons/icon-success-128.png'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 - Sent'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successCount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torrents sent`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 all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handleScanPage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 popup (which triggers scan) or send message to active tab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handleOpenDashboard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'bobaServerUrl'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handleToggleSidePanel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windowId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windowId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'Side panel toggle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api-reference-1"/>
    <w:p>
      <w:pPr>
        <w:pStyle w:val="Heading3"/>
      </w:pPr>
      <w:r>
        <w:t xml:space="preserve">6.3 API Reference</w:t>
      </w:r>
    </w:p>
    <w:p>
      <w:pPr>
        <w:pStyle w:val="SourceCode"/>
      </w:pPr>
      <w:r>
        <w:rPr>
          <w:rStyle w:val="VerbatimChar"/>
        </w:rPr>
        <w:t xml:space="preserve">Claim: Commands API allows up to 4 suggested keys per extension. All combinations must include Ctrl or Alt. Special shortcuts: _execute_action (MV3), _execute_browser_action (MV2). Commands fire chrome.commands.onCommand in service worker.</w:t>
      </w:r>
      <w:r>
        <w:br/>
      </w:r>
      <w:r>
        <w:rPr>
          <w:rStyle w:val="VerbatimChar"/>
        </w:rPr>
        <w:t xml:space="preserve">Source: Chrome Developer Docs / MDN</w:t>
      </w:r>
      <w:r>
        <w:br/>
      </w:r>
      <w:r>
        <w:rPr>
          <w:rStyle w:val="VerbatimChar"/>
        </w:rPr>
        <w:t xml:space="preserve">URL: https://developer.chrome.com/docs/extensions/reference/api/commands</w:t>
      </w:r>
      <w:r>
        <w:br/>
      </w:r>
      <w:r>
        <w:rPr>
          <w:rStyle w:val="VerbatimChar"/>
        </w:rPr>
        <w:t xml:space="preserve">Date: 2026-04-02</w:t>
      </w:r>
      <w:r>
        <w:br/>
      </w:r>
      <w:r>
        <w:rPr>
          <w:rStyle w:val="VerbatimChar"/>
        </w:rPr>
        <w:t xml:space="preserve">Excerpt: "_execute_action (Manifest V3) reserved for triggering action... These commands do not dispatch command.onCommand events like standard commands"</w:t>
      </w:r>
      <w:r>
        <w:br/>
      </w:r>
      <w:r>
        <w:rPr>
          <w:rStyle w:val="VerbatimChar"/>
        </w:rPr>
        <w:t xml:space="preserve">Context: _execute_action opens popup and does NOT fire onCommand - use standard commands for custom actions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Supported keys: A-Z, 0-9, Comma, Period, Home, End, PageUp, PageDown, Space, Insert, Delete, Arrow keys, Media Keys. On Mac, 'Ctrl' maps to 'Command' by default; use 'MacCtrl' for actual Control key.</w:t>
      </w:r>
      <w:r>
        <w:br/>
      </w:r>
      <w:r>
        <w:rPr>
          <w:rStyle w:val="VerbatimChar"/>
        </w:rPr>
        <w:t xml:space="preserve">Source: Chrome Extension Docs</w:t>
      </w:r>
      <w:r>
        <w:br/>
      </w:r>
      <w:r>
        <w:rPr>
          <w:rStyle w:val="VerbatimChar"/>
        </w:rPr>
        <w:t xml:space="preserve">URL: https://sunnyzhou-1024.github.io/chrome-extension-docs/apps/commands.html</w:t>
      </w:r>
      <w:r>
        <w:br/>
      </w:r>
      <w:r>
        <w:rPr>
          <w:rStyle w:val="VerbatimChar"/>
        </w:rPr>
        <w:t xml:space="preserve">Date: N/A</w:t>
      </w:r>
      <w:r>
        <w:br/>
      </w:r>
      <w:r>
        <w:rPr>
          <w:rStyle w:val="VerbatimChar"/>
        </w:rPr>
        <w:t xml:space="preserve">Excerpt: "On Mac 'Ctrl' is automatically converted to 'Command'. If you want 'Ctrl' instead, please specify 'MacCtrl' under 'mac'"</w:t>
      </w:r>
      <w:r>
        <w:br/>
      </w:r>
      <w:r>
        <w:rPr>
          <w:rStyle w:val="VerbatimChar"/>
        </w:rPr>
        <w:t xml:space="preserve">Context: Critical for cross-platform shortcuts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ide-panel-chrome-114"/>
    <w:p>
      <w:pPr>
        <w:pStyle w:val="Heading2"/>
      </w:pPr>
      <w:r>
        <w:t xml:space="preserve">7. Side Panel (Chrome 114+)</w:t>
      </w:r>
    </w:p>
    <w:bookmarkStart w:id="34" w:name="side-panel-implementation"/>
    <w:p>
      <w:pPr>
        <w:pStyle w:val="Heading3"/>
      </w:pPr>
      <w:r>
        <w:t xml:space="preserve">7.1 Side Panel Implementation</w:t>
      </w:r>
    </w:p>
    <w:p>
      <w:pPr>
        <w:pStyle w:val="SourceCode"/>
      </w:pPr>
      <w:r>
        <w:rPr>
          <w:rStyle w:val="CommentTok"/>
        </w:rPr>
        <w:t xml:space="preserve">&lt;!-- sidepanel/sidepanel.html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"color-scheme"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 dark"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"sidepanel.css"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"sp-brand"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"../icons/icon-32.png"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"sp-title"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"sidePanelTitle"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Boba Downloads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"sp-connection"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"sp-connection"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"sp-dot"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"sp-status-text"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"sp-status-text"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"sp-toolbar"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"sp-refresh"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"sp-btn-icon"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16 16"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"M13.5 8A5.5 5.5 0 0 1 3.3 10.5M2.5 8a5.5 5.5 0 0 1 10.2-2.5M11.5 2.5V5h-2.5M4.5 13.5V11h2.5"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"sp-toolbar-divider"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"sp-pause-all"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"sp-btn-icon"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"Pause all"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"Pause 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16 16"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rect</w:t>
      </w:r>
      <w:r>
        <w:rPr>
          <w:rStyle w:val="OtherTok"/>
        </w:rPr>
        <w:t xml:space="preserve">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rect</w:t>
      </w:r>
      <w:r>
        <w:rPr>
          <w:rStyle w:val="OtherTok"/>
        </w:rPr>
        <w:t xml:space="preserve">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"sp-resume-all"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"sp-btn-icon"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 all"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 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16 16"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"M4 2l10 6-10 6V2z"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"sp-content"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Empty state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"sp-empty"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"sp-empty"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"noActiveDownloads"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active downloads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Download list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"sp-download-list"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"sp-list"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"sidepanel.js"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sidepanel/sidepanel.js</w:t>
      </w:r>
      <w:r>
        <w:br/>
      </w:r>
      <w:r>
        <w:br/>
      </w:r>
      <w:r>
        <w:rPr>
          <w:rStyle w:val="CommentTok"/>
        </w:rPr>
        <w:t xml:space="preserve">// Side panel has access to all Chrome APIs like popup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refreshInterval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Notify service worker that side panel is ready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'SIDE_PANEL_LOADED'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'sp-refresh'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refreshDownloads)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'sp-pause-all'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'pause'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'sp-resume-all'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 load and periodic refresh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refreshDownloads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refreshInterval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(refreshDownloads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'beforeunload'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(refreshInterval)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(refreshInterval)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refreshDownloads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'bobaServerUrl'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/api/torrents`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renderDownloads</w:t>
      </w:r>
      <w:r>
        <w:rPr>
          <w:rStyle w:val="NormalTok"/>
        </w:rPr>
        <w:t xml:space="preserve">(torrents)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updateConnection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active`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updateConnection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renderDownloads</w:t>
      </w:r>
      <w:r>
        <w:rPr>
          <w:rStyle w:val="NormalTok"/>
        </w:rPr>
        <w:t xml:space="preserve">(torrents)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'sp-download-list'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'sp-empty'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empty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&lt;li class="sp-item" data-id="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&lt;div class="sp-item-header"&gt;</w:t>
      </w:r>
      <w:r>
        <w:br/>
      </w:r>
      <w:r>
        <w:rPr>
          <w:rStyle w:val="VerbatimStringTok"/>
        </w:rPr>
        <w:t xml:space="preserve">        &lt;span class="sp-item-name" title="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&lt;span class="sp-item-status sp-status-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class="sp-item-progress"&gt;</w:t>
      </w:r>
      <w:r>
        <w:br/>
      </w:r>
      <w:r>
        <w:rPr>
          <w:rStyle w:val="VerbatimStringTok"/>
        </w:rPr>
        <w:t xml:space="preserve">        &lt;div class="sp-progress-bar"&gt;</w:t>
      </w:r>
      <w:r>
        <w:br/>
      </w:r>
      <w:r>
        <w:rPr>
          <w:rStyle w:val="VerbatimStringTok"/>
        </w:rPr>
        <w:t xml:space="preserve">          &lt;div class="sp-progress-fill" style="width: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%"&gt;&lt;/div&gt;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&lt;span class="sp-progress-text"&gt;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%&lt;/span&gt;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class="sp-item-meta"&gt;</w:t>
      </w:r>
      <w:r>
        <w:br/>
      </w:r>
      <w:r>
        <w:rPr>
          <w:rStyle w:val="VerbatimStringTok"/>
        </w:rPr>
        <w:t xml:space="preserve">        &lt;span&gt;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/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&lt;span&gt;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formatSpeed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&lt;/li&gt;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updateConnection</w:t>
      </w:r>
      <w:r>
        <w:rPr>
          <w:rStyle w:val="NormalTok"/>
        </w:rPr>
        <w:t xml:space="preserve">(connected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'sp-status-text'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'sp-dot'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disconnected'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formatSpeed</w:t>
      </w:r>
      <w:r>
        <w:rPr>
          <w:rStyle w:val="NormalTok"/>
        </w:rPr>
        <w:t xml:space="preserve">(bps)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(bps)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controlAll</w:t>
      </w:r>
      <w:r>
        <w:rPr>
          <w:rStyle w:val="NormalTok"/>
        </w:rPr>
        <w:t xml:space="preserve">(action)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 pause/resume all command to server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'bobaServerUrl'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bobaServerUrl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/api/torrents/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all`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refreshDownloads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manifest-service-worker-configuration"/>
    <w:p>
      <w:pPr>
        <w:pStyle w:val="Heading3"/>
      </w:pPr>
      <w:r>
        <w:t xml:space="preserve">7.2 Manifest &amp; Service Worker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"sidePanel"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"side_panel"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"sidepanel/sidepanel.html"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to open Boba side panel"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background/sidePanel.js - Service Worker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initContextMenus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'./contextMenus.js'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Configure action icon to toggle side panel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setPanelBehavior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openPanelOnActionClick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set panel behavior:'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Optional: Open side panel from context menu</w:t>
      </w:r>
      <w:r>
        <w:br/>
      </w:r>
      <w:r>
        <w:rPr>
          <w:rStyle w:val="CommentTok"/>
        </w:rPr>
        <w:t xml:space="preserve">// (see contextMenus.js for the menu item creation)</w:t>
      </w:r>
      <w:r>
        <w:br/>
      </w:r>
      <w:r>
        <w:br/>
      </w:r>
      <w:r>
        <w:rPr>
          <w:rStyle w:val="CommentTok"/>
        </w:rPr>
        <w:t xml:space="preserve">// Open side panel programmatically (requires user gesture context)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openSidePanel</w:t>
      </w:r>
      <w:r>
        <w:rPr>
          <w:rStyle w:val="NormalTok"/>
        </w:rPr>
        <w:t xml:space="preserve">(windowId)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sidePanel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({ windowId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open side panel:'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Site-specific side panel (only show on torrent sites)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TORRENT_SITE_PATTERNS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'https://*.thepiratebay.*/*'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'https://*.1337x.*/*'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'https://*.rarbg.*/*'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'https://*.nyaa.*/*'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proceed if we have a URL (page loaded)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Enable/disable side panel based on site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By default, side panel is globally available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5"/>
    <w:bookmarkStart w:id="36" w:name="side-panel-api-reference"/>
    <w:p>
      <w:pPr>
        <w:pStyle w:val="Heading3"/>
      </w:pPr>
      <w:r>
        <w:t xml:space="preserve">7.3 Side Panel API Reference</w:t>
      </w:r>
    </w:p>
    <w:p>
      <w:pPr>
        <w:pStyle w:val="SourceCode"/>
      </w:pPr>
      <w:r>
        <w:rPr>
          <w:rStyle w:val="VerbatimChar"/>
        </w:rPr>
        <w:t xml:space="preserve">Claim: Side Panel API available in Chrome 114+, MV3 only. Requires "sidePanel" permission. Panel can be opened by: action click (setPanelBehavior), user gesture (sidePanel.open), context menu. Cannot auto-open programmatically without user interaction.</w:t>
      </w:r>
      <w:r>
        <w:br/>
      </w:r>
      <w:r>
        <w:rPr>
          <w:rStyle w:val="VerbatimChar"/>
        </w:rPr>
        <w:t xml:space="preserve">Source: Chrome Developer Docs</w:t>
      </w:r>
      <w:r>
        <w:br/>
      </w:r>
      <w:r>
        <w:rPr>
          <w:rStyle w:val="VerbatimChar"/>
        </w:rPr>
        <w:t xml:space="preserve">URL: https://developer.chrome.com/docs/extensions/reference/api/sidePanel</w:t>
      </w:r>
      <w:r>
        <w:br/>
      </w:r>
      <w:r>
        <w:rPr>
          <w:rStyle w:val="VerbatimChar"/>
        </w:rPr>
        <w:t xml:space="preserve">Date: 2026-02-17</w:t>
      </w:r>
      <w:r>
        <w:br/>
      </w:r>
      <w:r>
        <w:rPr>
          <w:rStyle w:val="VerbatimChar"/>
        </w:rPr>
        <w:t xml:space="preserve">Excerpt: "chrome.sidePanel.setPanelBehavior({ openPanelOnActionClick: true })... sidePanel.open() may only be called in response to a user gesture"</w:t>
      </w:r>
      <w:r>
        <w:br/>
      </w:r>
      <w:r>
        <w:rPr>
          <w:rStyle w:val="VerbatimChar"/>
        </w:rPr>
        <w:t xml:space="preserve">Context: Side panel persists between tabs if configured as global. Tab-specific panels available.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sidePanel.open() requires either tabId or windowId. sidePanel.setOptions() enables/disables panel per-tab. sidePanel.close() available in Chrome 141+.</w:t>
      </w:r>
      <w:r>
        <w:br/>
      </w:r>
      <w:r>
        <w:rPr>
          <w:rStyle w:val="VerbatimChar"/>
        </w:rPr>
        <w:t xml:space="preserve">Source: Chrome Developer Docs / W3C WebExtensions Issues</w:t>
      </w:r>
      <w:r>
        <w:br/>
      </w:r>
      <w:r>
        <w:rPr>
          <w:rStyle w:val="VerbatimChar"/>
        </w:rPr>
        <w:t xml:space="preserve">URL: https://github.com/w3c/webextensions/issues/521</w:t>
      </w:r>
      <w:r>
        <w:br/>
      </w:r>
      <w:r>
        <w:rPr>
          <w:rStyle w:val="VerbatimChar"/>
        </w:rPr>
        <w:t xml:space="preserve">Date: 2024-01-12</w:t>
      </w:r>
      <w:r>
        <w:br/>
      </w:r>
      <w:r>
        <w:rPr>
          <w:rStyle w:val="VerbatimChar"/>
        </w:rPr>
        <w:t xml:space="preserve">Excerpt: "The sidePanel can be opened via chrome.sidePanel.open() but the API isn't symmetrical, there is no .close() API"</w:t>
      </w:r>
      <w:r>
        <w:br/>
      </w:r>
      <w:r>
        <w:rPr>
          <w:rStyle w:val="VerbatimChar"/>
        </w:rPr>
        <w:t xml:space="preserve">Context: Workaround for closing: window.close() from within sidepanel.js, or setOptions({enabled: false}) from background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xtension-icon-states"/>
    <w:p>
      <w:pPr>
        <w:pStyle w:val="Heading2"/>
      </w:pPr>
      <w:r>
        <w:t xml:space="preserve">8. Extension Icon States</w:t>
      </w:r>
    </w:p>
    <w:bookmarkStart w:id="38" w:name="icon-set-requirements"/>
    <w:p>
      <w:pPr>
        <w:pStyle w:val="Heading3"/>
      </w:pPr>
      <w:r>
        <w:t xml:space="preserve">8.1 Icon Set Requirements</w:t>
      </w:r>
    </w:p>
    <w:p>
      <w:pPr>
        <w:pStyle w:val="SourceCode"/>
      </w:pPr>
      <w:r>
        <w:rPr>
          <w:rStyle w:val="VerbatimChar"/>
        </w:rPr>
        <w:t xml:space="preserve">Claim: Chrome extension icons should be provided in multiple sizes: 16x16 (favicon/menu), 32x32 (Windows high-DPI), 48x48 (Chrome Web Store), 128x128 (Chrome Web Store listing). Action toolbar uses 16, 24, 32.</w:t>
      </w:r>
      <w:r>
        <w:br/>
      </w:r>
      <w:r>
        <w:rPr>
          <w:rStyle w:val="VerbatimChar"/>
        </w:rPr>
        <w:t xml:space="preserve">Source: Chrome Developer Docs</w:t>
      </w:r>
      <w:r>
        <w:br/>
      </w:r>
      <w:r>
        <w:rPr>
          <w:rStyle w:val="VerbatimChar"/>
        </w:rPr>
        <w:t xml:space="preserve">URL: https://developer.chrome.com/docs/extensions/reference/api/action</w:t>
      </w:r>
      <w:r>
        <w:br/>
      </w:r>
      <w:r>
        <w:rPr>
          <w:rStyle w:val="VerbatimChar"/>
        </w:rPr>
        <w:t xml:space="preserve">Date: 2025-08-11</w:t>
      </w:r>
      <w:r>
        <w:br/>
      </w:r>
      <w:r>
        <w:rPr>
          <w:rStyle w:val="VerbatimChar"/>
        </w:rPr>
        <w:t xml:space="preserve">Excerpt: "action.default_icon: { '16': 'icon-16.png', '24': 'icon-24.png', '32': 'icon-32.png' }"</w:t>
      </w:r>
      <w:r>
        <w:br/>
      </w:r>
      <w:r>
        <w:rPr>
          <w:rStyle w:val="VerbatimChar"/>
        </w:rPr>
        <w:t xml:space="preserve">Context: Provide SVG for scalable icons where possible; Chrome will rasterize appropriately</w:t>
      </w:r>
      <w:r>
        <w:br/>
      </w:r>
      <w:r>
        <w:rPr>
          <w:rStyle w:val="VerbatimChar"/>
        </w:rPr>
        <w:t xml:space="preserve">Confidence: high</w:t>
      </w:r>
    </w:p>
    <w:bookmarkEnd w:id="38"/>
    <w:bookmarkStart w:id="39" w:name="recommended-icon-set"/>
    <w:p>
      <w:pPr>
        <w:pStyle w:val="Heading3"/>
      </w:pPr>
      <w:r>
        <w:t xml:space="preserve">8.2 Recommended Icon 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icon-*.png</w:t>
            </w:r>
          </w:p>
        </w:tc>
        <w:tc>
          <w:tcPr/>
          <w:p>
            <w:pPr>
              <w:pStyle w:val="Compact"/>
            </w:pPr>
            <w:r>
              <w:t xml:space="preserve">Default state</w:t>
            </w:r>
          </w:p>
        </w:tc>
        <w:tc>
          <w:tcPr/>
          <w:p>
            <w:pPr>
              <w:pStyle w:val="Compact"/>
            </w:pPr>
            <w:r>
              <w:t xml:space="preserve">16, 32, 48, 128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icon-detecting-*.png</w:t>
            </w:r>
          </w:p>
        </w:tc>
        <w:tc>
          <w:tcPr/>
          <w:p>
            <w:pPr>
              <w:pStyle w:val="Compact"/>
            </w:pPr>
            <w:r>
              <w:t xml:space="preserve">Scanning/loading state</w:t>
            </w:r>
          </w:p>
        </w:tc>
        <w:tc>
          <w:tcPr/>
          <w:p>
            <w:pPr>
              <w:pStyle w:val="Compact"/>
            </w:pPr>
            <w:r>
              <w:t xml:space="preserve">16, 32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icon-sending-*.png</w:t>
            </w:r>
          </w:p>
        </w:tc>
        <w:tc>
          <w:tcPr/>
          <w:p>
            <w:pPr>
              <w:pStyle w:val="Compact"/>
            </w:pPr>
            <w:r>
              <w:t xml:space="preserve">Sending to server</w:t>
            </w:r>
          </w:p>
        </w:tc>
        <w:tc>
          <w:tcPr/>
          <w:p>
            <w:pPr>
              <w:pStyle w:val="Compact"/>
            </w:pPr>
            <w:r>
              <w:t xml:space="preserve">16, 32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icon-error-*.png</w:t>
            </w:r>
          </w:p>
        </w:tc>
        <w:tc>
          <w:tcPr/>
          <w:p>
            <w:pPr>
              <w:pStyle w:val="Compact"/>
            </w:pPr>
            <w:r>
              <w:t xml:space="preserve">Connection error</w:t>
            </w:r>
          </w:p>
        </w:tc>
        <w:tc>
          <w:tcPr/>
          <w:p>
            <w:pPr>
              <w:pStyle w:val="Compact"/>
            </w:pPr>
            <w:r>
              <w:t xml:space="preserve">16, 32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icon-offline-*.png</w:t>
            </w:r>
          </w:p>
        </w:tc>
        <w:tc>
          <w:tcPr/>
          <w:p>
            <w:pPr>
              <w:pStyle w:val="Compact"/>
            </w:pPr>
            <w:r>
              <w:t xml:space="preserve">Server disconnected</w:t>
            </w:r>
          </w:p>
        </w:tc>
        <w:tc>
          <w:tcPr/>
          <w:p>
            <w:pPr>
              <w:pStyle w:val="Compact"/>
            </w:pPr>
            <w:r>
              <w:t xml:space="preserve">16, 32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icon-success-*.png</w:t>
            </w:r>
          </w:p>
        </w:tc>
        <w:tc>
          <w:tcPr/>
          <w:p>
            <w:pPr>
              <w:pStyle w:val="Compact"/>
            </w:pPr>
            <w:r>
              <w:t xml:space="preserve">Notification: success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</w:tbl>
    <w:bookmarkEnd w:id="39"/>
    <w:bookmarkStart w:id="40" w:name="icon-state-manager-complete"/>
    <w:p>
      <w:pPr>
        <w:pStyle w:val="Heading3"/>
      </w:pPr>
      <w:r>
        <w:t xml:space="preserve">8.3 Icon State Manager (Complete)</w:t>
      </w:r>
    </w:p>
    <w:p>
      <w:pPr>
        <w:pStyle w:val="SourceCode"/>
      </w:pPr>
      <w:r>
        <w:rPr>
          <w:rStyle w:val="CommentTok"/>
        </w:rPr>
        <w:t xml:space="preserve">// background/iconManager.js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Complete icon state manager with SVG-based dynamic icons</w:t>
      </w:r>
      <w:r>
        <w:br/>
      </w:r>
      <w:r>
        <w:rPr>
          <w:rStyle w:val="CommentTok"/>
        </w:rPr>
        <w:t xml:space="preserve"> * No external image files needed - generates icons programmatically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Base Boba icon SVG path (a simple download arrow + circle)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BOBA_PATH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'M12 2C6.48 2 2 6.48 2 12s4.48 10 10 10 10-4.48 10-10S17.52 2 12 2zm-1 14.5v-4H8l4-4 4 4h-3v4h-2zm1-13c4.14 0 7.5 3.36 7.5 7.5S16.14 19 12 19s-7.5-3.36-7.5-7.5S7.86 4 12 4z'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createIconCanvas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OffscreenCanvas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 icon circle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Inner "B" text or symbol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 sans-serif`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textAlign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textBaseline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Badge circle (top-right)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(badge)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badgeRadius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badgeRadius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Badge text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fontSize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 sans-serif`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getImageData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setDynamicIcon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'#5f6368'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detecting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'#1a73e8'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colors[state]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'#1a73e8'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(count)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'!'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sizes) {</w:t>
      </w:r>
      <w:r>
        <w:br/>
      </w:r>
      <w:r>
        <w:rPr>
          <w:rStyle w:val="NormalTok"/>
        </w:rPr>
        <w:t xml:space="preserve">    imageData[size]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createIconCanvas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setIcon</w:t>
      </w:r>
      <w:r>
        <w:rPr>
          <w:rStyle w:val="NormalTok"/>
        </w:rPr>
        <w:t xml:space="preserve">({ imageData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update badge text separately for accessibility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'999+'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(count)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setBadgeBackgroundColor</w:t>
      </w:r>
      <w:r>
        <w:rPr>
          <w:rStyle w:val="NormalTok"/>
        </w:rPr>
        <w:t xml:space="preserve">({ color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arklight-theme-support"/>
    <w:p>
      <w:pPr>
        <w:pStyle w:val="Heading2"/>
      </w:pPr>
      <w:r>
        <w:t xml:space="preserve">9. Dark/Light Theme Support</w:t>
      </w:r>
    </w:p>
    <w:bookmarkStart w:id="42" w:name="theme-detection-methods"/>
    <w:p>
      <w:pPr>
        <w:pStyle w:val="Heading3"/>
      </w:pPr>
      <w:r>
        <w:t xml:space="preserve">9.1 Theme Detection Methods</w:t>
      </w:r>
    </w:p>
    <w:p>
      <w:pPr>
        <w:pStyle w:val="SourceCode"/>
      </w:pPr>
      <w:r>
        <w:rPr>
          <w:rStyle w:val="VerbatimChar"/>
        </w:rPr>
        <w:t xml:space="preserve">Claim: Chrome extensions support dark mode via CSS media query prefers-color-scheme and meta color-scheme tag. Use CSS variables for dynamic theme switching. JavaScript can detect via matchMedia().</w:t>
      </w:r>
      <w:r>
        <w:br/>
      </w:r>
      <w:r>
        <w:rPr>
          <w:rStyle w:val="VerbatimChar"/>
        </w:rPr>
        <w:t xml:space="preserve">Source: text/plain blog / Chrome Developer Blog</w:t>
      </w:r>
      <w:r>
        <w:br/>
      </w:r>
      <w:r>
        <w:rPr>
          <w:rStyle w:val="VerbatimChar"/>
        </w:rPr>
        <w:t xml:space="preserve">URL: https://textslashplain.com/2021/10/17/spooky-enhancing-dark-mode-in-chromium/</w:t>
      </w:r>
      <w:r>
        <w:br/>
      </w:r>
      <w:r>
        <w:rPr>
          <w:rStyle w:val="VerbatimChar"/>
        </w:rPr>
        <w:t xml:space="preserve">Date: 2022-08-03</w:t>
      </w:r>
      <w:r>
        <w:br/>
      </w:r>
      <w:r>
        <w:rPr>
          <w:rStyle w:val="VerbatimChar"/>
        </w:rPr>
        <w:t xml:space="preserve">Excerpt: "To indicate that a page supports dark mode styling, simply add a color-scheme meta tag: &lt;meta name='color-scheme' content='light dark'&gt;... use prefers-color-scheme media query"</w:t>
      </w:r>
      <w:r>
        <w:br/>
      </w:r>
      <w:r>
        <w:rPr>
          <w:rStyle w:val="VerbatimChar"/>
        </w:rPr>
        <w:t xml:space="preserve">Context: CSS variable approach updates dynamically when OS theme changes without page reload</w:t>
      </w:r>
      <w:r>
        <w:br/>
      </w:r>
      <w:r>
        <w:rPr>
          <w:rStyle w:val="VerbatimChar"/>
        </w:rPr>
        <w:t xml:space="preserve">Confidence: high</w:t>
      </w:r>
    </w:p>
    <w:bookmarkEnd w:id="42"/>
    <w:bookmarkStart w:id="43" w:name="css-implementation"/>
    <w:p>
      <w:pPr>
        <w:pStyle w:val="Heading3"/>
      </w:pPr>
      <w:r>
        <w:t xml:space="preserve">9.2 CSS Implementation</w:t>
      </w:r>
    </w:p>
    <w:p>
      <w:pPr>
        <w:pStyle w:val="SourceCode"/>
      </w:pPr>
      <w:r>
        <w:rPr>
          <w:rStyle w:val="CommentTok"/>
        </w:rPr>
        <w:t xml:space="preserve">/* === Complete Theme-Aware CSS Framework === */</w:t>
      </w:r>
      <w:r>
        <w:br/>
      </w:r>
      <w:r>
        <w:br/>
      </w:r>
      <w:r>
        <w:rPr>
          <w:rStyle w:val="CommentTok"/>
        </w:rPr>
        <w:t xml:space="preserve">/* Base: Light mode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Backgrounds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--bg-elevated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#202124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#5f6368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#80868b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--text-on-accent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Accent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#1557b0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#d2e3fc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--accent-alpha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Semantic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#d1fae5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--error-bg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#fee2e2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#fef3c7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UI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#dadce0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#bdc1c6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Spacing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Dark mode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#202124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#292a2d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#3c4043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--bg-elevated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#35363a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#9aa0a6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--text-tertiary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#80868b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#8ab4f8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#aecbfa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#1a1c1e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--accent-alpha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#34d399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--success-bg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#064e3b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--error-bg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#450a0a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--warning-bg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#451a03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#3c4043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#5f6368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Force light/dark via data attribute (user override) */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... override all dark variables to light values ...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... override all light variables to dark values ...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Usage: just reference variables */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--text-on-accent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javascript-theme-detection"/>
    <w:p>
      <w:pPr>
        <w:pStyle w:val="Heading3"/>
      </w:pPr>
      <w:r>
        <w:t xml:space="preserve">9.3 JavaScript Theme Detection</w:t>
      </w:r>
    </w:p>
    <w:p>
      <w:pPr>
        <w:pStyle w:val="SourceCode"/>
      </w:pPr>
      <w:r>
        <w:rPr>
          <w:rStyle w:val="CommentTok"/>
        </w:rPr>
        <w:t xml:space="preserve">// utils/theme.js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Detect and respond to theme changes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isDarkMode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onThemeChange</w:t>
      </w:r>
      <w:r>
        <w:rPr>
          <w:rStyle w:val="NormalTok"/>
        </w:rPr>
        <w:t xml:space="preserve">(callback)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Listen for theme changes and update meta if needed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initThemeListener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initial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updateMetaThemeColor</w:t>
      </w:r>
      <w:r>
        <w:rPr>
          <w:rStyle w:val="NormalTok"/>
        </w:rPr>
        <w:t xml:space="preserve">(mq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Listen for changes</w:t>
      </w:r>
      <w:r>
        <w:br/>
      </w:r>
      <w:r>
        <w:rPr>
          <w:rStyle w:val="NormalTok"/>
        </w:rPr>
        <w:t xml:space="preserve">  mq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updateMetaThemeColor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updateMetaThemeColor</w:t>
      </w:r>
      <w:r>
        <w:rPr>
          <w:rStyle w:val="NormalTok"/>
        </w:rPr>
        <w:t xml:space="preserve">(isDark)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theme-color meta for mobile Chrome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'meta[name="theme-color"]'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meta) {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'theme-color'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(meta)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'#202124'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 user manual override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(theme)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theme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loadThemePreference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theme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(theme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'auto' or undefined = follow system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responsive-design"/>
    <w:p>
      <w:pPr>
        <w:pStyle w:val="Heading2"/>
      </w:pPr>
      <w:r>
        <w:t xml:space="preserve">10. Responsive Design</w:t>
      </w:r>
    </w:p>
    <w:bookmarkStart w:id="46" w:name="popup-constraints"/>
    <w:p>
      <w:pPr>
        <w:pStyle w:val="Heading3"/>
      </w:pPr>
      <w:r>
        <w:t xml:space="preserve">10.1 Popup Constraints</w:t>
      </w:r>
    </w:p>
    <w:p>
      <w:pPr>
        <w:pStyle w:val="SourceCode"/>
      </w:pPr>
      <w:r>
        <w:rPr>
          <w:rStyle w:val="VerbatimChar"/>
        </w:rPr>
        <w:t xml:space="preserve">Claim: Chrome popup max size: 800x600px (Chromium source: gfx::Size kMaxSize = {800, 600}). Recommended popup width: 380-450px. Height should be content-driven with max-height and overflow-y: auto for scrolling.</w:t>
      </w:r>
      <w:r>
        <w:br/>
      </w:r>
      <w:r>
        <w:rPr>
          <w:rStyle w:val="VerbatimChar"/>
        </w:rPr>
        <w:t xml:space="preserve">Source: Extension Booster / Chromium Source</w:t>
      </w:r>
      <w:r>
        <w:br/>
      </w:r>
      <w:r>
        <w:rPr>
          <w:rStyle w:val="VerbatimChar"/>
        </w:rPr>
        <w:t xml:space="preserve">URL: https://extensionbooster.net/blog/chrome-extension-popup-ui-design-best-practices-guide/</w:t>
      </w:r>
      <w:r>
        <w:br/>
      </w:r>
      <w:r>
        <w:rPr>
          <w:rStyle w:val="VerbatimChar"/>
        </w:rPr>
        <w:t xml:space="preserve">Date: 2026-04-23</w:t>
      </w:r>
      <w:r>
        <w:br/>
      </w:r>
      <w:r>
        <w:rPr>
          <w:rStyle w:val="VerbatimChar"/>
        </w:rPr>
        <w:t xml:space="preserve">Excerpt: "The sweet spot that top extensions actually use is 400x500px. It fits comfortably in peripheral vision without covering the page content underneath."</w:t>
      </w:r>
      <w:r>
        <w:br/>
      </w:r>
      <w:r>
        <w:rPr>
          <w:rStyle w:val="VerbatimChar"/>
        </w:rPr>
        <w:t xml:space="preserve">Context: Define explicit width on both html and body elements. Never rely on width: 100%.</w:t>
      </w:r>
      <w:r>
        <w:br/>
      </w:r>
      <w:r>
        <w:rPr>
          <w:rStyle w:val="VerbatimChar"/>
        </w:rPr>
        <w:t xml:space="preserve">Confidence: high</w:t>
      </w:r>
    </w:p>
    <w:bookmarkEnd w:id="46"/>
    <w:bookmarkStart w:id="47" w:name="responsive-css-patterns"/>
    <w:p>
      <w:pPr>
        <w:pStyle w:val="Heading3"/>
      </w:pPr>
      <w:r>
        <w:t xml:space="preserve">10.2 Responsive CSS Patterns</w:t>
      </w:r>
    </w:p>
    <w:p>
      <w:pPr>
        <w:pStyle w:val="SourceCode"/>
      </w:pPr>
      <w:r>
        <w:rPr>
          <w:rStyle w:val="CommentTok"/>
        </w:rPr>
        <w:t xml:space="preserve">/* popup/popup.css - Responsive additions */</w:t>
      </w:r>
      <w:r>
        <w:br/>
      </w:r>
      <w:r>
        <w:br/>
      </w:r>
      <w:r>
        <w:rPr>
          <w:rStyle w:val="CommentTok"/>
        </w:rPr>
        <w:t xml:space="preserve">/* Base popup sizing */</w:t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Mobile-friendly touch targets */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.torrent-item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Scrollbar styling for consistency */</w:t>
      </w:r>
      <w:r>
        <w:br/>
      </w:r>
      <w:r>
        <w:rPr>
          <w:rStyle w:val="FunctionTok"/>
        </w:rPr>
        <w:t xml:space="preserve">.popup-content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.popup-content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.popup-content</w:t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Handle long text with ellipsis */</w:t>
      </w:r>
      <w:r>
        <w:br/>
      </w:r>
      <w:r>
        <w:rPr>
          <w:rStyle w:val="FunctionTok"/>
        </w:rPr>
        <w:t xml:space="preserve">.torrent-name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Flexbox-based responsive layout */</w:t>
      </w:r>
      <w:r>
        <w:br/>
      </w:r>
      <w:r>
        <w:rPr>
          <w:rStyle w:val="FunctionTok"/>
        </w:rPr>
        <w:t xml:space="preserve">.torrent-list-header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Ensure footer doesn't get pushed off-screen */</w:t>
      </w:r>
      <w:r>
        <w:br/>
      </w:r>
      <w:r>
        <w:rPr>
          <w:rStyle w:val="PreprocessorTok"/>
        </w:rPr>
        <w:t xml:space="preserve">#app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.popup-content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Critical: allows flex child to shrink below content size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Density modes */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data-density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"compact"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.torrent-item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data-density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"comfortable"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.torrent-item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 high-DPI displays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-webkit-min-device-pixel-ratio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.header-icon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.torrent-checkbox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image-rendering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-webkit-optimize-contrast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ccessibility"/>
    <w:p>
      <w:pPr>
        <w:pStyle w:val="Heading2"/>
      </w:pPr>
      <w:r>
        <w:t xml:space="preserve">11. Accessibility</w:t>
      </w:r>
    </w:p>
    <w:bookmarkStart w:id="49" w:name="aria-labels-roles"/>
    <w:p>
      <w:pPr>
        <w:pStyle w:val="Heading3"/>
      </w:pPr>
      <w:r>
        <w:t xml:space="preserve">11.1 ARIA Labels &amp; Roles</w:t>
      </w:r>
    </w:p>
    <w:p>
      <w:pPr>
        <w:pStyle w:val="SourceCode"/>
      </w:pPr>
      <w:r>
        <w:rPr>
          <w:rStyle w:val="VerbatimChar"/>
        </w:rPr>
        <w:t xml:space="preserve">Claim: All interactive elements must have accessible names. Use aria-label for icon-only buttons, aria-labelledby for grouped controls, role for custom widgets. Focus indicators must be visible.</w:t>
      </w:r>
      <w:r>
        <w:br/>
      </w:r>
      <w:r>
        <w:rPr>
          <w:rStyle w:val="VerbatimChar"/>
        </w:rPr>
        <w:t xml:space="preserve">Source: AllAccessible / Chrome Extension UI Guide</w:t>
      </w:r>
      <w:r>
        <w:br/>
      </w:r>
      <w:r>
        <w:rPr>
          <w:rStyle w:val="VerbatimChar"/>
        </w:rPr>
        <w:t xml:space="preserve">URL: https://www.allaccessible.org/blog/implementing-aria-labels-for-web-accessibility</w:t>
      </w:r>
      <w:r>
        <w:br/>
      </w:r>
      <w:r>
        <w:rPr>
          <w:rStyle w:val="VerbatimChar"/>
        </w:rPr>
        <w:t xml:space="preserve">Date: 2024-01-18</w:t>
      </w:r>
      <w:r>
        <w:br/>
      </w:r>
      <w:r>
        <w:rPr>
          <w:rStyle w:val="VerbatimChar"/>
        </w:rPr>
        <w:t xml:space="preserve">Excerpt: "aria-label: Provides accessible name for elements... role='dialog': Modal dialog... aria-live='polite': Announce updates when convenient"</w:t>
      </w:r>
      <w:r>
        <w:br/>
      </w:r>
      <w:r>
        <w:rPr>
          <w:rStyle w:val="VerbatimChar"/>
        </w:rPr>
        <w:t xml:space="preserve">Context: Screen reader users need context for all interactive elements</w:t>
      </w:r>
      <w:r>
        <w:br/>
      </w:r>
      <w:r>
        <w:rPr>
          <w:rStyle w:val="VerbatimChar"/>
        </w:rPr>
        <w:t xml:space="preserve">Confidence: high</w:t>
      </w:r>
    </w:p>
    <w:bookmarkEnd w:id="49"/>
    <w:bookmarkStart w:id="50" w:name="accessibility-implementation"/>
    <w:p>
      <w:pPr>
        <w:pStyle w:val="Heading3"/>
      </w:pPr>
      <w:r>
        <w:t xml:space="preserve">11.2 Accessibility Implementation</w:t>
      </w:r>
    </w:p>
    <w:p>
      <w:pPr>
        <w:pStyle w:val="SourceCode"/>
      </w:pPr>
      <w:r>
        <w:rPr>
          <w:rStyle w:val="CommentTok"/>
        </w:rPr>
        <w:t xml:space="preserve">&lt;!-- Key accessibility patterns --&gt;</w:t>
      </w:r>
      <w:r>
        <w:br/>
      </w:r>
      <w:r>
        <w:br/>
      </w:r>
      <w:r>
        <w:rPr>
          <w:rStyle w:val="CommentTok"/>
        </w:rPr>
        <w:t xml:space="preserve">&lt;!-- Icon-only buttons MUST have aria-label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"icon-btn"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 to Boba"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 to Boba"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Live regions for dynamic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Listbox pattern for torrent list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"listbox"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"Detected torrents"</w:t>
      </w:r>
      <w:r>
        <w:rPr>
          <w:rStyle w:val="OtherTok"/>
        </w:rPr>
        <w:t xml:space="preserve"> aria-multiselectable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"option"</w:t>
      </w:r>
      <w:r>
        <w:rPr>
          <w:rStyle w:val="OtherTok"/>
        </w:rPr>
        <w:t xml:space="preserve"> aria-selected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 tabindex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Progress indicators with ARIA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"progressbar"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aria-valuemin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aria-valuemax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aria-valuenow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"42"</w:t>
      </w:r>
      <w:r>
        <w:br/>
      </w:r>
      <w:r>
        <w:rPr>
          <w:rStyle w:val="OtherTok"/>
        </w:rPr>
        <w:t xml:space="preserve">  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 progress"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"progress-fill"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42%"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Ensure form labels are associated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"server-url"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Server URL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"server-url"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"url-help"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"url-help"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Enter the Boba server URL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/* Accessibility additions */</w:t>
      </w:r>
      <w:r>
        <w:br/>
      </w:r>
      <w:r>
        <w:br/>
      </w:r>
      <w:r>
        <w:rPr>
          <w:rStyle w:val="CommentTok"/>
        </w:rPr>
        <w:t xml:space="preserve">/* Visually hidden (screen reader only) */</w:t>
      </w:r>
      <w:r>
        <w:br/>
      </w:r>
      <w:r>
        <w:rPr>
          <w:rStyle w:val="FunctionTok"/>
        </w:rPr>
        <w:t xml:space="preserve">.sr-only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rect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Visible focus indicators */</w:t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Skip link for keyboard navigation */</w:t>
      </w:r>
      <w:r>
        <w:br/>
      </w:r>
      <w:r>
        <w:rPr>
          <w:rStyle w:val="FunctionTok"/>
        </w:rPr>
        <w:t xml:space="preserve">.skip-link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.skip-link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Ensure sufficient color contrast (WCAG AA: 4.5:1 for text) */</w:t>
      </w:r>
      <w:r>
        <w:br/>
      </w:r>
      <w:r>
        <w:rPr>
          <w:rStyle w:val="CommentTok"/>
        </w:rPr>
        <w:t xml:space="preserve">/* Our variable choices above meet this standard */</w:t>
      </w:r>
      <w:r>
        <w:br/>
      </w:r>
      <w:r>
        <w:br/>
      </w:r>
      <w:r>
        <w:rPr>
          <w:rStyle w:val="CommentTok"/>
        </w:rPr>
        <w:t xml:space="preserve">/* Reduced motion preference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High contrast mode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prefers-contrast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high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.torrent-item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currentColor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utils/a11y.js - Accessibility utilities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Announce a message to screen readers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announce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'polite'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announcer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'a11y-announcer'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announcer) {</w:t>
      </w:r>
      <w:r>
        <w:br/>
      </w:r>
      <w:r>
        <w:rPr>
          <w:rStyle w:val="NormalTok"/>
        </w:rPr>
        <w:t xml:space="preserve">    announcer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announcer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'a11y-announcer'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announcer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'sr-only'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announcer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announcer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'aria-atomic'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(announcer)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 and set (forces re-announcement)</w:t>
      </w:r>
      <w:r>
        <w:br/>
      </w:r>
      <w:r>
        <w:rPr>
          <w:rStyle w:val="NormalTok"/>
        </w:rPr>
        <w:t xml:space="preserve">  announcer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announcer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Trap focus within an element (modal dialog pattern)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trapFocus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focusable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'button, [href], input, select, textarea, [tabindex]:not([tabindex="-1"])'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focusable[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focusable[focusable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first)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Keyboard navigation for custom list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setupListKeyboardNavigation</w:t>
      </w:r>
      <w:r>
        <w:rPr>
          <w:rStyle w:val="NormalTok"/>
        </w:rPr>
        <w:t xml:space="preserve">(listElement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listElement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'[role="option"]'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listElement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items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'ArrowDown'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itemList[index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itemList[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'ArrowUp'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itemList[index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itemList[itemList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itemList[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itemList[itemList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Toggle selection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internationalization-i18n"/>
    <w:p>
      <w:pPr>
        <w:pStyle w:val="Heading2"/>
      </w:pPr>
      <w:r>
        <w:t xml:space="preserve">12. Internationalization (i18n)</w:t>
      </w:r>
    </w:p>
    <w:bookmarkStart w:id="52" w:name="directory-structure"/>
    <w:p>
      <w:pPr>
        <w:pStyle w:val="Heading3"/>
      </w:pPr>
      <w:r>
        <w:t xml:space="preserve">12.1 Directory Structure</w:t>
      </w:r>
    </w:p>
    <w:p>
      <w:pPr>
        <w:pStyle w:val="SourceCode"/>
      </w:pPr>
      <w:r>
        <w:rPr>
          <w:rStyle w:val="VerbatimChar"/>
        </w:rPr>
        <w:t xml:space="preserve">extension-root/</w:t>
      </w:r>
      <w:r>
        <w:br/>
      </w:r>
      <w:r>
        <w:rPr>
          <w:rStyle w:val="VerbatimChar"/>
        </w:rPr>
        <w:t xml:space="preserve">  _locales/</w:t>
      </w:r>
      <w:r>
        <w:br/>
      </w:r>
      <w:r>
        <w:rPr>
          <w:rStyle w:val="VerbatimChar"/>
        </w:rPr>
        <w:t xml:space="preserve">    en/</w:t>
      </w:r>
      <w:r>
        <w:br/>
      </w:r>
      <w:r>
        <w:rPr>
          <w:rStyle w:val="VerbatimChar"/>
        </w:rPr>
        <w:t xml:space="preserve">      messages.json</w:t>
      </w:r>
      <w:r>
        <w:br/>
      </w:r>
      <w:r>
        <w:rPr>
          <w:rStyle w:val="VerbatimChar"/>
        </w:rPr>
        <w:t xml:space="preserve">    es/</w:t>
      </w:r>
      <w:r>
        <w:br/>
      </w:r>
      <w:r>
        <w:rPr>
          <w:rStyle w:val="VerbatimChar"/>
        </w:rPr>
        <w:t xml:space="preserve">      messages.json</w:t>
      </w:r>
      <w:r>
        <w:br/>
      </w:r>
      <w:r>
        <w:rPr>
          <w:rStyle w:val="VerbatimChar"/>
        </w:rPr>
        <w:t xml:space="preserve">    fr/</w:t>
      </w:r>
      <w:r>
        <w:br/>
      </w:r>
      <w:r>
        <w:rPr>
          <w:rStyle w:val="VerbatimChar"/>
        </w:rPr>
        <w:t xml:space="preserve">      messages.json</w:t>
      </w:r>
      <w:r>
        <w:br/>
      </w:r>
      <w:r>
        <w:rPr>
          <w:rStyle w:val="VerbatimChar"/>
        </w:rPr>
        <w:t xml:space="preserve">    de/</w:t>
      </w:r>
      <w:r>
        <w:br/>
      </w:r>
      <w:r>
        <w:rPr>
          <w:rStyle w:val="VerbatimChar"/>
        </w:rPr>
        <w:t xml:space="preserve">      messages.json</w:t>
      </w:r>
      <w:r>
        <w:br/>
      </w:r>
      <w:r>
        <w:rPr>
          <w:rStyle w:val="VerbatimChar"/>
        </w:rPr>
        <w:t xml:space="preserve">    zh_CN/</w:t>
      </w:r>
      <w:r>
        <w:br/>
      </w:r>
      <w:r>
        <w:rPr>
          <w:rStyle w:val="VerbatimChar"/>
        </w:rPr>
        <w:t xml:space="preserve">      messages.json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...</w:t>
      </w:r>
    </w:p>
    <w:bookmarkEnd w:id="52"/>
    <w:bookmarkStart w:id="53" w:name="Xebd58c38e2335584d4e56fa42edbe6b8fe10930"/>
    <w:p>
      <w:pPr>
        <w:pStyle w:val="Heading3"/>
      </w:pPr>
      <w:r>
        <w:t xml:space="preserve">12.2 messages.json (English - Complete Reference)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 Torrent Helper"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 display name"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 and send torrents/magnet links to your Boba 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 description in store"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"popupTitle"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 header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"noTorrentsFound"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torrents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state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"scanThisPage"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refresh to scan this 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state subtitle"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state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"tryAgain"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to try again"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state subtitle"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"$count$ torrents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count label"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"sendToBoba"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to Boba"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button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"sendAllToBoba"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All to Boba"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all button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"sendingTorrents"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"Sending to Boba..."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"Sending state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"sendingItem"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"$current$ of $total$: $name$"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sending progress 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"filename.torrent"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"sentSuccessfully"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 successfully!"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state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"$count$ torrent(s) 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detail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"viewInDashboard"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in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dashboard button"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 link"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error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"Scanning..."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"Scanning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 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 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 notification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 to Boba"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"$count$ torrent(s) sent to Boba"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"placeholders"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send"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notification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 sent to Boba"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 sent confirmation"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button"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button"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"showFolder"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Folder"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button"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 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 page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Connection"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section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"serverConnectionDesc"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your Boba server URL and API credentials."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section description"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"serverUrlLabel"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 Server 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"serverUrlHelp"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URL where your Boba server is running. Include the port if not using standard ports."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help text"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"apiTokenLabel"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Token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"apiTokenHelp"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your Boba server requires authentication, enter your API token here."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help text"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Connection"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 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section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"categoryNone"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"categoryMovies"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"categoryTV"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 Shows"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"categorySoftware"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"Auto-start downloads"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"autoStartHelp"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"Automatically start downloading torrents when sent to Boba."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help text"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notifications"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"notificationsHelp"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browser notifications for download events."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help text"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"behavior"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section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Mode"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"scanManual"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 (click to scan)"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mode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"scanAuto"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 (on page load)"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mode option"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"contextMenu"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context menu 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"dangerZone"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 Zone"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 section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"resetSettings"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 All 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"resetConfirm"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 all settings to defaults?"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"Confirmation dialog"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label"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error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test 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test result"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test result"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test result"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"sidePanelTitle"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 Downloads"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panel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"noActiveDownloads"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active downloads"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state text"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manifest-configuration-1"/>
    <w:p>
      <w:pPr>
        <w:pStyle w:val="Heading3"/>
      </w:pPr>
      <w:r>
        <w:t xml:space="preserve">12.3 Manifest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"__MSG_extName__"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"__MSG_extDescription__"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javascript-i18n-usage"/>
    <w:p>
      <w:pPr>
        <w:pStyle w:val="Heading3"/>
      </w:pPr>
      <w:r>
        <w:t xml:space="preserve">12.4 JavaScript i18n Usage</w:t>
      </w:r>
    </w:p>
    <w:p>
      <w:pPr>
        <w:pStyle w:val="SourceCode"/>
      </w:pPr>
      <w:r>
        <w:rPr>
          <w:rStyle w:val="CommentTok"/>
        </w:rPr>
        <w:t xml:space="preserve">// In any extension page (popup, options, sidepanel):</w:t>
      </w:r>
      <w:r>
        <w:br/>
      </w:r>
      <w:r>
        <w:br/>
      </w:r>
      <w:r>
        <w:rPr>
          <w:rStyle w:val="CommentTok"/>
        </w:rPr>
        <w:t xml:space="preserve">// Get a localized string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'popupTitle'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With substitutions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'torrentsFound'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(count)])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Result: "5 torrents found"</w:t>
      </w:r>
      <w:r>
        <w:br/>
      </w:r>
      <w:r>
        <w:br/>
      </w:r>
      <w:r>
        <w:rPr>
          <w:rStyle w:val="CommentTok"/>
        </w:rPr>
        <w:t xml:space="preserve">// Helper function for templates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substitutions)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substitutions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Apply to all data-i18n elements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'[data-i18n]'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(msg)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user's Accept-Languages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getAcceptLanguages</w:t>
      </w:r>
      <w:r>
        <w:rPr>
          <w:rStyle w:val="NormalTok"/>
        </w:rPr>
        <w:t xml:space="preserve">((languages)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languages:'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['en-US', 'en', 'es']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current UI language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getUILanguage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'en-US'</w:t>
      </w:r>
    </w:p>
    <w:bookmarkEnd w:id="55"/>
    <w:bookmarkStart w:id="56" w:name="api-reference-2"/>
    <w:p>
      <w:pPr>
        <w:pStyle w:val="Heading3"/>
      </w:pPr>
      <w:r>
        <w:t xml:space="preserve">12.5 API Reference</w:t>
      </w:r>
    </w:p>
    <w:p>
      <w:pPr>
        <w:pStyle w:val="SourceCode"/>
      </w:pPr>
      <w:r>
        <w:rPr>
          <w:rStyle w:val="VerbatimChar"/>
        </w:rPr>
        <w:t xml:space="preserve">Claim: i18n requires _locales directory with messages.json files. manifest MUST define "default_locale" if _locales exists. Strings referenced via __MSG_key__ in manifest/CSS, chrome.i18n.getMessage() in JS. Supports placeholders up to 9 substitutions.</w:t>
      </w:r>
      <w:r>
        <w:br/>
      </w:r>
      <w:r>
        <w:rPr>
          <w:rStyle w:val="VerbatimChar"/>
        </w:rPr>
        <w:t xml:space="preserve">Source: Chrome Developer Docs</w:t>
      </w:r>
      <w:r>
        <w:br/>
      </w:r>
      <w:r>
        <w:rPr>
          <w:rStyle w:val="VerbatimChar"/>
        </w:rPr>
        <w:t xml:space="preserve">URL: https://developer.chrome.com/docs/extensions/reference/api/i18n</w:t>
      </w:r>
      <w:r>
        <w:br/>
      </w:r>
      <w:r>
        <w:rPr>
          <w:rStyle w:val="VerbatimChar"/>
        </w:rPr>
        <w:t xml:space="preserve">Date: 2026-05-09</w:t>
      </w:r>
      <w:r>
        <w:br/>
      </w:r>
      <w:r>
        <w:rPr>
          <w:rStyle w:val="VerbatimChar"/>
        </w:rPr>
        <w:t xml:space="preserve">Excerpt: "If an extension has a _locales directory, the manifest must define 'default_locale'... In JavaScript: chrome.i18n.getMessage('messagename')"</w:t>
      </w:r>
      <w:r>
        <w:br/>
      </w:r>
      <w:r>
        <w:rPr>
          <w:rStyle w:val="VerbatimChar"/>
        </w:rPr>
        <w:t xml:space="preserve">Context: Fallback chain: user locale -&gt; base locale (e.g., en_GB -&gt; en) -&gt; default_locale</w:t>
      </w:r>
      <w:r>
        <w:br/>
      </w:r>
      <w:r>
        <w:rPr>
          <w:rStyle w:val="VerbatimChar"/>
        </w:rPr>
        <w:t xml:space="preserve">Confidence: high</w:t>
      </w:r>
    </w:p>
    <w:p>
      <w:pPr>
        <w:pStyle w:val="SourceCode"/>
      </w:pPr>
      <w:r>
        <w:rPr>
          <w:rStyle w:val="VerbatimChar"/>
        </w:rPr>
        <w:t xml:space="preserve">Claim: Predefined messages available: @@ui_locale, @@bidi_dir, @@bidi_reversed_dir, @@bidi_start_edge, @@bidi_end_edge. Useful for RTL support.</w:t>
      </w:r>
      <w:r>
        <w:br/>
      </w:r>
      <w:r>
        <w:rPr>
          <w:rStyle w:val="VerbatimChar"/>
        </w:rPr>
        <w:t xml:space="preserve">Source: Chromium i18n Documentation</w:t>
      </w:r>
      <w:r>
        <w:br/>
      </w:r>
      <w:r>
        <w:rPr>
          <w:rStyle w:val="VerbatimChar"/>
        </w:rPr>
        <w:t xml:space="preserve">URL: https://www.chromium.org/developers/design-documents/extensions/how-the-extension-system-works/i18n/</w:t>
      </w:r>
      <w:r>
        <w:br/>
      </w:r>
      <w:r>
        <w:rPr>
          <w:rStyle w:val="VerbatimChar"/>
        </w:rPr>
        <w:t xml:space="preserve">Date: N/A</w:t>
      </w:r>
      <w:r>
        <w:br/>
      </w:r>
      <w:r>
        <w:rPr>
          <w:rStyle w:val="VerbatimChar"/>
        </w:rPr>
        <w:t xml:space="preserve">Excerpt: "chrome.i18n.getMessage('@@bidi_dir') returns 'ltr' or 'rtl'"</w:t>
      </w:r>
      <w:r>
        <w:br/>
      </w:r>
      <w:r>
        <w:rPr>
          <w:rStyle w:val="VerbatimChar"/>
        </w:rPr>
        <w:t xml:space="preserve">Context: Use for RTL layout adjustments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a-complete-manifest.json"/>
    <w:p>
      <w:pPr>
        <w:pStyle w:val="Heading2"/>
      </w:pPr>
      <w:r>
        <w:t xml:space="preserve">Appendix A: Complete 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"__MSG_extName__"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"__MSG_extDescription__"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"activeTab"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"contextMenus"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"notifications"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"sidePanel"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"http://localhost:*/"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"https://*/"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"Boba Torrent Helper"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"popup/popup.html"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"background/service-worker.js"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"options/options.html"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"side_panel"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"sidepanel/sidepanel.html"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"send-all-torrents"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all detected torrents to Boba"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"scan-page"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current page for torrents"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"open-dashboard"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Boba dashboard"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"toggle-side-panel"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"Command+Shift+P"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 Boba side panel"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"web_accessible_resources"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"icons/*"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"&lt;all_urls&gt;"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appendix-b-file-structure"/>
    <w:p>
      <w:pPr>
        <w:pStyle w:val="Heading2"/>
      </w:pPr>
      <w:r>
        <w:t xml:space="preserve">Appendix B: File Structure</w:t>
      </w:r>
    </w:p>
    <w:p>
      <w:pPr>
        <w:pStyle w:val="SourceCode"/>
      </w:pPr>
      <w:r>
        <w:rPr>
          <w:rStyle w:val="VerbatimChar"/>
        </w:rPr>
        <w:t xml:space="preserve">boba-extension/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_locales/</w:t>
      </w:r>
      <w:r>
        <w:br/>
      </w:r>
      <w:r>
        <w:rPr>
          <w:rStyle w:val="VerbatimChar"/>
        </w:rPr>
        <w:t xml:space="preserve">    en/</w:t>
      </w:r>
      <w:r>
        <w:br/>
      </w:r>
      <w:r>
        <w:rPr>
          <w:rStyle w:val="VerbatimChar"/>
        </w:rPr>
        <w:t xml:space="preserve">      messages.json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background/</w:t>
      </w:r>
      <w:r>
        <w:br/>
      </w:r>
      <w:r>
        <w:rPr>
          <w:rStyle w:val="VerbatimChar"/>
        </w:rPr>
        <w:t xml:space="preserve">    service-worker.js          # Main service worker entry</w:t>
      </w:r>
      <w:r>
        <w:br/>
      </w:r>
      <w:r>
        <w:rPr>
          <w:rStyle w:val="VerbatimChar"/>
        </w:rPr>
        <w:t xml:space="preserve">    contextMenus.js            # Context menu registration</w:t>
      </w:r>
      <w:r>
        <w:br/>
      </w:r>
      <w:r>
        <w:rPr>
          <w:rStyle w:val="VerbatimChar"/>
        </w:rPr>
        <w:t xml:space="preserve">    iconState.js               # Badge/icon state management</w:t>
      </w:r>
      <w:r>
        <w:br/>
      </w:r>
      <w:r>
        <w:rPr>
          <w:rStyle w:val="VerbatimChar"/>
        </w:rPr>
        <w:t xml:space="preserve">    notifications.js           # Notification handlers</w:t>
      </w:r>
      <w:r>
        <w:br/>
      </w:r>
      <w:r>
        <w:rPr>
          <w:rStyle w:val="VerbatimChar"/>
        </w:rPr>
        <w:t xml:space="preserve">    commands.js                # Keyboard shortcut handlers</w:t>
      </w:r>
      <w:r>
        <w:br/>
      </w:r>
      <w:r>
        <w:rPr>
          <w:rStyle w:val="VerbatimChar"/>
        </w:rPr>
        <w:t xml:space="preserve">    sidePanel.js               # Side panel configuration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popup/</w:t>
      </w:r>
      <w:r>
        <w:br/>
      </w:r>
      <w:r>
        <w:rPr>
          <w:rStyle w:val="VerbatimChar"/>
        </w:rPr>
        <w:t xml:space="preserve">    popup.html                 # Popup HTML</w:t>
      </w:r>
      <w:r>
        <w:br/>
      </w:r>
      <w:r>
        <w:rPr>
          <w:rStyle w:val="VerbatimChar"/>
        </w:rPr>
        <w:t xml:space="preserve">    popup.css                  # Popup styles (theme-aware)</w:t>
      </w:r>
      <w:r>
        <w:br/>
      </w:r>
      <w:r>
        <w:rPr>
          <w:rStyle w:val="VerbatimChar"/>
        </w:rPr>
        <w:t xml:space="preserve">    popup.js                   # Popup logic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options/</w:t>
      </w:r>
      <w:r>
        <w:br/>
      </w:r>
      <w:r>
        <w:rPr>
          <w:rStyle w:val="VerbatimChar"/>
        </w:rPr>
        <w:t xml:space="preserve">    options.html               # Settings page HTML</w:t>
      </w:r>
      <w:r>
        <w:br/>
      </w:r>
      <w:r>
        <w:rPr>
          <w:rStyle w:val="VerbatimChar"/>
        </w:rPr>
        <w:t xml:space="preserve">    options.css                # Settings styles</w:t>
      </w:r>
      <w:r>
        <w:br/>
      </w:r>
      <w:r>
        <w:rPr>
          <w:rStyle w:val="VerbatimChar"/>
        </w:rPr>
        <w:t xml:space="preserve">    options.js                 # Settings logic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sidepanel/</w:t>
      </w:r>
      <w:r>
        <w:br/>
      </w:r>
      <w:r>
        <w:rPr>
          <w:rStyle w:val="VerbatimChar"/>
        </w:rPr>
        <w:t xml:space="preserve">    sidepanel.html             # Side panel HTML</w:t>
      </w:r>
      <w:r>
        <w:br/>
      </w:r>
      <w:r>
        <w:rPr>
          <w:rStyle w:val="VerbatimChar"/>
        </w:rPr>
        <w:t xml:space="preserve">    sidepanel.css              # Side panel styles</w:t>
      </w:r>
      <w:r>
        <w:br/>
      </w:r>
      <w:r>
        <w:rPr>
          <w:rStyle w:val="VerbatimChar"/>
        </w:rPr>
        <w:t xml:space="preserve">    sidepanel.js               # Side panel logic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icons/</w:t>
      </w:r>
      <w:r>
        <w:br/>
      </w:r>
      <w:r>
        <w:rPr>
          <w:rStyle w:val="VerbatimChar"/>
        </w:rPr>
        <w:t xml:space="preserve">    icon-16.png                # Toolbar icon</w:t>
      </w:r>
      <w:r>
        <w:br/>
      </w:r>
      <w:r>
        <w:rPr>
          <w:rStyle w:val="VerbatimChar"/>
        </w:rPr>
        <w:t xml:space="preserve">    icon-32.png                # Toolbar @2x</w:t>
      </w:r>
      <w:r>
        <w:br/>
      </w:r>
      <w:r>
        <w:rPr>
          <w:rStyle w:val="VerbatimChar"/>
        </w:rPr>
        <w:t xml:space="preserve">    icon-48.png                # Chrome Web Store</w:t>
      </w:r>
      <w:r>
        <w:br/>
      </w:r>
      <w:r>
        <w:rPr>
          <w:rStyle w:val="VerbatimChar"/>
        </w:rPr>
        <w:t xml:space="preserve">    icon-128.png               # Store listing</w:t>
      </w:r>
      <w:r>
        <w:br/>
      </w:r>
      <w:r>
        <w:rPr>
          <w:rStyle w:val="VerbatimChar"/>
        </w:rPr>
        <w:t xml:space="preserve">    icon-success-128.png       # Success notification</w:t>
      </w:r>
      <w:r>
        <w:br/>
      </w:r>
      <w:r>
        <w:rPr>
          <w:rStyle w:val="VerbatimChar"/>
        </w:rPr>
        <w:t xml:space="preserve">    icon-error-128.png         # Error notification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  theme.js                   # Theme detection utilities</w:t>
      </w:r>
      <w:r>
        <w:br/>
      </w:r>
      <w:r>
        <w:rPr>
          <w:rStyle w:val="VerbatimChar"/>
        </w:rPr>
        <w:t xml:space="preserve">    a11y.js                    # Accessibility utilities</w:t>
      </w:r>
      <w:r>
        <w:br/>
      </w:r>
      <w:r>
        <w:rPr>
          <w:rStyle w:val="VerbatimChar"/>
        </w:rPr>
        <w:t xml:space="preserve">    i18n.js                    # i18n helper functions</w:t>
      </w:r>
    </w:p>
    <w:p>
      <w:r>
        <w:pict>
          <v:rect style="width:0;height:1.5pt" o:hralign="center" o:hrstd="t" o:hr="t"/>
        </w:pict>
      </w:r>
    </w:p>
    <w:bookmarkEnd w:id="59"/>
    <w:bookmarkStart w:id="60" w:name="appendix-c-key-api-version-reference"/>
    <w:p>
      <w:pPr>
        <w:pStyle w:val="Heading2"/>
      </w:pPr>
      <w:r>
        <w:t xml:space="preserve">Appendix C: Key API Version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Min Chrome</w:t>
            </w:r>
          </w:p>
        </w:tc>
        <w:tc>
          <w:tcPr/>
          <w:p>
            <w:pPr>
              <w:pStyle w:val="Compact"/>
            </w:pPr>
            <w:r>
              <w:t xml:space="preserve">MV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chrome.action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Replaces browserAction/pageAction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chrome.storage.session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In-memory session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chrome.sidePanel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Side panel for persistent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chrome.sidePanel.open()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Programmatic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chrome.sidePanel.close()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Programmatic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chrome.notifications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MV2/MV3</w:t>
            </w:r>
          </w:p>
        </w:tc>
        <w:tc>
          <w:tcPr/>
          <w:p>
            <w:pPr>
              <w:pStyle w:val="Compact"/>
            </w:pPr>
            <w:r>
              <w:t xml:space="preserve">Rich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chrome.contextMenus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MV2/MV3</w:t>
            </w:r>
          </w:p>
        </w:tc>
        <w:tc>
          <w:tcPr/>
          <w:p>
            <w:pPr>
              <w:pStyle w:val="Compact"/>
            </w:pPr>
            <w:r>
              <w:t xml:space="preserve">Right-click menus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chrome.commands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MV2/MV3</w:t>
            </w:r>
          </w:p>
        </w:tc>
        <w:tc>
          <w:tcPr/>
          <w:p>
            <w:pPr>
              <w:pStyle w:val="Compact"/>
            </w:pPr>
            <w:r>
              <w:t xml:space="preserve">Keyboard shortcuts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chrome.i18n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MV2/MV3</w:t>
            </w:r>
          </w:p>
        </w:tc>
        <w:tc>
          <w:tcPr/>
          <w:p>
            <w:pPr>
              <w:pStyle w:val="Compact"/>
            </w:pPr>
            <w:r>
              <w:t xml:space="preserve">Internationalization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chrome.storage.sync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MV2/MV3</w:t>
            </w:r>
          </w:p>
        </w:tc>
        <w:tc>
          <w:tcPr/>
          <w:p>
            <w:pPr>
              <w:pStyle w:val="Compact"/>
            </w:pPr>
            <w:r>
              <w:t xml:space="preserve">Cross-device sync (100KB)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chrome.storage.local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MV2/MV3</w:t>
            </w:r>
          </w:p>
        </w:tc>
        <w:tc>
          <w:tcPr/>
          <w:p>
            <w:pPr>
              <w:pStyle w:val="Compact"/>
            </w:pPr>
            <w:r>
              <w:t xml:space="preserve">Local storage (10MB)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compiled from 20+ authoritative sources including official Chrome Developer documentation, MDN Web Docs, Chromium source code, and established extension development guides. All code examples are written for Manifest V3 and target Chrome 114+.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2026-09-01T16:20:44Z</dcterms:created>
  <dcterms:modified xsi:type="dcterms:W3CDTF">2026-09-01T16:20:44Z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