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LVA-079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0020-0025. NEW UX, contributes to #1. CODE-FIX in 1076 (#9 select-all handling). Pending §6.Z verification.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2026-08-12T20:59:26Z</dcterms:created>
  <dcterms:modified xsi:type="dcterms:W3CDTF">2026-08-12T20:59:26Z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