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NINE render/transcript captures are confirmed —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(download-form + navbar),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/queue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/history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/cookies</w:t>
      </w:r>
      <w:r>
        <w:rPr>
          <w:b/>
          <w:bCs/>
        </w:rPr>
        <w:t xml:space="preserve">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./download</w:t>
      </w:r>
      <w:r>
        <w:rPr>
          <w:b/>
          <w:bCs/>
        </w:rPr>
        <w:t xml:space="preserve"> </w:t>
      </w:r>
      <w:r>
        <w:rPr>
          <w:b/>
          <w:bCs/>
        </w:rPr>
        <w:t xml:space="preserve">CLI (together confirming the dashboard's five components + the other surfaces) PLUS a landing read-only-API transcript (</w:t>
      </w:r>
      <w:r>
        <w:rPr>
          <w:rStyle w:val="VerbatimChar"/>
          <w:b/>
          <w:bCs/>
        </w:rPr>
        <w:t xml:space="preserve">ytdlp---landing-api---*</w:t>
      </w:r>
      <w:r>
        <w:rPr>
          <w:b/>
          <w:bCs/>
        </w:rPr>
        <w:t xml:space="preserve">) confirming seven §4 routes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/health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/api/cookie-status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/api/profile-status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/api/aborted-history</w:t>
      </w:r>
      <w:r>
        <w:rPr>
          <w:b/>
          <w:bCs/>
        </w:rPr>
        <w:t xml:space="preserve"> </w:t>
      </w:r>
      <w:r>
        <w:rPr>
          <w:b/>
          <w:bCs/>
        </w:rPr>
        <w:t xml:space="preserve">GET,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/logo.png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/favicon.ico</w:t>
      </w:r>
      <w:r>
        <w:rPr>
          <w:b/>
          <w:bCs/>
        </w:rPr>
        <w:t xml:space="preserve">) —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 The four running §1 services (metube, landing, dashboard, yt-dlp-cli) are also marked service-serving-confirmed, each citing its surface capture(s). The remaining PENDING rows are dominated by</w:t>
      </w:r>
      <w:r>
        <w:t xml:space="preserve"> </w:t>
      </w:r>
      <w:r>
        <w:rPr>
          <w:b/>
          <w:bCs/>
        </w:rPr>
        <w:t xml:space="preserve">mutating</w:t>
      </w:r>
      <w:r>
        <w:t xml:space="preserve"> </w:t>
      </w:r>
      <w:r>
        <w:t xml:space="preserve">routes/flows (POST/DELETE cookie-upload, delete-download, aborted-history write) which are NOT auto-captured because they would alter operator state (§9.2/§11.4.122), the MP3-derivation flow (no audio artifact yet), the not-running services (VPN profile —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; watchtower — docker profile), and the state-changing root CLI scripts (</w:t>
      </w:r>
      <w:r>
        <w:rPr>
          <w:rStyle w:val="VerbatimChar"/>
        </w:rPr>
        <w:t xml:space="preserve">./start</w:t>
      </w:r>
      <w:r>
        <w:t xml:space="preserve">/</w:t>
      </w:r>
      <w:r>
        <w:rPr>
          <w:rStyle w:val="VerbatimChar"/>
        </w:rPr>
        <w:t xml:space="preserve">./stop</w:t>
      </w:r>
      <w:r>
        <w:t xml:space="preserve">/</w:t>
      </w:r>
      <w:r>
        <w:rPr>
          <w:rStyle w:val="VerbatimChar"/>
        </w:rPr>
        <w:t xml:space="preserve">./restart</w:t>
      </w:r>
      <w:r>
        <w:t xml:space="preserve">/</w:t>
      </w:r>
      <w:r>
        <w:rPr>
          <w:rStyle w:val="VerbatimChar"/>
        </w:rPr>
        <w:t xml:space="preserve">./cleanup</w:t>
      </w:r>
      <w:r>
        <w:t xml:space="preserve">/</w:t>
      </w:r>
      <w:r>
        <w:rPr>
          <w:rStyle w:val="VerbatimChar"/>
        </w:rPr>
        <w:t xml:space="preserve">./init</w:t>
      </w:r>
      <w:r>
        <w:t xml:space="preserve"> </w:t>
      </w:r>
      <w:r>
        <w:t xml:space="preserve">— running them would destabilize the live stack).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the real PASSes span TEN distinct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captures. NINE are scope=render/transcript: seven image renders analyzed by Claude Opus 4.8 native multimodal 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ytdlp---dashboard---20260615T221723Z.png</w:t>
      </w:r>
      <w:r>
        <w:t xml:space="preserve">, download-form + navbar),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ytdlp---dashboard-queue---20260616T083018Z.png</w:t>
      </w:r>
      <w:r>
        <w:t xml:space="preserve">, empty state),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ytdlp---dashboard-history---20260616T083023Z.png</w:t>
      </w:r>
      <w:r>
        <w:t xml:space="preserve">, content state, 46 items),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ytdlp---dashboard-cookies---20260616T083029Z.png</w:t>
      </w:r>
      <w:r>
        <w:t xml:space="preserve">, content state, per-platform), landing 'Боба' UI (</w:t>
      </w:r>
      <w:r>
        <w:rPr>
          <w:rStyle w:val="VerbatimChar"/>
        </w:rPr>
        <w:t xml:space="preserve">ytdlp---landing---20260616T074850Z.png</w:t>
      </w:r>
      <w:r>
        <w:t xml:space="preserve">), MeTube UI (</w:t>
      </w:r>
      <w:r>
        <w:rPr>
          <w:rStyle w:val="VerbatimChar"/>
        </w:rPr>
        <w:t xml:space="preserve">ytdlp---metube---20260616T075608Z.png</w:t>
      </w:r>
      <w:r>
        <w:t xml:space="preserve">), postprocess status API (</w:t>
      </w:r>
      <w:r>
        <w:rPr>
          <w:rStyle w:val="VerbatimChar"/>
        </w:rPr>
        <w:t xml:space="preserve">ytdlp---postprocess---20260616T075648Z.png</w:t>
      </w:r>
      <w:r>
        <w:t xml:space="preserve">) — plus three transcripts: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ytdlp---status---20260616T075901Z.txt</w:t>
      </w:r>
      <w:r>
        <w:t xml:space="preserve">),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ytdlp---download-cli---20260616T080936Z.txt</w:t>
      </w:r>
      <w:r>
        <w:t xml:space="preserve">), and the landing read-only-API sweep (</w:t>
      </w:r>
      <w:r>
        <w:rPr>
          <w:rStyle w:val="VerbatimChar"/>
        </w:rPr>
        <w:t xml:space="preserve">ytdlp---landing-api---20260616T083612Z.txt</w:t>
      </w:r>
      <w:r>
        <w:t xml:space="preserve">, seven §4 routes each HTTP 200/204 with real bodies).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 (the latter operator-gated — needs fresh operator cookies; uploading test cookies would overwrite real operator state, §9.2/§11.4.122; the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render shows YouTube + X cookies expired 2d ago, corroborating the gate).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pPr>
        <w:pStyle w:val="BlockText"/>
      </w:pPr>
      <w:r>
        <w:rPr>
          <w:b/>
          <w:bCs/>
        </w:rPr>
        <w:t xml:space="preserve">Rev 10 — captured retest + fresh re-records (§11.4.40 safe subset, parallel subagents §11.4.103):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code-under-test is now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with captured evidence —</w:t>
      </w:r>
      <w:r>
        <w:t xml:space="preserve"> </w:t>
      </w:r>
      <w:r>
        <w:rPr>
          <w:b/>
          <w:bCs/>
        </w:rPr>
        <w:t xml:space="preserve">69/69 pytest</w:t>
      </w:r>
      <w:r>
        <w:t xml:space="preserve"> </w:t>
      </w:r>
      <w:r>
        <w:t xml:space="preserve">(incl. the new</w:t>
      </w:r>
      <w:r>
        <w:t xml:space="preserve"> </w:t>
      </w:r>
      <w:r>
        <w:rPr>
          <w:rStyle w:val="VerbatimChar"/>
        </w:rPr>
        <w:t xml:space="preserve">test_skip_rule_regression.py</w:t>
      </w:r>
      <w:r>
        <w:t xml:space="preserve"> </w:t>
      </w:r>
      <w:r>
        <w:t xml:space="preserve">§11.4.135 guard)</w:t>
      </w:r>
      <w:r>
        <w:t xml:space="preserve"> </w:t>
      </w:r>
      <w:r>
        <w:rPr>
          <w:b/>
          <w:bCs/>
        </w:rPr>
        <w:t xml:space="preserve">+ smoke 22/0 + contract 18/0</w:t>
      </w:r>
      <w:r>
        <w:t xml:space="preserve"> </w:t>
      </w:r>
      <w:r>
        <w:t xml:space="preserve">GREEN against the live stack, raw output at</w:t>
      </w:r>
      <w:r>
        <w:t xml:space="preserve"> </w:t>
      </w:r>
      <w:r>
        <w:rPr>
          <w:rStyle w:val="VerbatimChar"/>
        </w:rPr>
        <w:t xml:space="preserve">qa-results/retest-20260616T091806Z/</w:t>
      </w:r>
      <w:r>
        <w:t xml:space="preserve">. All four UI surfaces were re-recorded fresh + re-read natively (4/4 PASS):</w:t>
      </w:r>
      <w:r>
        <w:t xml:space="preserve"> </w:t>
      </w:r>
      <w:r>
        <w:rPr>
          <w:rStyle w:val="VerbatimChar"/>
        </w:rPr>
        <w:t xml:space="preserve">ytdlp---dashboard---20260616T091827Z.png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ytdlp---landing---20260616T091840Z.png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ytdlp---metube---20260616T091849Z.png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ytdlp---postprocess---20260616T091900Z.png</w:t>
      </w:r>
      <w:r>
        <w:t xml:space="preserve">. The container-lifecycle suites (scenario/integration/full-suite) were deliberately NOT run — they would tear down the released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stack — so rows depending on them stay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. Issue triage (systematic-debugging §11.4.102): the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-counter-frozen + the 11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jobs were both proven NOT bugs (a long live transcode; pre-fix stale intermediate-file entries) — see</w:t>
      </w:r>
      <w:r>
        <w:t xml:space="preserve"> </w:t>
      </w:r>
      <w:r>
        <w:rPr>
          <w:rStyle w:val="VerbatimChar"/>
        </w:rPr>
        <w:t xml:space="preserve">docs/research/vision-path/</w:t>
      </w:r>
      <w:r>
        <w:t xml:space="preserve"> </w:t>
      </w:r>
      <w:r>
        <w:t xml:space="preserve">+ commit history.</w:t>
      </w:r>
    </w:p>
    <w:p>
      <w:pPr>
        <w:pStyle w:val="BlockText"/>
      </w:pPr>
      <w:r>
        <w:rPr>
          <w:b/>
          <w:bCs/>
        </w:rPr>
        <w:t xml:space="preserve">Rev 11 — Round-2 parallel subagents (189 tests green this session):</w:t>
      </w:r>
      <w:r>
        <w:t xml:space="preserve"> </w:t>
      </w:r>
      <w:r>
        <w:t xml:space="preserve">added</w:t>
      </w:r>
      <w:r>
        <w:t xml:space="preserve"> </w:t>
      </w:r>
      <w:r>
        <w:rPr>
          <w:b/>
          <w:bCs/>
        </w:rPr>
        <w:t xml:space="preserve">Angular dashboard unit 63/63 SUCCESS</w:t>
      </w:r>
      <w:r>
        <w:t xml:space="preserve"> </w:t>
      </w:r>
      <w:r>
        <w:t xml:space="preserve">(download-form/queue/history/cookies components + metube.service ×2 → those §5 Validation cells now</w:t>
      </w:r>
      <w:r>
        <w:t xml:space="preserve"> </w:t>
      </w:r>
      <w:r>
        <w:rPr>
          <w:rStyle w:val="VerbatimChar"/>
        </w:rPr>
        <w:t xml:space="preserve">PASS</w:t>
      </w:r>
      <w:r>
        <w:t xml:space="preserve">) and</w:t>
      </w:r>
      <w:r>
        <w:t xml:space="preserve"> </w:t>
      </w:r>
      <w:r>
        <w:rPr>
          <w:b/>
          <w:bCs/>
        </w:rPr>
        <w:t xml:space="preserve">pure-shell unit 17/17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tests/test-unit.sh</w:t>
      </w:r>
      <w:r>
        <w:t xml:space="preserve">) — evidence</w:t>
      </w:r>
      <w:r>
        <w:t xml:space="preserve"> </w:t>
      </w:r>
      <w:r>
        <w:rPr>
          <w:rStyle w:val="VerbatimChar"/>
        </w:rPr>
        <w:t xml:space="preserve">qa-results/retest-20260616-round2.md</w:t>
      </w:r>
      <w:r>
        <w:t xml:space="preserve">. Cumulative captured-green this session = 69 pytest + 22 smoke + 18 contract + 63 Angular + 17 shell =</w:t>
      </w:r>
      <w:r>
        <w:t xml:space="preserve"> </w:t>
      </w:r>
      <w:r>
        <w:rPr>
          <w:b/>
          <w:bCs/>
        </w:rPr>
        <w:t xml:space="preserve">189 tests, 0 real regressions</w:t>
      </w:r>
      <w:r>
        <w:t xml:space="preserve">. Vision (§11.4.150) was EMPIRICALLY VALIDATED on this host —</w:t>
      </w:r>
      <w:r>
        <w:t xml:space="preserve"> </w:t>
      </w:r>
      <w:r>
        <w:rPr>
          <w:rStyle w:val="VerbatimChar"/>
        </w:rPr>
        <w:t xml:space="preserve">mlx-vlm</w:t>
      </w:r>
      <w:r>
        <w:t xml:space="preserve"> </w:t>
      </w:r>
      <w:r>
        <w:t xml:space="preserve">+ Qwen2.5-VL-3B (Metal) does ~20 s/frame with a grounded UI description (good-not-flawless; native-multimodal stays primary) — see</w:t>
      </w:r>
      <w:r>
        <w:t xml:space="preserve"> </w:t>
      </w:r>
      <w:r>
        <w:rPr>
          <w:rStyle w:val="VerbatimChar"/>
        </w:rPr>
        <w:t xml:space="preserve">docs/research/vision-path/CPU_VISION_RESEARCH.md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 </w:t>
            </w:r>
            <w:r>
              <w:t xml:space="preserve">(minimal UI, real Completed table) +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("MeTube Direct API responds, body matched '"queue"'") + the</w:t>
            </w:r>
            <w:r>
              <w:t xml:space="preserve"> 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dashboard render (46 real items served via this API). Scope: service-up + serving; full add→download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(Боба UI) +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 </w:t>
            </w:r>
            <w:r>
              <w:t xml:space="preserve">(7 read-only routes each 200/204 with real bodies). Scope: service-up + serving read-only routes; mutating POST/DELETE (cookie-upload, delete-download, aborted-history write) NOT captured (operator state,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(wiring — 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./download --help</w:t>
            </w:r>
            <w:r>
              <w:t xml:space="preserve"> </w:t>
            </w:r>
            <w:r>
              <w:t xml:space="preserve">resolved the runtime and printed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container-wired; an actual exec'd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render) — all four dashboard routes render via this service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ytdlp---dashboard-{queue,history,cookies}---*</w:t>
            </w:r>
            <w:r>
              <w:t xml:space="preserve">); the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 serves live JSON (</w:t>
            </w:r>
            <w:r>
              <w:rPr>
                <w:rStyle w:val="VerbatimChar"/>
              </w:rPr>
              <w:t xml:space="preserve">ytdlp---postprocess---*</w:t>
            </w:r>
            <w:r>
              <w:t xml:space="preserve">). Scope: service-up + serving + proxying.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 real run prints the YT-DLP Download Helper banner + usage (</w:t>
            </w:r>
            <w:r>
              <w:rPr>
                <w:rStyle w:val="VerbatimChar"/>
              </w:rPr>
              <w:t xml:space="preserve">&lt;URL&gt;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) + auto-detected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renders + is wired — the download FLOW itself not yet captured.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 </w:t>
            </w:r>
            <w:r>
              <w:t xml:space="preserve">(same capture as the §2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client row): banner + usage +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wired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 —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(the rendered Боба page: title + tagline + cookie-freshness banner + Available-Services grid; auto-redirect to dashboard firing). Scope: render.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real JSON</w:t>
            </w:r>
            <w:r>
              <w:t xml:space="preserve"> </w:t>
            </w:r>
            <w:r>
              <w:rPr>
                <w:rStyle w:val="VerbatimChar"/>
              </w:rPr>
              <w:t xml:space="preserve">has_cookies:true, cookie_age_minutes:2736.1, metube_reachable:true, platforms{instagram:16, vk:62, x:…}</w:t>
            </w:r>
            <w:r>
              <w:t xml:space="preserve"> </w:t>
            </w:r>
            <w:r>
              <w:t xml:space="preserve">(matches the</w:t>
            </w:r>
            <w:r>
              <w:t xml:space="preserve"> 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dashboard render).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{"aborted":[]}</w:t>
            </w:r>
            <w:r>
              <w:t xml:space="preserve"> </w:t>
            </w:r>
            <w:r>
              <w:t xml:space="preserve">(valid empty list).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{"profile":"no-vpn","vpn_active":false,"metube_reachable":true,"metube_url":"http://metube-direct:8081"}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{"status":"ok","service":"landing-page","metube_reachable":true,"timestamp":…}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image/png, 13938 bytes (real non-degenerate asset).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204 (correct stub).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download-form.component.spec.ts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route): the Add-Download form (URL input + Quality=Best / Format / Folder selects + Add-to-Queue) rendered coherently. Scope: render — add-failure-reenable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queue.component.spec.ts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empty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ytdlp---dashboard-queue---20260616T083018Z.png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/queue</w:t>
            </w:r>
            <w:r>
              <w:t xml:space="preserve"> </w:t>
            </w:r>
            <w:r>
              <w:t xml:space="preserve">route): "⏳ Download Queue" heading + correct empty-state ("Queue is empty. Add a download from the Download tab." + mailbox icon) — one of the four required component states. Scope: render — live downloading-state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history.component.spec.ts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ytdlp---dashboard-history---20260616T083023Z.png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route): "Safe History Management" banner + "📦 Download History" with Clear All (46)/Delete All (46) + real content rows ("Me at the zoo" 463.9 KB FINISHED, "Why Reality Reaches You Late" 833.5 MB, "10 Metal Songs from 1986…" 171.8 MB, …) each with FINISHED badge + real path/URL + retry/delete actions. Scope: render — delete/retry click-flow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cookies.component.spec.ts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ytdlp---dashboard-cookies---20260616T083029Z.png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route): "🍪 Cookie Management" — Status ⚠ Stale, Age 45h 30m, MeTube ✅ Reachable + per-platform breakdown (Instagram 16/expires 65d, VK 62/98d, X/Twitter 251/expired 2d ago, YouTube 303/expired 2d ago). Scope: render — upload/delete click-flow not yet captured (upload is operator-gated,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render) — visible + consistent across all four dashboard captures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ytdlp---dashboard-queue/history/cookies---*</w:t>
            </w:r>
            <w:r>
              <w:t xml:space="preserve">): nav links Download/Queue/History(6)/Cookies(⚠) + live ●Online profile badge, active-route highlight tracking the current route. Scope: 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 both</w:t>
            </w:r>
            <w:r>
              <w:t xml:space="preserve"> </w:t>
            </w:r>
            <w:r>
              <w:rPr>
                <w:rStyle w:val="VerbatimChar"/>
              </w:rPr>
              <w:t xml:space="preserve">metube.service.spec.ts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17/17 PASS, captured 2026-06-16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); run via a read-only harness calling</w:t>
            </w:r>
            <w:r>
              <w:t xml:space="preserve"> </w:t>
            </w:r>
            <w:r>
              <w:rPr>
                <w:rStyle w:val="VerbatimChar"/>
              </w:rPr>
              <w:t xml:space="preserve">run_unit_tests</w:t>
            </w:r>
            <w:r>
              <w:t xml:space="preserve"> </w:t>
            </w:r>
            <w:r>
              <w:t xml:space="preserve">directly (the orchestrator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pre_suite_drain</w:t>
            </w:r>
            <w:r>
              <w:t xml:space="preserve"> </w:t>
            </w:r>
            <w:r>
              <w:t xml:space="preserve">which mutates operator state, so it was bypassed)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</w:t>
            </w:r>
            <w:r>
              <w:t xml:space="preserve"> </w:t>
            </w:r>
            <w:r>
              <w:rPr>
                <w:rStyle w:val="VerbatimChar"/>
              </w:rPr>
              <w:t xml:space="preserve">test-vpn-compose.sh</w:t>
            </w:r>
            <w:r>
              <w:t xml:space="preserve"> </w:t>
            </w:r>
            <w:r>
              <w:t xml:space="preserve">7/7 PASS (config-only validation, no boot), captured 2026-06-16 (</w:t>
            </w:r>
            <w:r>
              <w:rPr>
                <w:rStyle w:val="VerbatimChar"/>
              </w:rPr>
              <w:t xml:space="preserve">qa-results/retest-20260616-round3-governance.txt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test-vpn-smoke.sh</w:t>
            </w:r>
            <w:r>
              <w:t xml:space="preserve"> </w:t>
            </w:r>
            <w:r>
              <w:t xml:space="preserve">needs a live VPN container (operator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 → 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inheritance 7/7 + meta-test 5/0 (mutations restored, tree clean), captured 2026-06-16 (</w:t>
            </w:r>
            <w:r>
              <w:rPr>
                <w:rStyle w:val="VerbatimChar"/>
              </w:rPr>
              <w:t xml:space="preserve">qa-results/retest-20260616-round3-governance.txt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69 pytest (incl. new</w:t>
            </w:r>
            <w:r>
              <w:t xml:space="preserve"> </w:t>
            </w:r>
            <w:r>
              <w:rPr>
                <w:rStyle w:val="VerbatimChar"/>
              </w:rPr>
              <w:t xml:space="preserve">test_skip_rule_regression.py</w:t>
            </w:r>
            <w:r>
              <w:t xml:space="preserve"> </w:t>
            </w:r>
            <w:r>
              <w:t xml:space="preserve">§11.4.135 guard) + 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b/>
                <w:bCs/>
              </w:rPr>
              <w:t xml:space="preserve">69/69 media_postprocessor pytest + smoke 22/0 + contract 18/0 GREEN</w:t>
            </w:r>
            <w:r>
              <w:t xml:space="preserve"> </w:t>
            </w:r>
            <w:r>
              <w:t xml:space="preserve">against the live stack, captured 2026-06-16 at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 </w:t>
            </w:r>
            <w:r>
              <w:t xml:space="preserve">(config/jobs_db/media_probe/transcoder/watcher/worker/service all covered; §11.4.40 SAFE subset — container-lifecycle suites deliberately not run, would destabilize the released stack)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PASS (code — captured) — covered by the 69/69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pytest run (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unit/integration green</w:t>
            </w:r>
          </w:p>
        </w:tc>
        <w:tc>
          <w:tcPr/>
          <w:p>
            <w:pPr>
              <w:pStyle w:val="Compact"/>
            </w:pPr>
            <w:r>
              <w:t xml:space="preserve">PENDING — not yet recorded (no real</w:t>
            </w:r>
            <w:r>
              <w:t xml:space="preserve"> </w:t>
            </w:r>
            <w:r>
              <w:rPr>
                <w:rStyle w:val="VerbatimChar"/>
              </w:rPr>
              <w:t xml:space="preserve">derive_mp3</w:t>
            </w:r>
            <w:r>
              <w:t xml:space="preserve"> </w:t>
            </w:r>
            <w:r>
              <w:t xml:space="preserve">FLOW artifact yet — the only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on disk is a 128 kbps-mono yt-dlp</w:t>
            </w:r>
            <w:r>
              <w:t xml:space="preserve"> </w:t>
            </w:r>
            <w:r>
              <w:rPr>
                <w:b/>
                <w:bCs/>
              </w:rPr>
              <w:t xml:space="preserve">test fixture</w:t>
            </w:r>
            <w:r>
              <w:t xml:space="preserve">, not a 320 kbps derivative; §11.4.6 guarded, not confirmed on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pytest + contract 18/0 (live API ↔ OpenAPI incl. Status schema) + smoke 22/0,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2026-06-16T10:10:21Z</dcterms:created>
  <dcterms:modified xsi:type="dcterms:W3CDTF">2026-06-16T10:10:21Z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