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2026-06-16T14:05:00Z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NINE render/transcript captures are confirmed —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(download-form + navbar),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/queue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/history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/cookies</w:t>
      </w:r>
      <w:r>
        <w:rPr>
          <w:b/>
          <w:bCs/>
        </w:rPr>
        <w:t xml:space="preserve">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./download</w:t>
      </w:r>
      <w:r>
        <w:rPr>
          <w:b/>
          <w:bCs/>
        </w:rPr>
        <w:t xml:space="preserve"> </w:t>
      </w:r>
      <w:r>
        <w:rPr>
          <w:b/>
          <w:bCs/>
        </w:rPr>
        <w:t xml:space="preserve">CLI (together confirming the dashboard's five components + the other surfaces) PLUS a landing read-only-API transcript (</w:t>
      </w:r>
      <w:r>
        <w:rPr>
          <w:rStyle w:val="VerbatimChar"/>
          <w:b/>
          <w:bCs/>
        </w:rPr>
        <w:t xml:space="preserve">ytdlp---landing-api---*</w:t>
      </w:r>
      <w:r>
        <w:rPr>
          <w:b/>
          <w:bCs/>
        </w:rPr>
        <w:t xml:space="preserve">) confirming seven §4 routes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/health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/api/cookie-status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/api/profile-status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/api/aborted-history</w:t>
      </w:r>
      <w:r>
        <w:rPr>
          <w:b/>
          <w:bCs/>
        </w:rPr>
        <w:t xml:space="preserve"> </w:t>
      </w:r>
      <w:r>
        <w:rPr>
          <w:b/>
          <w:bCs/>
        </w:rPr>
        <w:t xml:space="preserve">GET,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/logo.png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/favicon.ico</w:t>
      </w:r>
      <w:r>
        <w:rPr>
          <w:b/>
          <w:bCs/>
        </w:rPr>
        <w:t xml:space="preserve">) —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 The four running §1 services (metube, landing, dashboard, yt-dlp-cli) are also marked service-serving-confirmed, each citing its surface capture(s). The remaining PENDING rows are dominated by</w:t>
      </w:r>
      <w:r>
        <w:t xml:space="preserve"> </w:t>
      </w:r>
      <w:r>
        <w:rPr>
          <w:b/>
          <w:bCs/>
        </w:rPr>
        <w:t xml:space="preserve">mutating</w:t>
      </w:r>
      <w:r>
        <w:t xml:space="preserve"> </w:t>
      </w:r>
      <w:r>
        <w:t xml:space="preserve">routes/flows (POST/DELETE cookie-upload, delete-download, aborted-history write) which are NOT auto-captured because they would alter operator state (§9.2/§11.4.122), the MP3-derivation flow (no audio artifact yet), the not-running services (VPN profile —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; watchtower — docker profile), and the state-changing root CLI scripts (</w:t>
      </w:r>
      <w:r>
        <w:rPr>
          <w:rStyle w:val="VerbatimChar"/>
        </w:rPr>
        <w:t xml:space="preserve">./start</w:t>
      </w:r>
      <w:r>
        <w:t xml:space="preserve">/</w:t>
      </w:r>
      <w:r>
        <w:rPr>
          <w:rStyle w:val="VerbatimChar"/>
        </w:rPr>
        <w:t xml:space="preserve">./stop</w:t>
      </w:r>
      <w:r>
        <w:t xml:space="preserve">/</w:t>
      </w:r>
      <w:r>
        <w:rPr>
          <w:rStyle w:val="VerbatimChar"/>
        </w:rPr>
        <w:t xml:space="preserve">./restart</w:t>
      </w:r>
      <w:r>
        <w:t xml:space="preserve">/</w:t>
      </w:r>
      <w:r>
        <w:rPr>
          <w:rStyle w:val="VerbatimChar"/>
        </w:rPr>
        <w:t xml:space="preserve">./cleanup</w:t>
      </w:r>
      <w:r>
        <w:t xml:space="preserve">/</w:t>
      </w:r>
      <w:r>
        <w:rPr>
          <w:rStyle w:val="VerbatimChar"/>
        </w:rPr>
        <w:t xml:space="preserve">./init</w:t>
      </w:r>
      <w:r>
        <w:t xml:space="preserve"> </w:t>
      </w:r>
      <w:r>
        <w:t xml:space="preserve">— running them would destabilize the live stack).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the real PASSes span TEN distinct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captures. NINE are scope=render/transcript: seven image renders analyzed by Claude Opus 4.8 native multimodal 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ytdlp---dashboard---20260615T221723Z.png</w:t>
      </w:r>
      <w:r>
        <w:t xml:space="preserve">, download-form + navbar),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ytdlp---dashboard-queue---20260616T083018Z.png</w:t>
      </w:r>
      <w:r>
        <w:t xml:space="preserve">, empty state),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ytdlp---dashboard-history---20260616T083023Z.png</w:t>
      </w:r>
      <w:r>
        <w:t xml:space="preserve">, content state, 46 items),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ytdlp---dashboard-cookies---20260616T083029Z.png</w:t>
      </w:r>
      <w:r>
        <w:t xml:space="preserve">, content state, per-platform), landing 'Боба' UI (</w:t>
      </w:r>
      <w:r>
        <w:rPr>
          <w:rStyle w:val="VerbatimChar"/>
        </w:rPr>
        <w:t xml:space="preserve">ytdlp---landing---20260616T074850Z.png</w:t>
      </w:r>
      <w:r>
        <w:t xml:space="preserve">), MeTube UI (</w:t>
      </w:r>
      <w:r>
        <w:rPr>
          <w:rStyle w:val="VerbatimChar"/>
        </w:rPr>
        <w:t xml:space="preserve">ytdlp---metube---20260616T075608Z.png</w:t>
      </w:r>
      <w:r>
        <w:t xml:space="preserve">), postprocess status API (</w:t>
      </w:r>
      <w:r>
        <w:rPr>
          <w:rStyle w:val="VerbatimChar"/>
        </w:rPr>
        <w:t xml:space="preserve">ytdlp---postprocess---20260616T075648Z.png</w:t>
      </w:r>
      <w:r>
        <w:t xml:space="preserve">) — plus three transcripts: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ytdlp---status---20260616T075901Z.txt</w:t>
      </w:r>
      <w:r>
        <w:t xml:space="preserve">),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ytdlp---download-cli---20260616T080936Z.txt</w:t>
      </w:r>
      <w:r>
        <w:t xml:space="preserve">), and the landing read-only-API sweep (</w:t>
      </w:r>
      <w:r>
        <w:rPr>
          <w:rStyle w:val="VerbatimChar"/>
        </w:rPr>
        <w:t xml:space="preserve">ytdlp---landing-api---20260616T083612Z.txt</w:t>
      </w:r>
      <w:r>
        <w:t xml:space="preserve">, seven §4 routes each HTTP 200/204 with real bodies).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 (the latter operator-gated — needs fresh operator cookies; uploading test cookies would overwrite real operator state, §9.2/§11.4.122; the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render shows YouTube + X cookies expired 2d ago, corroborating the gate).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pPr>
        <w:pStyle w:val="BlockText"/>
      </w:pPr>
      <w:r>
        <w:rPr>
          <w:b/>
          <w:bCs/>
        </w:rPr>
        <w:t xml:space="preserve">Rev 10 — captured retest + fresh re-records (§11.4.40 safe subset, parallel subagents §11.4.103):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code-under-test is now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with captured evidence —</w:t>
      </w:r>
      <w:r>
        <w:t xml:space="preserve"> </w:t>
      </w:r>
      <w:r>
        <w:rPr>
          <w:b/>
          <w:bCs/>
        </w:rPr>
        <w:t xml:space="preserve">69/69 pytest</w:t>
      </w:r>
      <w:r>
        <w:t xml:space="preserve"> </w:t>
      </w:r>
      <w:r>
        <w:t xml:space="preserve">(incl. the new</w:t>
      </w:r>
      <w:r>
        <w:t xml:space="preserve"> </w:t>
      </w:r>
      <w:r>
        <w:rPr>
          <w:rStyle w:val="VerbatimChar"/>
        </w:rPr>
        <w:t xml:space="preserve">test_skip_rule_regression.py</w:t>
      </w:r>
      <w:r>
        <w:t xml:space="preserve"> </w:t>
      </w:r>
      <w:r>
        <w:t xml:space="preserve">§11.4.135 guard)</w:t>
      </w:r>
      <w:r>
        <w:t xml:space="preserve"> </w:t>
      </w:r>
      <w:r>
        <w:rPr>
          <w:b/>
          <w:bCs/>
        </w:rPr>
        <w:t xml:space="preserve">+ smoke 22/0 + contract 18/0</w:t>
      </w:r>
      <w:r>
        <w:t xml:space="preserve"> </w:t>
      </w:r>
      <w:r>
        <w:t xml:space="preserve">GREEN against the live stack, raw output at</w:t>
      </w:r>
      <w:r>
        <w:t xml:space="preserve"> </w:t>
      </w:r>
      <w:r>
        <w:rPr>
          <w:rStyle w:val="VerbatimChar"/>
        </w:rPr>
        <w:t xml:space="preserve">qa-results/retest-20260616T091806Z/</w:t>
      </w:r>
      <w:r>
        <w:t xml:space="preserve">. All four UI surfaces were re-recorded fresh + re-read natively (4/4 PASS):</w:t>
      </w:r>
      <w:r>
        <w:t xml:space="preserve"> </w:t>
      </w:r>
      <w:r>
        <w:rPr>
          <w:rStyle w:val="VerbatimChar"/>
        </w:rPr>
        <w:t xml:space="preserve">ytdlp---dashboard---20260616T091827Z.png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ytdlp---landing---20260616T091840Z.png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ytdlp---metube---20260616T091849Z.png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ytdlp---postprocess---20260616T091900Z.png</w:t>
      </w:r>
      <w:r>
        <w:t xml:space="preserve">. The container-lifecycle suites (scenario/integration/full-suite) were deliberately NOT run — they would tear down the released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stack — so rows depending on them stay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. Issue triage (systematic-debugging §11.4.102): the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-counter-frozen + the 11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jobs were both proven NOT bugs (a long live transcode; pre-fix stale intermediate-file entries) — see</w:t>
      </w:r>
      <w:r>
        <w:t xml:space="preserve"> </w:t>
      </w:r>
      <w:r>
        <w:rPr>
          <w:rStyle w:val="VerbatimChar"/>
        </w:rPr>
        <w:t xml:space="preserve">docs/research/vision-path/</w:t>
      </w:r>
      <w:r>
        <w:t xml:space="preserve"> </w:t>
      </w:r>
      <w:r>
        <w:t xml:space="preserve">+ commit history.</w:t>
      </w:r>
    </w:p>
    <w:p>
      <w:pPr>
        <w:pStyle w:val="BlockText"/>
      </w:pPr>
      <w:r>
        <w:rPr>
          <w:b/>
          <w:bCs/>
        </w:rPr>
        <w:t xml:space="preserve">Rev 11 — Round-2 parallel subagents (189 tests green this session):</w:t>
      </w:r>
      <w:r>
        <w:t xml:space="preserve"> </w:t>
      </w:r>
      <w:r>
        <w:t xml:space="preserve">added</w:t>
      </w:r>
      <w:r>
        <w:t xml:space="preserve"> </w:t>
      </w:r>
      <w:r>
        <w:rPr>
          <w:b/>
          <w:bCs/>
        </w:rPr>
        <w:t xml:space="preserve">Angular dashboard unit 63/63 SUCCESS</w:t>
      </w:r>
      <w:r>
        <w:t xml:space="preserve"> </w:t>
      </w:r>
      <w:r>
        <w:t xml:space="preserve">(download-form/queue/history/cookies components + metube.service ×2 → those §5 Validation cells now</w:t>
      </w:r>
      <w:r>
        <w:t xml:space="preserve"> </w:t>
      </w:r>
      <w:r>
        <w:rPr>
          <w:rStyle w:val="VerbatimChar"/>
        </w:rPr>
        <w:t xml:space="preserve">PASS</w:t>
      </w:r>
      <w:r>
        <w:t xml:space="preserve">) and</w:t>
      </w:r>
      <w:r>
        <w:t xml:space="preserve"> </w:t>
      </w:r>
      <w:r>
        <w:rPr>
          <w:b/>
          <w:bCs/>
        </w:rPr>
        <w:t xml:space="preserve">pure-shell unit 17/17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tests/test-unit.sh</w:t>
      </w:r>
      <w:r>
        <w:t xml:space="preserve">) — evidence</w:t>
      </w:r>
      <w:r>
        <w:t xml:space="preserve"> </w:t>
      </w:r>
      <w:r>
        <w:rPr>
          <w:rStyle w:val="VerbatimChar"/>
        </w:rPr>
        <w:t xml:space="preserve">qa-results/retest-20260616-round2.md</w:t>
      </w:r>
      <w:r>
        <w:t xml:space="preserve">. Cumulative captured-green this session = 69 pytest + 22 smoke + 18 contract + 63 Angular + 17 shell =</w:t>
      </w:r>
      <w:r>
        <w:t xml:space="preserve"> </w:t>
      </w:r>
      <w:r>
        <w:rPr>
          <w:b/>
          <w:bCs/>
        </w:rPr>
        <w:t xml:space="preserve">189 tests, 0 real regressions</w:t>
      </w:r>
      <w:r>
        <w:t xml:space="preserve">. Vision (§11.4.150) was EMPIRICALLY VALIDATED on this host —</w:t>
      </w:r>
      <w:r>
        <w:t xml:space="preserve"> </w:t>
      </w:r>
      <w:r>
        <w:rPr>
          <w:rStyle w:val="VerbatimChar"/>
        </w:rPr>
        <w:t xml:space="preserve">mlx-vlm</w:t>
      </w:r>
      <w:r>
        <w:t xml:space="preserve"> </w:t>
      </w:r>
      <w:r>
        <w:t xml:space="preserve">+ Qwen2.5-VL-3B (Metal) does ~20 s/frame with a grounded UI description (good-not-flawless; native-multimodal stays primary) — see</w:t>
      </w:r>
      <w:r>
        <w:t xml:space="preserve"> </w:t>
      </w:r>
      <w:r>
        <w:rPr>
          <w:rStyle w:val="VerbatimChar"/>
        </w:rPr>
        <w:t xml:space="preserve">docs/research/vision-path/CPU_VISION_RESEARCH.md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13 — PRIMARY DEPLOYMENT MOVED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nezha.local</w:t>
      </w:r>
      <w:r>
        <w:rPr>
          <w:b/>
          <w:bCs/>
        </w:rPr>
        <w:t xml:space="preserve"> </w:t>
      </w:r>
      <w:r>
        <w:rPr>
          <w:b/>
          <w:bCs/>
        </w:rPr>
        <w:t xml:space="preserve">(§11.4.76 distributed booting; local Mac stack stopped):</w:t>
      </w:r>
      <w:r>
        <w:t xml:space="preserve"> </w:t>
      </w:r>
      <w:r>
        <w:t xml:space="preserve">the full no-vpn System was distributed to nezha (amd64, Podman 5.7.1) via</w:t>
      </w:r>
      <w:r>
        <w:t xml:space="preserve"> </w:t>
      </w:r>
      <w:r>
        <w:rPr>
          <w:rStyle w:val="VerbatimChar"/>
        </w:rPr>
        <w:t xml:space="preserve">scripts/deploy-remote.sh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deploy/remote-hosts.env.example</w:t>
      </w:r>
      <w:r>
        <w:t xml:space="preserve">, and HEAVY-TESTED against real running production services —</w:t>
      </w:r>
      <w:r>
        <w:t xml:space="preserve"> </w:t>
      </w:r>
      <w:r>
        <w:rPr>
          <w:b/>
          <w:bCs/>
        </w:rPr>
        <w:t xml:space="preserve">captured evidence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qa-results/nezha-heavytest-20260616/</w:t>
      </w:r>
      <w:r>
        <w:t xml:space="preserve"> </w:t>
      </w:r>
      <w:r>
        <w:t xml:space="preserve">(+ SUMMARY.md): run-tests scenario</w:t>
      </w:r>
      <w:r>
        <w:t xml:space="preserve"> </w:t>
      </w:r>
      <w:r>
        <w:rPr>
          <w:b/>
          <w:bCs/>
        </w:rPr>
        <w:t xml:space="preserve">17/0</w:t>
      </w:r>
      <w:r>
        <w:t xml:space="preserve"> </w:t>
      </w:r>
      <w:r>
        <w:t xml:space="preserve">+ integration</w:t>
      </w:r>
      <w:r>
        <w:t xml:space="preserve"> </w:t>
      </w:r>
      <w:r>
        <w:rPr>
          <w:b/>
          <w:bCs/>
        </w:rPr>
        <w:t xml:space="preserve">123/1</w:t>
      </w:r>
      <w:r>
        <w:t xml:space="preserve"> </w:t>
      </w:r>
      <w:r>
        <w:t xml:space="preserve">pre-fix →</w:t>
      </w:r>
      <w:r>
        <w:t xml:space="preserve"> </w:t>
      </w:r>
      <w:r>
        <w:rPr>
          <w:b/>
          <w:bCs/>
        </w:rPr>
        <w:t xml:space="preserve">124/0 clean</w:t>
      </w:r>
      <w:r>
        <w:t xml:space="preserve"> </w:t>
      </w:r>
      <w:r>
        <w:t xml:space="preserve">post-fix (the 1 fail =</w:t>
      </w:r>
      <w:r>
        <w:t xml:space="preserve"> </w:t>
      </w:r>
      <w:r>
        <w:rPr>
          <w:rStyle w:val="VerbatimChar"/>
        </w:rPr>
        <w:t xml:space="preserve">test_metube_api_vk</w:t>
      </w:r>
      <w:r>
        <w:t xml:space="preserve"> </w:t>
      </w:r>
      <w:r>
        <w:t xml:space="preserve">VK-playlist-URL allowlist, env — fixed; the post-fix full-integration re-run</w:t>
      </w:r>
      <w:r>
        <w:t xml:space="preserve"> </w:t>
      </w:r>
      <w:r>
        <w:rPr>
          <w:rStyle w:val="VerbatimChar"/>
        </w:rPr>
        <w:t xml:space="preserve">2b-integration-postfix.log</w:t>
      </w:r>
      <w:r>
        <w:t xml:space="preserve"> </w:t>
      </w:r>
      <w:r>
        <w:t xml:space="preserve">is "All tests passed!") + error</w:t>
      </w:r>
      <w:r>
        <w:t xml:space="preserve"> </w:t>
      </w:r>
      <w:r>
        <w:rPr>
          <w:b/>
          <w:bCs/>
        </w:rPr>
        <w:t xml:space="preserve">24/0</w:t>
      </w:r>
      <w:r>
        <w:t xml:space="preserve">, container-restart PASS, chaos</w:t>
      </w:r>
      <w:r>
        <w:t xml:space="preserve"> </w:t>
      </w:r>
      <w:r>
        <w:rPr>
          <w:b/>
          <w:bCs/>
        </w:rPr>
        <w:t xml:space="preserve">27/0</w:t>
      </w:r>
      <w:r>
        <w:t xml:space="preserve">/1skip(DNS), memory-limits PASS, smoke</w:t>
      </w:r>
      <w:r>
        <w:t xml:space="preserve"> </w:t>
      </w:r>
      <w:r>
        <w:rPr>
          <w:b/>
          <w:bCs/>
        </w:rPr>
        <w:t xml:space="preserve">22/0</w:t>
      </w:r>
      <w:r>
        <w:t xml:space="preserve">, contract</w:t>
      </w:r>
      <w:r>
        <w:t xml:space="preserve"> </w:t>
      </w:r>
      <w:r>
        <w:rPr>
          <w:b/>
          <w:bCs/>
        </w:rPr>
        <w:t xml:space="preserve">18/0</w:t>
      </w:r>
      <w:r>
        <w:t xml:space="preserve">, integration-realhttp</w:t>
      </w:r>
      <w:r>
        <w:t xml:space="preserve"> </w:t>
      </w:r>
      <w:r>
        <w:rPr>
          <w:b/>
          <w:bCs/>
        </w:rPr>
        <w:t xml:space="preserve">22/0</w:t>
      </w:r>
      <w:r>
        <w:t xml:space="preserve">, 7/7 challenges (incl.</w:t>
      </w:r>
      <w:r>
        <w:t xml:space="preserve"> </w:t>
      </w:r>
      <w:r>
        <w:rPr>
          <w:rStyle w:val="VerbatimChar"/>
        </w:rPr>
        <w:t xml:space="preserve">download_completes</w:t>
      </w:r>
      <w:r>
        <w:t xml:space="preserve"> </w:t>
      </w:r>
      <w:r>
        <w:t xml:space="preserve">→ a real</w:t>
      </w:r>
      <w:r>
        <w:t xml:space="preserve"> </w:t>
      </w:r>
      <w:r>
        <w:rPr>
          <w:b/>
          <w:bCs/>
        </w:rPr>
        <w:t xml:space="preserve">111 MB webready</w:t>
      </w:r>
      <w:r>
        <w:t xml:space="preserve"> </w:t>
      </w:r>
      <w:r>
        <w:t xml:space="preserve">file on disk), postprocessor pytest</w:t>
      </w:r>
      <w:r>
        <w:t xml:space="preserve"> </w:t>
      </w:r>
      <w:r>
        <w:rPr>
          <w:b/>
          <w:bCs/>
        </w:rPr>
        <w:t xml:space="preserve">46p/23skip/0fail</w:t>
      </w:r>
      <w:r>
        <w:t xml:space="preserve">, dashboard 34/1(env: stale-cookie-size, re-seeded), media-services</w:t>
      </w:r>
      <w:r>
        <w:t xml:space="preserve"> </w:t>
      </w:r>
      <w:r>
        <w:rPr>
          <w:b/>
          <w:bCs/>
        </w:rPr>
        <w:t xml:space="preserve">16/1</w:t>
      </w:r>
      <w:r>
        <w:t xml:space="preserve"> </w:t>
      </w:r>
      <w:r>
        <w:t xml:space="preserve">(same VK env fail, fixed), aborted-history 9/0, bulk 9/0.</w:t>
      </w:r>
      <w:r>
        <w:t xml:space="preserve"> </w:t>
      </w:r>
      <w:r>
        <w:rPr>
          <w:b/>
          <w:bCs/>
        </w:rPr>
        <w:t xml:space="preserve">Zero product bugs</w:t>
      </w:r>
      <w:r>
        <w:t xml:space="preserve">; 6 deploy/test issues root-caused + fixed (§11.4.102, commits 5d15a64/f10c727/acbed76/b96dc8f). The 4 user surfaces were</w:t>
      </w:r>
      <w:r>
        <w:t xml:space="preserve"> </w:t>
      </w:r>
      <w:r>
        <w:rPr>
          <w:b/>
          <w:bCs/>
        </w:rPr>
        <w:t xml:space="preserve">re-recorded on nezha + re-read natively (4/4 PASS):</w:t>
      </w:r>
      <w:r>
        <w:t xml:space="preserve"> </w:t>
      </w:r>
      <w:r>
        <w:rPr>
          <w:rStyle w:val="VerbatimChar"/>
        </w:rPr>
        <w:t xml:space="preserve">ytdlp---nezha-dashboard---20260616T135945Z.png</w:t>
      </w:r>
      <w:r>
        <w:t xml:space="preserve"> </w:t>
      </w:r>
      <w:r>
        <w:t xml:space="preserve">(full Add-Download UI + 16-platform grid),</w:t>
      </w:r>
      <w:r>
        <w:t xml:space="preserve"> </w:t>
      </w:r>
      <w:r>
        <w:rPr>
          <w:rStyle w:val="VerbatimChar"/>
        </w:rPr>
        <w:t xml:space="preserve">ytdlp---nezha-metube---20260616T140007Z.png</w:t>
      </w:r>
      <w:r>
        <w:t xml:space="preserve"> </w:t>
      </w:r>
      <w:r>
        <w:t xml:space="preserve">(real fresh downloads "M5 Ultra Mac Studio Leaks…" 62.62 MB etc.),</w:t>
      </w:r>
      <w:r>
        <w:t xml:space="preserve"> </w:t>
      </w:r>
      <w:r>
        <w:rPr>
          <w:rStyle w:val="VerbatimChar"/>
        </w:rPr>
        <w:t xml:space="preserve">ytdlp---nezha-postprocess---20260616T140014Z.png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{"healthy":true,...,"done":7,"failed":0}</w:t>
      </w:r>
      <w:r>
        <w:t xml:space="preserve"> </w:t>
      </w:r>
      <w:r>
        <w:t xml:space="preserve">— clean pipeline),</w:t>
      </w:r>
      <w:r>
        <w:t xml:space="preserve"> </w:t>
      </w:r>
      <w:r>
        <w:rPr>
          <w:rStyle w:val="VerbatimChar"/>
        </w:rPr>
        <w:t xml:space="preserve">ytdlp---nezha-landing---20260616T140001Z.png</w:t>
      </w:r>
      <w:r>
        <w:t xml:space="preserve"> </w:t>
      </w:r>
      <w:r>
        <w:t xml:space="preserve">(the :8086→:9090 auto-redirect fired, as designed). The §1 services + §3 CLI scripts + §6 test/challenge suites are therefore now backed by captured green runs on a REAL Linux+Podman production host (the heavy container-lifecycle suites that could NOT run on the Mac).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 </w:t>
            </w:r>
            <w:r>
              <w:t xml:space="preserve">(minimal UI, real Completed table) +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("MeTube Direct API responds, body matched '"queue"'") + the</w:t>
            </w:r>
            <w:r>
              <w:t xml:space="preserve"> 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dashboard render (46 real items served via this API). Scope: service-up + serving; full add→download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(Боба UI) +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 </w:t>
            </w:r>
            <w:r>
              <w:t xml:space="preserve">(7 read-only routes each 200/204 with real bodies). Scope: service-up + serving read-only routes; mutating POST/DELETE (cookie-upload, delete-download, aborted-history write) NOT captured (operator state,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(wiring — 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./download --help</w:t>
            </w:r>
            <w:r>
              <w:t xml:space="preserve"> </w:t>
            </w:r>
            <w:r>
              <w:t xml:space="preserve">resolved the runtime and printed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container-wired; an actual exec'd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render) — all four dashboard routes render via this service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ytdlp---dashboard-{queue,history,cookies}---*</w:t>
            </w:r>
            <w:r>
              <w:t xml:space="preserve">); the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 serves live JSON (</w:t>
            </w:r>
            <w:r>
              <w:rPr>
                <w:rStyle w:val="VerbatimChar"/>
              </w:rPr>
              <w:t xml:space="preserve">ytdlp---postprocess---*</w:t>
            </w:r>
            <w:r>
              <w:t xml:space="preserve">). Scope: service-up + serving + proxying.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 real run prints the YT-DLP Download Helper banner + usage (</w:t>
            </w:r>
            <w:r>
              <w:rPr>
                <w:rStyle w:val="VerbatimChar"/>
              </w:rPr>
              <w:t xml:space="preserve">&lt;URL&gt;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) + auto-detected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renders + is wired — the download FLOW itself not yet captured.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test_init_no_vpn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test_init_with_vpn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test_init_missing_env</w:t>
            </w:r>
            <w:r>
              <w:t xml:space="preserve"> </w:t>
            </w:r>
            <w:r>
              <w:t xml:space="preserve">PASS on the nezha production stack (</w:t>
            </w:r>
            <w:r>
              <w:rPr>
                <w:rStyle w:val="VerbatimChar"/>
              </w:rPr>
              <w:t xml:space="preserve">qa-results/nezha-heavytest-20260616/2-integration.log</w:t>
            </w:r>
            <w:r>
              <w:t xml:space="preserve">); also deployed live via</w:t>
            </w:r>
            <w:r>
              <w:t xml:space="preserve"> </w:t>
            </w:r>
            <w:r>
              <w:rPr>
                <w:rStyle w:val="VerbatimChar"/>
              </w:rPr>
              <w:t xml:space="preserve">scripts/deploy-remote.sh</w:t>
            </w:r>
            <w:r>
              <w:t xml:space="preserve"> </w:t>
            </w:r>
            <w:r>
              <w:t xml:space="preserve">("Setup completed ✓")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test_start_no_vpn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test_start_with_vpn</w:t>
            </w:r>
            <w:r>
              <w:t xml:space="preserve"> </w:t>
            </w:r>
            <w:r>
              <w:t xml:space="preserve">PASS on nezha (</w:t>
            </w:r>
            <w:r>
              <w:rPr>
                <w:rStyle w:val="VerbatimChar"/>
              </w:rPr>
              <w:t xml:space="preserve">2-integration.log</w:t>
            </w:r>
            <w:r>
              <w:t xml:space="preserve">); stack came up + served all 5 health checks (</w:t>
            </w:r>
            <w:r>
              <w:rPr>
                <w:rStyle w:val="VerbatimChar"/>
              </w:rPr>
              <w:t xml:space="preserve">8-final-status.log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PASS — scenario</w:t>
            </w:r>
            <w:r>
              <w:t xml:space="preserve"> </w:t>
            </w:r>
            <w:r>
              <w:rPr>
                <w:rStyle w:val="VerbatimChar"/>
              </w:rPr>
              <w:t xml:space="preserve">test_scenario_no_vpn_profile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1-scenario.log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no_vpn_direct_access</w:t>
            </w:r>
            <w:r>
              <w:t xml:space="preserve"> </w:t>
            </w:r>
            <w:r>
              <w:t xml:space="preserve">all 3 endpoints OK (</w:t>
            </w:r>
            <w:r>
              <w:rPr>
                <w:rStyle w:val="VerbatimChar"/>
              </w:rPr>
              <w:t xml:space="preserve">no_vpn_direct_access.log</w:t>
            </w:r>
            <w:r>
              <w:t xml:space="preserve">) on nezha; deployed the live System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test_stop_services</w:t>
            </w:r>
            <w:r>
              <w:t xml:space="preserve"> </w:t>
            </w:r>
            <w:r>
              <w:t xml:space="preserve">PASS on the nezha production stack (</w:t>
            </w:r>
            <w:r>
              <w:rPr>
                <w:rStyle w:val="VerbatimChar"/>
              </w:rPr>
              <w:t xml:space="preserve">2-integration.log</w:t>
            </w:r>
            <w:r>
              <w:t xml:space="preserve">); also tore down the local Mac stack cleanly this session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test_status_script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test_status_output</w:t>
            </w:r>
            <w:r>
              <w:t xml:space="preserve"> </w:t>
            </w:r>
            <w:r>
              <w:t xml:space="preserve">PASS on the nezha production stack (</w:t>
            </w:r>
            <w:r>
              <w:rPr>
                <w:rStyle w:val="VerbatimChar"/>
              </w:rPr>
              <w:t xml:space="preserve">qa-results/nezha-heavytest-20260616/2-integration.log</w:t>
            </w:r>
            <w:r>
              <w:t xml:space="preserve">); the final-status run reported all 5 HTTP health checks green on body-match (</w:t>
            </w:r>
            <w:r>
              <w:rPr>
                <w:rStyle w:val="VerbatimChar"/>
              </w:rPr>
              <w:t xml:space="preserve">8-final-status.log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test_download_helper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test_download_batch_mode</w:t>
            </w:r>
            <w:r>
              <w:t xml:space="preserve"> </w:t>
            </w:r>
            <w:r>
              <w:t xml:space="preserve">PASS on the nezha production stack (</w:t>
            </w:r>
            <w:r>
              <w:rPr>
                <w:rStyle w:val="VerbatimChar"/>
              </w:rPr>
              <w:t xml:space="preserve">2-integration.log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download_completes</w:t>
            </w:r>
            <w:r>
              <w:t xml:space="preserve"> </w:t>
            </w:r>
            <w:r>
              <w:t xml:space="preserve">challenge → real 111 MB webready file on disk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 </w:t>
            </w:r>
            <w:r>
              <w:t xml:space="preserve">(same capture as the §2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client row): banner + usage +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wired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 —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test_restart_services</w:t>
            </w:r>
            <w:r>
              <w:t xml:space="preserve"> </w:t>
            </w:r>
            <w:r>
              <w:t xml:space="preserve">PASS on nezha (</w:t>
            </w:r>
            <w:r>
              <w:rPr>
                <w:rStyle w:val="VerbatimChar"/>
              </w:rPr>
              <w:t xml:space="preserve">2-integration.log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container_restart_resilience</w:t>
            </w:r>
            <w:r>
              <w:t xml:space="preserve"> </w:t>
            </w:r>
            <w:r>
              <w:t xml:space="preserve">recovered all endpoints (</w:t>
            </w:r>
            <w:r>
              <w:rPr>
                <w:rStyle w:val="VerbatimChar"/>
              </w:rPr>
              <w:t xml:space="preserve">4-restart-resilience.log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test_cleanup_script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test_cleanup_options</w:t>
            </w:r>
            <w:r>
              <w:t xml:space="preserve"> </w:t>
            </w:r>
            <w:r>
              <w:t xml:space="preserve">PASS on the nezha production stack (</w:t>
            </w:r>
            <w:r>
              <w:rPr>
                <w:rStyle w:val="VerbatimChar"/>
              </w:rPr>
              <w:t xml:space="preserve">2-integration.log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(the rendered Боба page: title + tagline + cookie-freshness banner + Available-Services grid; auto-redirect to dashboard firing). Scope: render.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real JSON</w:t>
            </w:r>
            <w:r>
              <w:t xml:space="preserve"> </w:t>
            </w:r>
            <w:r>
              <w:rPr>
                <w:rStyle w:val="VerbatimChar"/>
              </w:rPr>
              <w:t xml:space="preserve">has_cookies:true, cookie_age_minutes:2736.1, metube_reachable:true, platforms{instagram:16, vk:62, x:…}</w:t>
            </w:r>
            <w:r>
              <w:t xml:space="preserve"> </w:t>
            </w:r>
            <w:r>
              <w:t xml:space="preserve">(matches the</w:t>
            </w:r>
            <w:r>
              <w:t xml:space="preserve"> 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dashboard render).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{"aborted":[]}</w:t>
            </w:r>
            <w:r>
              <w:t xml:space="preserve"> </w:t>
            </w:r>
            <w:r>
              <w:t xml:space="preserve">(valid empty list).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{"profile":"no-vpn","vpn_active":false,"metube_reachable":true,"metube_url":"http://metube-direct:8081"}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{"status":"ok","service":"landing-page","metube_reachable":true,"timestamp":…}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image/png, 13938 bytes (real non-degenerate asset).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204 (correct stub).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download-form.component.spec.ts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route): the Add-Download form (URL input + Quality=Best / Format / Folder selects + Add-to-Queue) rendered coherently. Scope: render — add-failure-reenable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queue.component.spec.ts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empty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ytdlp---dashboard-queue---20260616T083018Z.png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/queue</w:t>
            </w:r>
            <w:r>
              <w:t xml:space="preserve"> </w:t>
            </w:r>
            <w:r>
              <w:t xml:space="preserve">route): "⏳ Download Queue" heading + correct empty-state ("Queue is empty. Add a download from the Download tab." + mailbox icon) — one of the four required component states. Scope: render — live downloading-state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history.component.spec.ts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ytdlp---dashboard-history---20260616T083023Z.png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route): "Safe History Management" banner + "📦 Download History" with Clear All (46)/Delete All (46) + real content rows ("Me at the zoo" 463.9 KB FINISHED, "Why Reality Reaches You Late" 833.5 MB, "10 Metal Songs from 1986…" 171.8 MB, …) each with FINISHED badge + real path/URL + retry/delete actions. Scope: render — delete/retry click-flow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cookies.component.spec.ts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ytdlp---dashboard-cookies---20260616T083029Z.png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route): "🍪 Cookie Management" — Status ⚠ Stale, Age 45h 30m, MeTube ✅ Reachable + per-platform breakdown (Instagram 16/expires 65d, VK 62/98d, X/Twitter 251/expired 2d ago, YouTube 303/expired 2d ago). Scope: render — upload/delete click-flow not yet captured (upload is operator-gated,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render) — visible + consistent across all four dashboard captures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ytdlp---dashboard-queue/history/cookies---*</w:t>
            </w:r>
            <w:r>
              <w:t xml:space="preserve">): nav links Download/Queue/History(6)/Cookies(⚠) + live ●Online profile badge, active-route highlight tracking the current route. Scope: 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 both</w:t>
            </w:r>
            <w:r>
              <w:t xml:space="preserve"> </w:t>
            </w:r>
            <w:r>
              <w:rPr>
                <w:rStyle w:val="VerbatimChar"/>
              </w:rPr>
              <w:t xml:space="preserve">metube.service.spec.ts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17/17 PASS, captured 2026-06-16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); run via a read-only harness calling</w:t>
            </w:r>
            <w:r>
              <w:t xml:space="preserve"> </w:t>
            </w:r>
            <w:r>
              <w:rPr>
                <w:rStyle w:val="VerbatimChar"/>
              </w:rPr>
              <w:t xml:space="preserve">run_unit_tests</w:t>
            </w:r>
            <w:r>
              <w:t xml:space="preserve"> </w:t>
            </w:r>
            <w:r>
              <w:t xml:space="preserve">directly (the orchestrator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pre_suite_drain</w:t>
            </w:r>
            <w:r>
              <w:t xml:space="preserve"> </w:t>
            </w:r>
            <w:r>
              <w:t xml:space="preserve">which mutates operator state, so it was bypassed)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b/>
                <w:bCs/>
              </w:rPr>
              <w:t xml:space="preserve">124/0 clean</w:t>
            </w:r>
            <w:r>
              <w:t xml:space="preserve"> </w:t>
            </w:r>
            <w:r>
              <w:t xml:space="preserve">on the nezha production stack after the VK-allowlist fix,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qa-results/nezha-heavytest-20260616/2b-integration-postfix.log</w:t>
            </w:r>
            <w:r>
              <w:t xml:space="preserve"> </w:t>
            </w:r>
            <w:r>
              <w:t xml:space="preserve">("All tests passed!"); the pre-fix run was 123/1 (</w:t>
            </w:r>
            <w:r>
              <w:rPr>
                <w:rStyle w:val="VerbatimChar"/>
              </w:rPr>
              <w:t xml:space="preserve">2-integration.log</w:t>
            </w:r>
            <w:r>
              <w:t xml:space="preserve">, the 1 = VK-playlist env)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17/0 on the nezha production stack,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qa-results/nezha-heavytest-20260616/1-scenario.log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24/0 on the nezha production stack,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qa-results/nezha-heavytest-20260616/3-error.log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34 pass / 1 env-fail (stale-cookie-size, re-seeded) on the nezha production stack,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qa-results/nezha-heavytest-20260616/test-dashboard.log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5/0 on the nezha production stack,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qa-results/nezha-heavytest-20260616/test-dashboard-operations.log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9/0 on the nezha production stack,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qa-results/nezha-heavytest-20260616/test-aborted-history.log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16 pass / 1 env-fail (VK-playlist allowlist, fixed) on the nezha production stack,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qa-results/nezha-heavytest-20260616/test-media-services.log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9/0 on the nezha production stack,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qa-results/nezha-heavytest-20260616/test-bulk-operations.log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</w:t>
            </w:r>
            <w:r>
              <w:t xml:space="preserve"> </w:t>
            </w:r>
            <w:r>
              <w:rPr>
                <w:rStyle w:val="VerbatimChar"/>
              </w:rPr>
              <w:t xml:space="preserve">test-vpn-compose.sh</w:t>
            </w:r>
            <w:r>
              <w:t xml:space="preserve"> </w:t>
            </w:r>
            <w:r>
              <w:t xml:space="preserve">7/7 PASS (config-only validation, no boot), captured 2026-06-16 (</w:t>
            </w:r>
            <w:r>
              <w:rPr>
                <w:rStyle w:val="VerbatimChar"/>
              </w:rPr>
              <w:t xml:space="preserve">qa-results/retest-20260616-round3-governance.txt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test-vpn-smoke.sh</w:t>
            </w:r>
            <w:r>
              <w:t xml:space="preserve"> </w:t>
            </w:r>
            <w:r>
              <w:t xml:space="preserve">needs a live VPN container (operator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 → 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27/0 + 1 skip (host-DNS, env) on the nezha production stack,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qa-results/nezha-heavytest-20260616/5-chaos.log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inheritance 7/7 + meta-test 5/0 (mutations restored, tree clean), captured 2026-06-16 (</w:t>
            </w:r>
            <w:r>
              <w:rPr>
                <w:rStyle w:val="VerbatimChar"/>
              </w:rPr>
              <w:t xml:space="preserve">qa-results/retest-20260616-round3-governance.txt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b/>
                <w:bCs/>
              </w:rPr>
              <w:t xml:space="preserve">26/26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--workers=1</w:t>
            </w:r>
            <w:r>
              <w:t xml:space="preserve"> </w:t>
            </w:r>
            <w:r>
              <w:t xml:space="preserve">(serial) against the nezha production stack via SSH tunnel; the earlier 25/26 was purely Playwright parallel-worker contention on the shared stack (</w:t>
            </w:r>
            <w:r>
              <w:rPr>
                <w:rStyle w:val="VerbatimChar"/>
              </w:rPr>
              <w:t xml:space="preserve">clear-history</w:t>
            </w:r>
            <w:r>
              <w:t xml:space="preserve">'s "clear ALL" racing sibling specs' concurrent adds — §11.4.3, env, not a product bug). 2 stateful specs hardened (37adda4) + landing stale-assertion fixed (dd1dc1c).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api_contract + container-restart-resilience + form_reenables + landing_cookie_upload + memory-limits + no_vpn_direct + queue_lifecycle + queue_polling + retry_immediately_visible all PASS on the nezha production stack,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qa-results/nezha-heavytest-20260616/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download_completes</w:t>
            </w:r>
            <w:r>
              <w:t xml:space="preserve"> </w:t>
            </w:r>
            <w:r>
              <w:t xml:space="preserve">→ real 111 MB webready file on disk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69 pytest (incl. new</w:t>
            </w:r>
            <w:r>
              <w:t xml:space="preserve"> </w:t>
            </w:r>
            <w:r>
              <w:rPr>
                <w:rStyle w:val="VerbatimChar"/>
              </w:rPr>
              <w:t xml:space="preserve">test_skip_rule_regression.py</w:t>
            </w:r>
            <w:r>
              <w:t xml:space="preserve"> </w:t>
            </w:r>
            <w:r>
              <w:t xml:space="preserve">§11.4.135 guard) + 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b/>
                <w:bCs/>
              </w:rPr>
              <w:t xml:space="preserve">69/69 media_postprocessor pytest + smoke 22/0 + contract 18/0 GREEN</w:t>
            </w:r>
            <w:r>
              <w:t xml:space="preserve"> </w:t>
            </w:r>
            <w:r>
              <w:t xml:space="preserve">against the live stack, captured 2026-06-16 at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 </w:t>
            </w:r>
            <w:r>
              <w:t xml:space="preserve">(config/jobs_db/media_probe/transcoder/watcher/worker/service all covered; §11.4.40 SAFE subset — container-lifecycle suites deliberately not run, would destabilize the released stack)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PASS (code — captured) — covered by the 69/69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pytest run (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unit/integration green</w:t>
            </w:r>
          </w:p>
        </w:tc>
        <w:tc>
          <w:tcPr/>
          <w:p>
            <w:pPr>
              <w:pStyle w:val="Compact"/>
            </w:pPr>
            <w:r>
              <w:t xml:space="preserve">PENDING — not yet recorded (no real</w:t>
            </w:r>
            <w:r>
              <w:t xml:space="preserve"> </w:t>
            </w:r>
            <w:r>
              <w:rPr>
                <w:rStyle w:val="VerbatimChar"/>
              </w:rPr>
              <w:t xml:space="preserve">derive_mp3</w:t>
            </w:r>
            <w:r>
              <w:t xml:space="preserve"> </w:t>
            </w:r>
            <w:r>
              <w:t xml:space="preserve">FLOW artifact yet — the only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on disk is a 128 kbps-mono yt-dlp</w:t>
            </w:r>
            <w:r>
              <w:t xml:space="preserve"> </w:t>
            </w:r>
            <w:r>
              <w:rPr>
                <w:b/>
                <w:bCs/>
              </w:rPr>
              <w:t xml:space="preserve">test fixture</w:t>
            </w:r>
            <w:r>
              <w:t xml:space="preserve">, not a 320 kbps derivative; §11.4.6 guarded, not confirmed on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pytest + contract 18/0 (live API ↔ OpenAPI incl. Status schema) + smoke 22/0,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2026-06-16T15:44:24Z</dcterms:created>
  <dcterms:modified xsi:type="dcterms:W3CDTF">2026-06-16T15:44:24Z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