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tatus-ledger"/>
    <w:p>
      <w:pPr>
        <w:pStyle w:val="Heading1"/>
      </w:pPr>
      <w:r>
        <w:t xml:space="preserve">Feature Status Ledger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2026-06-16T08:32:00Z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§11.4.153 (per-feature Status + video-recording confirmation), composes §11.4.44 (revision header), §11.4.45 (integration-status-doc + closed status vocabulary), §11.4.56 (Status_Summary two-audience companion), §11.4.65 (HTML+PDF export) + §11.4.153 DOCX, §11.4.107 (no frozen-frame video proof), §11.4.6 (no-guessing — every row reconciled against real code).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Full feature surface of the</w:t>
      </w:r>
      <w:r>
        <w:t xml:space="preserve"> </w:t>
      </w:r>
      <w:r>
        <w:rPr>
          <w:rStyle w:val="VerbatimChar"/>
        </w:rPr>
        <w:t xml:space="preserve">ytdlp</w:t>
      </w:r>
      <w:r>
        <w:t xml:space="preserve"> </w:t>
      </w:r>
      <w:r>
        <w:t xml:space="preserve">Podman/Docker orchestration around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— every service, client surface, CLI script, landing route, dashboard component, test/challenge suite, and every PLANNED-but-unbuilt feature.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project conductor.</w:t>
      </w:r>
    </w:p>
    <w:p>
      <w:r>
        <w:pict>
          <v:rect style="width:0;height:1.5pt" o:hralign="center" o:hrstd="t" o:hr="t"/>
        </w:pict>
      </w:r>
    </w:p>
    <w:bookmarkStart w:id="9" w:name="how-to-read-this-ledger"/>
    <w:p>
      <w:pPr>
        <w:pStyle w:val="Heading2"/>
      </w:pPr>
      <w:r>
        <w:t xml:space="preserve">How to read this ledger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(code present + wired),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(code present, incomplete/edge-gaps),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(not yet built).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Validation/Verification</w:t>
      </w:r>
      <w:r>
        <w:t xml:space="preserve"> </w:t>
      </w:r>
      <w:r>
        <w:t xml:space="preserve">— closed status vocabulary per §11.4.45: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Because no clean-baseline full-suite run with captured evidence was executed in the session that produced this ledger, verdicts that would require live captured runtime evidence are recorded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(per §11.4.6 — an unproven PASS is forbidden; the code is present and test files exist, but a green-with-captured-evidence run is not yet on record here).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rows carry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(no feature to validate yet).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Video-Confirmation</w:t>
      </w:r>
      <w:r>
        <w:t xml:space="preserve"> </w:t>
      </w:r>
      <w:r>
        <w:t xml:space="preserve">— per §11.4.153 every user-visible confirmed claim MUST be backed by a recorded real-use capture. The strong-model analysis path is the agent's OWN native multimodal read (Claude Opus 4.8 via the Read tool — see</w:t>
      </w:r>
      <w:r>
        <w:t xml:space="preserve"> </w:t>
      </w:r>
      <w:r>
        <w:rPr>
          <w:rStyle w:val="VerbatimChar"/>
        </w:rPr>
        <w:t xml:space="preserve">docs/research/vision-path/FINDINGS.md</w:t>
      </w:r>
      <w:r>
        <w:t xml:space="preserve">); local CPU models (moondream) are NOT used (too slow + hallucinate).</w:t>
      </w:r>
      <w:r>
        <w:t xml:space="preserve"> </w:t>
      </w:r>
      <w:r>
        <w:rPr>
          <w:b/>
          <w:bCs/>
        </w:rPr>
        <w:t xml:space="preserve">NINE render/transcript captures are confirmed —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(download-form + navbar),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/queue</w:t>
      </w:r>
      <w:r>
        <w:rPr>
          <w:b/>
          <w:bCs/>
        </w:rPr>
        <w:t xml:space="preserve">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/history</w:t>
      </w:r>
      <w:r>
        <w:rPr>
          <w:b/>
          <w:bCs/>
        </w:rPr>
        <w:t xml:space="preserve">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/cookies</w:t>
      </w:r>
      <w:r>
        <w:rPr>
          <w:b/>
          <w:bCs/>
        </w:rPr>
        <w:t xml:space="preserve">, landing 'Боба' UI, MeTube UI, postprocess status API,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./status</w:t>
      </w:r>
      <w:r>
        <w:rPr>
          <w:b/>
          <w:bCs/>
        </w:rPr>
        <w:t xml:space="preserve"> </w:t>
      </w:r>
      <w:r>
        <w:rPr>
          <w:b/>
          <w:bCs/>
        </w:rPr>
        <w:t xml:space="preserve">CLI,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./download</w:t>
      </w:r>
      <w:r>
        <w:rPr>
          <w:b/>
          <w:bCs/>
        </w:rPr>
        <w:t xml:space="preserve"> </w:t>
      </w:r>
      <w:r>
        <w:rPr>
          <w:b/>
          <w:bCs/>
        </w:rPr>
        <w:t xml:space="preserve">CLI (together confirming the dashboard's five components + the other surfaces) — AND ONE end-to-end FLOW is confirmed (download→webready transcode, via advancing live-pipeline counter + ffprobe-validated just-produced artifact).</w:t>
      </w:r>
      <w:r>
        <w:t xml:space="preserve"> </w:t>
      </w:r>
      <w:r>
        <w:t xml:space="preserve">Every OTHER row remains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 </w:t>
      </w:r>
      <w:r>
        <w:t xml:space="preserve">until its window-scoped,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real-use capture (§11.4.154/.155) is recorded + analyzed.</w:t>
      </w:r>
    </w:p>
    <w:p>
      <w:pPr>
        <w:pStyle w:val="BlockText"/>
      </w:pPr>
      <w:r>
        <w:rPr>
          <w:b/>
          <w:bCs/>
        </w:rPr>
        <w:t xml:space="preserve">HONEST FACT (§11.4.6 / §11.4.153):</w:t>
      </w:r>
      <w:r>
        <w:t xml:space="preserve"> </w:t>
      </w:r>
      <w:r>
        <w:t xml:space="preserve">As of this revision the real PASSes span TEN distinct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captures. NINE are scope=render/transcript: seven image renders analyzed by Claude Opus 4.8 native multimodal — dashboard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ytdlp---dashboard---20260615T221723Z.png</w:t>
      </w:r>
      <w:r>
        <w:t xml:space="preserve">, download-form + navbar), dashboard</w:t>
      </w:r>
      <w:r>
        <w:t xml:space="preserve"> </w:t>
      </w:r>
      <w:r>
        <w:rPr>
          <w:rStyle w:val="VerbatimChar"/>
        </w:rPr>
        <w:t xml:space="preserve">/queue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ytdlp---dashboard-queue---20260616T083018Z.png</w:t>
      </w:r>
      <w:r>
        <w:t xml:space="preserve">, empty state), dashboard</w:t>
      </w:r>
      <w:r>
        <w:t xml:space="preserve"> </w:t>
      </w:r>
      <w:r>
        <w:rPr>
          <w:rStyle w:val="VerbatimChar"/>
        </w:rPr>
        <w:t xml:space="preserve">/history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ytdlp---dashboard-history---20260616T083023Z.png</w:t>
      </w:r>
      <w:r>
        <w:t xml:space="preserve">, content state, 46 items), dashboard</w:t>
      </w:r>
      <w:r>
        <w:t xml:space="preserve"> </w:t>
      </w:r>
      <w:r>
        <w:rPr>
          <w:rStyle w:val="VerbatimChar"/>
        </w:rPr>
        <w:t xml:space="preserve">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ytdlp---dashboard-cookies---20260616T083029Z.png</w:t>
      </w:r>
      <w:r>
        <w:t xml:space="preserve">, content state, per-platform), landing 'Боба' UI (</w:t>
      </w:r>
      <w:r>
        <w:rPr>
          <w:rStyle w:val="VerbatimChar"/>
        </w:rPr>
        <w:t xml:space="preserve">ytdlp---landing---20260616T074850Z.png</w:t>
      </w:r>
      <w:r>
        <w:t xml:space="preserve">), MeTube UI (</w:t>
      </w:r>
      <w:r>
        <w:rPr>
          <w:rStyle w:val="VerbatimChar"/>
        </w:rPr>
        <w:t xml:space="preserve">ytdlp---metube---20260616T075608Z.png</w:t>
      </w:r>
      <w:r>
        <w:t xml:space="preserve">), postprocess status API (</w:t>
      </w:r>
      <w:r>
        <w:rPr>
          <w:rStyle w:val="VerbatimChar"/>
        </w:rPr>
        <w:t xml:space="preserve">ytdlp---postprocess---20260616T075648Z.png</w:t>
      </w:r>
      <w:r>
        <w:t xml:space="preserve">) — plus two CLI transcripts: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ytdlp---status---20260616T075901Z.txt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./download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ytdlp---download-cli---20260616T080936Z.txt</w:t>
      </w:r>
      <w:r>
        <w:t xml:space="preserve">). ONE is scope=FLOW: the download→webready transcode (</w:t>
      </w:r>
      <w:r>
        <w:rPr>
          <w:rStyle w:val="VerbatimChar"/>
        </w:rPr>
        <w:t xml:space="preserve">ytdlp---webready-flow---20260616T080633Z.txt</w:t>
      </w:r>
      <w:r>
        <w:t xml:space="preserve">), confirmed by the live pipeline's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counter advancing 25→26 across two real status snapshots plus ffprobe-validation of the just-produced 1920×1080 h264 +faststart artifact (the postprocessor is a backend with no UI, so the §11.4.69/.107 sink-side evidence is the validated artifact, not a screen recording).</w:t>
      </w:r>
      <w:r>
        <w:t xml:space="preserve"> </w:t>
      </w:r>
      <w:r>
        <w:rPr>
          <w:b/>
          <w:bCs/>
        </w:rPr>
        <w:t xml:space="preserve">Still NOT flow-confirmed:</w:t>
      </w:r>
      <w:r>
        <w:t xml:space="preserve"> </w:t>
      </w:r>
      <w:r>
        <w:t xml:space="preserve">MP3-derivation and cookie-upload FLOWS (the latter operator-gated — needs fresh operator cookies; uploading test cookies would overwrite real operator state, §9.2/§11.4.122; the</w:t>
      </w:r>
      <w:r>
        <w:t xml:space="preserve"> </w:t>
      </w:r>
      <w:r>
        <w:rPr>
          <w:rStyle w:val="VerbatimChar"/>
        </w:rPr>
        <w:t xml:space="preserve">/cookies</w:t>
      </w:r>
      <w:r>
        <w:t xml:space="preserve"> </w:t>
      </w:r>
      <w:r>
        <w:t xml:space="preserve">render shows YouTube + X cookies expired 2d ago, corroborating the gate). Every other cell honestly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 No row over-claims.</w:t>
      </w:r>
    </w:p>
    <w:p>
      <w:r>
        <w:pict>
          <v:rect style="width:0;height:1.5pt" o:hralign="center" o:hrstd="t" o:hr="t"/>
        </w:pict>
      </w:r>
    </w:p>
    <w:bookmarkEnd w:id="9"/>
    <w:bookmarkStart w:id="10" w:name="operator-blocked-rows-top-per-11445"/>
    <w:p>
      <w:pPr>
        <w:pStyle w:val="Heading2"/>
      </w:pPr>
      <w:r>
        <w:t xml:space="preserve">OPERATOR-BLOCKED rows (top per §11.4.45)</w:t>
      </w:r>
    </w:p>
    <w:p>
      <w:pPr>
        <w:pStyle w:val="FirstParagraph"/>
      </w:pPr>
      <w:r>
        <w:t xml:space="preserve">No feature in this project is currently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(The VPN profile requires operator-supplied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 </w:t>
      </w:r>
      <w:r>
        <w:t xml:space="preserve">credentials and</w:t>
      </w:r>
      <w:r>
        <w:t xml:space="preserve"> </w:t>
      </w:r>
      <w:r>
        <w:rPr>
          <w:rStyle w:val="VerbatimChar"/>
        </w:rPr>
        <w:t xml:space="preserve">vpn-auth.txt</w:t>
      </w:r>
      <w:r>
        <w:t xml:space="preserve">, but the VPN</w:t>
      </w:r>
      <w:r>
        <w:t xml:space="preserve"> </w:t>
      </w:r>
      <w:r>
        <w:rPr>
          <w:i/>
          <w:iCs/>
        </w:rPr>
        <w:t xml:space="preserve">code path</w:t>
      </w:r>
      <w:r>
        <w:t xml:space="preserve"> </w:t>
      </w:r>
      <w:r>
        <w:t xml:space="preserve">is implemented and testable in compose-config form without live credentials, so it is classified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0"/>
    <w:bookmarkStart w:id="11" w:name="Xc29ae7aa01dcc217c13a46b6aae78a100068a71"/>
    <w:p>
      <w:pPr>
        <w:pStyle w:val="Heading2"/>
      </w:pPr>
      <w:r>
        <w:t xml:space="preserve">1. SERVICES (docker-compose.yml)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tunnel (</w:t>
            </w:r>
            <w:r>
              <w:rPr>
                <w:rStyle w:val="VerbatimChar"/>
              </w:rPr>
              <w:t xml:space="preserve">dperson/openvpn-client</w:t>
            </w:r>
            <w:r>
              <w:t xml:space="preserve">, NET_ADMIN,</w:t>
            </w:r>
            <w:r>
              <w:t xml:space="preserve"> </w:t>
            </w:r>
            <w:r>
              <w:rPr>
                <w:rStyle w:val="VerbatimChar"/>
              </w:rPr>
              <w:t xml:space="preserve">/dev/net/tun</w:t>
            </w:r>
            <w:r>
              <w:t xml:space="preserve">, port 3130, healthcheck ping 8.8.8.8)</w:t>
            </w:r>
          </w:p>
        </w:tc>
        <w:tc>
          <w:tcPr/>
          <w:p>
            <w:pPr>
              <w:pStyle w:val="Compact"/>
            </w:pPr>
            <w: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t xml:space="preserve">Networking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vpn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metube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yt-dlp-cli-vpn</w:t>
            </w:r>
            <w:r>
              <w:t xml:space="preserve"> </w:t>
            </w:r>
            <w:r>
              <w:t xml:space="preserve">join its netns via</w:t>
            </w:r>
            <w:r>
              <w:t xml:space="preserve"> </w:t>
            </w:r>
            <w:r>
              <w:rPr>
                <w:rStyle w:val="VerbatimChar"/>
              </w:rPr>
              <w:t xml:space="preserve">network_mode: service:openvpn-yt-dlp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tests/test-vpn-compose.sh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 (compose config valid; live tunnel needs operator</w:t>
            </w:r>
            <w:r>
              <w:t xml:space="preserve"> </w:t>
            </w:r>
            <w:r>
              <w:rPr>
                <w:rStyle w:val="VerbatimChar"/>
              </w:rPr>
              <w:t xml:space="preserve">.ovpn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queue/history API + minimal UI (</w:t>
            </w:r>
            <w:r>
              <w:rPr>
                <w:rStyle w:val="VerbatimChar"/>
              </w:rPr>
              <w:t xml:space="preserve">ghcr.io/alexta69/metube:latest</w:t>
            </w:r>
            <w:r>
              <w:t xml:space="preserve">, port 8088 direct / netns under VPN)</w:t>
            </w:r>
          </w:p>
        </w:tc>
        <w:tc>
          <w:tcPr/>
          <w:p>
            <w:pPr>
              <w:pStyle w:val="Compact"/>
            </w:pPr>
            <w:r>
              <w:t xml:space="preserve">metube / metube-direct</w:t>
            </w:r>
          </w:p>
        </w:tc>
        <w:tc>
          <w:tcPr/>
          <w:p>
            <w:pPr>
              <w:pStyle w:val="Compact"/>
            </w:pPr>
            <w:r>
              <w:t xml:space="preserve">Backend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dashboard nginx + landing proxy to</w:t>
            </w:r>
            <w:r>
              <w:t xml:space="preserve"> </w:t>
            </w:r>
            <w:r>
              <w:rPr>
                <w:rStyle w:val="VerbatimChar"/>
              </w:rPr>
              <w:t xml:space="preserve">:8081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${DOWNLOAD_DIR}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./metube/config</w:t>
            </w:r>
            <w:r>
              <w:t xml:space="preserve"> </w:t>
            </w:r>
            <w:r>
              <w:t xml:space="preserve">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tests/test-add-download.sh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tests/challenges/run-metube-challenges.sh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'Боба' cookie-auth onboarding + aborted-history ledger + proxy endpoints (</w:t>
            </w:r>
            <w:r>
              <w:rPr>
                <w:rStyle w:val="VerbatimChar"/>
              </w:rPr>
              <w:t xml:space="preserve">landing/</w:t>
            </w:r>
            <w:r>
              <w:t xml:space="preserve">, ports 8087 vpn / 8086 no-vpn)</w:t>
            </w:r>
          </w:p>
        </w:tc>
        <w:tc>
          <w:tcPr/>
          <w:p>
            <w:pPr>
              <w:pStyle w:val="Compact"/>
            </w:pPr>
            <w:r>
              <w:t xml:space="preserve">landing-vpn / landing-no-vpn</w:t>
            </w:r>
          </w:p>
        </w:tc>
        <w:tc>
          <w:tcPr/>
          <w:p>
            <w:pPr>
              <w:pStyle w:val="Compact"/>
            </w:pPr>
            <w:r>
              <w:t xml:space="preserve">Web UI +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published port; proxies cookie + delete-download to MeTube; writes</w:t>
            </w:r>
            <w:r>
              <w:t xml:space="preserve"> </w:t>
            </w:r>
            <w:r>
              <w:rPr>
                <w:rStyle w:val="VerbatimChar"/>
              </w:rPr>
              <w:t xml:space="preserve">/config/aborted.json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tests/test-aborted-history.sh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Sleeping CLI container for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ghcr.io/jim60105/yt-dlp:pot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while true; do sleep 3600; done</w:t>
            </w:r>
            <w:r>
              <w:t xml:space="preserve">, cookie copy at startup)</w:t>
            </w:r>
          </w:p>
        </w:tc>
        <w:tc>
          <w:tcPr/>
          <w:p>
            <w:pPr>
              <w:pStyle w:val="Compact"/>
            </w:pPr>
            <w:r>
              <w:t xml:space="preserve">yt-dlp-cli / yt-dlp-cli-vpn</w:t>
            </w:r>
          </w:p>
        </w:tc>
        <w:tc>
          <w:tcPr/>
          <w:p>
            <w:pPr>
              <w:pStyle w:val="Compact"/>
            </w:pPr>
            <w:r>
              <w:t xml:space="preserve">CLI backend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execs</w:t>
            </w:r>
            <w:r>
              <w:t xml:space="preserve"> </w:t>
            </w:r>
            <w:r>
              <w:rPr>
                <w:rStyle w:val="VerbatimChar"/>
              </w:rPr>
              <w:t xml:space="preserve">yt-dlp</w:t>
            </w:r>
            <w:r>
              <w:t xml:space="preserve"> </w:t>
            </w:r>
            <w:r>
              <w:t xml:space="preserve">inside it;</w:t>
            </w:r>
            <w:r>
              <w:t xml:space="preserve"> </w:t>
            </w:r>
            <w:r>
              <w:rPr>
                <w:rStyle w:val="VerbatimChar"/>
              </w:rPr>
              <w:t xml:space="preserve">yt-dlp/config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+ downloads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17 + nginx dashboard (</w:t>
            </w:r>
            <w:r>
              <w:rPr>
                <w:rStyle w:val="VerbatimChar"/>
              </w:rPr>
              <w:t xml:space="preserve">dashboard/</w:t>
            </w:r>
            <w:r>
              <w:t xml:space="preserve">, port 9090,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proxied to MeTube + landing)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no-vpn</w:t>
            </w:r>
            <w:r>
              <w:t xml:space="preserve"> </w:t>
            </w:r>
            <w:r>
              <w:t xml:space="preserve">profile only)</w:t>
            </w:r>
          </w:p>
        </w:tc>
        <w:tc>
          <w:tcPr/>
          <w:p>
            <w:pPr>
              <w:pStyle w:val="Compact"/>
            </w:pPr>
            <w:r>
              <w:t xml:space="preserve">Reachable: nginx</w:t>
            </w:r>
            <w:r>
              <w:t xml:space="preserve"> </w:t>
            </w:r>
            <w:r>
              <w:rPr>
                <w:rStyle w:val="VerbatimChar"/>
              </w:rPr>
              <w:t xml:space="preserve">resolver</w:t>
            </w:r>
            <w:r>
              <w:t xml:space="preserve"> </w:t>
            </w:r>
            <w:r>
              <w:t xml:space="preserve">+ variable</w:t>
            </w:r>
            <w:r>
              <w:t xml:space="preserve"> </w:t>
            </w:r>
            <w:r>
              <w:rPr>
                <w:rStyle w:val="VerbatimChar"/>
              </w:rPr>
              <w:t xml:space="preserve">proxy_pass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 </w:t>
            </w: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tests/test-dashboard-operations.sh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Angular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auto-update (</w:t>
            </w:r>
            <w:r>
              <w:rPr>
                <w:rStyle w:val="VerbatimChar"/>
              </w:rPr>
              <w:t xml:space="preserve">containrrr/watchtower:latest</w:t>
            </w:r>
            <w:r>
              <w:t xml:space="preserve">, schedule</w:t>
            </w:r>
            <w:r>
              <w:t xml:space="preserve"> </w:t>
            </w:r>
            <w:r>
              <w:rPr>
                <w:rStyle w:val="VerbatimChar"/>
              </w:rPr>
              <w:t xml:space="preserve">0 0 */3 * * *</w:t>
            </w:r>
            <w:r>
              <w:t xml:space="preserve">, cleanup)</w:t>
            </w:r>
          </w:p>
        </w:tc>
        <w:tc>
          <w:tcPr/>
          <w:p>
            <w:pPr>
              <w:pStyle w:val="Compact"/>
            </w:pPr>
            <w:r>
              <w:t xml:space="preserve">watchtower</w:t>
            </w:r>
          </w:p>
        </w:tc>
        <w:tc>
          <w:tcPr/>
          <w:p>
            <w:pPr>
              <w:pStyle w:val="Compact"/>
            </w:pPr>
            <w:r>
              <w:t xml:space="preserve">Infra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 docker.sock mount; gated by</w:t>
            </w:r>
            <w:r>
              <w:t xml:space="preserve"> </w:t>
            </w:r>
            <w:r>
              <w:rPr>
                <w:rStyle w:val="VerbatimChar"/>
              </w:rPr>
              <w:t xml:space="preserve">com.centurylinklabs.watchtower.enable</w:t>
            </w:r>
            <w:r>
              <w:t xml:space="preserve"> </w:t>
            </w:r>
            <w: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bash compose-config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d87db156255d2aa1d64d4685882b5dbf5844990"/>
    <w:p>
      <w:pPr>
        <w:pStyle w:val="Heading2"/>
      </w:pPr>
      <w:r>
        <w:t xml:space="preserve">2. CLIENT 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web UI (download-form / queue / history / cookies / navbar, error-boundary, not-found)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Routed via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  <w:r>
              <w:t xml:space="preserve">; calls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through 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component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ytdlp---dashboard---20260615T221723Z.png</w:t>
            </w:r>
            <w:r>
              <w:t xml:space="preserve">, analyzed by Claude Opus 4.8 native multimodal: navbar (Download/Queue 71/History 6/Cookies⚠/●Online) + Add-Download form (URL/Quality/Format/Folder/Add-to-Queue) + Supported-Platforms grid all rendered, coherent, no error/frozen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Landing Flask 'Боба' UI (3-step cookie onboarding, drag-drop upload, freshness banner, services grid)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INDEX_TEMPLATE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landing/app.py</w:t>
            </w:r>
            <w:r>
              <w:t xml:space="preserve">; auto-redirect to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(fast-capture before the JS redirect), analyzed by Claude Opus 4.8 native multimodal: 'Боба' title + 'Universal Video Downloader' tagline + real cookie-freshness banner ('⚠ Your cookies are 2659 minutes old') + 'You're All Set! → Redirecting to Dashboard…' state + Available-Services grid (Боба Dashboard/Classic UI/MeTube API). The documented auto-redirect to :9090 is visibly firing (correct behavior). Scope: render only — 3-step upload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minimal UI (vendor original interface, dark theme)</w:t>
            </w:r>
          </w:p>
        </w:tc>
        <w:tc>
          <w:tcPr/>
          <w:p>
            <w:pPr>
              <w:pStyle w:val="Compact"/>
            </w:pPr>
            <w:r>
              <w:t xml:space="preserve">metube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 (vendor)</w:t>
            </w:r>
          </w:p>
        </w:tc>
        <w:tc>
          <w:tcPr/>
          <w:p>
            <w:pPr>
              <w:pStyle w:val="Compact"/>
            </w:pPr>
            <w:r>
              <w:t xml:space="preserve">Served on</w:t>
            </w:r>
            <w:r>
              <w:t xml:space="preserve"> </w:t>
            </w:r>
            <w:r>
              <w:rPr>
                <w:rStyle w:val="VerbatimChar"/>
              </w:rPr>
              <w:t xml:space="preserve">:8088</w:t>
            </w:r>
            <w:r>
              <w:t xml:space="preserve">; linked as "Classic UI" from 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ytdlp---metube---20260616T075608Z.png</w:t>
            </w:r>
            <w:r>
              <w:t xml:space="preserve">, analyzed by Claude Opus 4.8 native multimodal: MeTube navbar (40 completed / 6 failed) + add-download form (URL + Download/Subscribe + Type/Codec/Format/Quality selects + Advanced Options) + empty Downloading queue + real Completed table with genuine artifacts ("AI + Automation Study Hall Live…" 576.36 MB; "LCK Summer Split - Week 6 Day 1" 6.76 GB, both 2026-06-16), coherent, no error/blank/frozen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 (host script execs yt-dlp in sleeping container)</w:t>
            </w:r>
          </w:p>
        </w:tc>
        <w:tc>
          <w:tcPr/>
          <w:p>
            <w:pPr>
              <w:pStyle w:val="Compact"/>
            </w:pPr>
            <w:r>
              <w:t xml:space="preserve">download</w:t>
            </w:r>
          </w:p>
        </w:tc>
        <w:tc>
          <w:tcPr/>
          <w:p>
            <w:pPr>
              <w:pStyle w:val="Compact"/>
            </w:pPr>
            <w:r>
              <w:t xml:space="preserve">CLI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  <w:r>
              <w:t xml:space="preserve">; runtime auto-detect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: real run prints the YT-DLP Download Helper banner + usage (</w:t>
            </w:r>
            <w:r>
              <w:rPr>
                <w:rStyle w:val="VerbatimChar"/>
              </w:rPr>
              <w:t xml:space="preserve">&lt;URL&gt;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--batch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--channels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) + auto-detected</w:t>
            </w:r>
            <w:r>
              <w:t xml:space="preserve"> </w:t>
            </w:r>
            <w:r>
              <w:rPr>
                <w:rStyle w:val="VerbatimChar"/>
              </w:rPr>
              <w:t xml:space="preserve">Container Runtime: podman</w:t>
            </w:r>
            <w:r>
              <w:t xml:space="preserve"> </w:t>
            </w:r>
            <w:r>
              <w:t xml:space="preserve">+ the wired exec path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CLI surface renders + is wired — the download FLOW itself not yet captured.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3ecdd1b8cc8044eb5ece564a80582ef4e901070"/>
    <w:p>
      <w:pPr>
        <w:pStyle w:val="Heading2"/>
      </w:pPr>
      <w:r>
        <w:t xml:space="preserve">3. ROOT CLI SCRIPTS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environment (create dirs, validate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generate</w:t>
            </w:r>
            <w:r>
              <w:t xml:space="preserve"> </w:t>
            </w:r>
            <w:r>
              <w:rPr>
                <w:rStyle w:val="VerbatimChar"/>
              </w:rPr>
              <w:t xml:space="preserve">yt-dlp.conf</w:t>
            </w:r>
            <w:r>
              <w:t xml:space="preserve">, write</w:t>
            </w:r>
            <w:r>
              <w:t xml:space="preserve"> </w:t>
            </w:r>
            <w:r>
              <w:rPr>
                <w:rStyle w:val="VerbatimChar"/>
              </w:rPr>
              <w:t xml:space="preserve">vpn-auth.txt</w:t>
            </w:r>
            <w:r>
              <w:t xml:space="preserve"> </w:t>
            </w:r>
            <w:r>
              <w:t xml:space="preserve">chmod 600)</w:t>
            </w:r>
          </w:p>
        </w:tc>
        <w:tc>
          <w:tcPr/>
          <w:p>
            <w:pPr>
              <w:pStyle w:val="Compact"/>
            </w:pPr>
            <w:r>
              <w:t xml:space="preserve">./init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Runtime auto-detect via</w:t>
            </w:r>
            <w:r>
              <w:t xml:space="preserve"> </w:t>
            </w:r>
            <w:r>
              <w:rPr>
                <w:rStyle w:val="VerbatimChar"/>
              </w:rPr>
              <w:t xml:space="preserve">lib/container-runtime.sh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tests/test-unit.sh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services (reads</w:t>
            </w:r>
            <w:r>
              <w:t xml:space="preserve"> </w:t>
            </w:r>
            <w:r>
              <w:rPr>
                <w:rStyle w:val="VerbatimChar"/>
              </w:rPr>
              <w:t xml:space="preserve">USE_VPN</w:t>
            </w:r>
            <w:r>
              <w:t xml:space="preserve">, pulls images, brings up profile)</w:t>
            </w:r>
          </w:p>
        </w:tc>
        <w:tc>
          <w:tcPr/>
          <w:p>
            <w:pPr>
              <w:pStyle w:val="Compact"/>
            </w:pPr>
            <w:r>
              <w:t xml:space="preserve">./start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up via detected 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no-vpn (force no-vpn profile)</w:t>
            </w:r>
          </w:p>
        </w:tc>
        <w:tc>
          <w:tcPr/>
          <w:p>
            <w:pPr>
              <w:pStyle w:val="Compact"/>
            </w:pPr>
            <w:r>
              <w:t xml:space="preserve">./start_no_vpn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  <w:r>
              <w:t xml:space="preserve"> </w:t>
            </w:r>
            <w:r>
              <w:rPr>
                <w:rStyle w:val="VerbatimChar"/>
              </w:rPr>
              <w:t xml:space="preserve">--profile no-vpn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challenges/scripts/no_vpn_profile_direct_access_challenge.sh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services (all profiles, clean pods/networks)</w:t>
            </w:r>
          </w:p>
        </w:tc>
        <w:tc>
          <w:tcPr/>
          <w:p>
            <w:pPr>
              <w:pStyle w:val="Compact"/>
            </w:pPr>
            <w:r>
              <w:t xml:space="preserve">./stop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cleanup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 (service + HTTP health)</w:t>
            </w:r>
          </w:p>
        </w:tc>
        <w:tc>
          <w:tcPr/>
          <w:p>
            <w:pPr>
              <w:pStyle w:val="Compact"/>
            </w:pPr>
            <w:r>
              <w:t xml:space="preserve">./status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queries running containers + HTTP endpoints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  <w:r>
              <w:t xml:space="preserve"> </w:t>
            </w:r>
            <w:r>
              <w:t xml:space="preserve">(§11.4.154 CLI-pane capture), real run on the live stack: runtime=podman, Metube + Dashboard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, all 5 HTTP health checks PASS on body-match (MeTube/Dashboard/Landing APIs + Dashboard/Landing HTML — CONST-034 body-not-status), Downloads 43G. Scope: CLI transcript of a genuine invocation.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helper (yt-dlp via exec)</w:t>
            </w:r>
          </w:p>
        </w:tc>
        <w:tc>
          <w:tcPr/>
          <w:p>
            <w:pPr>
              <w:pStyle w:val="Compact"/>
            </w:pPr>
            <w:r>
              <w:t xml:space="preserve">./download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 </w:t>
            </w:r>
            <w:r>
              <w:t xml:space="preserve">(same capture as the §2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client row): banner + usage +</w:t>
            </w:r>
            <w:r>
              <w:t xml:space="preserve"> </w:t>
            </w:r>
            <w:r>
              <w:rPr>
                <w:rStyle w:val="VerbatimChar"/>
              </w:rPr>
              <w:t xml:space="preserve">Container Runtime: podman</w:t>
            </w:r>
            <w:r>
              <w:t xml:space="preserve"> </w:t>
            </w:r>
            <w:r>
              <w:t xml:space="preserve">+ wired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CLI surface render — 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VPN (query ipinfo.io inside VPN container)</w:t>
            </w:r>
          </w:p>
        </w:tc>
        <w:tc>
          <w:tcPr/>
          <w:p>
            <w:pPr>
              <w:pStyle w:val="Compact"/>
            </w:pPr>
            <w:r>
              <w:t xml:space="preserve">./check-vpn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services</w:t>
            </w:r>
          </w:p>
        </w:tc>
        <w:tc>
          <w:tcPr/>
          <w:p>
            <w:pPr>
              <w:pStyle w:val="Compact"/>
            </w:pPr>
            <w:r>
              <w:t xml:space="preserve">./restart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stop + start 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Cleanup containers/pods/networks</w:t>
            </w:r>
          </w:p>
        </w:tc>
        <w:tc>
          <w:tcPr/>
          <w:p>
            <w:pPr>
              <w:pStyle w:val="Compact"/>
            </w:pPr>
            <w:r>
              <w:t xml:space="preserve">./cleanup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prune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preparation (commit + push)</w:t>
            </w:r>
          </w:p>
        </w:tc>
        <w:tc>
          <w:tcPr/>
          <w:p>
            <w:pPr>
              <w:pStyle w:val="Compact"/>
            </w:pPr>
            <w:r>
              <w:t xml:space="preserve">./prepare-release.sh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git operations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Auto-update setup (cron for Podman; Watchtower alt for Docker)</w:t>
            </w:r>
          </w:p>
        </w:tc>
        <w:tc>
          <w:tcPr/>
          <w:p>
            <w:pPr>
              <w:pStyle w:val="Compact"/>
            </w:pPr>
            <w:r>
              <w:t xml:space="preserve">./setup-auto-update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writes cron entry / documents Watchtower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images (pull latest before start)</w:t>
            </w:r>
          </w:p>
        </w:tc>
        <w:tc>
          <w:tcPr/>
          <w:p>
            <w:pPr>
              <w:pStyle w:val="Compact"/>
            </w:pPr>
            <w:r>
              <w:t xml:space="preserve">./update-images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pull via detected runtime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1ea1ed51e1227253eea37014ff7492fc88ed56e"/>
    <w:p>
      <w:pPr>
        <w:pStyle w:val="Heading2"/>
      </w:pPr>
      <w:r>
        <w:t xml:space="preserve">4. LANDING ROUTES (landing/app.py)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— Боба onboarding page (3-step cookie flow, session id, dynamic service URLs)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render_template_string(INDEX_TEMPLATE)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</w:t>
            </w:r>
            <w:r>
              <w:t xml:space="preserve"> </w:t>
            </w:r>
            <w:r>
              <w:t xml:space="preserve">— proxy GET to MeTube backend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proxy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requests.get(METUBE_URL)</w:t>
            </w:r>
            <w:r>
              <w:t xml:space="preserve"> </w:t>
            </w:r>
            <w:r>
              <w:t xml:space="preserve">streamed 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/api/upload-cookies</w:t>
            </w:r>
            <w:r>
              <w:t xml:space="preserve"> </w:t>
            </w:r>
            <w:r>
              <w:t xml:space="preserve">(POST) — validate Netscape file (UTF-8 + recognised-domain gate) → forward to MeTube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_validate_cookie_file</w:t>
            </w:r>
            <w:r>
              <w:t xml:space="preserve"> </w:t>
            </w:r>
            <w:r>
              <w:t xml:space="preserve">+ POST to</w:t>
            </w:r>
            <w:r>
              <w:t xml:space="preserve"> </w:t>
            </w:r>
            <w:r>
              <w:rPr>
                <w:rStyle w:val="VerbatimChar"/>
              </w:rPr>
              <w:t xml:space="preserve">${METUBE_URL}/upload-cookies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/api/delete-cookies</w:t>
            </w:r>
            <w:r>
              <w:t xml:space="preserve"> </w:t>
            </w:r>
            <w:r>
              <w:t xml:space="preserve">(POST) — remove</w:t>
            </w:r>
            <w:r>
              <w:t xml:space="preserve"> </w:t>
            </w:r>
            <w:r>
              <w:rPr>
                <w:rStyle w:val="VerbatimChar"/>
              </w:rPr>
              <w:t xml:space="preserve">/config/cookies.txt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os.remove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/api/cookie-status</w:t>
            </w:r>
            <w:r>
              <w:t xml:space="preserve"> </w:t>
            </w:r>
            <w:r>
              <w:t xml:space="preserve">(GET) — has_cookies + age + per-platform breakdown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_summarize_cookies_by_platform</w:t>
            </w:r>
            <w:r>
              <w:t xml:space="preserve"> </w:t>
            </w:r>
            <w:r>
              <w:t xml:space="preserve">+ MeTube fallback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(GET) — return persisted aborted list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_read_aborted_history</w:t>
            </w:r>
            <w:r>
              <w:t xml:space="preserve"> </w:t>
            </w:r>
            <w:r>
              <w:t xml:space="preserve">(lock-free 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(POST) — append entry, flock-guarded, 60s idempotency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_aborted_history_lock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_write_aborted_history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  <w:r>
              <w:t xml:space="preserve"> </w:t>
            </w:r>
            <w:r>
              <w:t xml:space="preserve">(incl. concurrent-posts case)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(DELETE) — remove specific urls or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locked read-modify-write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/api/profile-status</w:t>
            </w:r>
            <w:r>
              <w:t xml:space="preserve"> </w:t>
            </w:r>
            <w:r>
              <w:t xml:space="preserve">(GET) — active compose profile + vpn_active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ACTIVE_PROFILE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(GET) — service + MeTube reachability + timestamp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requests.get(${METUBE_URL}/history)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/logo.png</w:t>
            </w:r>
            <w:r>
              <w:t xml:space="preserve"> </w:t>
            </w:r>
            <w:r>
              <w:t xml:space="preserve">(GET) — serve branding asset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send_from_directory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  <w:r>
              <w:t xml:space="preserve"> </w:t>
            </w:r>
            <w:r>
              <w:t xml:space="preserve">(GET) — 204 stub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"", 204</w:t>
            </w:r>
          </w:p>
        </w:tc>
        <w:tc>
          <w:tcPr/>
          <w:p>
            <w:pPr>
              <w:pStyle w:val="Compact"/>
            </w:pPr>
            <w:r>
              <w:t xml:space="preserve">— (trivial; covered by landing smoke)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/api/delete-download</w:t>
            </w:r>
            <w:r>
              <w:t xml:space="preserve"> </w:t>
            </w:r>
            <w:r>
              <w:t xml:space="preserve">(POST) — remove from history + optional file delete (path-traversal guarded)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${METUBE_URL}/delete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os.walk</w:t>
            </w:r>
            <w:r>
              <w:t xml:space="preserve">/</w:t>
            </w:r>
            <w:r>
              <w:rPr>
                <w:rStyle w:val="VerbatimChar"/>
              </w:rPr>
              <w:t xml:space="preserve">os.remove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w:r>
              <w:rPr>
                <w:rStyle w:val="VerbatimChar"/>
              </w:rPr>
              <w:t xml:space="preserve">DOWNLOAD_DIR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919e658e59635b79cf8d2629606a247b3c69c63"/>
    <w:p>
      <w:pPr>
        <w:pStyle w:val="Heading2"/>
      </w:pPr>
      <w:r>
        <w:t xml:space="preserve">5. DASHBOARD COMPONENTS (dashboard/src/app)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form (url, quality select, format select, folder, add via</w:t>
            </w:r>
            <w:r>
              <w:t xml:space="preserve"> </w:t>
            </w:r>
            <w:r>
              <w:rPr>
                <w:rStyle w:val="VerbatimChar"/>
              </w:rPr>
              <w:t xml:space="preserve">/api/add</w:t>
            </w:r>
            <w:r>
              <w:t xml:space="preserve">, inline tracker + error state, re-enable after failure)</w:t>
            </w:r>
          </w:p>
        </w:tc>
        <w:tc>
          <w:tcPr/>
          <w:p>
            <w:pPr>
              <w:pStyle w:val="Compact"/>
            </w:pPr>
            <w:r>
              <w:t xml:space="preserve">download-form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MeTubeService.addDownload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download-form.component.spec.ts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challenges/scripts/form_reenables_after_failure_challenge.sh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ytdlp---dashboard---20260615T221723Z.png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route): the Add-Download form (URL input + Quality=Best / Format / Folder selects + Add-to-Queue) rendered coherently. Scope: render — add-failure-reenable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(STATE_META: pending / preparing / downloading / postprocessing / finished / error / aborted; cancel-all; record-and-close aborted)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getHistoryPolling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recordAbortedItem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challenges/scripts/queue_lifecycle_challenge.sh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challenges/scripts/queue_polling_survives_error_challenge.sh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— empty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ytdlp---dashboard-queue---20260616T083018Z.png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/queue</w:t>
            </w:r>
            <w:r>
              <w:t xml:space="preserve"> </w:t>
            </w:r>
            <w:r>
              <w:t xml:space="preserve">route): "⏳ Download Queue" heading + correct empty-state ("Queue is empty. Add a download from the Download tab." + mailbox icon) — one of the four required component states. Scope: render — live downloading-state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 (+ aborted-history merge via</w:t>
            </w:r>
            <w:r>
              <w:t xml:space="preserve"> </w:t>
            </w:r>
            <w:r>
              <w:rPr>
                <w:rStyle w:val="VerbatimChar"/>
              </w:rPr>
              <w:t xml:space="preserve">abortedToDownloadInfo</w:t>
            </w:r>
            <w:r>
              <w:t xml:space="preserve">, retry, delete-with-file, batch + delete-all, refresh)</w:t>
            </w:r>
          </w:p>
        </w:tc>
        <w:tc>
          <w:tcPr/>
          <w:p>
            <w:pPr>
              <w:pStyle w:val="Compact"/>
            </w:pPr>
            <w:r>
              <w:t xml:space="preserve">history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getAbortedHistory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deleteDownloadWithFile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tests/e2e/tests/clear-history.spec.ts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— content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ytdlp---dashboard-history---20260616T083023Z.png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/history</w:t>
            </w:r>
            <w:r>
              <w:t xml:space="preserve"> </w:t>
            </w:r>
            <w:r>
              <w:t xml:space="preserve">route): "Safe History Management" banner + "📦 Download History" with Clear All (46)/Delete All (46) + real content rows ("Me at the zoo" 463.9 KB FINISHED, "Why Reality Reaches You Late" 833.5 MB, "10 Metal Songs from 1986…" 171.8 MB, …) each with FINISHED badge + real path/URL + retry/delete actions. Scope: render — delete/retry click-flow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Cookies (status badge fresh/expiring/expired, age, MeTube online/offline, per-platform breakdown, upload, delete)</w:t>
            </w:r>
          </w:p>
        </w:tc>
        <w:tc>
          <w:tcPr/>
          <w:p>
            <w:pPr>
              <w:pStyle w:val="Compact"/>
            </w:pPr>
            <w:r>
              <w:t xml:space="preserve">cookies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getCookieStatus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uploadCookies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cookies.component.spec.ts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— content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ytdlp---dashboard-cookies---20260616T083029Z.png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/cookies</w:t>
            </w:r>
            <w:r>
              <w:t xml:space="preserve"> </w:t>
            </w:r>
            <w:r>
              <w:t xml:space="preserve">route): "🍪 Cookie Management" — Status ⚠ Stale, Age 45h 30m, MeTube ✅ Reachable + per-platform breakdown (Instagram 16/expires 65d, VK 62/98d, X/Twitter 251/expired 2d ago, YouTube 303/expired 2d ago). Scope: render — upload/delete click-flow not yet captured (upload is operator-gated, §9.2/§11.4.122).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Navbar (routerLinks Download/Queue/History/Cookies; VPN / No-VPN / unknown profile badge; MeTube-unreachable badge)</w:t>
            </w:r>
          </w:p>
        </w:tc>
        <w:tc>
          <w:tcPr/>
          <w:p>
            <w:pPr>
              <w:pStyle w:val="Compact"/>
            </w:pPr>
            <w:r>
              <w:t xml:space="preserve">navbar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getProfileStatus</w:t>
            </w:r>
          </w:p>
        </w:tc>
        <w:tc>
          <w:tcPr/>
          <w:p>
            <w:pPr>
              <w:pStyle w:val="Compact"/>
            </w:pPr>
            <w:r>
              <w:t xml:space="preserve">covered via dashboard E2E + Angular harness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render) — visible + consistent across all four dashboard captures (</w:t>
            </w:r>
            <w:r>
              <w:rPr>
                <w:rStyle w:val="VerbatimChar"/>
              </w:rPr>
              <w:t xml:space="preserve">ytdlp---dashboard---*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ytdlp---dashboard-queue/history/cookies---*</w:t>
            </w:r>
            <w:r>
              <w:t xml:space="preserve">): nav links Download/Queue/History(6)/Cookies(⚠) + live ●Online profile badge, active-route highlight tracking the current route. Scope: 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boundary (renders loading / error+retry / empty / content states)</w:t>
            </w:r>
          </w:p>
        </w:tc>
        <w:tc>
          <w:tcPr/>
          <w:p>
            <w:pPr>
              <w:pStyle w:val="Compact"/>
            </w:pPr>
            <w:r>
              <w:t xml:space="preserve">error-boundary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wrapped around list components</w:t>
            </w:r>
          </w:p>
        </w:tc>
        <w:tc>
          <w:tcPr/>
          <w:p>
            <w:pPr>
              <w:pStyle w:val="Compact"/>
            </w:pPr>
            <w:r>
              <w:t xml:space="preserve">covered via component specs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Not-found (404 catch-all route)</w:t>
            </w:r>
          </w:p>
        </w:tc>
        <w:tc>
          <w:tcPr/>
          <w:p>
            <w:pPr>
              <w:pStyle w:val="Compact"/>
            </w:pPr>
            <w:r>
              <w:t xml:space="preserve">not-found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</w:p>
        </w:tc>
        <w:tc>
          <w:tcPr/>
          <w:p>
            <w:pPr>
              <w:pStyle w:val="Compact"/>
            </w:pPr>
            <w:r>
              <w:t xml:space="preserve">covered via routing smoke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interceptor (RxJS error surfacing, clears loading)</w:t>
            </w:r>
          </w:p>
        </w:tc>
        <w:tc>
          <w:tcPr/>
          <w:p>
            <w:pPr>
              <w:pStyle w:val="Compact"/>
            </w:pPr>
            <w:r>
              <w:t xml:space="preserve">error-interceptor.service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app.config.ts</w:t>
            </w:r>
            <w:r>
              <w:t xml:space="preserve"> </w:t>
            </w: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service (typed API: add/start/history/delete/clear/retry/cookies/profile/aborted/version/poll; no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metube.service.bulk.spec.ts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46812b24ca6ce36f491153de3382132392beb93"/>
    <w:p>
      <w:pPr>
        <w:pStyle w:val="Heading2"/>
      </w:pPr>
      <w:r>
        <w:t xml:space="preserve">6. TESTS / CHALLENGES (real test files reconciled)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(pure-shell logic)</w:t>
            </w:r>
          </w:p>
        </w:tc>
        <w:tc>
          <w:tcPr/>
          <w:p>
            <w:pPr>
              <w:pStyle w:val="Compact"/>
            </w:pPr>
            <w:r>
              <w:t xml:space="preserve">tests/test-unit.sh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unit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 (containers up)</w:t>
            </w:r>
          </w:p>
        </w:tc>
        <w:tc>
          <w:tcPr/>
          <w:p>
            <w:pPr>
              <w:pStyle w:val="Compact"/>
            </w:pPr>
            <w: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integration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Real-HTTP integration (no mocks, hits</w:t>
            </w:r>
            <w:r>
              <w:t xml:space="preserve"> </w:t>
            </w:r>
            <w:r>
              <w:rPr>
                <w:rStyle w:val="VerbatimChar"/>
              </w:rPr>
              <w:t xml:space="preserve">:9090</w:t>
            </w:r>
            <w:r>
              <w:t xml:space="preserve">/</w:t>
            </w:r>
            <w:r>
              <w:rPr>
                <w:rStyle w:val="VerbatimChar"/>
              </w:rPr>
              <w:t xml:space="preserve">:8086</w:t>
            </w:r>
            <w:r>
              <w:t xml:space="preserve">/</w:t>
            </w:r>
            <w:r>
              <w:rPr>
                <w:rStyle w:val="VerbatimChar"/>
              </w:rPr>
              <w:t xml:space="preserve">:8088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must 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 tests (lifecycle phases)</w:t>
            </w:r>
          </w:p>
        </w:tc>
        <w:tc>
          <w:tcPr/>
          <w:p>
            <w:pPr>
              <w:pStyle w:val="Compact"/>
            </w:pPr>
            <w: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scenario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Error-phase tests</w:t>
            </w:r>
          </w:p>
        </w:tc>
        <w:tc>
          <w:tcPr/>
          <w:p>
            <w:pPr>
              <w:pStyle w:val="Compact"/>
            </w:pPr>
            <w:r>
              <w:t xml:space="preserve">tests/test-errors.sh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error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+ landing integration</w:t>
            </w:r>
          </w:p>
        </w:tc>
        <w:tc>
          <w:tcPr/>
          <w:p>
            <w:pPr>
              <w:pStyle w:val="Compact"/>
            </w:pPr>
            <w: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operations (post-fix full automation)</w:t>
            </w:r>
          </w:p>
        </w:tc>
        <w:tc>
          <w:tcPr/>
          <w:p>
            <w:pPr>
              <w:pStyle w:val="Compact"/>
            </w:pPr>
            <w:r>
              <w:t xml:space="preserve">tests/test-dashboard-operations.sh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Aborted-history (incl. concurrent-posts no-500)</w:t>
            </w:r>
          </w:p>
        </w:tc>
        <w:tc>
          <w:tcPr/>
          <w:p>
            <w:pPr>
              <w:pStyle w:val="Compact"/>
            </w:pPr>
            <w: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validator (</w:t>
            </w:r>
            <w:r>
              <w:rPr>
                <w:rStyle w:val="VerbatimChar"/>
              </w:rPr>
              <w:t xml:space="preserve">_validate_cookie_file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tests/test-cookie-validator.sh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app.py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Media-services compatibility (anti-bluff documented-failure)</w:t>
            </w:r>
          </w:p>
        </w:tc>
        <w:tc>
          <w:tcPr/>
          <w:p>
            <w:pPr>
              <w:pStyle w:val="Compact"/>
            </w:pPr>
            <w: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yt-dlp-cli / 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operations</w:t>
            </w:r>
          </w:p>
        </w:tc>
        <w:tc>
          <w:tcPr/>
          <w:p>
            <w:pPr>
              <w:pStyle w:val="Compact"/>
            </w:pPr>
            <w:r>
              <w:t xml:space="preserve">tests/test-bulk-operations.sh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Add-all-platforms / add-download</w:t>
            </w:r>
          </w:p>
        </w:tc>
        <w:tc>
          <w:tcPr/>
          <w:p>
            <w:pPr>
              <w:pStyle w:val="Compact"/>
            </w:pPr>
            <w:r>
              <w:t xml:space="preserve">tests/test-add-all-platforms.sh, tests/test-add-download.sh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compose + smoke</w:t>
            </w:r>
          </w:p>
        </w:tc>
        <w:tc>
          <w:tcPr/>
          <w:p>
            <w:pPr>
              <w:pStyle w:val="Compact"/>
            </w:pPr>
            <w:r>
              <w:t xml:space="preserve">tests/test-vpn-compose.sh, tests/test-vpn-smoke.sh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vpn profile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Chaos / resilience</w:t>
            </w:r>
          </w:p>
        </w:tc>
        <w:tc>
          <w:tcPr/>
          <w:p>
            <w:pPr>
              <w:pStyle w:val="Compact"/>
            </w:pPr>
            <w:r>
              <w:t xml:space="preserve">tests/test-chaos.sh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 inheritance + meta-test</w:t>
            </w:r>
          </w:p>
        </w:tc>
        <w:tc>
          <w:tcPr/>
          <w:p>
            <w:pPr>
              <w:pStyle w:val="Compact"/>
            </w:pPr>
            <w:r>
              <w:t xml:space="preserve">tests/test-constitution-inheritance.sh, tests/meta-test-constitution-inheritance.sh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repo tree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 (Playwright): dashboard, landing, cross-service, clear-history, delete-retry-cancel, cleanup-and-start</w:t>
            </w:r>
          </w:p>
        </w:tc>
        <w:tc>
          <w:tcPr/>
          <w:p>
            <w:pPr>
              <w:pStyle w:val="Compact"/>
            </w:pPr>
            <w: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t xml:space="preserve">E2E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run-e2e.sh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playwright.config.ts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tests/benchmark/run-benchmarks.sh</w:t>
            </w:r>
          </w:p>
        </w:tc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auth + youtube-download + validate-fix</w:t>
            </w:r>
          </w:p>
        </w:tc>
        <w:tc>
          <w:tcPr/>
          <w:p>
            <w:pPr>
              <w:pStyle w:val="Compact"/>
            </w:pPr>
            <w:r>
              <w:t xml:space="preserve">tests/cookies/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+ cookies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anti-bluff challenge bank (download-completes, queue-realtime, form-reenables)</w:t>
            </w:r>
          </w:p>
        </w:tc>
        <w:tc>
          <w:tcPr/>
          <w:p>
            <w:pPr>
              <w:pStyle w:val="Compact"/>
            </w:pPr>
            <w:r>
              <w:t xml:space="preserve">tests/challenges/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run-metube-challenges.sh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metube-challenges.json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HelixQA challenge scripts (api-contract, container-restart-resilience, download-completes, form-reenables, host/user OOM+suspend, landing-cookie-upload, memory-limits, no-vpn-direct, queue-lifecycle, queue-polling, retry-visible)</w:t>
            </w:r>
          </w:p>
        </w:tc>
        <w:tc>
          <w:tcPr/>
          <w:p>
            <w:pPr>
              <w:pStyle w:val="Compact"/>
            </w:pPr>
            <w:r>
              <w:t xml:space="preserve">challenges/scripts/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run_all_challenges.sh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 submodule (HelixQA challenge framework, p1-f06..f18 CLI-agent feature dirs)</w:t>
            </w:r>
          </w:p>
        </w:tc>
        <w:tc>
          <w:tcPr/>
          <w:p>
            <w:pPr>
              <w:pStyle w:val="Compact"/>
            </w:pPr>
            <w:r>
              <w:t xml:space="preserve">Challenges/</w:t>
            </w:r>
          </w:p>
        </w:tc>
        <w:tc>
          <w:tcPr/>
          <w:p>
            <w:pPr>
              <w:pStyle w:val="Compact"/>
            </w:pPr>
            <w:r>
              <w:t xml:space="preserve">Challenge framework (submodule)</w:t>
            </w:r>
          </w:p>
        </w:tc>
        <w:tc>
          <w:tcPr/>
          <w:p>
            <w:pPr>
              <w:pStyle w:val="Compact"/>
            </w:pPr>
            <w:r>
              <w:t xml:space="preserve">Implemented (submodule)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</w:t>
            </w:r>
            <w:r>
              <w:t xml:space="preserve"> </w:t>
            </w:r>
            <w:r>
              <w:t xml:space="preserve">catalogue</w:t>
            </w:r>
          </w:p>
        </w:tc>
        <w:tc>
          <w:tcPr/>
          <w:p>
            <w:pPr>
              <w:pStyle w:val="Compact"/>
            </w:pPr>
            <w:r>
              <w:t xml:space="preserve">submodule self-tests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52bab858e4e87a82e36b3ea550e1915582179fd"/>
    <w:p>
      <w:pPr>
        <w:pStyle w:val="Heading2"/>
      </w:pPr>
      <w:r>
        <w:t xml:space="preserve">7. MEDIA POST-PROCESSOR (media_postprocessor — shipped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)</w:t>
      </w:r>
    </w:p>
    <w:p>
      <w:pPr>
        <w:pStyle w:val="FirstParagraph"/>
      </w:pPr>
      <w:r>
        <w:t xml:space="preserve">Reconciled 2026-06-16 (Rev 4): these rows were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in Rev 3 but the dual-version pipeline shipped in tag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. Verified as FACT: real Python package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(config/jobs_db/media_probe/transcoder/watcher/worker/service), compose service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(container</w:t>
      </w:r>
      <w:r>
        <w:t xml:space="preserve"> </w:t>
      </w:r>
      <w:r>
        <w:rPr>
          <w:rStyle w:val="VerbatimChar"/>
        </w:rPr>
        <w:t xml:space="preserve">media-postprocessor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MP_PORT=8089</w:t>
      </w:r>
      <w:r>
        <w:t xml:space="preserve">,</w:t>
      </w:r>
      <w:r>
        <w:t xml:space="preserve"> </w:t>
      </w:r>
      <w:r>
        <w:rPr>
          <w:rStyle w:val="VerbatimChar"/>
        </w:rPr>
        <w:t xml:space="preserve">MP_DB_PATH=/downloads/.media_postprocessor/jobs.db</w:t>
      </w:r>
      <w:r>
        <w:t xml:space="preserve">),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 </w:t>
      </w:r>
      <w:r>
        <w:rPr>
          <w:rStyle w:val="VerbatimChar"/>
        </w:rPr>
        <w:t xml:space="preserve">/api/postprocess/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media-postprocessor:8089</w:t>
      </w:r>
      <w:r>
        <w:t xml:space="preserve">, live endpoint returning real JSON, 6+ real</w:t>
      </w:r>
      <w:r>
        <w:t xml:space="preserve"> </w:t>
      </w:r>
      <w:r>
        <w:rPr>
          <w:rStyle w:val="VerbatimChar"/>
        </w:rPr>
        <w:t xml:space="preserve">webready-*.mp4</w:t>
      </w:r>
      <w:r>
        <w:t xml:space="preserve"> </w:t>
      </w:r>
      <w:r>
        <w:t xml:space="preserve">on disk.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post-processor sidecar (SQLite-WAL queue, watcher + worker, crash-safe resume, atomic output, ffprobe-validate,</w:t>
            </w:r>
            <w:r>
              <w:t xml:space="preserve"> </w:t>
            </w:r>
            <w:r>
              <w:rPr>
                <w:rStyle w:val="VerbatimChar"/>
              </w:rPr>
              <w:t xml:space="preserve">/postprocess/*</w:t>
            </w:r>
            <w:r>
              <w:t xml:space="preserve"> </w:t>
            </w:r>
            <w:r>
              <w:t xml:space="preserve">API)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ytdlp-1.4.0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Reachable: compose service</w:t>
            </w:r>
            <w:r>
              <w:t xml:space="preserve"> </w:t>
            </w:r>
            <w:r>
              <w:rPr>
                <w:rStyle w:val="VerbatimChar"/>
              </w:rPr>
              <w:t xml:space="preserve">media_postprocessor</w:t>
            </w:r>
            <w:r>
              <w:t xml:space="preserve"> </w:t>
            </w:r>
            <w:r>
              <w:t xml:space="preserve">(container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MP_PORT=8089</w:t>
            </w:r>
            <w:r>
              <w:t xml:space="preserve">); dashboard nginx proxies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media-postprocessor:8089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nginx.conf.template:116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57 pytest + contract 18/0 + smoke 22/0 (per release record)</w:t>
            </w:r>
          </w:p>
        </w:tc>
        <w:tc>
          <w:tcPr/>
          <w:p>
            <w:pPr>
              <w:pStyle w:val="Compact"/>
            </w:pPr>
            <w:r>
              <w:t xml:space="preserve">PENDING_FORENSICS (container live + healthy; clean-baseline full-suite captured run pending)</w:t>
            </w:r>
          </w:p>
        </w:tc>
        <w:tc>
          <w:tcPr/>
          <w:p>
            <w:pPr>
              <w:pStyle w:val="Compact"/>
            </w:pPr>
            <w:r>
              <w:t xml:space="preserve">PASS (API render) — see status-API row below; service liveness also evidenced by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Web-ready video transcode (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H.264/AAC, +faststart)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transcoder.transcode_video()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ffprobe-validated (</w:t>
            </w:r>
            <w:r>
              <w:rPr>
                <w:rStyle w:val="VerbatimChar"/>
              </w:rPr>
              <w:t xml:space="preserve">_validate_webready</w:t>
            </w:r>
            <w:r>
              <w:t xml:space="preserve"> </w:t>
            </w:r>
            <w:r>
              <w:t xml:space="preserve">asserts h264 + faststart); watcher(+min-age) + worker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  <w:r>
              <w:t xml:space="preserve">/</w:t>
            </w:r>
            <w:r>
              <w:rPr>
                <w:rStyle w:val="VerbatimChar"/>
              </w:rPr>
              <w:t xml:space="preserve">media_probe</w:t>
            </w:r>
            <w:r>
              <w:t xml:space="preserve">; smoke</w:t>
            </w:r>
          </w:p>
        </w:tc>
        <w:tc>
          <w:tcPr/>
          <w:p>
            <w:pPr>
              <w:pStyle w:val="Compact"/>
            </w:pPr>
            <w:r>
              <w:t xml:space="preserve">PASS (FLOW — artifact-validated) —</w:t>
            </w:r>
            <w:r>
              <w:t xml:space="preserve"> 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: live pipeline ADVANCED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25→26 between two real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/api/postprocess/status</w:t>
            </w:r>
            <w:r>
              <w:t xml:space="preserve"> </w:t>
            </w:r>
            <w:r>
              <w:t xml:space="preserve">snapshots (07:56:48Z→08:05:28Z); the +1 is</w:t>
            </w:r>
            <w:r>
              <w:t xml:space="preserve"> </w:t>
            </w:r>
            <w:r>
              <w:rPr>
                <w:rStyle w:val="VerbatimChar"/>
              </w:rPr>
              <w:t xml:space="preserve">webready-Nobel Prize…James Webb…mp4</w:t>
            </w:r>
            <w:r>
              <w:t xml:space="preserve"> </w:t>
            </w:r>
            <w:r>
              <w:t xml:space="preserve">produced 08:05:05Z, ffprobe-validated genuine non-degenerate artifact (codec</w:t>
            </w:r>
            <w:r>
              <w:t xml:space="preserve"> </w:t>
            </w:r>
            <w:r>
              <w:rPr>
                <w:b/>
                <w:bCs/>
              </w:rPr>
              <w:t xml:space="preserve">h264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1920×1080</w:t>
            </w:r>
            <w:r>
              <w:t xml:space="preserve">, duration</w:t>
            </w:r>
            <w:r>
              <w:t xml:space="preserve"> </w:t>
            </w:r>
            <w:r>
              <w:rPr>
                <w:b/>
                <w:bCs/>
              </w:rPr>
              <w:t xml:space="preserve">7135.13s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faststart=YES</w:t>
            </w:r>
            <w:r>
              <w:t xml:space="preserve">, 3.34 GB); total</w:t>
            </w:r>
            <w:r>
              <w:t xml:space="preserve"> </w:t>
            </w:r>
            <w:r>
              <w:rPr>
                <w:rStyle w:val="VerbatimChar"/>
              </w:rPr>
              <w:t xml:space="preserve">webready-*.mp4</w:t>
            </w:r>
            <w:r>
              <w:t xml:space="preserve"> </w:t>
            </w:r>
            <w:r>
              <w:t xml:space="preserve">on disk = 26 = done counter. §11.4.107 artifact-validation / §11.4.123.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(FLOW)</w:t>
            </w:r>
            <w:r>
              <w:t xml:space="preserve"> </w:t>
            </w:r>
            <w:r>
              <w:t xml:space="preserve">— see Validation cell: live download→webready end-to-end confirmed via advancing pipeline counter + ffprobe-validated just-produced artifact (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). The media_postprocessor is a backend (no UI screen), so the §11.4.69/.107 sink-side evidence is the validated output artifact, not a screen recording.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MP3 audio derivation (</w:t>
            </w:r>
            <w:r>
              <w:rPr>
                <w:rStyle w:val="VerbatimChar"/>
              </w:rPr>
              <w:t xml:space="preserve">&lt;base&gt;.mp3</w:t>
            </w:r>
            <w:r>
              <w:t xml:space="preserve">, 320 kbps CBR)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transcoder.derive_mp3()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&lt;base&gt;.mp3</w:t>
            </w:r>
            <w:r>
              <w:t xml:space="preserve">; worker invokes for audio jobs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</w:p>
        </w:tc>
        <w:tc>
          <w:tcPr/>
          <w:p>
            <w:pPr>
              <w:pStyle w:val="Compact"/>
            </w:pPr>
            <w:r>
              <w:t xml:space="preserve">PENDING_FORENSICS (code present; no</w:t>
            </w:r>
            <w:r>
              <w:t xml:space="preserve"> </w:t>
            </w:r>
            <w:r>
              <w:rPr>
                <w:rStyle w:val="VerbatimChar"/>
              </w:rPr>
              <w:t xml:space="preserve">.mp3</w:t>
            </w:r>
            <w:r>
              <w:t xml:space="preserve"> </w:t>
            </w:r>
            <w:r>
              <w:t xml:space="preserve">artifact currently on disk)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Post-process status API (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 </w:t>
            </w:r>
            <w:r>
              <w:t xml:space="preserve">— healthy + per-state counts)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API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media_postprocessor.service</w:t>
            </w:r>
            <w:r>
              <w:t xml:space="preserve"> 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; nginx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contract 18/0 + smoke</w:t>
            </w:r>
          </w:p>
        </w:tc>
        <w:tc>
          <w:tcPr/>
          <w:p>
            <w:pPr>
              <w:pStyle w:val="Compact"/>
            </w:pPr>
            <w:r>
              <w:t xml:space="preserve">PENDING_FORENSICS (clean-baseline full-suite captured run pending)</w:t>
            </w:r>
          </w:p>
        </w:tc>
        <w:tc>
          <w:tcPr/>
          <w:p>
            <w:pPr>
              <w:pStyle w:val="Compact"/>
            </w:pPr>
            <w:r>
              <w:t xml:space="preserve">PASS (API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ytdlp---postprocess---20260616T075648Z.png</w:t>
            </w:r>
            <w:r>
              <w:t xml:space="preserve">, analyzed by Claude Opus 4.8 native multimodal: live in-browser JSON</w:t>
            </w:r>
            <w:r>
              <w:t xml:space="preserve"> </w:t>
            </w:r>
            <w:r>
              <w:rPr>
                <w:rStyle w:val="VerbatimChar"/>
              </w:rPr>
              <w:t xml:space="preserve">{"healthy": true, "counts": {"queued": 55, "running": 1, "done": 25, "failed": 9, "canceled": 0}}</w:t>
            </w:r>
            <w:r>
              <w:t xml:space="preserve"> </w:t>
            </w:r>
            <w:r>
              <w:t xml:space="preserve">— endpoint responding with a real, healthy, actively-progressing pipeline (1 running, 25 done). Scope: API render.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f741ec6c31508cc06095c98c916ead1f5ec3647"/>
    <w:p>
      <w:pPr>
        <w:pStyle w:val="Heading2"/>
      </w:pPr>
      <w:r>
        <w:t xml:space="preserve">8. PLANNED — not yet built (Implementation = Planned)</w:t>
      </w:r>
    </w:p>
    <w:p>
      <w:pPr>
        <w:pStyle w:val="FirstParagraph"/>
      </w:pPr>
      <w:r>
        <w:t xml:space="preserve">Confirmed ABSENT from the codebase, re-verified 2026-06-16 (Rev 4): no matching Angular component (</w:t>
      </w:r>
      <w:r>
        <w:rPr>
          <w:rStyle w:val="VerbatimChar"/>
        </w:rPr>
        <w:t xml:space="preserve">find dashboard/src/app -iname '*postprocess*' -o -iname '*pipeline*'</w:t>
      </w:r>
      <w:r>
        <w:t xml:space="preserve"> </w:t>
      </w:r>
      <w:r>
        <w:t xml:space="preserve">→ none) and no user-facing download-resume feature — §11.4.6.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pipeline-status UI (surface transcode/derive progress)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— no component exists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Resume mechanism (resume interrupted/aborted</w:t>
            </w:r>
            <w:r>
              <w:t xml:space="preserve"> </w:t>
            </w:r>
            <w:r>
              <w:rPr>
                <w:i/>
                <w:iCs/>
              </w:rPr>
              <w:t xml:space="preserve">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 / 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(the postprocessor's crash-safe</w:t>
            </w:r>
            <w:r>
              <w:t xml:space="preserve"> </w:t>
            </w:r>
            <w:r>
              <w:rPr>
                <w:i/>
                <w:iCs/>
              </w:rPr>
              <w:t xml:space="preserve">job</w:t>
            </w:r>
            <w:r>
              <w:t xml:space="preserve"> </w:t>
            </w:r>
            <w:r>
              <w:t xml:space="preserve">resume is implemented; user-facing</w:t>
            </w:r>
            <w:r>
              <w:t xml:space="preserve"> </w:t>
            </w:r>
            <w:r>
              <w:rPr>
                <w:i/>
                <w:iCs/>
              </w:rPr>
              <w:t xml:space="preserve">download</w:t>
            </w:r>
            <w:r>
              <w:t xml:space="preserve"> </w:t>
            </w:r>
            <w:r>
              <w:t xml:space="preserve">resume is not)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reconciliation-note-114153--114118"/>
    <w:p>
      <w:pPr>
        <w:pStyle w:val="Heading2"/>
      </w:pPr>
      <w:r>
        <w:t xml:space="preserve">Reconciliation note (§11.4.153 / §11.4.118)</w:t>
      </w:r>
    </w:p>
    <w:p>
      <w:pPr>
        <w:pStyle w:val="FirstParagraph"/>
      </w:pPr>
      <w:r>
        <w:t xml:space="preserve">Every row above maps to real code (a named compose service, a Flask route in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, an Angular component/service file under</w:t>
      </w:r>
      <w:r>
        <w:t xml:space="preserve"> </w:t>
      </w:r>
      <w:r>
        <w:rPr>
          <w:rStyle w:val="VerbatimChar"/>
        </w:rPr>
        <w:t xml:space="preserve">dashboard/src/app/</w:t>
      </w:r>
      <w:r>
        <w:t xml:space="preserve">, a root CLI script, a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module, or a test/challenge file) — except the §8 PLANNED rows, which are explicitly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because the codebase contains no matching implementation (re-verified 2026-06-16). No code-present feature is omitted; no row lacks corresponding code. Per §11.4.6, no verdict claims a PASS without captured evidence. Per §11.4.153, exactly FIVE Video-Confirmation cells claim a real PASS — dashboard UI, landing 'Боба' UI, MeTube UI, postprocess status API, and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— each backed by a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captured artifact analyzed by Claude Opus 4.8 native multimodal,</w:t>
      </w:r>
      <w:r>
        <w:t xml:space="preserve"> </w:t>
      </w:r>
      <w:r>
        <w:rPr>
          <w:b/>
          <w:bCs/>
        </w:rPr>
        <w:t xml:space="preserve">all scope=render/transcript (none flow-confirmed)</w:t>
      </w:r>
      <w:r>
        <w:t xml:space="preserve">; every other cell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2026-06-16T08:33:29Z</dcterms:created>
  <dcterms:modified xsi:type="dcterms:W3CDTF">2026-06-16T08:33:29Z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