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tatus-ledger"/>
    <w:p>
      <w:pPr>
        <w:pStyle w:val="Heading1"/>
      </w:pPr>
      <w:r>
        <w:t xml:space="preserve">Feature Status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2026-06-16T09:30:00Z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§11.4.153 (per-feature Status + video-recording confirmation), composes §11.4.44 (revision header), §11.4.45 (integration-status-doc + closed status vocabulary), §11.4.56 (Status_Summary two-audience companion), §11.4.65 (HTML+PDF export) + §11.4.153 DOCX, §11.4.107 (no frozen-frame video proof), §11.4.6 (no-guessing — every row reconciled against real code).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Full feature surface of the</w:t>
      </w:r>
      <w:r>
        <w:t xml:space="preserve"> </w:t>
      </w:r>
      <w:r>
        <w:rPr>
          <w:rStyle w:val="VerbatimChar"/>
        </w:rPr>
        <w:t xml:space="preserve">ytdlp</w:t>
      </w:r>
      <w:r>
        <w:t xml:space="preserve"> </w:t>
      </w:r>
      <w:r>
        <w:t xml:space="preserve">Podman/Docker orchestration around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— every service, client surface, CLI script, landing route, dashboard component, test/challenge suite, and every PLANNED-but-unbuilt feature.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project conductor.</w:t>
      </w:r>
    </w:p>
    <w:p>
      <w:r>
        <w:pict>
          <v:rect style="width:0;height:1.5pt" o:hralign="center" o:hrstd="t" o:hr="t"/>
        </w:pict>
      </w:r>
    </w:p>
    <w:bookmarkStart w:id="9" w:name="how-to-read-this-ledger"/>
    <w:p>
      <w:pPr>
        <w:pStyle w:val="Heading2"/>
      </w:pPr>
      <w:r>
        <w:t xml:space="preserve">How to read this ledger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(code present + wired),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(code present, incomplete/edge-gaps),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(not yet built).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Validation/Verification</w:t>
      </w:r>
      <w:r>
        <w:t xml:space="preserve"> </w:t>
      </w:r>
      <w:r>
        <w:t xml:space="preserve">— closed status vocabulary per §11.4.45: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Because no clean-baseline full-suite run with captured evidence was executed in the session that produced this ledger, verdicts that would require live captured runtime evidence are recorded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(per §11.4.6 — an unproven PASS is forbidden; the code is present and test files exist, but a green-with-captured-evidence run is not yet on record here).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rows carry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(no feature to validate yet).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Video-Confirmation</w:t>
      </w:r>
      <w:r>
        <w:t xml:space="preserve"> </w:t>
      </w:r>
      <w:r>
        <w:t xml:space="preserve">— per §11.4.153 every user-visible confirmed claim MUST be backed by a recorded real-use capture. The strong-model analysis path is the agent's OWN native multimodal read (Claude Opus 4.8 via the Read tool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); local CPU models (moondream) are NOT used (too slow + hallucinate).</w:t>
      </w:r>
      <w:r>
        <w:t xml:space="preserve"> </w:t>
      </w:r>
      <w:r>
        <w:rPr>
          <w:b/>
          <w:bCs/>
        </w:rPr>
        <w:t xml:space="preserve">NINE render/transcript captures are confirmed —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(download-form + navbar),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/queue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/history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/cookies</w:t>
      </w:r>
      <w:r>
        <w:rPr>
          <w:b/>
          <w:bCs/>
        </w:rPr>
        <w:t xml:space="preserve">, landing 'Боба' UI, MeTube UI, postprocess status API,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./status</w:t>
      </w:r>
      <w:r>
        <w:rPr>
          <w:b/>
          <w:bCs/>
        </w:rPr>
        <w:t xml:space="preserve"> </w:t>
      </w:r>
      <w:r>
        <w:rPr>
          <w:b/>
          <w:bCs/>
        </w:rPr>
        <w:t xml:space="preserve">CLI,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./download</w:t>
      </w:r>
      <w:r>
        <w:rPr>
          <w:b/>
          <w:bCs/>
        </w:rPr>
        <w:t xml:space="preserve"> </w:t>
      </w:r>
      <w:r>
        <w:rPr>
          <w:b/>
          <w:bCs/>
        </w:rPr>
        <w:t xml:space="preserve">CLI (together confirming the dashboard's five components + the other surfaces) PLUS a landing read-only-API transcript (</w:t>
      </w:r>
      <w:r>
        <w:rPr>
          <w:rStyle w:val="VerbatimChar"/>
          <w:b/>
          <w:bCs/>
        </w:rPr>
        <w:t xml:space="preserve">ytdlp---landing-api---*</w:t>
      </w:r>
      <w:r>
        <w:rPr>
          <w:b/>
          <w:bCs/>
        </w:rPr>
        <w:t xml:space="preserve">) confirming seven §4 routes (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/health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/api/cookie-status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/api/profile-status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/api/aborted-history</w:t>
      </w:r>
      <w:r>
        <w:rPr>
          <w:b/>
          <w:bCs/>
        </w:rPr>
        <w:t xml:space="preserve"> </w:t>
      </w:r>
      <w:r>
        <w:rPr>
          <w:b/>
          <w:bCs/>
        </w:rPr>
        <w:t xml:space="preserve">GET,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/logo.png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/favicon.ico</w:t>
      </w:r>
      <w:r>
        <w:rPr>
          <w:b/>
          <w:bCs/>
        </w:rPr>
        <w:t xml:space="preserve">) — AND ONE end-to-end FLOW is confirmed (download→webready transcode, via advancing live-pipeline counter + ffprobe-validated just-produced artifact).</w:t>
      </w:r>
      <w:r>
        <w:t xml:space="preserve"> </w:t>
      </w:r>
      <w:r>
        <w:t xml:space="preserve">Every OTHER row remains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 </w:t>
      </w:r>
      <w:r>
        <w:t xml:space="preserve">until its window-scoped,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real-use capture (§11.4.154/.155) is recorded + analyzed. The four running §1 services (metube, landing, dashboard, yt-dlp-cli) are also marked service-serving-confirmed, each citing its surface capture(s). The remaining PENDING rows are dominated by</w:t>
      </w:r>
      <w:r>
        <w:t xml:space="preserve"> </w:t>
      </w:r>
      <w:r>
        <w:rPr>
          <w:b/>
          <w:bCs/>
        </w:rPr>
        <w:t xml:space="preserve">mutating</w:t>
      </w:r>
      <w:r>
        <w:t xml:space="preserve"> </w:t>
      </w:r>
      <w:r>
        <w:t xml:space="preserve">routes/flows (POST/DELETE cookie-upload, delete-download, aborted-history write) which are NOT auto-captured because they would alter operator state (§9.2/§11.4.122), the MP3-derivation flow (no audio artifact yet), the not-running services (VPN profile — operator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; watchtower — docker profile), and the state-changing root CLI scripts (</w:t>
      </w:r>
      <w:r>
        <w:rPr>
          <w:rStyle w:val="VerbatimChar"/>
        </w:rPr>
        <w:t xml:space="preserve">./start</w:t>
      </w:r>
      <w:r>
        <w:t xml:space="preserve">/</w:t>
      </w:r>
      <w:r>
        <w:rPr>
          <w:rStyle w:val="VerbatimChar"/>
        </w:rPr>
        <w:t xml:space="preserve">./stop</w:t>
      </w:r>
      <w:r>
        <w:t xml:space="preserve">/</w:t>
      </w:r>
      <w:r>
        <w:rPr>
          <w:rStyle w:val="VerbatimChar"/>
        </w:rPr>
        <w:t xml:space="preserve">./restart</w:t>
      </w:r>
      <w:r>
        <w:t xml:space="preserve">/</w:t>
      </w:r>
      <w:r>
        <w:rPr>
          <w:rStyle w:val="VerbatimChar"/>
        </w:rPr>
        <w:t xml:space="preserve">./cleanup</w:t>
      </w:r>
      <w:r>
        <w:t xml:space="preserve">/</w:t>
      </w:r>
      <w:r>
        <w:rPr>
          <w:rStyle w:val="VerbatimChar"/>
        </w:rPr>
        <w:t xml:space="preserve">./init</w:t>
      </w:r>
      <w:r>
        <w:t xml:space="preserve"> </w:t>
      </w:r>
      <w:r>
        <w:t xml:space="preserve">— running them would destabilize the live stack).</w:t>
      </w:r>
    </w:p>
    <w:p>
      <w:pPr>
        <w:pStyle w:val="BlockText"/>
      </w:pPr>
      <w:r>
        <w:rPr>
          <w:b/>
          <w:bCs/>
        </w:rPr>
        <w:t xml:space="preserve">HONEST FACT (§11.4.6 / §11.4.153):</w:t>
      </w:r>
      <w:r>
        <w:t xml:space="preserve"> </w:t>
      </w:r>
      <w:r>
        <w:t xml:space="preserve">As of this revision the real PASSes span TEN distinct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captures. NINE are scope=render/transcript: seven image renders analyzed by Claude Opus 4.8 native multimodal — dashboard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ytdlp---dashboard---20260615T221723Z.png</w:t>
      </w:r>
      <w:r>
        <w:t xml:space="preserve">, download-form + navbar), dashboard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ytdlp---dashboard-queue---20260616T083018Z.png</w:t>
      </w:r>
      <w:r>
        <w:t xml:space="preserve">, empty state), dashboard</w:t>
      </w:r>
      <w:r>
        <w:t xml:space="preserve"> </w:t>
      </w:r>
      <w:r>
        <w:rPr>
          <w:rStyle w:val="VerbatimChar"/>
        </w:rPr>
        <w:t xml:space="preserve">/history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ytdlp---dashboard-history---20260616T083023Z.png</w:t>
      </w:r>
      <w:r>
        <w:t xml:space="preserve">, content state, 46 items), dashboard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ytdlp---dashboard-cookies---20260616T083029Z.png</w:t>
      </w:r>
      <w:r>
        <w:t xml:space="preserve">, content state, per-platform), landing 'Боба' UI (</w:t>
      </w:r>
      <w:r>
        <w:rPr>
          <w:rStyle w:val="VerbatimChar"/>
        </w:rPr>
        <w:t xml:space="preserve">ytdlp---landing---20260616T074850Z.png</w:t>
      </w:r>
      <w:r>
        <w:t xml:space="preserve">), MeTube UI (</w:t>
      </w:r>
      <w:r>
        <w:rPr>
          <w:rStyle w:val="VerbatimChar"/>
        </w:rPr>
        <w:t xml:space="preserve">ytdlp---metube---20260616T075608Z.png</w:t>
      </w:r>
      <w:r>
        <w:t xml:space="preserve">), postprocess status API (</w:t>
      </w:r>
      <w:r>
        <w:rPr>
          <w:rStyle w:val="VerbatimChar"/>
        </w:rPr>
        <w:t xml:space="preserve">ytdlp---postprocess---20260616T075648Z.png</w:t>
      </w:r>
      <w:r>
        <w:t xml:space="preserve">) — plus three transcripts: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ytdlp---status---20260616T075901Z.txt</w:t>
      </w:r>
      <w:r>
        <w:t xml:space="preserve">),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ytdlp---download-cli---20260616T080936Z.txt</w:t>
      </w:r>
      <w:r>
        <w:t xml:space="preserve">), and the landing read-only-API sweep (</w:t>
      </w:r>
      <w:r>
        <w:rPr>
          <w:rStyle w:val="VerbatimChar"/>
        </w:rPr>
        <w:t xml:space="preserve">ytdlp---landing-api---20260616T083612Z.txt</w:t>
      </w:r>
      <w:r>
        <w:t xml:space="preserve">, seven §4 routes each HTTP 200/204 with real bodies). ONE is scope=FLOW: the download→webready transcode (</w:t>
      </w:r>
      <w:r>
        <w:rPr>
          <w:rStyle w:val="VerbatimChar"/>
        </w:rPr>
        <w:t xml:space="preserve">ytdlp---webready-flow---20260616T080633Z.txt</w:t>
      </w:r>
      <w:r>
        <w:t xml:space="preserve">), confirmed by the live pipeline's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counter advancing 25→26 across two real status snapshots plus ffprobe-validation of the just-produced 1920×1080 h264 +faststart artifact (the postprocessor is a backend with no UI, so the §11.4.69/.107 sink-side evidence is the validated artifact, not a screen recording).</w:t>
      </w:r>
      <w:r>
        <w:t xml:space="preserve"> </w:t>
      </w:r>
      <w:r>
        <w:rPr>
          <w:b/>
          <w:bCs/>
        </w:rPr>
        <w:t xml:space="preserve">Still NOT flow-confirmed:</w:t>
      </w:r>
      <w:r>
        <w:t xml:space="preserve"> </w:t>
      </w:r>
      <w:r>
        <w:t xml:space="preserve">MP3-derivation and cookie-upload FLOWS (the latter operator-gated — needs fresh operator cookies; uploading test cookies would overwrite real operator state, §9.2/§11.4.122; the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render shows YouTube + X cookies expired 2d ago, corroborating the gate). Every other cell honestly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 No row over-claims.</w:t>
      </w:r>
    </w:p>
    <w:p>
      <w:r>
        <w:pict>
          <v:rect style="width:0;height:1.5pt" o:hralign="center" o:hrstd="t" o:hr="t"/>
        </w:pict>
      </w:r>
    </w:p>
    <w:bookmarkEnd w:id="9"/>
    <w:bookmarkStart w:id="10" w:name="operator-blocked-rows-top-per-11445"/>
    <w:p>
      <w:pPr>
        <w:pStyle w:val="Heading2"/>
      </w:pPr>
      <w:r>
        <w:t xml:space="preserve">OPERATOR-BLOCKED rows (top per §11.4.45)</w:t>
      </w:r>
    </w:p>
    <w:p>
      <w:pPr>
        <w:pStyle w:val="FirstParagraph"/>
      </w:pPr>
      <w:r>
        <w:t xml:space="preserve">No feature in this project is currently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(The VPN profile requires operator-supplied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and</w:t>
      </w:r>
      <w:r>
        <w:t xml:space="preserve"> </w:t>
      </w:r>
      <w:r>
        <w:rPr>
          <w:rStyle w:val="VerbatimChar"/>
        </w:rPr>
        <w:t xml:space="preserve">vpn-auth.txt</w:t>
      </w:r>
      <w:r>
        <w:t xml:space="preserve">, but the VPN</w:t>
      </w:r>
      <w:r>
        <w:t xml:space="preserve"> </w:t>
      </w:r>
      <w:r>
        <w:rPr>
          <w:i/>
          <w:iCs/>
        </w:rPr>
        <w:t xml:space="preserve">code path</w:t>
      </w:r>
      <w:r>
        <w:t xml:space="preserve"> </w:t>
      </w:r>
      <w:r>
        <w:t xml:space="preserve">is implemented and testable in compose-config form without live credentials, so it is classified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.)</w:t>
      </w:r>
    </w:p>
    <w:p>
      <w:pPr>
        <w:pStyle w:val="BlockText"/>
      </w:pPr>
      <w:r>
        <w:rPr>
          <w:b/>
          <w:bCs/>
        </w:rPr>
        <w:t xml:space="preserve">Rev 10 — captured retest + fresh re-records (§11.4.40 safe subset, parallel subagents §11.4.103):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code-under-test is now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with captured evidence —</w:t>
      </w:r>
      <w:r>
        <w:t xml:space="preserve"> </w:t>
      </w:r>
      <w:r>
        <w:rPr>
          <w:b/>
          <w:bCs/>
        </w:rPr>
        <w:t xml:space="preserve">69/69 pytest</w:t>
      </w:r>
      <w:r>
        <w:t xml:space="preserve"> </w:t>
      </w:r>
      <w:r>
        <w:t xml:space="preserve">(incl. the new</w:t>
      </w:r>
      <w:r>
        <w:t xml:space="preserve"> </w:t>
      </w:r>
      <w:r>
        <w:rPr>
          <w:rStyle w:val="VerbatimChar"/>
        </w:rPr>
        <w:t xml:space="preserve">test_skip_rule_regression.py</w:t>
      </w:r>
      <w:r>
        <w:t xml:space="preserve"> </w:t>
      </w:r>
      <w:r>
        <w:t xml:space="preserve">§11.4.135 guard)</w:t>
      </w:r>
      <w:r>
        <w:t xml:space="preserve"> </w:t>
      </w:r>
      <w:r>
        <w:rPr>
          <w:b/>
          <w:bCs/>
        </w:rPr>
        <w:t xml:space="preserve">+ smoke 22/0 + contract 18/0</w:t>
      </w:r>
      <w:r>
        <w:t xml:space="preserve"> </w:t>
      </w:r>
      <w:r>
        <w:t xml:space="preserve">GREEN against the live stack, raw output at</w:t>
      </w:r>
      <w:r>
        <w:t xml:space="preserve"> </w:t>
      </w:r>
      <w:r>
        <w:rPr>
          <w:rStyle w:val="VerbatimChar"/>
        </w:rPr>
        <w:t xml:space="preserve">qa-results/retest-20260616T091806Z/</w:t>
      </w:r>
      <w:r>
        <w:t xml:space="preserve">. All four UI surfaces were re-recorded fresh + re-read natively (4/4 PASS):</w:t>
      </w:r>
      <w:r>
        <w:t xml:space="preserve"> </w:t>
      </w:r>
      <w:r>
        <w:rPr>
          <w:rStyle w:val="VerbatimChar"/>
        </w:rPr>
        <w:t xml:space="preserve">ytdlp---dashboard---20260616T091827Z.png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ytdlp---landing---20260616T091840Z.png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ytdlp---metube---20260616T091849Z.png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ytdlp---postprocess---20260616T091900Z.png</w:t>
      </w:r>
      <w:r>
        <w:t xml:space="preserve">. The container-lifecycle suites (scenario/integration/full-suite) were deliberately NOT run — they would tear down the released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 </w:t>
      </w:r>
      <w:r>
        <w:t xml:space="preserve">stack — so rows depending on them stay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. Issue triage (systematic-debugging §11.4.102): the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-counter-frozen + the 11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jobs were both proven NOT bugs (a long live transcode; pre-fix stale intermediate-file entries) — see</w:t>
      </w:r>
      <w:r>
        <w:t xml:space="preserve"> </w:t>
      </w:r>
      <w:r>
        <w:rPr>
          <w:rStyle w:val="VerbatimChar"/>
        </w:rPr>
        <w:t xml:space="preserve">docs/research/vision-path/</w:t>
      </w:r>
      <w:r>
        <w:t xml:space="preserve"> </w:t>
      </w:r>
      <w:r>
        <w:t xml:space="preserve">+ commit history.</w:t>
      </w:r>
    </w:p>
    <w:p>
      <w:r>
        <w:pict>
          <v:rect style="width:0;height:1.5pt" o:hralign="center" o:hrstd="t" o:hr="t"/>
        </w:pict>
      </w:r>
    </w:p>
    <w:bookmarkEnd w:id="10"/>
    <w:bookmarkStart w:id="11" w:name="Xc29ae7aa01dcc217c13a46b6aae78a100068a71"/>
    <w:p>
      <w:pPr>
        <w:pStyle w:val="Heading2"/>
      </w:pPr>
      <w:r>
        <w:t xml:space="preserve">1. SERVICES (docker-compose.yml)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tunnel (</w:t>
            </w:r>
            <w:r>
              <w:rPr>
                <w:rStyle w:val="VerbatimChar"/>
              </w:rPr>
              <w:t xml:space="preserve">dperson/openvpn-client</w:t>
            </w:r>
            <w:r>
              <w:t xml:space="preserve">, NET_ADMIN,</w:t>
            </w:r>
            <w:r>
              <w:t xml:space="preserve"> </w:t>
            </w:r>
            <w:r>
              <w:rPr>
                <w:rStyle w:val="VerbatimChar"/>
              </w:rPr>
              <w:t xml:space="preserve">/dev/net/tun</w:t>
            </w:r>
            <w:r>
              <w:t xml:space="preserve">, port 3130, healthcheck ping 8.8.8.8)</w:t>
            </w:r>
          </w:p>
        </w:tc>
        <w:tc>
          <w:tcPr/>
          <w:p>
            <w:pPr>
              <w:pStyle w:val="Compact"/>
            </w:pPr>
            <w: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t xml:space="preserve">Networking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vpn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metube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yt-dlp-cli-vpn</w:t>
            </w:r>
            <w:r>
              <w:t xml:space="preserve"> </w:t>
            </w:r>
            <w:r>
              <w:t xml:space="preserve">join its netns via</w:t>
            </w:r>
            <w:r>
              <w:t xml:space="preserve"> </w:t>
            </w:r>
            <w:r>
              <w:rPr>
                <w:rStyle w:val="VerbatimChar"/>
              </w:rPr>
              <w:t xml:space="preserve">network_mode: service:openvpn-yt-dlp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tests/test-vpn-compose.sh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 (compose config valid; live tunnel needs operator</w:t>
            </w:r>
            <w:r>
              <w:t xml:space="preserve"> </w:t>
            </w:r>
            <w:r>
              <w:rPr>
                <w:rStyle w:val="VerbatimChar"/>
              </w:rPr>
              <w:t xml:space="preserve">.ovpn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queue/history API + minimal UI (</w:t>
            </w:r>
            <w:r>
              <w:rPr>
                <w:rStyle w:val="VerbatimChar"/>
              </w:rPr>
              <w:t xml:space="preserve">ghcr.io/alexta69/metube:latest</w:t>
            </w:r>
            <w:r>
              <w:t xml:space="preserve">, port 8088 direct / netns under VPN)</w:t>
            </w:r>
          </w:p>
        </w:tc>
        <w:tc>
          <w:tcPr/>
          <w:p>
            <w:pPr>
              <w:pStyle w:val="Compact"/>
            </w:pPr>
            <w:r>
              <w:t xml:space="preserve">metube / metube-direct</w:t>
            </w:r>
          </w:p>
        </w:tc>
        <w:tc>
          <w:tcPr/>
          <w:p>
            <w:pPr>
              <w:pStyle w:val="Compact"/>
            </w:pPr>
            <w:r>
              <w:t xml:space="preserve">Backend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dashboard nginx + landing proxy to</w:t>
            </w:r>
            <w:r>
              <w:t xml:space="preserve"> </w:t>
            </w:r>
            <w:r>
              <w:rPr>
                <w:rStyle w:val="VerbatimChar"/>
              </w:rPr>
              <w:t xml:space="preserve">:8081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${DOWNLOAD_DIR}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./metube/config</w:t>
            </w:r>
            <w:r>
              <w:t xml:space="preserve"> </w:t>
            </w:r>
            <w:r>
              <w:t xml:space="preserve">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tests/test-add-download.sh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tests/challenges/run-metube-challenges.sh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render+API)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 </w:t>
            </w:r>
            <w:r>
              <w:t xml:space="preserve">(minimal UI, real Completed table) +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("MeTube Direct API responds, body matched '"queue"'") + the</w:t>
            </w:r>
            <w:r>
              <w:t xml:space="preserve"> </w:t>
            </w:r>
            <w:r>
              <w:rPr>
                <w:rStyle w:val="VerbatimChar"/>
              </w:rPr>
              <w:t xml:space="preserve">/history</w:t>
            </w:r>
            <w:r>
              <w:t xml:space="preserve"> </w:t>
            </w:r>
            <w:r>
              <w:t xml:space="preserve">dashboard render (46 real items served via this API). Scope: service-up + serving; full add→download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'Боба' cookie-auth onboarding + aborted-history ledger + proxy endpoints (</w:t>
            </w:r>
            <w:r>
              <w:rPr>
                <w:rStyle w:val="VerbatimChar"/>
              </w:rPr>
              <w:t xml:space="preserve">landing/</w:t>
            </w:r>
            <w:r>
              <w:t xml:space="preserve">, ports 8087 vpn / 8086 no-vpn)</w:t>
            </w:r>
          </w:p>
        </w:tc>
        <w:tc>
          <w:tcPr/>
          <w:p>
            <w:pPr>
              <w:pStyle w:val="Compact"/>
            </w:pPr>
            <w:r>
              <w:t xml:space="preserve">landing-vpn / landing-no-vpn</w:t>
            </w:r>
          </w:p>
        </w:tc>
        <w:tc>
          <w:tcPr/>
          <w:p>
            <w:pPr>
              <w:pStyle w:val="Compact"/>
            </w:pPr>
            <w:r>
              <w:t xml:space="preserve">Web UI +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published port; proxies cookie + delete-download to MeTube; writes</w:t>
            </w:r>
            <w:r>
              <w:t xml:space="preserve"> </w:t>
            </w:r>
            <w:r>
              <w:rPr>
                <w:rStyle w:val="VerbatimChar"/>
              </w:rPr>
              <w:t xml:space="preserve">/config/aborted.json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tests/test-aborted-history.sh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render+API)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(Боба UI) +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 </w:t>
            </w:r>
            <w:r>
              <w:t xml:space="preserve">(7 read-only routes each 200/204 with real bodies). Scope: service-up + serving read-only routes; mutating POST/DELETE (cookie-upload, delete-download, aborted-history write) NOT captured (operator state, §9.2/§11.4.122).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Sleeping CLI container for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ghcr.io/jim60105/yt-dlp:pot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while true; do sleep 3600; done</w:t>
            </w:r>
            <w:r>
              <w:t xml:space="preserve">, cookie copy at startup)</w:t>
            </w:r>
          </w:p>
        </w:tc>
        <w:tc>
          <w:tcPr/>
          <w:p>
            <w:pPr>
              <w:pStyle w:val="Compact"/>
            </w:pPr>
            <w:r>
              <w:t xml:space="preserve">yt-dlp-cli / yt-dlp-cli-vpn</w:t>
            </w:r>
          </w:p>
        </w:tc>
        <w:tc>
          <w:tcPr/>
          <w:p>
            <w:pPr>
              <w:pStyle w:val="Compact"/>
            </w:pPr>
            <w:r>
              <w:t xml:space="preserve">CLI backend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execs</w:t>
            </w:r>
            <w:r>
              <w:t xml:space="preserve"> </w:t>
            </w:r>
            <w:r>
              <w:rPr>
                <w:rStyle w:val="VerbatimChar"/>
              </w:rPr>
              <w:t xml:space="preserve">yt-dlp</w:t>
            </w:r>
            <w:r>
              <w:t xml:space="preserve"> </w:t>
            </w:r>
            <w:r>
              <w:t xml:space="preserve">inside it;</w:t>
            </w:r>
            <w:r>
              <w:t xml:space="preserve"> </w:t>
            </w:r>
            <w:r>
              <w:rPr>
                <w:rStyle w:val="VerbatimChar"/>
              </w:rPr>
              <w:t xml:space="preserve">yt-dlp/config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+ downloads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(wiring — 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./download --help</w:t>
            </w:r>
            <w:r>
              <w:t xml:space="preserve"> </w:t>
            </w:r>
            <w:r>
              <w:t xml:space="preserve">resolved the runtime and printed the wired exec path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container-wired; an actual exec'd 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17 + nginx dashboard (</w:t>
            </w:r>
            <w:r>
              <w:rPr>
                <w:rStyle w:val="VerbatimChar"/>
              </w:rPr>
              <w:t xml:space="preserve">dashboard/</w:t>
            </w:r>
            <w:r>
              <w:t xml:space="preserve">, port 9090,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proxied to MeTube + landing)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no-vpn</w:t>
            </w:r>
            <w:r>
              <w:t xml:space="preserve"> </w:t>
            </w:r>
            <w:r>
              <w:t xml:space="preserve">profile only)</w:t>
            </w:r>
          </w:p>
        </w:tc>
        <w:tc>
          <w:tcPr/>
          <w:p>
            <w:pPr>
              <w:pStyle w:val="Compact"/>
            </w:pPr>
            <w:r>
              <w:t xml:space="preserve">Reachable: nginx</w:t>
            </w:r>
            <w:r>
              <w:t xml:space="preserve"> </w:t>
            </w: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 variable</w:t>
            </w:r>
            <w:r>
              <w:t xml:space="preserve"> </w:t>
            </w:r>
            <w:r>
              <w:rPr>
                <w:rStyle w:val="VerbatimChar"/>
              </w:rPr>
              <w:t xml:space="preserve">proxy_pass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 </w:t>
            </w: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tests/test-dashboard-operations.sh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Angular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render) — all four dashboard routes render via this service (</w:t>
            </w:r>
            <w:r>
              <w:rPr>
                <w:rStyle w:val="VerbatimChar"/>
              </w:rPr>
              <w:t xml:space="preserve">ytdlp---dashboard---*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ytdlp---dashboard-{queue,history,cookies}---*</w:t>
            </w:r>
            <w:r>
              <w:t xml:space="preserve">); the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 serves live JSON (</w:t>
            </w:r>
            <w:r>
              <w:rPr>
                <w:rStyle w:val="VerbatimChar"/>
              </w:rPr>
              <w:t xml:space="preserve">ytdlp---postprocess---*</w:t>
            </w:r>
            <w:r>
              <w:t xml:space="preserve">). Scope: service-up + serving + proxying.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auto-update (</w:t>
            </w:r>
            <w:r>
              <w:rPr>
                <w:rStyle w:val="VerbatimChar"/>
              </w:rPr>
              <w:t xml:space="preserve">containrrr/watchtower:latest</w:t>
            </w:r>
            <w:r>
              <w:t xml:space="preserve">, schedule</w:t>
            </w:r>
            <w:r>
              <w:t xml:space="preserve"> </w:t>
            </w:r>
            <w:r>
              <w:rPr>
                <w:rStyle w:val="VerbatimChar"/>
              </w:rPr>
              <w:t xml:space="preserve">0 0 */3 * * *</w:t>
            </w:r>
            <w:r>
              <w:t xml:space="preserve">, cleanup)</w:t>
            </w:r>
          </w:p>
        </w:tc>
        <w:tc>
          <w:tcPr/>
          <w:p>
            <w:pPr>
              <w:pStyle w:val="Compact"/>
            </w:pPr>
            <w:r>
              <w:t xml:space="preserve">watchtower</w:t>
            </w:r>
          </w:p>
        </w:tc>
        <w:tc>
          <w:tcPr/>
          <w:p>
            <w:pPr>
              <w:pStyle w:val="Compact"/>
            </w:pPr>
            <w:r>
              <w:t xml:space="preserve">Infra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 docker.sock mount; gated by</w:t>
            </w:r>
            <w:r>
              <w:t xml:space="preserve"> </w:t>
            </w:r>
            <w:r>
              <w:rPr>
                <w:rStyle w:val="VerbatimChar"/>
              </w:rPr>
              <w:t xml:space="preserve">com.centurylinklabs.watchtower.enable</w:t>
            </w:r>
            <w:r>
              <w:t xml:space="preserve"> </w:t>
            </w:r>
            <w: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bash compose-config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d87db156255d2aa1d64d4685882b5dbf5844990"/>
    <w:p>
      <w:pPr>
        <w:pStyle w:val="Heading2"/>
      </w:pPr>
      <w:r>
        <w:t xml:space="preserve">2. CLIENT 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web UI (download-form / queue / history / cookies / navbar, error-boundary, not-found)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Routed via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  <w:r>
              <w:t xml:space="preserve">; calls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through 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component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, analyzed by Claude Opus 4.8 native multimodal: navbar (Download/Queue 71/History 6/Cookies⚠/●Online) + Add-Download form (URL/Quality/Format/Folder/Add-to-Queue) + Supported-Platforms grid all rendered, coherent, no error/frozen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Landing Flask 'Боба' UI (3-step cookie onboarding, drag-drop upload, freshness banner, services grid)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INDEX_TEMPLATE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landing/app.py</w:t>
            </w:r>
            <w:r>
              <w:t xml:space="preserve">; auto-redirect to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(fast-capture before the JS redirect), analyzed by Claude Opus 4.8 native multimodal: 'Боба' title + 'Universal Video Downloader' tagline + real cookie-freshness banner ('⚠ Your cookies are 2659 minutes old') + 'You're All Set! → Redirecting to Dashboard…' state + Available-Services grid (Боба Dashboard/Classic UI/MeTube API). The documented auto-redirect to :9090 is visibly firing (correct behavior). Scope: render only — 3-step upload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minimal UI (vendor original interface, dark theme)</w:t>
            </w:r>
          </w:p>
        </w:tc>
        <w:tc>
          <w:tcPr/>
          <w:p>
            <w:pPr>
              <w:pStyle w:val="Compact"/>
            </w:pPr>
            <w:r>
              <w:t xml:space="preserve">metube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 (vendor)</w:t>
            </w:r>
          </w:p>
        </w:tc>
        <w:tc>
          <w:tcPr/>
          <w:p>
            <w:pPr>
              <w:pStyle w:val="Compact"/>
            </w:pPr>
            <w:r>
              <w:t xml:space="preserve">Served on</w:t>
            </w:r>
            <w:r>
              <w:t xml:space="preserve"> </w:t>
            </w:r>
            <w:r>
              <w:rPr>
                <w:rStyle w:val="VerbatimChar"/>
              </w:rPr>
              <w:t xml:space="preserve">:8088</w:t>
            </w:r>
            <w:r>
              <w:t xml:space="preserve">; linked as "Classic UI" from 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, analyzed by Claude Opus 4.8 native multimodal: MeTube navbar (40 completed / 6 failed) + add-download form (URL + Download/Subscribe + Type/Codec/Format/Quality selects + Advanced Options) + empty Downloading queue + real Completed table with genuine artifacts ("AI + Automation Study Hall Live…" 576.36 MB; "LCK Summer Split - Week 6 Day 1" 6.76 GB, both 2026-06-16), coherent, no error/blank/frozen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 (host script execs yt-dlp in sleeping container)</w:t>
            </w:r>
          </w:p>
        </w:tc>
        <w:tc>
          <w:tcPr/>
          <w:p>
            <w:pPr>
              <w:pStyle w:val="Compact"/>
            </w:pPr>
            <w:r>
              <w:t xml:space="preserve">download</w:t>
            </w:r>
          </w:p>
        </w:tc>
        <w:tc>
          <w:tcPr/>
          <w:p>
            <w:pPr>
              <w:pStyle w:val="Compact"/>
            </w:pPr>
            <w:r>
              <w:t xml:space="preserve">CLI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  <w:r>
              <w:t xml:space="preserve">; runtime auto-detect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: real run prints the YT-DLP Download Helper banner + usage (</w:t>
            </w:r>
            <w:r>
              <w:rPr>
                <w:rStyle w:val="VerbatimChar"/>
              </w:rPr>
              <w:t xml:space="preserve">&lt;URL&gt;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--batch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--channels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) + auto-detected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the wired exec path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renders + is wired — the download FLOW itself not yet captured.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3ecdd1b8cc8044eb5ece564a80582ef4e901070"/>
    <w:p>
      <w:pPr>
        <w:pStyle w:val="Heading2"/>
      </w:pPr>
      <w:r>
        <w:t xml:space="preserve">3. ROOT CLI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environment (create dirs, validate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generate</w:t>
            </w:r>
            <w:r>
              <w:t xml:space="preserve"> </w:t>
            </w:r>
            <w:r>
              <w:rPr>
                <w:rStyle w:val="VerbatimChar"/>
              </w:rPr>
              <w:t xml:space="preserve">yt-dlp.conf</w:t>
            </w:r>
            <w:r>
              <w:t xml:space="preserve">, write</w:t>
            </w:r>
            <w:r>
              <w:t xml:space="preserve"> </w:t>
            </w:r>
            <w:r>
              <w:rPr>
                <w:rStyle w:val="VerbatimChar"/>
              </w:rPr>
              <w:t xml:space="preserve">vpn-auth.txt</w:t>
            </w:r>
            <w:r>
              <w:t xml:space="preserve"> </w:t>
            </w:r>
            <w:r>
              <w:t xml:space="preserve">chmod 600)</w:t>
            </w:r>
          </w:p>
        </w:tc>
        <w:tc>
          <w:tcPr/>
          <w:p>
            <w:pPr>
              <w:pStyle w:val="Compact"/>
            </w:pPr>
            <w:r>
              <w:t xml:space="preserve">./init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Runtime auto-detect via</w:t>
            </w:r>
            <w:r>
              <w:t xml:space="preserve"> </w:t>
            </w:r>
            <w:r>
              <w:rPr>
                <w:rStyle w:val="VerbatimChar"/>
              </w:rPr>
              <w:t xml:space="preserve">lib/container-runtime.sh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tests/test-unit.sh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services (reads</w:t>
            </w:r>
            <w:r>
              <w:t xml:space="preserve"> </w:t>
            </w:r>
            <w:r>
              <w:rPr>
                <w:rStyle w:val="VerbatimChar"/>
              </w:rPr>
              <w:t xml:space="preserve">USE_VPN</w:t>
            </w:r>
            <w:r>
              <w:t xml:space="preserve">, pulls images, brings up profile)</w:t>
            </w:r>
          </w:p>
        </w:tc>
        <w:tc>
          <w:tcPr/>
          <w:p>
            <w:pPr>
              <w:pStyle w:val="Compact"/>
            </w:pPr>
            <w:r>
              <w:t xml:space="preserve">./start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up via detected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no-vpn (force no-vpn profile)</w:t>
            </w:r>
          </w:p>
        </w:tc>
        <w:tc>
          <w:tcPr/>
          <w:p>
            <w:pPr>
              <w:pStyle w:val="Compact"/>
            </w:pPr>
            <w:r>
              <w:t xml:space="preserve">./start_no_vpn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  <w:r>
              <w:t xml:space="preserve"> </w:t>
            </w:r>
            <w:r>
              <w:rPr>
                <w:rStyle w:val="VerbatimChar"/>
              </w:rPr>
              <w:t xml:space="preserve">--profile no-vpn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challenges/scripts/no_vpn_profile_direct_access_challenge.sh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services (all profiles, clean pods/networks)</w:t>
            </w:r>
          </w:p>
        </w:tc>
        <w:tc>
          <w:tcPr/>
          <w:p>
            <w:pPr>
              <w:pStyle w:val="Compact"/>
            </w:pPr>
            <w:r>
              <w:t xml:space="preserve">./stop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 (service + HTTP health)</w:t>
            </w:r>
          </w:p>
        </w:tc>
        <w:tc>
          <w:tcPr/>
          <w:p>
            <w:pPr>
              <w:pStyle w:val="Compact"/>
            </w:pPr>
            <w:r>
              <w:t xml:space="preserve">./status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queries running containers + HTTP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(§11.4.154 CLI-pane capture), real run on the live stack: runtime=podman, Metube + Dashboard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all 5 HTTP health checks PASS on body-match (MeTube/Dashboard/Landing APIs + Dashboard/Landing HTML — CONST-034 body-not-status), Downloads 43G. Scope: CLI transcript of a genuine invocation.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helper (yt-dlp via exec)</w:t>
            </w:r>
          </w:p>
        </w:tc>
        <w:tc>
          <w:tcPr/>
          <w:p>
            <w:pPr>
              <w:pStyle w:val="Compact"/>
            </w:pPr>
            <w:r>
              <w:t xml:space="preserve">./download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 </w:t>
            </w:r>
            <w:r>
              <w:t xml:space="preserve">(same capture as the §2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client row): banner + usage +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wired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 — 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VPN (query ipinfo.io inside VPN container)</w:t>
            </w:r>
          </w:p>
        </w:tc>
        <w:tc>
          <w:tcPr/>
          <w:p>
            <w:pPr>
              <w:pStyle w:val="Compact"/>
            </w:pPr>
            <w:r>
              <w:t xml:space="preserve">./check-vpn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services</w:t>
            </w:r>
          </w:p>
        </w:tc>
        <w:tc>
          <w:tcPr/>
          <w:p>
            <w:pPr>
              <w:pStyle w:val="Compact"/>
            </w:pPr>
            <w:r>
              <w:t xml:space="preserve">./restart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stop + start 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containers/pods/networks</w:t>
            </w:r>
          </w:p>
        </w:tc>
        <w:tc>
          <w:tcPr/>
          <w:p>
            <w:pPr>
              <w:pStyle w:val="Compact"/>
            </w:pPr>
            <w:r>
              <w:t xml:space="preserve">./cleanup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prune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preparation (commit + push)</w:t>
            </w:r>
          </w:p>
        </w:tc>
        <w:tc>
          <w:tcPr/>
          <w:p>
            <w:pPr>
              <w:pStyle w:val="Compact"/>
            </w:pPr>
            <w:r>
              <w:t xml:space="preserve">./prepare-release.sh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git operations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Auto-update setup (cron for Podman; Watchtower alt for Docker)</w:t>
            </w:r>
          </w:p>
        </w:tc>
        <w:tc>
          <w:tcPr/>
          <w:p>
            <w:pPr>
              <w:pStyle w:val="Compact"/>
            </w:pPr>
            <w:r>
              <w:t xml:space="preserve">./setup-auto-update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writes cron entry / documents Watchtower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images (pull latest before start)</w:t>
            </w:r>
          </w:p>
        </w:tc>
        <w:tc>
          <w:tcPr/>
          <w:p>
            <w:pPr>
              <w:pStyle w:val="Compact"/>
            </w:pPr>
            <w:r>
              <w:t xml:space="preserve">./update-images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pull via detected runtime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1ea1ed51e1227253eea37014ff7492fc88ed56e"/>
    <w:p>
      <w:pPr>
        <w:pStyle w:val="Heading2"/>
      </w:pPr>
      <w:r>
        <w:t xml:space="preserve">4. LANDING ROUTES (landing/app.py)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— Боба onboarding page (3-step cookie flow, session id, dynamic service URLs)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render_template_string(INDEX_TEMPLATE)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(the rendered Боба page: title + tagline + cookie-freshness banner + Available-Services grid; auto-redirect to dashboard firing). Scope: render.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</w:t>
            </w:r>
            <w:r>
              <w:t xml:space="preserve"> </w:t>
            </w:r>
            <w:r>
              <w:t xml:space="preserve">— proxy GET to MeTube backend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proxy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requests.get(METUBE_URL)</w:t>
            </w:r>
            <w:r>
              <w:t xml:space="preserve"> </w:t>
            </w:r>
            <w:r>
              <w:t xml:space="preserve">streamed 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/api/upload-cookies</w:t>
            </w:r>
            <w:r>
              <w:t xml:space="preserve"> </w:t>
            </w:r>
            <w:r>
              <w:t xml:space="preserve">(POST) — validate Netscape file (UTF-8 + recognised-domain gate) → forward to MeTube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_validate_cookie_file</w:t>
            </w:r>
            <w:r>
              <w:t xml:space="preserve"> </w:t>
            </w:r>
            <w:r>
              <w:t xml:space="preserve">+ POST to</w:t>
            </w:r>
            <w:r>
              <w:t xml:space="preserve"> </w:t>
            </w:r>
            <w:r>
              <w:rPr>
                <w:rStyle w:val="VerbatimChar"/>
              </w:rPr>
              <w:t xml:space="preserve">${METUBE_URL}/upload-cookies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/api/delete-cookies</w:t>
            </w:r>
            <w:r>
              <w:t xml:space="preserve"> </w:t>
            </w:r>
            <w:r>
              <w:t xml:space="preserve">(POST) — remove</w:t>
            </w:r>
            <w:r>
              <w:t xml:space="preserve"> </w:t>
            </w:r>
            <w:r>
              <w:rPr>
                <w:rStyle w:val="VerbatimChar"/>
              </w:rPr>
              <w:t xml:space="preserve">/config/cookies.txt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os.remove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/api/cookie-status</w:t>
            </w:r>
            <w:r>
              <w:t xml:space="preserve"> </w:t>
            </w:r>
            <w:r>
              <w:t xml:space="preserve">(GET) — has_cookies + age + per-platform breakdown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_summarize_cookies_by_platform</w:t>
            </w:r>
            <w:r>
              <w:t xml:space="preserve"> </w:t>
            </w:r>
            <w:r>
              <w:t xml:space="preserve">+ MeTube 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 real JSON</w:t>
            </w:r>
            <w:r>
              <w:t xml:space="preserve"> </w:t>
            </w:r>
            <w:r>
              <w:rPr>
                <w:rStyle w:val="VerbatimChar"/>
              </w:rPr>
              <w:t xml:space="preserve">has_cookies:true, cookie_age_minutes:2736.1, metube_reachable:true, platforms{instagram:16, vk:62, x:…}</w:t>
            </w:r>
            <w:r>
              <w:t xml:space="preserve"> </w:t>
            </w:r>
            <w:r>
              <w:t xml:space="preserve">(matches the</w:t>
            </w:r>
            <w:r>
              <w:t xml:space="preserve"> </w:t>
            </w:r>
            <w:r>
              <w:rPr>
                <w:rStyle w:val="VerbatimChar"/>
              </w:rPr>
              <w:t xml:space="preserve">/cookies</w:t>
            </w:r>
            <w:r>
              <w:t xml:space="preserve"> </w:t>
            </w:r>
            <w:r>
              <w:t xml:space="preserve">dashboard render).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(GET) — return persisted aborted list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_read_aborted_history</w:t>
            </w:r>
            <w:r>
              <w:t xml:space="preserve"> </w:t>
            </w:r>
            <w:r>
              <w:t xml:space="preserve">(lock-free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{"aborted":[]}</w:t>
            </w:r>
            <w:r>
              <w:t xml:space="preserve"> </w:t>
            </w:r>
            <w:r>
              <w:t xml:space="preserve">(valid empty list).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(POST) — append entry, flock-guarded, 60s idempotency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_aborted_history_lock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_write_aborted_history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  <w:r>
              <w:t xml:space="preserve"> </w:t>
            </w:r>
            <w:r>
              <w:t xml:space="preserve">(incl. concurrent-posts case)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(DELETE) — remove specific urls or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locked read-modify-write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/api/profile-status</w:t>
            </w:r>
            <w:r>
              <w:t xml:space="preserve"> </w:t>
            </w:r>
            <w:r>
              <w:t xml:space="preserve">(GET) — active compose profile + vpn_active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ACTIVE_PROFILE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{"profile":"no-vpn","vpn_active":false,"metube_reachable":true,"metube_url":"http://metube-direct:8081"}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(GET) — service + MeTube reachability + timestamp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requests.get(${METUBE_URL}/history)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{"status":"ok","service":"landing-page","metube_reachable":true,"timestamp":…}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/logo.png</w:t>
            </w:r>
            <w:r>
              <w:t xml:space="preserve"> </w:t>
            </w:r>
            <w:r>
              <w:t xml:space="preserve">(GET) — serve branding asset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send_from_directory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 image/png, 13938 bytes (real non-degenerate asset).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  <w:r>
              <w:t xml:space="preserve"> </w:t>
            </w:r>
            <w:r>
              <w:t xml:space="preserve">(GET) — 204 stub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"", 204</w:t>
            </w:r>
          </w:p>
        </w:tc>
        <w:tc>
          <w:tcPr/>
          <w:p>
            <w:pPr>
              <w:pStyle w:val="Compact"/>
            </w:pPr>
            <w:r>
              <w:t xml:space="preserve">— (trivial; covered by landing smoke)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204 (correct stub).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/api/delete-download</w:t>
            </w:r>
            <w:r>
              <w:t xml:space="preserve"> </w:t>
            </w:r>
            <w:r>
              <w:t xml:space="preserve">(POST) — remove from history + optional file delete (path-traversal guarded)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${METUBE_URL}/delete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os.walk</w:t>
            </w:r>
            <w:r>
              <w:t xml:space="preserve">/</w:t>
            </w:r>
            <w:r>
              <w:rPr>
                <w:rStyle w:val="VerbatimChar"/>
              </w:rPr>
              <w:t xml:space="preserve">os.remove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w:r>
              <w:rPr>
                <w:rStyle w:val="VerbatimChar"/>
              </w:rPr>
              <w:t xml:space="preserve">DOWNLOAD_DIR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919e658e59635b79cf8d2629606a247b3c69c63"/>
    <w:p>
      <w:pPr>
        <w:pStyle w:val="Heading2"/>
      </w:pPr>
      <w:r>
        <w:t xml:space="preserve">5. DASHBOARD COMPONENTS (dashboard/src/app)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form (url, quality select, format select, folder, add via</w:t>
            </w:r>
            <w:r>
              <w:t xml:space="preserve"> </w:t>
            </w:r>
            <w:r>
              <w:rPr>
                <w:rStyle w:val="VerbatimChar"/>
              </w:rPr>
              <w:t xml:space="preserve">/api/add</w:t>
            </w:r>
            <w:r>
              <w:t xml:space="preserve">, inline tracker + error state, re-enable after failure)</w:t>
            </w:r>
          </w:p>
        </w:tc>
        <w:tc>
          <w:tcPr/>
          <w:p>
            <w:pPr>
              <w:pStyle w:val="Compact"/>
            </w:pPr>
            <w:r>
              <w:t xml:space="preserve">download-form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MeTubeService.addDownload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download-form.component.spec.ts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challenges/scripts/form_reenables_after_failure_challenge.sh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route): the Add-Download form (URL input + Quality=Best / Format / Folder selects + Add-to-Queue) rendered coherently. Scope: render — add-failure-reenable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(STATE_META: pending / preparing / downloading / postprocessing / finished / error / aborted; cancel-all; record-and-close aborted)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getHistoryPolling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recordAbortedItem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challenges/scripts/queue_lifecycle_challenge.sh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challenges/scripts/queue_polling_survives_error_challenge.sh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— empty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ytdlp---dashboard-queue---20260616T083018Z.png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/queue</w:t>
            </w:r>
            <w:r>
              <w:t xml:space="preserve"> </w:t>
            </w:r>
            <w:r>
              <w:t xml:space="preserve">route): "⏳ Download Queue" heading + correct empty-state ("Queue is empty. Add a download from the Download tab." + mailbox icon) — one of the four required component states. Scope: render — live downloading-state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(+ aborted-history merge via</w:t>
            </w:r>
            <w:r>
              <w:t xml:space="preserve"> </w:t>
            </w:r>
            <w:r>
              <w:rPr>
                <w:rStyle w:val="VerbatimChar"/>
              </w:rPr>
              <w:t xml:space="preserve">abortedToDownloadInfo</w:t>
            </w:r>
            <w:r>
              <w:t xml:space="preserve">, retry, delete-with-file, batch + delete-all, refresh)</w:t>
            </w:r>
          </w:p>
        </w:tc>
        <w:tc>
          <w:tcPr/>
          <w:p>
            <w:pPr>
              <w:pStyle w:val="Compact"/>
            </w:pP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getAbortedHistory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deleteDownloadWithFile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tests/e2e/tests/clear-history.spec.ts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ytdlp---dashboard-history---20260616T083023Z.png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/history</w:t>
            </w:r>
            <w:r>
              <w:t xml:space="preserve"> </w:t>
            </w:r>
            <w:r>
              <w:t xml:space="preserve">route): "Safe History Management" banner + "📦 Download History" with Clear All (46)/Delete All (46) + real content rows ("Me at the zoo" 463.9 KB FINISHED, "Why Reality Reaches You Late" 833.5 MB, "10 Metal Songs from 1986…" 171.8 MB, …) each with FINISHED badge + real path/URL + retry/delete actions. Scope: render — delete/retry click-flow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Cookies (status badge fresh/expiring/expired, age, MeTube online/offline, per-platform breakdown, upload, delete)</w:t>
            </w:r>
          </w:p>
        </w:tc>
        <w:tc>
          <w:tcPr/>
          <w:p>
            <w:pPr>
              <w:pStyle w:val="Compact"/>
            </w:pPr>
            <w:r>
              <w:t xml:space="preserve">cookies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getCookieStatus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uploadCookies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cookies.component.spec.ts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ytdlp---dashboard-cookies---20260616T083029Z.png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/cookies</w:t>
            </w:r>
            <w:r>
              <w:t xml:space="preserve"> </w:t>
            </w:r>
            <w:r>
              <w:t xml:space="preserve">route): "🍪 Cookie Management" — Status ⚠ Stale, Age 45h 30m, MeTube ✅ Reachable + per-platform breakdown (Instagram 16/expires 65d, VK 62/98d, X/Twitter 251/expired 2d ago, YouTube 303/expired 2d ago). Scope: render — upload/delete click-flow not yet captured (upload is operator-gated, §9.2/§11.4.122).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Navbar (routerLinks Download/Queue/History/Cookies; VPN / No-VPN / unknown profile badge; MeTube-unreachable badge)</w:t>
            </w:r>
          </w:p>
        </w:tc>
        <w:tc>
          <w:tcPr/>
          <w:p>
            <w:pPr>
              <w:pStyle w:val="Compact"/>
            </w:pPr>
            <w:r>
              <w:t xml:space="preserve">navbar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getProfileStatus</w:t>
            </w:r>
          </w:p>
        </w:tc>
        <w:tc>
          <w:tcPr/>
          <w:p>
            <w:pPr>
              <w:pStyle w:val="Compact"/>
            </w:pPr>
            <w:r>
              <w:t xml:space="preserve">covered via dashboard E2E + Angular harness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render) — visible + consistent across all four dashboard captures (</w:t>
            </w:r>
            <w:r>
              <w:rPr>
                <w:rStyle w:val="VerbatimChar"/>
              </w:rPr>
              <w:t xml:space="preserve">ytdlp---dashboard---*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ytdlp---dashboard-queue/history/cookies---*</w:t>
            </w:r>
            <w:r>
              <w:t xml:space="preserve">): nav links Download/Queue/History(6)/Cookies(⚠) + live ●Online profile badge, active-route highlight tracking the current route. Scope: 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boundary (renders loading / error+retry / empty / content states)</w:t>
            </w:r>
          </w:p>
        </w:tc>
        <w:tc>
          <w:tcPr/>
          <w:p>
            <w:pPr>
              <w:pStyle w:val="Compact"/>
            </w:pPr>
            <w:r>
              <w:t xml:space="preserve">error-boundary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wrapped around list components</w:t>
            </w:r>
          </w:p>
        </w:tc>
        <w:tc>
          <w:tcPr/>
          <w:p>
            <w:pPr>
              <w:pStyle w:val="Compact"/>
            </w:pPr>
            <w:r>
              <w:t xml:space="preserve">covered via component specs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Not-found (404 catch-all route)</w:t>
            </w:r>
          </w:p>
        </w:tc>
        <w:tc>
          <w:tcPr/>
          <w:p>
            <w:pPr>
              <w:pStyle w:val="Compact"/>
            </w:pPr>
            <w:r>
              <w:t xml:space="preserve">not-found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</w:p>
        </w:tc>
        <w:tc>
          <w:tcPr/>
          <w:p>
            <w:pPr>
              <w:pStyle w:val="Compact"/>
            </w:pPr>
            <w:r>
              <w:t xml:space="preserve">covered via routing smoke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interceptor (RxJS error surfacing, clears loading)</w:t>
            </w:r>
          </w:p>
        </w:tc>
        <w:tc>
          <w:tcPr/>
          <w:p>
            <w:pPr>
              <w:pStyle w:val="Compact"/>
            </w:pPr>
            <w:r>
              <w:t xml:space="preserve">error-interceptor.service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app.config.ts</w:t>
            </w:r>
            <w:r>
              <w:t xml:space="preserve"> </w:t>
            </w: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service (typed API: add/start/history/delete/clear/retry/cookies/profile/aborted/version/poll; no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46812b24ca6ce36f491153de3382132392beb93"/>
    <w:p>
      <w:pPr>
        <w:pStyle w:val="Heading2"/>
      </w:pPr>
      <w:r>
        <w:t xml:space="preserve">6. TESTS / CHALLENGES (real test files reconciled)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(pure-shell logic)</w:t>
            </w:r>
          </w:p>
        </w:tc>
        <w:tc>
          <w:tcPr/>
          <w:p>
            <w:pPr>
              <w:pStyle w:val="Compact"/>
            </w:pPr>
            <w:r>
              <w:t xml:space="preserve">tests/test-unit.sh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unit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 (containers up)</w:t>
            </w:r>
          </w:p>
        </w:tc>
        <w:tc>
          <w:tcPr/>
          <w:p>
            <w:pPr>
              <w:pStyle w:val="Compact"/>
            </w:pPr>
            <w: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integration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Real-HTTP integration (no mocks, hits</w:t>
            </w:r>
            <w:r>
              <w:t xml:space="preserve"> </w:t>
            </w:r>
            <w:r>
              <w:rPr>
                <w:rStyle w:val="VerbatimChar"/>
              </w:rPr>
              <w:t xml:space="preserve">:9090</w:t>
            </w:r>
            <w:r>
              <w:t xml:space="preserve">/</w:t>
            </w:r>
            <w:r>
              <w:rPr>
                <w:rStyle w:val="VerbatimChar"/>
              </w:rPr>
              <w:t xml:space="preserve">:8086</w:t>
            </w:r>
            <w:r>
              <w:t xml:space="preserve">/</w:t>
            </w:r>
            <w:r>
              <w:rPr>
                <w:rStyle w:val="VerbatimChar"/>
              </w:rPr>
              <w:t xml:space="preserve">:8088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must 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 tests (lifecycle phases)</w:t>
            </w:r>
          </w:p>
        </w:tc>
        <w:tc>
          <w:tcPr/>
          <w:p>
            <w:pPr>
              <w:pStyle w:val="Compact"/>
            </w:pPr>
            <w: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scenario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Error-phase tests</w:t>
            </w:r>
          </w:p>
        </w:tc>
        <w:tc>
          <w:tcPr/>
          <w:p>
            <w:pPr>
              <w:pStyle w:val="Compact"/>
            </w:pPr>
            <w:r>
              <w:t xml:space="preserve">tests/test-errors.sh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error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+ landing integration</w:t>
            </w:r>
          </w:p>
        </w:tc>
        <w:tc>
          <w:tcPr/>
          <w:p>
            <w:pPr>
              <w:pStyle w:val="Compact"/>
            </w:pPr>
            <w: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operations (post-fix full automation)</w:t>
            </w:r>
          </w:p>
        </w:tc>
        <w:tc>
          <w:tcPr/>
          <w:p>
            <w:pPr>
              <w:pStyle w:val="Compact"/>
            </w:pPr>
            <w:r>
              <w:t xml:space="preserve">tests/test-dashboard-operations.sh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Aborted-history (incl. concurrent-posts no-500)</w:t>
            </w:r>
          </w:p>
        </w:tc>
        <w:tc>
          <w:tcPr/>
          <w:p>
            <w:pPr>
              <w:pStyle w:val="Compact"/>
            </w:pPr>
            <w: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validator (</w:t>
            </w:r>
            <w:r>
              <w:rPr>
                <w:rStyle w:val="VerbatimChar"/>
              </w:rPr>
              <w:t xml:space="preserve">_validate_cookie_file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tests/test-cookie-validator.sh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app.py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Media-services compatibility (anti-bluff documented-failure)</w:t>
            </w:r>
          </w:p>
        </w:tc>
        <w:tc>
          <w:tcPr/>
          <w:p>
            <w:pPr>
              <w:pStyle w:val="Compact"/>
            </w:pPr>
            <w: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yt-dlp-cli / 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operations</w:t>
            </w:r>
          </w:p>
        </w:tc>
        <w:tc>
          <w:tcPr/>
          <w:p>
            <w:pPr>
              <w:pStyle w:val="Compact"/>
            </w:pPr>
            <w:r>
              <w:t xml:space="preserve">tests/test-bulk-operations.sh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Add-all-platforms / add-download</w:t>
            </w:r>
          </w:p>
        </w:tc>
        <w:tc>
          <w:tcPr/>
          <w:p>
            <w:pPr>
              <w:pStyle w:val="Compact"/>
            </w:pPr>
            <w:r>
              <w:t xml:space="preserve">tests/test-add-all-platforms.sh, tests/test-add-download.sh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compose + smoke</w:t>
            </w:r>
          </w:p>
        </w:tc>
        <w:tc>
          <w:tcPr/>
          <w:p>
            <w:pPr>
              <w:pStyle w:val="Compact"/>
            </w:pPr>
            <w:r>
              <w:t xml:space="preserve">tests/test-vpn-compose.sh, tests/test-vpn-smoke.sh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vpn profile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/ resilience</w:t>
            </w:r>
          </w:p>
        </w:tc>
        <w:tc>
          <w:tcPr/>
          <w:p>
            <w:pPr>
              <w:pStyle w:val="Compact"/>
            </w:pPr>
            <w:r>
              <w:t xml:space="preserve">tests/test-chaos.sh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inheritance + meta-test</w:t>
            </w:r>
          </w:p>
        </w:tc>
        <w:tc>
          <w:tcPr/>
          <w:p>
            <w:pPr>
              <w:pStyle w:val="Compact"/>
            </w:pPr>
            <w:r>
              <w:t xml:space="preserve">tests/test-constitution-inheritance.sh, tests/meta-test-constitution-inheritance.sh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repo tree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(Playwright): dashboard, landing, cross-service, clear-history, delete-retry-cancel, cleanup-and-start</w:t>
            </w:r>
          </w:p>
        </w:tc>
        <w:tc>
          <w:tcPr/>
          <w:p>
            <w:pPr>
              <w:pStyle w:val="Compact"/>
            </w:pPr>
            <w: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t xml:space="preserve">E2E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run-e2e.sh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playwright.config.ts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tests/benchmark/run-benchmarks.sh</w:t>
            </w:r>
          </w:p>
        </w:tc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auth + youtube-download + validate-fix</w:t>
            </w:r>
          </w:p>
        </w:tc>
        <w:tc>
          <w:tcPr/>
          <w:p>
            <w:pPr>
              <w:pStyle w:val="Compact"/>
            </w:pPr>
            <w:r>
              <w:t xml:space="preserve">tests/cookies/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+ cookies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anti-bluff challenge bank (download-completes, queue-realtime, form-reenables)</w:t>
            </w:r>
          </w:p>
        </w:tc>
        <w:tc>
          <w:tcPr/>
          <w:p>
            <w:pPr>
              <w:pStyle w:val="Compact"/>
            </w:pPr>
            <w:r>
              <w:t xml:space="preserve">tests/challenges/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run-metube-challenges.sh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metube-challenges.json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HelixQA challenge scripts (api-contract, container-restart-resilience, download-completes, form-reenables, host/user OOM+suspend, landing-cookie-upload, memory-limits, no-vpn-direct, queue-lifecycle, queue-polling, retry-visible)</w:t>
            </w:r>
          </w:p>
        </w:tc>
        <w:tc>
          <w:tcPr/>
          <w:p>
            <w:pPr>
              <w:pStyle w:val="Compact"/>
            </w:pPr>
            <w:r>
              <w:t xml:space="preserve">challenges/scripts/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run_all_challenges.sh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 submodule (HelixQA challenge framework, p1-f06..f18 CLI-agent feature dirs)</w:t>
            </w:r>
          </w:p>
        </w:tc>
        <w:tc>
          <w:tcPr/>
          <w:p>
            <w:pPr>
              <w:pStyle w:val="Compact"/>
            </w:pPr>
            <w:r>
              <w:t xml:space="preserve">Challenges/</w:t>
            </w:r>
          </w:p>
        </w:tc>
        <w:tc>
          <w:tcPr/>
          <w:p>
            <w:pPr>
              <w:pStyle w:val="Compact"/>
            </w:pPr>
            <w:r>
              <w:t xml:space="preserve">Challenge framework (submodule)</w:t>
            </w:r>
          </w:p>
        </w:tc>
        <w:tc>
          <w:tcPr/>
          <w:p>
            <w:pPr>
              <w:pStyle w:val="Compact"/>
            </w:pPr>
            <w:r>
              <w:t xml:space="preserve">Implemented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t xml:space="preserve">submodule self-tests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52bab858e4e87a82e36b3ea550e1915582179fd"/>
    <w:p>
      <w:pPr>
        <w:pStyle w:val="Heading2"/>
      </w:pPr>
      <w:r>
        <w:t xml:space="preserve">7. MEDIA POST-PROCESSOR (media_postprocessor — shipped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</w:t>
      </w:r>
    </w:p>
    <w:p>
      <w:pPr>
        <w:pStyle w:val="FirstParagraph"/>
      </w:pPr>
      <w:r>
        <w:t xml:space="preserve">Reconciled 2026-06-16 (Rev 4): these rows were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in Rev 3 but the dual-version pipeline shipped 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. Verified as FACT: real Python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,</w:t>
      </w:r>
      <w:r>
        <w:t xml:space="preserve"> </w:t>
      </w:r>
      <w:r>
        <w:rPr>
          <w:rStyle w:val="VerbatimChar"/>
        </w:rPr>
        <w:t xml:space="preserve">MP_DB_PATH=/downloads/.media_postprocessor/jobs.db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live endpoint returning real JSON,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post-processor sidecar (SQLite-WAL queue, watcher + worker, crash-safe resume, atomic output, ffprobe-validate,</w:t>
            </w:r>
            <w:r>
              <w:t xml:space="preserve"> </w:t>
            </w:r>
            <w:r>
              <w:rPr>
                <w:rStyle w:val="VerbatimChar"/>
              </w:rPr>
              <w:t xml:space="preserve">/postprocess/*</w:t>
            </w:r>
            <w:r>
              <w:t xml:space="preserve"> </w:t>
            </w:r>
            <w:r>
              <w:t xml:space="preserve">API)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ytdlp-1.4.0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Reachable: compose service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(container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MP_PORT=8089</w:t>
            </w:r>
            <w:r>
              <w:t xml:space="preserve">); dashboard nginx proxies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media-postprocessor:8089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nginx.conf.template:116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69 pytest (incl. new</w:t>
            </w:r>
            <w:r>
              <w:t xml:space="preserve"> </w:t>
            </w:r>
            <w:r>
              <w:rPr>
                <w:rStyle w:val="VerbatimChar"/>
              </w:rPr>
              <w:t xml:space="preserve">test_skip_rule_regression.py</w:t>
            </w:r>
            <w:r>
              <w:t xml:space="preserve"> </w:t>
            </w:r>
            <w:r>
              <w:t xml:space="preserve">§11.4.135 guard) + contract 18/0 + smoke 22/0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b/>
                <w:bCs/>
              </w:rPr>
              <w:t xml:space="preserve">69/69 media_postprocessor pytest + smoke 22/0 + contract 18/0 GREEN</w:t>
            </w:r>
            <w:r>
              <w:t xml:space="preserve"> </w:t>
            </w:r>
            <w:r>
              <w:t xml:space="preserve">against the live stack, captured 2026-06-16 at</w:t>
            </w:r>
            <w:r>
              <w:t xml:space="preserve"> </w:t>
            </w:r>
            <w:r>
              <w:rPr>
                <w:rStyle w:val="VerbatimChar"/>
              </w:rPr>
              <w:t xml:space="preserve">qa-results/retest-20260616T091806Z/</w:t>
            </w:r>
            <w:r>
              <w:t xml:space="preserve"> </w:t>
            </w:r>
            <w:r>
              <w:t xml:space="preserve">(config/jobs_db/media_probe/transcoder/watcher/worker/service all covered; §11.4.40 SAFE subset — container-lifecycle suites deliberately not run, would destabilize the released stack)</w:t>
            </w:r>
          </w:p>
        </w:tc>
        <w:tc>
          <w:tcPr/>
          <w:p>
            <w:pPr>
              <w:pStyle w:val="Compact"/>
            </w:pPr>
            <w:r>
              <w:t xml:space="preserve">PASS (API render) — see status-API row below; service liveness also evidenced by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Web-ready video transcode (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H.264/AAC, +faststart)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transcoder.transcode_video()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ffprobe-validated (</w:t>
            </w:r>
            <w:r>
              <w:rPr>
                <w:rStyle w:val="VerbatimChar"/>
              </w:rPr>
              <w:t xml:space="preserve">_validate_webready</w:t>
            </w:r>
            <w:r>
              <w:t xml:space="preserve"> </w:t>
            </w:r>
            <w:r>
              <w:t xml:space="preserve">asserts h264 + faststart); watcher(+min-age) + worker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  <w:r>
              <w:t xml:space="preserve">/</w:t>
            </w:r>
            <w:r>
              <w:rPr>
                <w:rStyle w:val="VerbatimChar"/>
              </w:rPr>
              <w:t xml:space="preserve">media_probe</w:t>
            </w:r>
            <w:r>
              <w:t xml:space="preserve">; smoke</w:t>
            </w:r>
          </w:p>
        </w:tc>
        <w:tc>
          <w:tcPr/>
          <w:p>
            <w:pPr>
              <w:pStyle w:val="Compact"/>
            </w:pPr>
            <w:r>
              <w:t xml:space="preserve">PASS (FLOW — artifact-validated) —</w:t>
            </w:r>
            <w:r>
              <w:t xml:space="preserve"> 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: live pipeline ADVANCED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25→26 between two real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/api/postprocess/status</w:t>
            </w:r>
            <w:r>
              <w:t xml:space="preserve"> </w:t>
            </w:r>
            <w:r>
              <w:t xml:space="preserve">snapshots (07:56:48Z→08:05:28Z); the +1 is</w:t>
            </w:r>
            <w:r>
              <w:t xml:space="preserve"> </w:t>
            </w:r>
            <w:r>
              <w:rPr>
                <w:rStyle w:val="VerbatimChar"/>
              </w:rPr>
              <w:t xml:space="preserve">webready-Nobel Prize…James Webb…mp4</w:t>
            </w:r>
            <w:r>
              <w:t xml:space="preserve"> </w:t>
            </w:r>
            <w:r>
              <w:t xml:space="preserve">produced 08:05:05Z, ffprobe-validated genuine non-degenerate artifact (codec</w:t>
            </w:r>
            <w:r>
              <w:t xml:space="preserve"> </w:t>
            </w:r>
            <w:r>
              <w:rPr>
                <w:b/>
                <w:bCs/>
              </w:rPr>
              <w:t xml:space="preserve">h264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1920×1080</w:t>
            </w:r>
            <w:r>
              <w:t xml:space="preserve">, duration</w:t>
            </w:r>
            <w:r>
              <w:t xml:space="preserve"> </w:t>
            </w:r>
            <w:r>
              <w:rPr>
                <w:b/>
                <w:bCs/>
              </w:rPr>
              <w:t xml:space="preserve">7135.13s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faststart=YES</w:t>
            </w:r>
            <w:r>
              <w:t xml:space="preserve">, 3.34 GB); total</w:t>
            </w:r>
            <w:r>
              <w:t xml:space="preserve"> </w:t>
            </w:r>
            <w:r>
              <w:rPr>
                <w:rStyle w:val="VerbatimChar"/>
              </w:rPr>
              <w:t xml:space="preserve">webready-*.mp4</w:t>
            </w:r>
            <w:r>
              <w:t xml:space="preserve"> </w:t>
            </w:r>
            <w:r>
              <w:t xml:space="preserve">on disk = 26 = done counter. §11.4.107 artifact-validation / §11.4.123.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(FLOW)</w:t>
            </w:r>
            <w:r>
              <w:t xml:space="preserve"> </w:t>
            </w:r>
            <w:r>
              <w:t xml:space="preserve">— see Validation cell: live download→webready end-to-end confirmed via advancing pipeline counter + ffprobe-validated just-produced artifact (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). The media_postprocessor is a backend (no UI screen), so the §11.4.69/.107 sink-side evidence is the validated output artifact, not a screen recording.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MP3 audio derivation (</w:t>
            </w:r>
            <w:r>
              <w:rPr>
                <w:rStyle w:val="VerbatimChar"/>
              </w:rPr>
              <w:t xml:space="preserve">&lt;base&gt;.mp3</w:t>
            </w:r>
            <w:r>
              <w:t xml:space="preserve">, 320 kbps CBR)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&lt;base&gt;.mp3</w:t>
            </w:r>
            <w:r>
              <w:t xml:space="preserve">; worker invokes for audio jobs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</w:p>
        </w:tc>
        <w:tc>
          <w:tcPr/>
          <w:p>
            <w:pPr>
              <w:pStyle w:val="Compact"/>
            </w:pPr>
            <w:r>
              <w:t xml:space="preserve">PASS (code — captured) — covered by the 69/69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pytest run (</w:t>
            </w:r>
            <w:r>
              <w:rPr>
                <w:rStyle w:val="VerbatimChar"/>
              </w:rPr>
              <w:t xml:space="preserve">qa-results/retest-20260616T091806Z/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unit/integration green</w:t>
            </w:r>
          </w:p>
        </w:tc>
        <w:tc>
          <w:tcPr/>
          <w:p>
            <w:pPr>
              <w:pStyle w:val="Compact"/>
            </w:pPr>
            <w:r>
              <w:t xml:space="preserve">PENDING — not yet recorded (no real</w:t>
            </w:r>
            <w:r>
              <w:t xml:space="preserve"> </w:t>
            </w:r>
            <w:r>
              <w:rPr>
                <w:rStyle w:val="VerbatimChar"/>
              </w:rPr>
              <w:t xml:space="preserve">derive_mp3</w:t>
            </w:r>
            <w:r>
              <w:t xml:space="preserve"> </w:t>
            </w:r>
            <w:r>
              <w:t xml:space="preserve">FLOW artifact yet — the only</w:t>
            </w:r>
            <w:r>
              <w:t xml:space="preserve"> </w:t>
            </w:r>
            <w:r>
              <w:rPr>
                <w:rStyle w:val="VerbatimChar"/>
              </w:rPr>
              <w:t xml:space="preserve">.mp3</w:t>
            </w:r>
            <w:r>
              <w:t xml:space="preserve"> </w:t>
            </w:r>
            <w:r>
              <w:t xml:space="preserve">on disk is a 128 kbps-mono yt-dlp</w:t>
            </w:r>
            <w:r>
              <w:t xml:space="preserve"> </w:t>
            </w:r>
            <w:r>
              <w:rPr>
                <w:b/>
                <w:bCs/>
              </w:rPr>
              <w:t xml:space="preserve">test fixture</w:t>
            </w:r>
            <w:r>
              <w:t xml:space="preserve">, not a 320 kbps derivative; §11.4.6 guarded, not confirmed on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Post-process status API (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 </w:t>
            </w:r>
            <w:r>
              <w:t xml:space="preserve">— healthy + per-state counts)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API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media_postprocessor.service</w:t>
            </w:r>
            <w:r>
              <w:t xml:space="preserve"> 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;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contract 18/0 + smoke 22/0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service</w:t>
            </w:r>
            <w:r>
              <w:t xml:space="preserve"> </w:t>
            </w:r>
            <w:r>
              <w:t xml:space="preserve">pytest + contract 18/0 (live API ↔ OpenAPI incl. Status schema) + smoke 22/0,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qa-results/retest-20260616T091806Z/</w:t>
            </w:r>
          </w:p>
        </w:tc>
        <w:tc>
          <w:tcPr/>
          <w:p>
            <w:pPr>
              <w:pStyle w:val="Compact"/>
            </w:pPr>
            <w:r>
              <w:t xml:space="preserve">PASS (API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ytdlp---postprocess---20260616T075648Z.png</w:t>
            </w:r>
            <w:r>
              <w:t xml:space="preserve">, analyzed by Claude Opus 4.8 native multimodal: live in-browser JSON</w:t>
            </w:r>
            <w:r>
              <w:t xml:space="preserve"> </w:t>
            </w:r>
            <w:r>
              <w:rPr>
                <w:rStyle w:val="VerbatimChar"/>
              </w:rPr>
              <w:t xml:space="preserve">{"healthy": true, "counts": {"queued": 55, "running": 1, "done": 25, "failed": 9, "canceled": 0}}</w:t>
            </w:r>
            <w:r>
              <w:t xml:space="preserve"> </w:t>
            </w:r>
            <w:r>
              <w:t xml:space="preserve">— endpoint responding with a real, healthy, actively-progressing pipeline (1 running, 25 done). Scope: API render.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f741ec6c31508cc06095c98c916ead1f5ec3647"/>
    <w:p>
      <w:pPr>
        <w:pStyle w:val="Heading2"/>
      </w:pPr>
      <w:r>
        <w:t xml:space="preserve">8. PLANNED — not yet built (Implementation = Planned)</w:t>
      </w:r>
    </w:p>
    <w:p>
      <w:pPr>
        <w:pStyle w:val="FirstParagraph"/>
      </w:pPr>
      <w:r>
        <w:t xml:space="preserve">Confirmed ABSENT from the codebase, re-verified 2026-06-16 (Rev 4): no matching Angular component 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 no user-facing download-resume feature — §11.4.6.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pipeline-status UI (surface transcode/derive progress)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— no component exists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 mechanism (resume interrupted/aborted</w:t>
            </w:r>
            <w:r>
              <w:t xml:space="preserve"> </w:t>
            </w:r>
            <w:r>
              <w:rPr>
                <w:i/>
                <w:iCs/>
              </w:rPr>
              <w:t xml:space="preserve">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 / 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(the postprocessor's crash-safe</w:t>
            </w:r>
            <w:r>
              <w:t xml:space="preserve"> </w:t>
            </w:r>
            <w:r>
              <w:rPr>
                <w:i/>
                <w:iCs/>
              </w:rPr>
              <w:t xml:space="preserve">job</w:t>
            </w:r>
            <w:r>
              <w:t xml:space="preserve"> </w:t>
            </w:r>
            <w:r>
              <w:t xml:space="preserve">resume is implemented; user-facing</w:t>
            </w:r>
            <w:r>
              <w:t xml:space="preserve"> </w:t>
            </w:r>
            <w:r>
              <w:rPr>
                <w:i/>
                <w:iCs/>
              </w:rPr>
              <w:t xml:space="preserve">download</w:t>
            </w:r>
            <w:r>
              <w:t xml:space="preserve"> </w:t>
            </w:r>
            <w:r>
              <w:t xml:space="preserve">resume is not)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reconciliation-note-114153--114118"/>
    <w:p>
      <w:pPr>
        <w:pStyle w:val="Heading2"/>
      </w:pPr>
      <w:r>
        <w:t xml:space="preserve">Reconciliation note (§11.4.153 / §11.4.118)</w:t>
      </w:r>
    </w:p>
    <w:p>
      <w:pPr>
        <w:pStyle w:val="FirstParagraph"/>
      </w:pPr>
      <w:r>
        <w:t xml:space="preserve">Every row above maps to real code (a named compose service, a Flask route in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, an Angular component/service file under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, a root CLI script, a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module, or a test/challenge file) — except the §8 PLANNED rows, which are explicitly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because the codebase contains no matching implementation (re-verified 2026-06-16). No code-present feature is omitted; no row lacks corresponding code. Per §11.4.6, no verdict claims a PASS without captured evidence. Per §11.4.153, exactly FIVE Video-Confirmation cells claim a real PASS — dashboard UI, landing 'Боба' UI, MeTube UI, postprocess status API, and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— each backed by a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captured artifact analyzed by Claude Opus 4.8 native multimodal,</w:t>
      </w:r>
      <w:r>
        <w:t xml:space="preserve"> </w:t>
      </w:r>
      <w:r>
        <w:rPr>
          <w:b/>
          <w:bCs/>
        </w:rPr>
        <w:t xml:space="preserve">all scope=render/transcript (none flow-confirmed)</w:t>
      </w:r>
      <w:r>
        <w:t xml:space="preserve">; every other cell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2026-06-16T09:32:26Z</dcterms:created>
  <dcterms:modified xsi:type="dcterms:W3CDTF">2026-06-16T09:32:26Z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