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D7975" w14:textId="36FCA5EA" w:rsidR="00B638EC" w:rsidRDefault="00AE00BE" w:rsidP="00B4791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Section 2: Arrays &amp; Big O Notation</w:t>
      </w:r>
    </w:p>
    <w:p w14:paraId="1575C0D7" w14:textId="196A7B66" w:rsidR="00AE00BE" w:rsidRDefault="00AE00BE" w:rsidP="00B4791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Big O Notation</w:t>
      </w:r>
    </w:p>
    <w:p w14:paraId="243C0688" w14:textId="2E59A212" w:rsidR="00C166F3" w:rsidRDefault="001112F6" w:rsidP="00B4791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05C3A"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53BBDFB2" wp14:editId="6BA61325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2446020" cy="2446020"/>
            <wp:effectExtent l="0" t="0" r="0" b="0"/>
            <wp:wrapTight wrapText="bothSides">
              <wp:wrapPolygon edited="0">
                <wp:start x="0" y="0"/>
                <wp:lineTo x="0" y="21364"/>
                <wp:lineTo x="21364" y="21364"/>
                <wp:lineTo x="21364" y="0"/>
                <wp:lineTo x="0" y="0"/>
              </wp:wrapPolygon>
            </wp:wrapTight>
            <wp:docPr id="1" name="Picture 1" descr="https://upload.wikimedia.org/wikipedia/commons/thumb/7/7e/Comparison_computational_complexity.svg/1024px-Comparison_computational_complexity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7/7e/Comparison_computational_complexity.svg/1024px-Comparison_computational_complexity.sv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66F3" w:rsidRPr="00F05C3A">
        <w:rPr>
          <w:rFonts w:ascii="Times New Roman" w:hAnsi="Times New Roman" w:cs="Times New Roman"/>
          <w:b/>
          <w:sz w:val="24"/>
          <w:szCs w:val="24"/>
        </w:rPr>
        <w:t>Time complexity</w:t>
      </w:r>
      <w:r w:rsidR="00C166F3">
        <w:rPr>
          <w:rFonts w:ascii="Times New Roman" w:hAnsi="Times New Roman" w:cs="Times New Roman"/>
          <w:sz w:val="24"/>
          <w:szCs w:val="24"/>
        </w:rPr>
        <w:t xml:space="preserve"> is the number of steps that it takes to run the algorithm</w:t>
      </w:r>
    </w:p>
    <w:p w14:paraId="4F26164C" w14:textId="43B69D98" w:rsidR="00C166F3" w:rsidRDefault="00C166F3" w:rsidP="00B4791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Memory complexity is the amount of memory that it takes to run the algorithm</w:t>
      </w:r>
    </w:p>
    <w:p w14:paraId="66D6DDB1" w14:textId="4FC8BB4A" w:rsidR="00C166F3" w:rsidRDefault="00C166F3" w:rsidP="00B4791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Uses the worst-case scenario</w:t>
      </w:r>
    </w:p>
    <w:p w14:paraId="62C5F560" w14:textId="7C138C85" w:rsidR="00C166F3" w:rsidRDefault="00C166F3" w:rsidP="00B4791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66F3">
        <w:rPr>
          <w:rFonts w:ascii="Times New Roman" w:hAnsi="Times New Roman" w:cs="Times New Roman"/>
          <w:b/>
          <w:sz w:val="24"/>
          <w:szCs w:val="24"/>
        </w:rPr>
        <w:t>Constant</w:t>
      </w:r>
      <w:r>
        <w:rPr>
          <w:rFonts w:ascii="Times New Roman" w:hAnsi="Times New Roman" w:cs="Times New Roman"/>
          <w:sz w:val="24"/>
          <w:szCs w:val="24"/>
        </w:rPr>
        <w:t xml:space="preserve"> - O(1) </w:t>
      </w:r>
    </w:p>
    <w:p w14:paraId="6DD0A6F4" w14:textId="6A3E8A53" w:rsidR="00C166F3" w:rsidRDefault="00C166F3" w:rsidP="00B4791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66F3">
        <w:rPr>
          <w:rFonts w:ascii="Times New Roman" w:hAnsi="Times New Roman" w:cs="Times New Roman"/>
          <w:b/>
          <w:sz w:val="24"/>
          <w:szCs w:val="24"/>
        </w:rPr>
        <w:t>Logarithmic</w:t>
      </w:r>
      <w:r>
        <w:rPr>
          <w:rFonts w:ascii="Times New Roman" w:hAnsi="Times New Roman" w:cs="Times New Roman"/>
          <w:sz w:val="24"/>
          <w:szCs w:val="24"/>
        </w:rPr>
        <w:t xml:space="preserve"> - O(log(n)) </w:t>
      </w:r>
    </w:p>
    <w:p w14:paraId="4D09D318" w14:textId="1222D023" w:rsidR="00C166F3" w:rsidRDefault="00C166F3" w:rsidP="00B4791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66F3">
        <w:rPr>
          <w:rFonts w:ascii="Times New Roman" w:hAnsi="Times New Roman" w:cs="Times New Roman"/>
          <w:b/>
          <w:sz w:val="24"/>
          <w:szCs w:val="24"/>
        </w:rPr>
        <w:t>Linear</w:t>
      </w:r>
      <w:r>
        <w:rPr>
          <w:rFonts w:ascii="Times New Roman" w:hAnsi="Times New Roman" w:cs="Times New Roman"/>
          <w:sz w:val="24"/>
          <w:szCs w:val="24"/>
        </w:rPr>
        <w:t xml:space="preserve"> - O(n)</w:t>
      </w:r>
    </w:p>
    <w:p w14:paraId="0BE0B794" w14:textId="2891D904" w:rsidR="00C166F3" w:rsidRDefault="00C166F3" w:rsidP="00B4791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66F3">
        <w:rPr>
          <w:rFonts w:ascii="Times New Roman" w:hAnsi="Times New Roman" w:cs="Times New Roman"/>
          <w:b/>
          <w:sz w:val="24"/>
          <w:szCs w:val="24"/>
        </w:rPr>
        <w:t>n log-star n</w:t>
      </w:r>
      <w:r>
        <w:rPr>
          <w:rFonts w:ascii="Times New Roman" w:hAnsi="Times New Roman" w:cs="Times New Roman"/>
          <w:sz w:val="24"/>
          <w:szCs w:val="24"/>
        </w:rPr>
        <w:t xml:space="preserve"> - O(n</w:t>
      </w:r>
      <w:r w:rsidR="00187F80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log(n)) </w:t>
      </w:r>
    </w:p>
    <w:p w14:paraId="5C3C6164" w14:textId="77777777" w:rsidR="00C63F4A" w:rsidRDefault="00C166F3" w:rsidP="00B4791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66F3">
        <w:rPr>
          <w:rFonts w:ascii="Times New Roman" w:hAnsi="Times New Roman" w:cs="Times New Roman"/>
          <w:b/>
          <w:sz w:val="24"/>
          <w:szCs w:val="24"/>
        </w:rPr>
        <w:t>Quadratic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C166F3">
        <w:rPr>
          <w:rFonts w:ascii="Times New Roman" w:hAnsi="Times New Roman" w:cs="Times New Roman"/>
          <w:sz w:val="24"/>
          <w:szCs w:val="24"/>
        </w:rPr>
        <w:t>O(n</w:t>
      </w:r>
      <w:r w:rsidRPr="00C166F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166F3">
        <w:rPr>
          <w:rFonts w:ascii="Times New Roman" w:hAnsi="Times New Roman" w:cs="Times New Roman"/>
          <w:sz w:val="24"/>
          <w:szCs w:val="24"/>
        </w:rPr>
        <w:t>)</w:t>
      </w:r>
    </w:p>
    <w:p w14:paraId="1D651B04" w14:textId="7EF4804A" w:rsidR="00AE00BE" w:rsidRPr="00C63F4A" w:rsidRDefault="00AE00BE" w:rsidP="00B47914">
      <w:pPr>
        <w:jc w:val="both"/>
        <w:rPr>
          <w:rFonts w:ascii="Times New Roman" w:hAnsi="Times New Roman" w:cs="Times New Roman"/>
          <w:sz w:val="24"/>
          <w:szCs w:val="24"/>
        </w:rPr>
      </w:pPr>
      <w:r w:rsidRPr="00C63F4A">
        <w:rPr>
          <w:rFonts w:ascii="Times New Roman" w:hAnsi="Times New Roman" w:cs="Times New Roman"/>
          <w:b/>
          <w:sz w:val="24"/>
          <w:szCs w:val="24"/>
          <w:u w:val="single"/>
        </w:rPr>
        <w:t>Arrays in Java</w:t>
      </w:r>
    </w:p>
    <w:p w14:paraId="35150B5D" w14:textId="634D9DF1" w:rsidR="00187F80" w:rsidRPr="00187F80" w:rsidRDefault="00187F80" w:rsidP="00B4791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87F80">
        <w:rPr>
          <w:rFonts w:ascii="Times New Roman" w:hAnsi="Times New Roman" w:cs="Times New Roman"/>
          <w:b/>
          <w:sz w:val="24"/>
          <w:szCs w:val="24"/>
        </w:rPr>
        <w:t>*GitHub*</w:t>
      </w:r>
    </w:p>
    <w:p w14:paraId="18628537" w14:textId="33B11F1D" w:rsidR="00AE00BE" w:rsidRDefault="00AE00BE" w:rsidP="00B4791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Arrays in Memory</w:t>
      </w:r>
    </w:p>
    <w:p w14:paraId="2D0358FA" w14:textId="4A42A21C" w:rsidR="00187F80" w:rsidRDefault="00B47914" w:rsidP="00B4791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contiguous block in memory, they are not scattered</w:t>
      </w:r>
    </w:p>
    <w:p w14:paraId="7951FA3D" w14:textId="3AAB59E4" w:rsidR="00B47914" w:rsidRDefault="00B47914" w:rsidP="00B4791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Static</w:t>
      </w:r>
    </w:p>
    <w:p w14:paraId="5AA451B9" w14:textId="1DC0C20B" w:rsidR="00B47914" w:rsidRDefault="00B47914" w:rsidP="00B4791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element occupies the same amount of space in memory</w:t>
      </w:r>
    </w:p>
    <w:p w14:paraId="06E0EE9A" w14:textId="79290BA5" w:rsidR="00B47914" w:rsidRDefault="00B47914" w:rsidP="00B4791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an array starts at memory address </w:t>
      </w:r>
      <w:r w:rsidRPr="00F05C3A">
        <w:rPr>
          <w:rFonts w:ascii="Times New Roman" w:hAnsi="Times New Roman" w:cs="Times New Roman"/>
          <w:b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, and the size of each element in the array is </w:t>
      </w:r>
      <w:r w:rsidRPr="00F05C3A">
        <w:rPr>
          <w:rFonts w:ascii="Times New Roman" w:hAnsi="Times New Roman" w:cs="Times New Roman"/>
          <w:b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, we can calculate the memory address of the </w:t>
      </w:r>
      <w:proofErr w:type="spellStart"/>
      <w:r w:rsidRPr="00F05C3A">
        <w:rPr>
          <w:rFonts w:ascii="Times New Roman" w:hAnsi="Times New Roman" w:cs="Times New Roman"/>
          <w:b/>
          <w:sz w:val="24"/>
          <w:szCs w:val="24"/>
        </w:rPr>
        <w:t>i</w:t>
      </w:r>
      <w:r w:rsidRPr="00F05C3A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proofErr w:type="spellEnd"/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element by using the following expression (assuming you know the starting address): </w:t>
      </w:r>
      <w:r w:rsidRPr="00F05C3A">
        <w:rPr>
          <w:rFonts w:ascii="Times New Roman" w:hAnsi="Times New Roman" w:cs="Times New Roman"/>
          <w:b/>
          <w:sz w:val="24"/>
          <w:szCs w:val="24"/>
        </w:rPr>
        <w:t xml:space="preserve">X + </w:t>
      </w:r>
      <w:proofErr w:type="spellStart"/>
      <w:r w:rsidRPr="00F05C3A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F05C3A">
        <w:rPr>
          <w:rFonts w:ascii="Times New Roman" w:hAnsi="Times New Roman" w:cs="Times New Roman"/>
          <w:b/>
          <w:sz w:val="24"/>
          <w:szCs w:val="24"/>
        </w:rPr>
        <w:t xml:space="preserve"> * Y</w:t>
      </w:r>
    </w:p>
    <w:p w14:paraId="021382B0" w14:textId="5C5433A1" w:rsidR="00B47914" w:rsidRDefault="00B47914" w:rsidP="00B4791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know the index of the element in the array, the time to retrieve the element will be the same no matter where it is in the array</w:t>
      </w:r>
    </w:p>
    <w:p w14:paraId="254D9855" w14:textId="2DCE3A88" w:rsidR="00B47914" w:rsidRPr="00B47914" w:rsidRDefault="00B47914" w:rsidP="00B4791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NOTE: </w:t>
      </w:r>
      <w:r>
        <w:rPr>
          <w:rFonts w:ascii="Times New Roman" w:hAnsi="Times New Roman" w:cs="Times New Roman"/>
          <w:sz w:val="24"/>
          <w:szCs w:val="24"/>
        </w:rPr>
        <w:t>useful for retrieving elements if we know the index, the time is the same for each element</w:t>
      </w:r>
    </w:p>
    <w:p w14:paraId="75E58A78" w14:textId="60DBD798" w:rsidR="00AE00BE" w:rsidRDefault="00AE00BE" w:rsidP="00B4791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Big O Values for Array Operations</w:t>
      </w:r>
    </w:p>
    <w:p w14:paraId="6CEAD17C" w14:textId="603E5815" w:rsidR="00AE00BE" w:rsidRDefault="00B47914" w:rsidP="00B4791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Retrieve an Element from an Array</w:t>
      </w:r>
    </w:p>
    <w:p w14:paraId="1CDE4B8D" w14:textId="754FB026" w:rsidR="00B47914" w:rsidRDefault="00B47914" w:rsidP="00B4791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Multiply the size of the element by its index</w:t>
      </w:r>
    </w:p>
    <w:p w14:paraId="4A370DDD" w14:textId="76ABA1E8" w:rsidR="00B47914" w:rsidRDefault="00B47914" w:rsidP="00B4791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the start address of the array</w:t>
      </w:r>
    </w:p>
    <w:p w14:paraId="368FE9CA" w14:textId="28873696" w:rsidR="008C06F9" w:rsidRPr="00D214DE" w:rsidRDefault="00D214DE" w:rsidP="008C06F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2397F7E" wp14:editId="2DC87B2B">
            <wp:simplePos x="0" y="0"/>
            <wp:positionH relativeFrom="margin">
              <wp:align>right</wp:align>
            </wp:positionH>
            <wp:positionV relativeFrom="paragraph">
              <wp:posOffset>306705</wp:posOffset>
            </wp:positionV>
            <wp:extent cx="5941695" cy="1237615"/>
            <wp:effectExtent l="0" t="0" r="1905" b="635"/>
            <wp:wrapTight wrapText="bothSides">
              <wp:wrapPolygon edited="0">
                <wp:start x="0" y="0"/>
                <wp:lineTo x="0" y="21279"/>
                <wp:lineTo x="21538" y="21279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06F9">
        <w:rPr>
          <w:rFonts w:ascii="Times New Roman" w:hAnsi="Times New Roman" w:cs="Times New Roman"/>
          <w:sz w:val="24"/>
          <w:szCs w:val="24"/>
        </w:rPr>
        <w:t>Add the start address to the result of the multiplication</w:t>
      </w:r>
    </w:p>
    <w:p w14:paraId="46B7A440" w14:textId="0E5D90FD" w:rsidR="008C06F9" w:rsidRDefault="008C06F9" w:rsidP="008C06F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Big O Value</w:t>
      </w:r>
    </w:p>
    <w:p w14:paraId="442F634A" w14:textId="5D8D043E" w:rsidR="008C06F9" w:rsidRDefault="008C06F9" w:rsidP="008C06F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 complexity is </w:t>
      </w:r>
      <w:r w:rsidRPr="00F05C3A">
        <w:rPr>
          <w:rFonts w:ascii="Times New Roman" w:hAnsi="Times New Roman" w:cs="Times New Roman"/>
          <w:b/>
          <w:sz w:val="24"/>
          <w:szCs w:val="24"/>
        </w:rPr>
        <w:t>constant</w:t>
      </w:r>
      <w:r>
        <w:rPr>
          <w:rFonts w:ascii="Times New Roman" w:hAnsi="Times New Roman" w:cs="Times New Roman"/>
          <w:sz w:val="24"/>
          <w:szCs w:val="24"/>
        </w:rPr>
        <w:t xml:space="preserve"> because the steps to retrieve an element is always three steps no matter the size of the array</w:t>
      </w:r>
    </w:p>
    <w:p w14:paraId="05E8A0C2" w14:textId="33D78A2A" w:rsidR="008C06F9" w:rsidRDefault="00D214DE" w:rsidP="008C06F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004F03F" wp14:editId="7DC624ED">
            <wp:simplePos x="0" y="0"/>
            <wp:positionH relativeFrom="margin">
              <wp:align>right</wp:align>
            </wp:positionH>
            <wp:positionV relativeFrom="paragraph">
              <wp:posOffset>340995</wp:posOffset>
            </wp:positionV>
            <wp:extent cx="5934075" cy="1579245"/>
            <wp:effectExtent l="0" t="0" r="9525" b="1905"/>
            <wp:wrapTight wrapText="bothSides">
              <wp:wrapPolygon edited="0">
                <wp:start x="0" y="0"/>
                <wp:lineTo x="0" y="21366"/>
                <wp:lineTo x="21565" y="21366"/>
                <wp:lineTo x="2156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8C06F9" w:rsidRPr="008C06F9">
        <w:rPr>
          <w:rFonts w:ascii="Times New Roman" w:hAnsi="Times New Roman" w:cs="Times New Roman"/>
          <w:b/>
          <w:sz w:val="24"/>
          <w:szCs w:val="24"/>
        </w:rPr>
        <w:t>O(</w:t>
      </w:r>
      <w:proofErr w:type="gramEnd"/>
      <w:r w:rsidR="008C06F9" w:rsidRPr="008C06F9">
        <w:rPr>
          <w:rFonts w:ascii="Times New Roman" w:hAnsi="Times New Roman" w:cs="Times New Roman"/>
          <w:b/>
          <w:sz w:val="24"/>
          <w:szCs w:val="24"/>
        </w:rPr>
        <w:t>1)</w:t>
      </w:r>
    </w:p>
    <w:p w14:paraId="695D423B" w14:textId="11146C5B" w:rsidR="00D214DE" w:rsidRDefault="00D214DE" w:rsidP="00D214D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Operations</w:t>
      </w:r>
    </w:p>
    <w:p w14:paraId="578D9ED2" w14:textId="18343FD6" w:rsidR="00D214DE" w:rsidRDefault="00D214DE" w:rsidP="00D214D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operations if we </w:t>
      </w:r>
      <w:r w:rsidR="005232B3">
        <w:rPr>
          <w:rFonts w:ascii="Times New Roman" w:hAnsi="Times New Roman" w:cs="Times New Roman"/>
          <w:sz w:val="24"/>
          <w:szCs w:val="24"/>
        </w:rPr>
        <w:t>must</w:t>
      </w:r>
      <w:r>
        <w:rPr>
          <w:rFonts w:ascii="Times New Roman" w:hAnsi="Times New Roman" w:cs="Times New Roman"/>
          <w:sz w:val="24"/>
          <w:szCs w:val="24"/>
        </w:rPr>
        <w:t xml:space="preserve"> loop over the array to perform the operation, that’s going to have a </w:t>
      </w:r>
      <w:r w:rsidRPr="00E47AE1">
        <w:rPr>
          <w:rFonts w:ascii="Times New Roman" w:hAnsi="Times New Roman" w:cs="Times New Roman"/>
          <w:b/>
          <w:sz w:val="24"/>
          <w:szCs w:val="24"/>
        </w:rPr>
        <w:t>linear</w:t>
      </w:r>
      <w:r>
        <w:rPr>
          <w:rFonts w:ascii="Times New Roman" w:hAnsi="Times New Roman" w:cs="Times New Roman"/>
          <w:sz w:val="24"/>
          <w:szCs w:val="24"/>
        </w:rPr>
        <w:t xml:space="preserve"> time complexity</w:t>
      </w:r>
    </w:p>
    <w:p w14:paraId="76EE469E" w14:textId="670BC5C9" w:rsidR="00D214DE" w:rsidRPr="00D214DE" w:rsidRDefault="00D214DE" w:rsidP="00D214D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we can calculate the index, instead of looping, then that will have a </w:t>
      </w:r>
      <w:r w:rsidRPr="00E47AE1">
        <w:rPr>
          <w:rFonts w:ascii="Times New Roman" w:hAnsi="Times New Roman" w:cs="Times New Roman"/>
          <w:b/>
          <w:sz w:val="24"/>
          <w:szCs w:val="24"/>
        </w:rPr>
        <w:t>const</w:t>
      </w:r>
      <w:bookmarkStart w:id="0" w:name="_GoBack"/>
      <w:bookmarkEnd w:id="0"/>
      <w:r w:rsidRPr="00E47AE1">
        <w:rPr>
          <w:rFonts w:ascii="Times New Roman" w:hAnsi="Times New Roman" w:cs="Times New Roman"/>
          <w:b/>
          <w:sz w:val="24"/>
          <w:szCs w:val="24"/>
        </w:rPr>
        <w:t>ant</w:t>
      </w:r>
      <w:r>
        <w:rPr>
          <w:rFonts w:ascii="Times New Roman" w:hAnsi="Times New Roman" w:cs="Times New Roman"/>
          <w:sz w:val="24"/>
          <w:szCs w:val="24"/>
        </w:rPr>
        <w:t xml:space="preserve"> time complexity</w:t>
      </w:r>
    </w:p>
    <w:sectPr w:rsidR="00D214DE" w:rsidRPr="00D214DE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E4A02B" w14:textId="77777777" w:rsidR="00C1596A" w:rsidRDefault="00C1596A" w:rsidP="00AE00BE">
      <w:pPr>
        <w:spacing w:after="0" w:line="240" w:lineRule="auto"/>
      </w:pPr>
      <w:r>
        <w:separator/>
      </w:r>
    </w:p>
  </w:endnote>
  <w:endnote w:type="continuationSeparator" w:id="0">
    <w:p w14:paraId="5861D4DD" w14:textId="77777777" w:rsidR="00C1596A" w:rsidRDefault="00C1596A" w:rsidP="00AE0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D10177" w14:textId="77777777" w:rsidR="00C1596A" w:rsidRDefault="00C1596A" w:rsidP="00AE00BE">
      <w:pPr>
        <w:spacing w:after="0" w:line="240" w:lineRule="auto"/>
      </w:pPr>
      <w:r>
        <w:separator/>
      </w:r>
    </w:p>
  </w:footnote>
  <w:footnote w:type="continuationSeparator" w:id="0">
    <w:p w14:paraId="0A0C4DFF" w14:textId="77777777" w:rsidR="00C1596A" w:rsidRDefault="00C1596A" w:rsidP="00AE00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BE779" w14:textId="0E248AAD" w:rsidR="001112F6" w:rsidRDefault="001112F6">
    <w:pPr>
      <w:pStyle w:val="Header"/>
    </w:pPr>
    <w:r>
      <w:t>December 21, 2018</w:t>
    </w:r>
    <w:r>
      <w:ptab w:relativeTo="margin" w:alignment="center" w:leader="none"/>
    </w:r>
    <w:r>
      <w:ptab w:relativeTo="margin" w:alignment="right" w:leader="none"/>
    </w:r>
    <w:r>
      <w:t>Milos Arsik</w:t>
    </w:r>
  </w:p>
  <w:p w14:paraId="34B46957" w14:textId="77777777" w:rsidR="001112F6" w:rsidRDefault="001112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95C80"/>
    <w:multiLevelType w:val="hybridMultilevel"/>
    <w:tmpl w:val="1F64865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9907CF"/>
    <w:multiLevelType w:val="hybridMultilevel"/>
    <w:tmpl w:val="897A7840"/>
    <w:lvl w:ilvl="0" w:tplc="C926665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3D09BE"/>
    <w:multiLevelType w:val="hybridMultilevel"/>
    <w:tmpl w:val="E7BE1534"/>
    <w:lvl w:ilvl="0" w:tplc="ED8226E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7E0E74"/>
    <w:multiLevelType w:val="hybridMultilevel"/>
    <w:tmpl w:val="88244B24"/>
    <w:lvl w:ilvl="0" w:tplc="F65254F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0BE"/>
    <w:rsid w:val="001112F6"/>
    <w:rsid w:val="00187F80"/>
    <w:rsid w:val="002716E8"/>
    <w:rsid w:val="005232B3"/>
    <w:rsid w:val="005635D7"/>
    <w:rsid w:val="008C06F9"/>
    <w:rsid w:val="00AE00BE"/>
    <w:rsid w:val="00B47914"/>
    <w:rsid w:val="00B638EC"/>
    <w:rsid w:val="00C1596A"/>
    <w:rsid w:val="00C166F3"/>
    <w:rsid w:val="00C63F4A"/>
    <w:rsid w:val="00D214DE"/>
    <w:rsid w:val="00E47AE1"/>
    <w:rsid w:val="00F0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F4F87"/>
  <w15:chartTrackingRefBased/>
  <w15:docId w15:val="{BFD129CC-B7A8-4F19-B949-097EB559D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00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0BE"/>
  </w:style>
  <w:style w:type="paragraph" w:styleId="Footer">
    <w:name w:val="footer"/>
    <w:basedOn w:val="Normal"/>
    <w:link w:val="FooterChar"/>
    <w:uiPriority w:val="99"/>
    <w:unhideWhenUsed/>
    <w:rsid w:val="00AE00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0BE"/>
  </w:style>
  <w:style w:type="paragraph" w:styleId="ListParagraph">
    <w:name w:val="List Paragraph"/>
    <w:basedOn w:val="Normal"/>
    <w:uiPriority w:val="34"/>
    <w:qFormat/>
    <w:rsid w:val="001112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 Arsic</dc:creator>
  <cp:keywords/>
  <dc:description/>
  <cp:lastModifiedBy>Milos Arsic</cp:lastModifiedBy>
  <cp:revision>6</cp:revision>
  <dcterms:created xsi:type="dcterms:W3CDTF">2018-12-21T06:08:00Z</dcterms:created>
  <dcterms:modified xsi:type="dcterms:W3CDTF">2018-12-21T17:51:00Z</dcterms:modified>
</cp:coreProperties>
</file>