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D572" w14:textId="6CF34ADB" w:rsidR="008746E8" w:rsidRDefault="008746E8" w:rsidP="008746E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4: Lists</w:t>
      </w:r>
    </w:p>
    <w:p w14:paraId="203C3CD6" w14:textId="4C8BA899" w:rsidR="008746E8" w:rsidRDefault="008746E8" w:rsidP="008746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Abstract Data Types</w:t>
      </w:r>
    </w:p>
    <w:p w14:paraId="2D73CB87" w14:textId="3DBEE1FD" w:rsidR="008746E8" w:rsidRPr="00CD60FC" w:rsidRDefault="008746E8" w:rsidP="00CD6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dictate how the data is organized</w:t>
      </w:r>
      <w:r w:rsidR="00CD60FC">
        <w:rPr>
          <w:rFonts w:ascii="Times New Roman" w:hAnsi="Times New Roman" w:cs="Times New Roman"/>
          <w:sz w:val="24"/>
          <w:szCs w:val="24"/>
        </w:rPr>
        <w:t xml:space="preserve"> but dictates</w:t>
      </w:r>
      <w:r w:rsidRPr="00CD60FC">
        <w:rPr>
          <w:rFonts w:ascii="Times New Roman" w:hAnsi="Times New Roman" w:cs="Times New Roman"/>
          <w:sz w:val="24"/>
          <w:szCs w:val="24"/>
        </w:rPr>
        <w:t xml:space="preserve"> the operations you can perform </w:t>
      </w:r>
      <w:r w:rsidR="00CD60FC">
        <w:rPr>
          <w:rFonts w:ascii="Times New Roman" w:hAnsi="Times New Roman" w:cs="Times New Roman"/>
          <w:sz w:val="24"/>
          <w:szCs w:val="24"/>
        </w:rPr>
        <w:t>on the data</w:t>
      </w:r>
    </w:p>
    <w:p w14:paraId="5E2D7B3C" w14:textId="19185ABA" w:rsidR="008746E8" w:rsidRDefault="008746E8" w:rsidP="0087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Concrete data structure is usually a concrete class</w:t>
      </w:r>
    </w:p>
    <w:p w14:paraId="565D583A" w14:textId="1CC7CA6F" w:rsidR="008746E8" w:rsidRPr="008746E8" w:rsidRDefault="008746E8" w:rsidP="0087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ADT is usually an interface</w:t>
      </w:r>
    </w:p>
    <w:p w14:paraId="21375C63" w14:textId="6F2EA57F" w:rsidR="008746E8" w:rsidRDefault="008746E8" w:rsidP="008746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Array Lists</w:t>
      </w:r>
    </w:p>
    <w:p w14:paraId="6B8FEBED" w14:textId="129780F8" w:rsidR="00335E39" w:rsidRDefault="00F3186A" w:rsidP="00335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an array backing</w:t>
      </w:r>
      <w:r w:rsidR="00005925">
        <w:rPr>
          <w:rFonts w:ascii="Times New Roman" w:hAnsi="Times New Roman" w:cs="Times New Roman"/>
          <w:sz w:val="24"/>
          <w:szCs w:val="24"/>
        </w:rPr>
        <w:t>, therefore it has the same problems as arrays for shifting, deleting, etc</w:t>
      </w:r>
      <w:r w:rsidR="009B02B2">
        <w:rPr>
          <w:rFonts w:ascii="Times New Roman" w:hAnsi="Times New Roman" w:cs="Times New Roman"/>
          <w:sz w:val="24"/>
          <w:szCs w:val="24"/>
        </w:rPr>
        <w:t>.</w:t>
      </w:r>
    </w:p>
    <w:p w14:paraId="2A0061A3" w14:textId="593B7194" w:rsidR="00F3186A" w:rsidRDefault="00F3186A" w:rsidP="00335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the </w:t>
      </w:r>
      <w:r>
        <w:rPr>
          <w:rFonts w:ascii="Times New Roman" w:hAnsi="Times New Roman" w:cs="Times New Roman"/>
          <w:b/>
          <w:sz w:val="24"/>
          <w:szCs w:val="24"/>
        </w:rPr>
        <w:t xml:space="preserve">List </w:t>
      </w:r>
      <w:r>
        <w:rPr>
          <w:rFonts w:ascii="Times New Roman" w:hAnsi="Times New Roman" w:cs="Times New Roman"/>
          <w:sz w:val="24"/>
          <w:szCs w:val="24"/>
        </w:rPr>
        <w:t>interface</w:t>
      </w:r>
    </w:p>
    <w:p w14:paraId="5881102F" w14:textId="0983EEE0" w:rsidR="009B02B2" w:rsidRPr="009B02B2" w:rsidRDefault="005A7AAA" w:rsidP="009B02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7" w:history="1">
        <w:r w:rsidR="009B02B2" w:rsidRPr="009B02B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https://docs.oracle.com/en/java/javase/11/docs/api/java.base/java/util/ArrayList.html</w:t>
        </w:r>
      </w:hyperlink>
    </w:p>
    <w:p w14:paraId="6DACABDD" w14:textId="256FBEAD" w:rsidR="008746E8" w:rsidRDefault="008746E8" w:rsidP="008746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Vectors</w:t>
      </w:r>
    </w:p>
    <w:p w14:paraId="4AF2A845" w14:textId="35117874" w:rsidR="009B02B2" w:rsidRDefault="009B02B2" w:rsidP="009B0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 is thread safe, meaning its ok to use it from different threads without having to synchronize, whereas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</w:t>
      </w:r>
    </w:p>
    <w:p w14:paraId="3735333B" w14:textId="7A46D9F8" w:rsidR="009B02B2" w:rsidRDefault="009B02B2" w:rsidP="009B0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thread safe implementation is not needed, it is recommended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0B250B83" w14:textId="19036989" w:rsidR="009B02B2" w:rsidRPr="00B958F3" w:rsidRDefault="007B5138" w:rsidP="00B95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also implements list</w:t>
      </w:r>
      <w:r w:rsidR="00B958F3">
        <w:rPr>
          <w:rFonts w:ascii="Times New Roman" w:hAnsi="Times New Roman" w:cs="Times New Roman"/>
          <w:sz w:val="24"/>
          <w:szCs w:val="24"/>
        </w:rPr>
        <w:t xml:space="preserve"> therefore, when using it all that needs to change is the </w:t>
      </w:r>
      <w:proofErr w:type="spellStart"/>
      <w:r w:rsidR="00B958F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B958F3">
        <w:rPr>
          <w:rFonts w:ascii="Times New Roman" w:hAnsi="Times New Roman" w:cs="Times New Roman"/>
          <w:sz w:val="24"/>
          <w:szCs w:val="24"/>
        </w:rPr>
        <w:t xml:space="preserve"> keyword, to Vector</w:t>
      </w:r>
      <w:r w:rsidR="00B958F3" w:rsidRPr="00B958F3">
        <w:rPr>
          <w:rFonts w:ascii="Times New Roman" w:hAnsi="Times New Roman" w:cs="Times New Roman"/>
          <w:sz w:val="24"/>
          <w:szCs w:val="24"/>
        </w:rPr>
        <w:t xml:space="preserve"> “new </w:t>
      </w:r>
      <w:proofErr w:type="spellStart"/>
      <w:r w:rsidR="00B958F3" w:rsidRPr="00B958F3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="00B958F3" w:rsidRPr="00B958F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B958F3" w:rsidRPr="00B958F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="00B958F3" w:rsidRPr="00B958F3">
        <w:rPr>
          <w:rFonts w:ascii="Times New Roman" w:hAnsi="Times New Roman" w:cs="Times New Roman"/>
          <w:sz w:val="24"/>
          <w:szCs w:val="24"/>
        </w:rPr>
        <w:t>)”</w:t>
      </w:r>
    </w:p>
    <w:p w14:paraId="598F5D0D" w14:textId="424937FD" w:rsidR="009B02B2" w:rsidRDefault="005A7AAA" w:rsidP="008746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8" w:history="1">
        <w:r w:rsidR="009B02B2" w:rsidRPr="00FD6C1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https://docs.oracle.com/en/java/javase/11/docs/api/java.base/java/util/Vector.html</w:t>
        </w:r>
      </w:hyperlink>
    </w:p>
    <w:p w14:paraId="371797E5" w14:textId="63292F52" w:rsidR="008746E8" w:rsidRDefault="008746E8" w:rsidP="008746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Singly Linked Lists</w:t>
      </w:r>
    </w:p>
    <w:p w14:paraId="2ED92AD8" w14:textId="7D107030" w:rsidR="009B02B2" w:rsidRPr="00FF2DA3" w:rsidRDefault="00FF2DA3" w:rsidP="0087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Contains a node</w:t>
      </w:r>
      <w:r w:rsidR="00C619CC">
        <w:rPr>
          <w:rFonts w:ascii="Times New Roman" w:hAnsi="Times New Roman" w:cs="Times New Roman"/>
          <w:sz w:val="24"/>
          <w:szCs w:val="24"/>
        </w:rPr>
        <w:t xml:space="preserve"> that holds the current object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619CC">
        <w:rPr>
          <w:rFonts w:ascii="Times New Roman" w:hAnsi="Times New Roman" w:cs="Times New Roman"/>
          <w:sz w:val="24"/>
          <w:szCs w:val="24"/>
        </w:rPr>
        <w:t>as well as</w:t>
      </w:r>
      <w:r>
        <w:rPr>
          <w:rFonts w:ascii="Times New Roman" w:hAnsi="Times New Roman" w:cs="Times New Roman"/>
          <w:sz w:val="24"/>
          <w:szCs w:val="24"/>
        </w:rPr>
        <w:t xml:space="preserve"> a reference to the next object</w:t>
      </w:r>
    </w:p>
    <w:p w14:paraId="3E093A26" w14:textId="7402EA08" w:rsidR="008746E8" w:rsidRDefault="008746E8" w:rsidP="008746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Doubly Linked Lists</w:t>
      </w:r>
    </w:p>
    <w:p w14:paraId="100C4D6A" w14:textId="4684A8B2" w:rsidR="009B02B2" w:rsidRPr="00FF2DA3" w:rsidRDefault="00FF2DA3" w:rsidP="0087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a node</w:t>
      </w:r>
      <w:r w:rsidR="00C619CC">
        <w:rPr>
          <w:rFonts w:ascii="Times New Roman" w:hAnsi="Times New Roman" w:cs="Times New Roman"/>
          <w:sz w:val="24"/>
          <w:szCs w:val="24"/>
        </w:rPr>
        <w:t xml:space="preserve"> that holds the current object</w:t>
      </w:r>
      <w:r>
        <w:rPr>
          <w:rFonts w:ascii="Times New Roman" w:hAnsi="Times New Roman" w:cs="Times New Roman"/>
          <w:sz w:val="24"/>
          <w:szCs w:val="24"/>
        </w:rPr>
        <w:t>,</w:t>
      </w:r>
      <w:r w:rsidR="00C619CC">
        <w:rPr>
          <w:rFonts w:ascii="Times New Roman" w:hAnsi="Times New Roman" w:cs="Times New Roman"/>
          <w:sz w:val="24"/>
          <w:szCs w:val="24"/>
        </w:rPr>
        <w:t xml:space="preserve"> as well as</w:t>
      </w:r>
      <w:r>
        <w:rPr>
          <w:rFonts w:ascii="Times New Roman" w:hAnsi="Times New Roman" w:cs="Times New Roman"/>
          <w:sz w:val="24"/>
          <w:szCs w:val="24"/>
        </w:rPr>
        <w:t xml:space="preserve"> a reference to the previous and to the next object</w:t>
      </w:r>
      <w:bookmarkStart w:id="0" w:name="_GoBack"/>
      <w:bookmarkEnd w:id="0"/>
    </w:p>
    <w:p w14:paraId="3BEEE802" w14:textId="20B30D27" w:rsidR="008746E8" w:rsidRDefault="008746E8" w:rsidP="008746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Java JDK Linked List Class</w:t>
      </w:r>
    </w:p>
    <w:p w14:paraId="2751C258" w14:textId="307244A4" w:rsidR="008746E8" w:rsidRDefault="00FF2DA3" w:rsidP="008746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9" w:history="1">
        <w:r w:rsidRPr="00440DA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https://docs.oracle.com/en/java/javase/11/docs/api/java.base/java/util/LinkedList.html?is-external=true</w:t>
        </w:r>
      </w:hyperlink>
    </w:p>
    <w:p w14:paraId="6B8C73D4" w14:textId="77777777" w:rsidR="00FF2DA3" w:rsidRPr="008746E8" w:rsidRDefault="00FF2DA3" w:rsidP="008746E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FF2DA3" w:rsidRPr="008746E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191B4" w14:textId="77777777" w:rsidR="005A7AAA" w:rsidRDefault="005A7AAA" w:rsidP="00C619CC">
      <w:pPr>
        <w:spacing w:after="0" w:line="240" w:lineRule="auto"/>
      </w:pPr>
      <w:r>
        <w:separator/>
      </w:r>
    </w:p>
  </w:endnote>
  <w:endnote w:type="continuationSeparator" w:id="0">
    <w:p w14:paraId="1D614402" w14:textId="77777777" w:rsidR="005A7AAA" w:rsidRDefault="005A7AAA" w:rsidP="00C61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EC094" w14:textId="77777777" w:rsidR="005A7AAA" w:rsidRDefault="005A7AAA" w:rsidP="00C619CC">
      <w:pPr>
        <w:spacing w:after="0" w:line="240" w:lineRule="auto"/>
      </w:pPr>
      <w:r>
        <w:separator/>
      </w:r>
    </w:p>
  </w:footnote>
  <w:footnote w:type="continuationSeparator" w:id="0">
    <w:p w14:paraId="71A8F053" w14:textId="77777777" w:rsidR="005A7AAA" w:rsidRDefault="005A7AAA" w:rsidP="00C61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3B2A1" w14:textId="37789DBC" w:rsidR="00C619CC" w:rsidRDefault="00C619CC">
    <w:pPr>
      <w:pStyle w:val="Header"/>
    </w:pPr>
    <w:r>
      <w:t>December 23, 2018</w:t>
    </w:r>
    <w:r>
      <w:ptab w:relativeTo="margin" w:alignment="center" w:leader="none"/>
    </w:r>
    <w:r>
      <w:ptab w:relativeTo="margin" w:alignment="right" w:leader="none"/>
    </w:r>
    <w:r>
      <w:t xml:space="preserve">Milos </w:t>
    </w:r>
    <w:proofErr w:type="spellStart"/>
    <w:r>
      <w:t>Arsik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7570"/>
    <w:multiLevelType w:val="hybridMultilevel"/>
    <w:tmpl w:val="90546DD8"/>
    <w:lvl w:ilvl="0" w:tplc="62246F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E8"/>
    <w:rsid w:val="00005925"/>
    <w:rsid w:val="00335E39"/>
    <w:rsid w:val="0043246F"/>
    <w:rsid w:val="005A7AAA"/>
    <w:rsid w:val="007B5138"/>
    <w:rsid w:val="008746E8"/>
    <w:rsid w:val="009B02B2"/>
    <w:rsid w:val="00AB13FA"/>
    <w:rsid w:val="00B638EC"/>
    <w:rsid w:val="00B958F3"/>
    <w:rsid w:val="00C619CC"/>
    <w:rsid w:val="00CD60FC"/>
    <w:rsid w:val="00F3186A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E8AC"/>
  <w15:chartTrackingRefBased/>
  <w15:docId w15:val="{EE81C3A5-85B9-46BB-AE69-823DE2C4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6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2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1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9CC"/>
  </w:style>
  <w:style w:type="paragraph" w:styleId="Footer">
    <w:name w:val="footer"/>
    <w:basedOn w:val="Normal"/>
    <w:link w:val="FooterChar"/>
    <w:uiPriority w:val="99"/>
    <w:unhideWhenUsed/>
    <w:rsid w:val="00C61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docs/api/java.base/java/util/Vec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1/docs/api/java.base/java/util/ArrayLis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1/docs/api/java.base/java/util/LinkedLis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Arsic</dc:creator>
  <cp:keywords/>
  <dc:description/>
  <cp:lastModifiedBy>Milos Arsic</cp:lastModifiedBy>
  <cp:revision>6</cp:revision>
  <dcterms:created xsi:type="dcterms:W3CDTF">2018-12-23T02:09:00Z</dcterms:created>
  <dcterms:modified xsi:type="dcterms:W3CDTF">2018-12-23T21:14:00Z</dcterms:modified>
</cp:coreProperties>
</file>