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D3DE5" w14:textId="36FD67C8" w:rsidR="00B638EC" w:rsidRDefault="00706E92" w:rsidP="00706E9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 6: Queues</w:t>
      </w:r>
    </w:p>
    <w:p w14:paraId="3283358E" w14:textId="69C362D9" w:rsidR="00706E92" w:rsidRDefault="00706E92" w:rsidP="00706E92">
      <w:pPr>
        <w:rPr>
          <w:rFonts w:ascii="Times New Roman" w:hAnsi="Times New Roman" w:cs="Times New Roman"/>
          <w:b/>
          <w:sz w:val="24"/>
          <w:szCs w:val="24"/>
        </w:rPr>
      </w:pPr>
      <w:r w:rsidRPr="00654C4B">
        <w:rPr>
          <w:rFonts w:ascii="Times New Roman" w:hAnsi="Times New Roman" w:cs="Times New Roman"/>
          <w:b/>
          <w:sz w:val="24"/>
          <w:szCs w:val="24"/>
        </w:rPr>
        <w:t>Queue</w:t>
      </w:r>
    </w:p>
    <w:p w14:paraId="07B41C7E" w14:textId="05BB2617" w:rsidR="00654C4B" w:rsidRDefault="00654C4B" w:rsidP="00654C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ADT</w:t>
      </w:r>
    </w:p>
    <w:p w14:paraId="77B0F613" w14:textId="3E5AD562" w:rsidR="00654C4B" w:rsidRDefault="00654C4B" w:rsidP="00654C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FIFO</w:t>
      </w:r>
      <w:r>
        <w:rPr>
          <w:rFonts w:ascii="Times New Roman" w:hAnsi="Times New Roman" w:cs="Times New Roman"/>
          <w:sz w:val="24"/>
          <w:szCs w:val="24"/>
        </w:rPr>
        <w:t xml:space="preserve"> – First In, First Out</w:t>
      </w:r>
      <w:bookmarkStart w:id="0" w:name="_GoBack"/>
      <w:bookmarkEnd w:id="0"/>
    </w:p>
    <w:p w14:paraId="3DB8E1C0" w14:textId="67805EA4" w:rsidR="00654C4B" w:rsidRDefault="00654C4B" w:rsidP="00654C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5" w:history="1">
        <w:r w:rsidRPr="00193B1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https://docs.oracle.com/en/java/javase/11/docs/api/java.base/java/util/Queue.html</w:t>
        </w:r>
      </w:hyperlink>
    </w:p>
    <w:p w14:paraId="37D5291E" w14:textId="68A05302" w:rsidR="00654C4B" w:rsidRDefault="00654C4B" w:rsidP="00654C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Operations</w:t>
      </w:r>
    </w:p>
    <w:p w14:paraId="699D641E" w14:textId="2E945F68" w:rsidR="00654C4B" w:rsidRDefault="00654C4B" w:rsidP="00654C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4328">
        <w:rPr>
          <w:rFonts w:ascii="Times New Roman" w:hAnsi="Times New Roman" w:cs="Times New Roman"/>
          <w:b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(enqueue)</w:t>
      </w:r>
    </w:p>
    <w:p w14:paraId="27F5306F" w14:textId="4BCE247E" w:rsidR="00654C4B" w:rsidRDefault="00654C4B" w:rsidP="00654C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4328">
        <w:rPr>
          <w:rFonts w:ascii="Times New Roman" w:hAnsi="Times New Roman" w:cs="Times New Roman"/>
          <w:b/>
          <w:sz w:val="24"/>
          <w:szCs w:val="24"/>
        </w:rPr>
        <w:t>remove</w:t>
      </w:r>
      <w:r>
        <w:rPr>
          <w:rFonts w:ascii="Times New Roman" w:hAnsi="Times New Roman" w:cs="Times New Roman"/>
          <w:sz w:val="24"/>
          <w:szCs w:val="24"/>
        </w:rPr>
        <w:t xml:space="preserve"> (dequeue)</w:t>
      </w:r>
    </w:p>
    <w:p w14:paraId="19F164E8" w14:textId="42BBB0A4" w:rsidR="00654C4B" w:rsidRDefault="00654C4B" w:rsidP="00654C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4328">
        <w:rPr>
          <w:rFonts w:ascii="Times New Roman" w:hAnsi="Times New Roman" w:cs="Times New Roman"/>
          <w:b/>
          <w:sz w:val="24"/>
          <w:szCs w:val="24"/>
        </w:rPr>
        <w:t>peek</w:t>
      </w:r>
    </w:p>
    <w:p w14:paraId="35744F1B" w14:textId="558D24E3" w:rsidR="00654C4B" w:rsidRDefault="00654C4B" w:rsidP="00654C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Array Blocking Queue</w:t>
      </w:r>
    </w:p>
    <w:p w14:paraId="22CCFC92" w14:textId="2CE8EB32" w:rsidR="00654C4B" w:rsidRDefault="00654C4B" w:rsidP="00654C4B">
      <w:pPr>
        <w:rPr>
          <w:rFonts w:ascii="Times New Roman" w:hAnsi="Times New Roman" w:cs="Times New Roman"/>
          <w:b/>
          <w:sz w:val="24"/>
          <w:szCs w:val="24"/>
        </w:rPr>
      </w:pPr>
      <w:hyperlink r:id="rId6" w:history="1">
        <w:r w:rsidRPr="00193B1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https://docs.oracle.com/en/java/javase/11/docs/api/java.base/java/util/concurrent/ArrayBlockingQueue.html</w:t>
        </w:r>
      </w:hyperlink>
    </w:p>
    <w:p w14:paraId="07B93269" w14:textId="0B6E2FA7" w:rsidR="00654C4B" w:rsidRDefault="00654C4B" w:rsidP="00654C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4C4B">
        <w:rPr>
          <w:rFonts w:ascii="Times New Roman" w:hAnsi="Times New Roman" w:cs="Times New Roman"/>
          <w:b/>
          <w:bCs/>
          <w:sz w:val="24"/>
          <w:szCs w:val="24"/>
        </w:rPr>
        <w:t>Concurrent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4C4B">
        <w:rPr>
          <w:rFonts w:ascii="Times New Roman" w:hAnsi="Times New Roman" w:cs="Times New Roman"/>
          <w:b/>
          <w:bCs/>
          <w:sz w:val="24"/>
          <w:szCs w:val="24"/>
        </w:rPr>
        <w:t>Linked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4C4B">
        <w:rPr>
          <w:rFonts w:ascii="Times New Roman" w:hAnsi="Times New Roman" w:cs="Times New Roman"/>
          <w:b/>
          <w:bCs/>
          <w:sz w:val="24"/>
          <w:szCs w:val="24"/>
        </w:rPr>
        <w:t>Queue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26CBF3" w14:textId="160D112D" w:rsidR="00654C4B" w:rsidRDefault="00654C4B" w:rsidP="00654C4B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91233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https://docs.oracle.com/en/java/javase/11/docs/api/java.base/java/util/concurrent/ConcurrentLinkedQueue.html</w:t>
        </w:r>
      </w:hyperlink>
    </w:p>
    <w:p w14:paraId="4EA116DF" w14:textId="5A1DEF5B" w:rsidR="00654C4B" w:rsidRPr="00654C4B" w:rsidRDefault="00654C4B" w:rsidP="00654C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Deque</w:t>
      </w:r>
    </w:p>
    <w:p w14:paraId="54C75D66" w14:textId="26DA7F28" w:rsidR="00654C4B" w:rsidRDefault="00654C4B" w:rsidP="00654C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8" w:history="1">
        <w:r w:rsidRPr="0091233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https://docs.oracle.com/javase/10/docs/api/java/util/Deque.html</w:t>
        </w:r>
      </w:hyperlink>
    </w:p>
    <w:p w14:paraId="1290C989" w14:textId="487A08CA" w:rsidR="00654C4B" w:rsidRDefault="00654C4B" w:rsidP="00654C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Array Deque</w:t>
      </w:r>
    </w:p>
    <w:p w14:paraId="0CB000EE" w14:textId="7DCF9192" w:rsidR="00654C4B" w:rsidRDefault="00654C4B" w:rsidP="00654C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9" w:history="1">
        <w:r w:rsidRPr="0091233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https://docs.oracle.com/en/java/javase/11/docs/api/java.base/java/util/ArrayDeque.html</w:t>
        </w:r>
      </w:hyperlink>
    </w:p>
    <w:p w14:paraId="3A2E7BD2" w14:textId="77777777" w:rsidR="00654C4B" w:rsidRPr="00654C4B" w:rsidRDefault="00654C4B" w:rsidP="00654C4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654C4B" w:rsidRPr="00654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C0EB5"/>
    <w:multiLevelType w:val="hybridMultilevel"/>
    <w:tmpl w:val="F08CD77A"/>
    <w:lvl w:ilvl="0" w:tplc="4CFE1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B24DF"/>
    <w:multiLevelType w:val="hybridMultilevel"/>
    <w:tmpl w:val="9DE60898"/>
    <w:lvl w:ilvl="0" w:tplc="F5C401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92"/>
    <w:rsid w:val="005D4328"/>
    <w:rsid w:val="00654C4B"/>
    <w:rsid w:val="00706E92"/>
    <w:rsid w:val="00B6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9452"/>
  <w15:chartTrackingRefBased/>
  <w15:docId w15:val="{6C38374E-7C2F-4B09-B988-A770D819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C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10/docs/api/java/util/Dequ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1/docs/api/java.base/java/util/concurrent/ConcurrentLinkedQueu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java.base/java/util/concurrent/ArrayBlockingQueu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racle.com/en/java/javase/11/docs/api/java.base/java/util/Queu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1/docs/api/java.base/java/util/ArrayDequ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Arsic</dc:creator>
  <cp:keywords/>
  <dc:description/>
  <cp:lastModifiedBy>Milos Arsic</cp:lastModifiedBy>
  <cp:revision>4</cp:revision>
  <dcterms:created xsi:type="dcterms:W3CDTF">2018-12-24T03:54:00Z</dcterms:created>
  <dcterms:modified xsi:type="dcterms:W3CDTF">2018-12-24T04:03:00Z</dcterms:modified>
</cp:coreProperties>
</file>