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AC37" w14:textId="6DF0CB6B" w:rsidR="00B638EC" w:rsidRDefault="00D65FA8" w:rsidP="00D65FA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1: </w:t>
      </w:r>
      <w:r w:rsidR="005377C5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66624B22" w14:textId="396046A1" w:rsidR="005377C5" w:rsidRDefault="005377C5" w:rsidP="00D65F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77C5">
        <w:rPr>
          <w:rFonts w:ascii="Times New Roman" w:hAnsi="Times New Roman" w:cs="Times New Roman"/>
          <w:b/>
          <w:sz w:val="24"/>
          <w:szCs w:val="24"/>
          <w:u w:val="single"/>
        </w:rPr>
        <w:t>Introduction to the Course</w:t>
      </w:r>
    </w:p>
    <w:p w14:paraId="3D825512" w14:textId="6FA0514C" w:rsidR="005377C5" w:rsidRDefault="005377C5" w:rsidP="00D65F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 and ADT’s</w:t>
      </w:r>
      <w:bookmarkStart w:id="0" w:name="_GoBack"/>
      <w:bookmarkEnd w:id="0"/>
    </w:p>
    <w:p w14:paraId="745BD0E2" w14:textId="591DF199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</w:t>
      </w:r>
    </w:p>
    <w:p w14:paraId="6CCA6F3E" w14:textId="17DA91E0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</w:t>
      </w:r>
    </w:p>
    <w:p w14:paraId="371AF825" w14:textId="27ED07D5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Stacks</w:t>
      </w:r>
    </w:p>
    <w:p w14:paraId="4B52358B" w14:textId="20A59161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Queues</w:t>
      </w:r>
    </w:p>
    <w:p w14:paraId="0AC6E79F" w14:textId="0B178A95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Hashtables</w:t>
      </w:r>
    </w:p>
    <w:p w14:paraId="212C1F91" w14:textId="7F9B73AE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</w:t>
      </w:r>
    </w:p>
    <w:p w14:paraId="09B1E86E" w14:textId="09AE5F4C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Heaps</w:t>
      </w:r>
    </w:p>
    <w:p w14:paraId="018A9F09" w14:textId="773B4C77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</w:t>
      </w:r>
    </w:p>
    <w:p w14:paraId="38F16D9D" w14:textId="66E875C1" w:rsidR="005377C5" w:rsidRDefault="005377C5" w:rsidP="00D65F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Algorithms</w:t>
      </w:r>
    </w:p>
    <w:p w14:paraId="4334F2CC" w14:textId="1DA4961F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Algorithms</w:t>
      </w:r>
    </w:p>
    <w:p w14:paraId="1F976547" w14:textId="3122F24D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Algorithms</w:t>
      </w:r>
    </w:p>
    <w:p w14:paraId="0D6D70C3" w14:textId="217A5513" w:rsidR="005377C5" w:rsidRP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</w:t>
      </w:r>
    </w:p>
    <w:p w14:paraId="5AB49656" w14:textId="1813EC5F" w:rsidR="005377C5" w:rsidRDefault="005377C5" w:rsidP="00D65F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</w:t>
      </w:r>
    </w:p>
    <w:p w14:paraId="4F5FB341" w14:textId="66707743" w:rsidR="005377C5" w:rsidRP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</w:t>
      </w:r>
    </w:p>
    <w:p w14:paraId="3CE05320" w14:textId="0D240885" w:rsidR="005377C5" w:rsidRP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Implementation</w:t>
      </w:r>
    </w:p>
    <w:p w14:paraId="3A677EC7" w14:textId="1F87DF18" w:rsidR="005377C5" w:rsidRP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in the JDK?</w:t>
      </w:r>
    </w:p>
    <w:p w14:paraId="3A865EB5" w14:textId="1BFCB97D" w:rsidR="005377C5" w:rsidRDefault="005377C5" w:rsidP="00D65F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Introduction to Data Structures</w:t>
      </w:r>
    </w:p>
    <w:p w14:paraId="4964A47C" w14:textId="7DF66ECC" w:rsidR="005377C5" w:rsidRDefault="005377C5" w:rsidP="00D65F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</w:t>
      </w:r>
    </w:p>
    <w:p w14:paraId="720590ED" w14:textId="0399970F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Organizes and stores data</w:t>
      </w:r>
    </w:p>
    <w:p w14:paraId="3644BCD8" w14:textId="2848B1E3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has strengths and weaknesses</w:t>
      </w:r>
    </w:p>
    <w:p w14:paraId="4A244619" w14:textId="01806D96" w:rsidR="005377C5" w:rsidRDefault="005377C5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fact is, there aren’t just two sides to any issue, there’s almost always a range of responses, and ‘it depends’ is almost always the right answer in any big question” – Linus Torvalds</w:t>
      </w:r>
    </w:p>
    <w:p w14:paraId="36F8BC1B" w14:textId="49342805" w:rsidR="005377C5" w:rsidRDefault="005377C5" w:rsidP="00D65F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Algorithms</w:t>
      </w:r>
    </w:p>
    <w:p w14:paraId="70F0166A" w14:textId="7C66E8BF" w:rsidR="005377C5" w:rsidRDefault="00D65FA8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more than one algorithm for accomplishing a task</w:t>
      </w:r>
    </w:p>
    <w:p w14:paraId="12FBE8F1" w14:textId="46A159C4" w:rsidR="00D65FA8" w:rsidRDefault="00982B19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</w:t>
      </w:r>
      <w:r w:rsidR="00D65FA8">
        <w:rPr>
          <w:rFonts w:ascii="Times New Roman" w:hAnsi="Times New Roman" w:cs="Times New Roman"/>
          <w:sz w:val="24"/>
          <w:szCs w:val="24"/>
        </w:rPr>
        <w:t xml:space="preserve">lgorithm is not an implementation; an algorithm describes the steps you </w:t>
      </w:r>
      <w:r>
        <w:rPr>
          <w:rFonts w:ascii="Times New Roman" w:hAnsi="Times New Roman" w:cs="Times New Roman"/>
          <w:sz w:val="24"/>
          <w:szCs w:val="24"/>
        </w:rPr>
        <w:t>must</w:t>
      </w:r>
      <w:r w:rsidR="00D65FA8">
        <w:rPr>
          <w:rFonts w:ascii="Times New Roman" w:hAnsi="Times New Roman" w:cs="Times New Roman"/>
          <w:sz w:val="24"/>
          <w:szCs w:val="24"/>
        </w:rPr>
        <w:t xml:space="preserve"> perform, and implementation is the code that you </w:t>
      </w:r>
      <w:proofErr w:type="gramStart"/>
      <w:r w:rsidR="00D65FA8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D65FA8">
        <w:rPr>
          <w:rFonts w:ascii="Times New Roman" w:hAnsi="Times New Roman" w:cs="Times New Roman"/>
          <w:sz w:val="24"/>
          <w:szCs w:val="24"/>
        </w:rPr>
        <w:t xml:space="preserve"> write</w:t>
      </w:r>
    </w:p>
    <w:p w14:paraId="606A8E7B" w14:textId="360291B0" w:rsidR="00D65FA8" w:rsidRPr="005377C5" w:rsidRDefault="00D65FA8" w:rsidP="00D65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many implementations of the same algorithm</w:t>
      </w:r>
    </w:p>
    <w:sectPr w:rsidR="00D65FA8" w:rsidRPr="005377C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673AD" w14:textId="77777777" w:rsidR="00740626" w:rsidRDefault="00740626" w:rsidP="004F5F18">
      <w:pPr>
        <w:spacing w:after="0" w:line="240" w:lineRule="auto"/>
      </w:pPr>
      <w:r>
        <w:separator/>
      </w:r>
    </w:p>
  </w:endnote>
  <w:endnote w:type="continuationSeparator" w:id="0">
    <w:p w14:paraId="136DCF15" w14:textId="77777777" w:rsidR="00740626" w:rsidRDefault="00740626" w:rsidP="004F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88B50" w14:textId="77777777" w:rsidR="00740626" w:rsidRDefault="00740626" w:rsidP="004F5F18">
      <w:pPr>
        <w:spacing w:after="0" w:line="240" w:lineRule="auto"/>
      </w:pPr>
      <w:r>
        <w:separator/>
      </w:r>
    </w:p>
  </w:footnote>
  <w:footnote w:type="continuationSeparator" w:id="0">
    <w:p w14:paraId="546657C6" w14:textId="77777777" w:rsidR="00740626" w:rsidRDefault="00740626" w:rsidP="004F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C0B1" w14:textId="791C30E3" w:rsidR="004F5F18" w:rsidRDefault="004F5F18">
    <w:pPr>
      <w:pStyle w:val="Header"/>
    </w:pPr>
    <w:r>
      <w:t>December 21, 2018</w:t>
    </w:r>
    <w:r>
      <w:ptab w:relativeTo="margin" w:alignment="center" w:leader="none"/>
    </w:r>
    <w:r>
      <w:ptab w:relativeTo="margin" w:alignment="right" w:leader="none"/>
    </w:r>
    <w:r>
      <w:t>Milos Arsik</w:t>
    </w:r>
  </w:p>
  <w:p w14:paraId="69BBA1EF" w14:textId="77777777" w:rsidR="004F5F18" w:rsidRDefault="004F5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A1BE8"/>
    <w:multiLevelType w:val="hybridMultilevel"/>
    <w:tmpl w:val="79286642"/>
    <w:lvl w:ilvl="0" w:tplc="4B6CE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C5"/>
    <w:rsid w:val="004F5F18"/>
    <w:rsid w:val="005377C5"/>
    <w:rsid w:val="00740626"/>
    <w:rsid w:val="00982B19"/>
    <w:rsid w:val="00B638EC"/>
    <w:rsid w:val="00D6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DD58"/>
  <w15:chartTrackingRefBased/>
  <w15:docId w15:val="{44C9470A-D680-4EDD-99B0-E18ADBC9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7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F18"/>
  </w:style>
  <w:style w:type="paragraph" w:styleId="Footer">
    <w:name w:val="footer"/>
    <w:basedOn w:val="Normal"/>
    <w:link w:val="FooterChar"/>
    <w:uiPriority w:val="99"/>
    <w:unhideWhenUsed/>
    <w:rsid w:val="004F5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Arsic</dc:creator>
  <cp:keywords/>
  <dc:description/>
  <cp:lastModifiedBy>Milos Arsic</cp:lastModifiedBy>
  <cp:revision>4</cp:revision>
  <dcterms:created xsi:type="dcterms:W3CDTF">2018-12-21T05:49:00Z</dcterms:created>
  <dcterms:modified xsi:type="dcterms:W3CDTF">2018-12-21T06:06:00Z</dcterms:modified>
</cp:coreProperties>
</file>