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30C24" w14:textId="77777777" w:rsidR="00DD7E0D" w:rsidRPr="003A0663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1216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14:paraId="42E5A46F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7EE20AC4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40C3F63E" w14:textId="0B76D770" w:rsidR="00DD7E0D" w:rsidRDefault="00F13445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5</w:t>
      </w:r>
      <w:r w:rsidR="00DD7E0D">
        <w:rPr>
          <w:rFonts w:ascii="Arial" w:hAnsi="Arial" w:cs="Arial"/>
          <w:sz w:val="19"/>
          <w:szCs w:val="19"/>
        </w:rPr>
        <w:t xml:space="preserve">000 mm x B 16 mm x H 12 mm </w:t>
      </w:r>
    </w:p>
    <w:p w14:paraId="38CA77E0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Optional: in gebogener Ausführung in 3 Leuchtrichtungen, projektspezifisch erhältlich</w:t>
      </w:r>
    </w:p>
    <w:p w14:paraId="4A658D90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ABS Kunststoff</w:t>
      </w:r>
    </w:p>
    <w:p w14:paraId="34F4A834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14:paraId="28E59308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14:paraId="0A465FF8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14:paraId="48DC5A33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14:paraId="487D3DB4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14:paraId="07B500CE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14:paraId="45EC8D37" w14:textId="25D3B853" w:rsidR="00DD7E0D" w:rsidRDefault="00F13445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</w:t>
      </w:r>
      <w:proofErr w:type="gramStart"/>
      <w:r>
        <w:rPr>
          <w:rFonts w:ascii="Arial" w:hAnsi="Arial" w:cs="Arial"/>
          <w:sz w:val="19"/>
          <w:szCs w:val="19"/>
        </w:rPr>
        <w:t>m  bis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r w:rsidR="00DD7E0D">
        <w:rPr>
          <w:rFonts w:ascii="Arial" w:hAnsi="Arial" w:cs="Arial"/>
          <w:sz w:val="19"/>
          <w:szCs w:val="19"/>
        </w:rPr>
        <w:t xml:space="preserve"> 22 W/m</w:t>
      </w:r>
    </w:p>
    <w:p w14:paraId="1EF26188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Leistungen </w:t>
      </w:r>
      <w:proofErr w:type="gramStart"/>
      <w:r>
        <w:rPr>
          <w:rFonts w:ascii="Arial" w:hAnsi="Arial" w:cs="Arial"/>
          <w:sz w:val="19"/>
          <w:szCs w:val="19"/>
        </w:rPr>
        <w:t>RGB :</w:t>
      </w:r>
      <w:proofErr w:type="gramEnd"/>
      <w:r>
        <w:rPr>
          <w:rFonts w:ascii="Arial" w:hAnsi="Arial" w:cs="Arial"/>
          <w:sz w:val="19"/>
          <w:szCs w:val="19"/>
        </w:rPr>
        <w:t xml:space="preserve"> 14.4 W/m</w:t>
      </w:r>
    </w:p>
    <w:p w14:paraId="53945D1F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2300 lm</w:t>
      </w:r>
    </w:p>
    <w:p w14:paraId="7DC5495F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14:paraId="149CBCEC" w14:textId="4653169A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Farbwiedergabe RA: &gt; 80 / </w:t>
      </w:r>
      <w:bookmarkStart w:id="0" w:name="_GoBack"/>
      <w:bookmarkEnd w:id="0"/>
      <w:r>
        <w:rPr>
          <w:rFonts w:ascii="Arial" w:hAnsi="Arial" w:cs="Arial"/>
          <w:sz w:val="19"/>
          <w:szCs w:val="19"/>
        </w:rPr>
        <w:t>&gt; 90</w:t>
      </w:r>
    </w:p>
    <w:p w14:paraId="5C086381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14:paraId="48DE276D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14:paraId="0D9B5917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 0° / 90 °</w:t>
      </w:r>
    </w:p>
    <w:p w14:paraId="1BB58EB1" w14:textId="77777777" w:rsidR="00DD7E0D" w:rsidRDefault="00DD7E0D" w:rsidP="00DD7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14:paraId="1F2FCCC8" w14:textId="77777777" w:rsidR="00F271F1" w:rsidRDefault="00F271F1"/>
    <w:sectPr w:rsidR="00F27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D"/>
    <w:rsid w:val="00DD7E0D"/>
    <w:rsid w:val="00F13445"/>
    <w:rsid w:val="00F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D2F68"/>
  <w15:chartTrackingRefBased/>
  <w15:docId w15:val="{ACE68430-5929-4C81-9710-643CDEAE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D7E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SMARTERION-1935392420-273</_dlc_DocId>
    <_dlc_DocIdUrl xmlns="487d504f-f9de-4764-a996-4afaed8ee1a6">
      <Url>https://smarterionag.sharepoint.com/marketing/_layouts/15/DocIdRedir.aspx?ID=SMARTERION-1935392420-273</Url>
      <Description>SMARTERION-1935392420-273</Description>
    </_dlc_DocIdUrl>
    <DLCPolicyLabelValue xmlns="ef1af068-ec26-45c1-bad5-81a6eb6d334d">3.0</DLCPolicyLabelValu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A7A12B-5497-43AC-946D-7C07260599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9DE4969-66FA-4B1D-B72D-07D165FDD3CF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03CAA7BC-39FB-419F-845D-47B45D98920F}"/>
</file>

<file path=customXml/itemProps4.xml><?xml version="1.0" encoding="utf-8"?>
<ds:datastoreItem xmlns:ds="http://schemas.openxmlformats.org/officeDocument/2006/customXml" ds:itemID="{911E37A9-9280-4A70-A0BD-8490F7698733}">
  <ds:schemaRefs>
    <ds:schemaRef ds:uri="http://purl.org/dc/elements/1.1/"/>
    <ds:schemaRef ds:uri="http://schemas.microsoft.com/office/2006/metadata/properties"/>
    <ds:schemaRef ds:uri="ef1af068-ec26-45c1-bad5-81a6eb6d334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87d504f-f9de-4764-a996-4afaed8ee1a6"/>
    <ds:schemaRef ds:uri="http://schemas.microsoft.com/sharepoint/v3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F2EA4C7-A0FD-4132-BF8B-FD72FF1A3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Bonderer</dc:creator>
  <cp:keywords/>
  <dc:description/>
  <cp:lastModifiedBy>Thomas Stepan</cp:lastModifiedBy>
  <cp:revision>2</cp:revision>
  <dcterms:created xsi:type="dcterms:W3CDTF">2016-03-30T08:30:00Z</dcterms:created>
  <dcterms:modified xsi:type="dcterms:W3CDTF">2017-04-25T14:45:00Z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1f7676fc-7cd1-4032-8596-4b2d0182544b</vt:lpwstr>
  </property>
</Properties>
</file>