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1.12</w:t>
      </w:r>
    </w:p>
    <w:p w:rsidR="00E1622C" w:rsidRPr="003A0663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1816 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</w:t>
      </w:r>
      <w:r>
        <w:rPr>
          <w:rFonts w:ascii="Arial" w:hAnsi="Arial" w:cs="Arial"/>
          <w:sz w:val="19"/>
          <w:szCs w:val="19"/>
        </w:rPr>
        <w:t xml:space="preserve">mit 30°/60° sowie mit 30° asymmetrischer Abstrahlrichtung </w:t>
      </w:r>
      <w:r w:rsidRPr="003A0663">
        <w:rPr>
          <w:rFonts w:ascii="Arial" w:hAnsi="Arial" w:cs="Arial"/>
          <w:sz w:val="19"/>
          <w:szCs w:val="19"/>
        </w:rPr>
        <w:t xml:space="preserve">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2000 mm x B 16 mm x H 18 mm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Opal 30°/60° Optional: 15°/ 30° Asymmetrisch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RGB/ RGBWW / RGBNW : 14.4 W/m / 21 W/m / 21 W/m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0° optional: 15°/30°/45°/60° einstellbar +/- 60°</w:t>
      </w:r>
    </w:p>
    <w:p w:rsidR="00E1622C" w:rsidRDefault="00E1622C" w:rsidP="00E162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2C"/>
    <w:rsid w:val="00C12EB4"/>
    <w:rsid w:val="00E1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E5D767-B855-470C-A891-586794FD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62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SMARTERION-1935392420-319</_dlc_DocId>
    <_dlc_DocIdUrl xmlns="487d504f-f9de-4764-a996-4afaed8ee1a6">
      <Url>https://smarterionag.sharepoint.com/marketing/_layouts/15/DocIdRedir.aspx?ID=SMARTERION-1935392420-319</Url>
      <Description>SMARTERION-1935392420-319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115CA37C-3A8F-4DCB-9B7A-F39D05F30D50}"/>
</file>

<file path=customXml/itemProps2.xml><?xml version="1.0" encoding="utf-8"?>
<ds:datastoreItem xmlns:ds="http://schemas.openxmlformats.org/officeDocument/2006/customXml" ds:itemID="{C3858FAC-8A1F-4069-8798-DF1F26A679BC}"/>
</file>

<file path=customXml/itemProps3.xml><?xml version="1.0" encoding="utf-8"?>
<ds:datastoreItem xmlns:ds="http://schemas.openxmlformats.org/officeDocument/2006/customXml" ds:itemID="{2C04DCBE-3351-425D-8278-65B8E23805F3}"/>
</file>

<file path=customXml/itemProps4.xml><?xml version="1.0" encoding="utf-8"?>
<ds:datastoreItem xmlns:ds="http://schemas.openxmlformats.org/officeDocument/2006/customXml" ds:itemID="{3A4163C4-D93F-4D3B-8043-9253A7CA0ECE}"/>
</file>

<file path=customXml/itemProps5.xml><?xml version="1.0" encoding="utf-8"?>
<ds:datastoreItem xmlns:ds="http://schemas.openxmlformats.org/officeDocument/2006/customXml" ds:itemID="{634E0101-95F6-448C-AC6B-4207D8E05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2016-04-11T09:46:00Z</dcterms:created>
  <dcterms:modified xsi:type="dcterms:W3CDTF">2016-04-11T09:46:00Z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ba5f6dd8-99c1-47c9-8ceb-56311b4c737d</vt:lpwstr>
  </property>
</Properties>
</file>