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07F" w:rsidRPr="0091707F" w:rsidRDefault="0091707F">
      <w:pPr>
        <w:rPr>
          <w:b/>
        </w:rPr>
      </w:pPr>
      <w:r>
        <w:t xml:space="preserve">1 </w:t>
      </w:r>
      <w:r w:rsidRPr="0091707F">
        <w:t>https://opencv.org/about.html</w:t>
      </w:r>
      <w:bookmarkStart w:id="0" w:name="_GoBack"/>
      <w:bookmarkEnd w:id="0"/>
    </w:p>
    <w:p w:rsidR="001A23C5" w:rsidRDefault="0034118F">
      <w:r>
        <w:t xml:space="preserve">2 </w:t>
      </w:r>
      <w:r w:rsidRPr="0034118F">
        <w:t>https://www.lifewire.com/what-is-hsv-in-design-1078068</w:t>
      </w:r>
      <w:r>
        <w:t xml:space="preserve"> </w:t>
      </w:r>
    </w:p>
    <w:sectPr w:rsidR="001A23C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17"/>
    <w:rsid w:val="001A23C5"/>
    <w:rsid w:val="0034118F"/>
    <w:rsid w:val="00542117"/>
    <w:rsid w:val="0091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85D63-5BC1-46E3-80D1-E8A8F102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Milosevic</dc:creator>
  <cp:keywords/>
  <dc:description/>
  <cp:lastModifiedBy>Milos Milosevic</cp:lastModifiedBy>
  <cp:revision>3</cp:revision>
  <dcterms:created xsi:type="dcterms:W3CDTF">2018-06-24T17:39:00Z</dcterms:created>
  <dcterms:modified xsi:type="dcterms:W3CDTF">2018-06-24T17:39:00Z</dcterms:modified>
</cp:coreProperties>
</file>