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5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6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</w:t>
      </w:r>
      <w:proofErr w:type="spellStart"/>
      <w:proofErr w:type="gramStart"/>
      <w:r w:rsidR="00391A96">
        <w:t>str</w:t>
      </w:r>
      <w:proofErr w:type="spellEnd"/>
      <w:proofErr w:type="gramEnd"/>
      <w:r w:rsidR="00391A96">
        <w:t xml:space="preserve"> 741</w:t>
      </w:r>
    </w:p>
    <w:p w:rsidR="00233AAC" w:rsidRDefault="00233AAC">
      <w:r>
        <w:t>5</w:t>
      </w:r>
      <w:r w:rsidR="00C634C9">
        <w:t xml:space="preserve"> </w:t>
      </w:r>
      <w:proofErr w:type="spellStart"/>
      <w:r w:rsidR="00C634C9">
        <w:t>Kanijev</w:t>
      </w:r>
      <w:proofErr w:type="spellEnd"/>
      <w:r w:rsidR="00C634C9">
        <w:t xml:space="preserve"> rad</w:t>
      </w:r>
    </w:p>
    <w:p w:rsidR="003B07FA" w:rsidRDefault="00233AAC" w:rsidP="003B07FA">
      <w:r>
        <w:t>6</w:t>
      </w:r>
      <w:r w:rsidR="00C939B2">
        <w:t xml:space="preserve"> </w:t>
      </w:r>
      <w:r w:rsidR="003B07FA" w:rsidRPr="008A2FB1">
        <w:rPr>
          <w:lang w:val="sr-Cyrl-RS"/>
        </w:rPr>
        <w:t>https://docs.opencv.org/2.4/doc/tutorials/imgproc/imgtrans/canny_detector/canny_detector.html</w:t>
      </w:r>
    </w:p>
    <w:p w:rsidR="00233AAC" w:rsidRDefault="00233AAC">
      <w:bookmarkStart w:id="0" w:name="_GoBack"/>
      <w:bookmarkEnd w:id="0"/>
    </w:p>
    <w:p w:rsidR="00233AAC" w:rsidRDefault="00233AAC">
      <w:r>
        <w:t>7</w:t>
      </w:r>
    </w:p>
    <w:p w:rsidR="00233AAC" w:rsidRDefault="00233AAC">
      <w:r>
        <w:t>8</w:t>
      </w:r>
      <w:r w:rsidR="0072042C">
        <w:t xml:space="preserve"> Gonzales </w:t>
      </w:r>
      <w:proofErr w:type="spellStart"/>
      <w:proofErr w:type="gramStart"/>
      <w:r w:rsidR="0072042C">
        <w:t>str</w:t>
      </w:r>
      <w:proofErr w:type="spellEnd"/>
      <w:proofErr w:type="gramEnd"/>
      <w:r w:rsidR="0072042C">
        <w:t xml:space="preserve">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</w:p>
    <w:p w:rsidR="00233AAC" w:rsidRDefault="00233AAC">
      <w:r>
        <w:t>10</w:t>
      </w:r>
    </w:p>
    <w:p w:rsidR="00233AAC" w:rsidRDefault="00233AAC">
      <w:r>
        <w:t>11</w:t>
      </w:r>
    </w:p>
    <w:sectPr w:rsidR="00233A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A23C5"/>
    <w:rsid w:val="00233AAC"/>
    <w:rsid w:val="0034118F"/>
    <w:rsid w:val="00391A96"/>
    <w:rsid w:val="003B07FA"/>
    <w:rsid w:val="00542117"/>
    <w:rsid w:val="0072042C"/>
    <w:rsid w:val="007C01E1"/>
    <w:rsid w:val="0091707F"/>
    <w:rsid w:val="00C634C9"/>
    <w:rsid w:val="00C939B2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2.4/doc/tutorials/core/mat_the_basic_image_container/mat_the_basic_image_container.html" TargetMode="External"/><Relationship Id="rId5" Type="http://schemas.openxmlformats.org/officeDocument/2006/relationships/hyperlink" Target="https://www.lifewire.com/what-is-hsv-in-design-10780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Windows User</cp:lastModifiedBy>
  <cp:revision>13</cp:revision>
  <dcterms:created xsi:type="dcterms:W3CDTF">2018-06-24T17:39:00Z</dcterms:created>
  <dcterms:modified xsi:type="dcterms:W3CDTF">2018-07-01T22:07:00Z</dcterms:modified>
</cp:coreProperties>
</file>