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FD" w:rsidRPr="005270FD" w:rsidRDefault="005270FD" w:rsidP="005270F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5270FD">
        <w:rPr>
          <w:rFonts w:ascii="Segoe UI" w:eastAsia="Times New Roman" w:hAnsi="Segoe UI" w:cs="Segoe UI"/>
          <w:color w:val="373A3C"/>
          <w:sz w:val="36"/>
          <w:szCs w:val="36"/>
        </w:rPr>
        <w:t>Zadatak - Grupa 2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Primenom programskog jezika Java i biblioteke "Swing" kreirati aplikaciju za upravljanje auto servisom. Aplikacija omogućava menadžeru da vodi evidenciju o vozilima koja se trenutno servisiraju, tj. da ima pregled vozila na servisu, da može da dodaje nova vozila, da uklanja vozila čije servisiranje je završeno, da pregleda detalje o svakom vozilu. Osim toga, aplikacija daje prikaz trenutnih troškova, trenutno stanje na računu (bilans) kao i ukupnu sumu zarađenog novca.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Na glavnom prozoru (veličine 600x400) prikazana je tabela u kojoj su prikazana vozila koja se trenutno servisiraju. Tabela ima 5 kolona (vidi sliku). Peta kolona ("Status") omogućava označavanje vozila čije servisiranje je završeno. Ostala polja su "read-only"!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noProof/>
        </w:rPr>
        <w:drawing>
          <wp:inline distT="0" distB="0" distL="0" distR="0">
            <wp:extent cx="5943600" cy="3429000"/>
            <wp:effectExtent l="0" t="0" r="0" b="0"/>
            <wp:docPr id="2" name="Picture 2" descr="C:\Users\Aleksandar\AppData\Local\Microsoft\Windows\INetCache\Content.MSO\D63C78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ar\AppData\Local\Microsoft\Windows\INetCache\Content.MSO\D63C784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Dugmad za brisanje i pregled detalja o vozilu su onemogućena sve dok se u tabeli ne izabere jedno od vozila.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Pritiskom na "Novi unos" otvara se dijalog (veličine 350x500) za unos informacija o novom vozilu. Polja su prazna ili postavljena na "podrazumevane" vrednosti. Pritiskom na "Detalji unosa" otvara se dijalog za pregled informacija o novom vozilu. Polja su popunjena u skladu sa izabranim vozilom u tabeli na glavnom prozoru.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noProof/>
        </w:rPr>
        <w:drawing>
          <wp:inline distT="0" distB="0" distL="0" distR="0">
            <wp:extent cx="3543300" cy="6362700"/>
            <wp:effectExtent l="0" t="0" r="0" b="0"/>
            <wp:docPr id="1" name="Picture 1" descr="C:\Users\Aleksandar\AppData\Local\Microsoft\Windows\INetCache\Content.MSO\373BC8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ar\AppData\Local\Microsoft\Windows\INetCache\Content.MSO\373BC84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U ovom dijalogu moguće je izabrati samo jednu od ponuđenih vrsta vozila.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Pritiskom na dugme "OK" pokreće se procedura za unos vozila u evidenciju (provera troškova, unos u tabelu,...). Pritiskom na dugme "Odustani" gasi se dijalog i prikazuje se glavni prozor.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Pritiskom na dugme "Briši Unos" vozilo se briše iz tabele, a bilans i zarada se ažuriraju.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br/>
        <w:t>Kada se vozilo doda u evidenciju, tada se bilans umanji za iznos jednak troškovima popravke (tj. dolazi do povecanja ukupnih troskova). Kada se vozilo ukloni iz evidencije, tada se na bilans i na ukupnu zaradu dodaje zarada od popravke.</w:t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br/>
        <w:t>Formula za izračunavanje troškova: broj sati*cena sata.  Cenu jednog radnog sata mozete pronaci u sledecoj tabeli: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1558"/>
        <w:gridCol w:w="1556"/>
        <w:gridCol w:w="1557"/>
        <w:gridCol w:w="1558"/>
        <w:gridCol w:w="1558"/>
      </w:tblGrid>
      <w:tr w:rsidR="005270FD" w:rsidRPr="005270FD" w:rsidTr="005270FD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putničko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SUV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teretno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autobus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motocikl</w:t>
            </w:r>
          </w:p>
        </w:tc>
      </w:tr>
      <w:tr w:rsidR="005270FD" w:rsidRPr="005270FD" w:rsidTr="005270FD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cena servisa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br/>
        <w:t>Formula za izračunavanje zarade: C*Hv gde C predstavlja trošak servisiranja, Hv predstavlja koeficijent zarade za odgovarajući tip vozila (vidi tabelu ispod).</w:t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br/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270FD" w:rsidRPr="005270FD" w:rsidTr="005270FD">
        <w:tc>
          <w:tcPr>
            <w:tcW w:w="93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Koeficijent zarade </w:t>
            </w: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Hv</w:t>
            </w:r>
          </w:p>
        </w:tc>
      </w:tr>
      <w:tr w:rsidR="005270FD" w:rsidRPr="005270FD" w:rsidTr="005270FD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putničko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1.57</w:t>
            </w:r>
          </w:p>
        </w:tc>
      </w:tr>
      <w:tr w:rsidR="005270FD" w:rsidRPr="005270FD" w:rsidTr="005270FD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SUV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2.07</w:t>
            </w:r>
          </w:p>
        </w:tc>
      </w:tr>
      <w:tr w:rsidR="005270FD" w:rsidRPr="005270FD" w:rsidTr="005270FD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teretno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1.76</w:t>
            </w:r>
          </w:p>
        </w:tc>
      </w:tr>
      <w:tr w:rsidR="005270FD" w:rsidRPr="005270FD" w:rsidTr="005270FD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autobus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5270FD" w:rsidRPr="005270FD" w:rsidTr="005270FD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motocikl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70FD" w:rsidRPr="005270FD" w:rsidRDefault="005270FD" w:rsidP="005270FD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0FD">
              <w:rPr>
                <w:rFonts w:ascii="Times New Roman" w:eastAsia="Times New Roman" w:hAnsi="Times New Roman" w:cs="Times New Roman"/>
                <w:sz w:val="24"/>
                <w:szCs w:val="24"/>
              </w:rPr>
              <w:t>1.93</w:t>
            </w:r>
          </w:p>
        </w:tc>
      </w:tr>
    </w:tbl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 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b/>
          <w:bCs/>
          <w:color w:val="373A3C"/>
          <w:sz w:val="23"/>
          <w:szCs w:val="23"/>
          <w:u w:val="single"/>
        </w:rPr>
        <w:t>Napomene</w:t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: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1.    Svaki izvorni fajl treba da na početku fajla, u prvoj liniji koda, sadrži komentar u kojem se nalaze Vaše ime i prezime i broj indeksa (npr. // Petar Petrović EX_2011_3 ).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lastRenderedPageBreak/>
        <w:t>2.    Rezultat rada postaviti  na Moodle sajt primenom mehanizma na dnu ove strane.</w:t>
      </w:r>
    </w:p>
    <w:p w:rsidR="005270FD" w:rsidRPr="005270FD" w:rsidRDefault="005270FD" w:rsidP="005270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3.    Obavezno postaviti sve fajlove iz </w:t>
      </w:r>
      <w:r w:rsidRPr="005270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src</w:t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 direktorijuma projekta, tj. *.</w:t>
      </w:r>
      <w:r w:rsidRPr="005270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java</w:t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 i *.</w:t>
      </w:r>
      <w:r w:rsidRPr="005270FD">
        <w:rPr>
          <w:rFonts w:ascii="Segoe UI" w:eastAsia="Times New Roman" w:hAnsi="Segoe UI" w:cs="Segoe UI"/>
          <w:b/>
          <w:bCs/>
          <w:color w:val="373A3C"/>
          <w:sz w:val="23"/>
          <w:szCs w:val="23"/>
        </w:rPr>
        <w:t>form</w:t>
      </w:r>
      <w:r w:rsidRPr="005270FD">
        <w:rPr>
          <w:rFonts w:ascii="Segoe UI" w:eastAsia="Times New Roman" w:hAnsi="Segoe UI" w:cs="Segoe UI"/>
          <w:color w:val="373A3C"/>
          <w:sz w:val="23"/>
          <w:szCs w:val="23"/>
        </w:rPr>
        <w:t> fajlove.</w:t>
      </w:r>
    </w:p>
    <w:p w:rsidR="00FD55B1" w:rsidRDefault="00FD55B1">
      <w:bookmarkStart w:id="0" w:name="_GoBack"/>
      <w:bookmarkEnd w:id="0"/>
    </w:p>
    <w:sectPr w:rsidR="00FD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D"/>
    <w:rsid w:val="005270FD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567BA-5637-43F8-A2C5-D44CED49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0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0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7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2023-02-01T22:56:00Z</dcterms:created>
  <dcterms:modified xsi:type="dcterms:W3CDTF">2023-02-01T22:56:00Z</dcterms:modified>
</cp:coreProperties>
</file>