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0D8E" w14:textId="052E3F9F" w:rsidR="000745E7" w:rsidRDefault="000745E7" w:rsidP="000745E7">
      <w:pPr>
        <w:spacing w:after="0" w:line="240" w:lineRule="auto"/>
        <w:rPr>
          <w:b/>
          <w:bCs/>
        </w:rPr>
      </w:pPr>
      <w:r w:rsidRPr="000745E7">
        <w:rPr>
          <w:b/>
          <w:bCs/>
        </w:rPr>
        <w:t xml:space="preserve">Case Study for the </w:t>
      </w:r>
      <w:r>
        <w:rPr>
          <w:b/>
          <w:bCs/>
        </w:rPr>
        <w:t>Medium level</w:t>
      </w:r>
      <w:r w:rsidRPr="000745E7">
        <w:rPr>
          <w:b/>
          <w:bCs/>
        </w:rPr>
        <w:t xml:space="preserve"> Data Engineer Role</w:t>
      </w:r>
    </w:p>
    <w:p w14:paraId="05042341" w14:textId="77777777" w:rsidR="000745E7" w:rsidRPr="000745E7" w:rsidRDefault="000745E7" w:rsidP="000745E7">
      <w:pPr>
        <w:spacing w:after="0" w:line="240" w:lineRule="auto"/>
        <w:rPr>
          <w:b/>
          <w:bCs/>
        </w:rPr>
      </w:pPr>
    </w:p>
    <w:p w14:paraId="320711EE" w14:textId="77777777" w:rsidR="000745E7" w:rsidRDefault="000745E7" w:rsidP="000745E7">
      <w:pPr>
        <w:spacing w:after="0" w:line="240" w:lineRule="auto"/>
        <w:rPr>
          <w:b/>
          <w:bCs/>
        </w:rPr>
      </w:pPr>
      <w:r w:rsidRPr="000745E7">
        <w:rPr>
          <w:b/>
          <w:bCs/>
        </w:rPr>
        <w:t xml:space="preserve">Modernizing Metadata Pipelines for </w:t>
      </w:r>
      <w:proofErr w:type="spellStart"/>
      <w:r w:rsidRPr="000745E7">
        <w:rPr>
          <w:b/>
          <w:bCs/>
        </w:rPr>
        <w:t>Scilit</w:t>
      </w:r>
      <w:proofErr w:type="spellEnd"/>
      <w:r>
        <w:rPr>
          <w:b/>
          <w:bCs/>
        </w:rPr>
        <w:t xml:space="preserve"> </w:t>
      </w:r>
    </w:p>
    <w:p w14:paraId="5D3E8A95" w14:textId="77777777" w:rsidR="000745E7" w:rsidRDefault="000745E7" w:rsidP="000745E7">
      <w:pPr>
        <w:spacing w:after="0" w:line="240" w:lineRule="auto"/>
        <w:rPr>
          <w:b/>
          <w:bCs/>
        </w:rPr>
      </w:pPr>
    </w:p>
    <w:p w14:paraId="0D0F0012" w14:textId="5447B02D" w:rsidR="000745E7" w:rsidRDefault="000745E7" w:rsidP="000745E7">
      <w:pPr>
        <w:spacing w:after="0" w:line="240" w:lineRule="auto"/>
        <w:rPr>
          <w:b/>
          <w:bCs/>
        </w:rPr>
      </w:pPr>
      <w:r w:rsidRPr="000745E7">
        <w:rPr>
          <w:b/>
          <w:bCs/>
        </w:rPr>
        <w:t>Scenario</w:t>
      </w:r>
    </w:p>
    <w:p w14:paraId="0B162711" w14:textId="77777777" w:rsidR="000745E7" w:rsidRPr="000745E7" w:rsidRDefault="000745E7" w:rsidP="000745E7">
      <w:pPr>
        <w:spacing w:after="0" w:line="240" w:lineRule="auto"/>
        <w:rPr>
          <w:b/>
          <w:bCs/>
        </w:rPr>
      </w:pPr>
    </w:p>
    <w:p w14:paraId="13826E69" w14:textId="77777777" w:rsidR="000745E7" w:rsidRPr="000745E7" w:rsidRDefault="000745E7" w:rsidP="000745E7">
      <w:pPr>
        <w:spacing w:after="0" w:line="240" w:lineRule="auto"/>
      </w:pPr>
      <w:r w:rsidRPr="000745E7">
        <w:t>Scilit.net is a metadata aggregator operated by MDPI, serving as the data backbone</w:t>
      </w:r>
    </w:p>
    <w:p w14:paraId="0DD26AA5" w14:textId="77777777" w:rsidR="000745E7" w:rsidRPr="000745E7" w:rsidRDefault="000745E7" w:rsidP="000745E7">
      <w:pPr>
        <w:spacing w:after="0" w:line="240" w:lineRule="auto"/>
      </w:pPr>
      <w:r w:rsidRPr="000745E7">
        <w:t>for several internally developed AI applications. It sources metadata from a variety of</w:t>
      </w:r>
    </w:p>
    <w:p w14:paraId="5C51EDC4" w14:textId="77777777" w:rsidR="000745E7" w:rsidRDefault="000745E7" w:rsidP="000745E7">
      <w:pPr>
        <w:spacing w:after="0" w:line="240" w:lineRule="auto"/>
      </w:pPr>
      <w:r w:rsidRPr="000745E7">
        <w:t xml:space="preserve">external providers, including </w:t>
      </w:r>
      <w:proofErr w:type="spellStart"/>
      <w:r w:rsidRPr="000745E7">
        <w:t>CrossRef</w:t>
      </w:r>
      <w:proofErr w:type="spellEnd"/>
      <w:r w:rsidRPr="000745E7">
        <w:t>, PubMed, and ORCID.</w:t>
      </w:r>
    </w:p>
    <w:p w14:paraId="5B47B9B1" w14:textId="77777777" w:rsidR="000745E7" w:rsidRPr="000745E7" w:rsidRDefault="000745E7" w:rsidP="000745E7">
      <w:pPr>
        <w:spacing w:after="0" w:line="240" w:lineRule="auto"/>
      </w:pPr>
    </w:p>
    <w:p w14:paraId="4E1B7063" w14:textId="77777777" w:rsidR="000745E7" w:rsidRPr="000745E7" w:rsidRDefault="000745E7" w:rsidP="000745E7">
      <w:pPr>
        <w:spacing w:after="0" w:line="240" w:lineRule="auto"/>
      </w:pPr>
      <w:r w:rsidRPr="000745E7">
        <w:t xml:space="preserve">Currently, the system lacks proper data engineering foundations. It relies on a </w:t>
      </w:r>
      <w:proofErr w:type="spellStart"/>
      <w:r w:rsidRPr="000745E7">
        <w:t>PHPbased</w:t>
      </w:r>
      <w:proofErr w:type="spellEnd"/>
    </w:p>
    <w:p w14:paraId="0DB36D4B" w14:textId="77777777" w:rsidR="000745E7" w:rsidRPr="000745E7" w:rsidRDefault="000745E7" w:rsidP="000745E7">
      <w:pPr>
        <w:spacing w:after="0" w:line="240" w:lineRule="auto"/>
      </w:pPr>
      <w:r w:rsidRPr="000745E7">
        <w:t xml:space="preserve">backend with </w:t>
      </w:r>
      <w:proofErr w:type="spellStart"/>
      <w:r w:rsidRPr="000745E7">
        <w:t>cron</w:t>
      </w:r>
      <w:proofErr w:type="spellEnd"/>
      <w:r w:rsidRPr="000745E7">
        <w:t xml:space="preserve"> jobs to handle ingestion tasks. Metadata is stored in a</w:t>
      </w:r>
    </w:p>
    <w:p w14:paraId="37749C3B" w14:textId="77777777" w:rsidR="000745E7" w:rsidRPr="000745E7" w:rsidRDefault="000745E7" w:rsidP="000745E7">
      <w:pPr>
        <w:spacing w:after="0" w:line="240" w:lineRule="auto"/>
      </w:pPr>
      <w:r w:rsidRPr="000745E7">
        <w:t>MySQL database, raw data files are placed on CEPH storage, and analytical</w:t>
      </w:r>
    </w:p>
    <w:p w14:paraId="0F9A4FF0" w14:textId="77777777" w:rsidR="000745E7" w:rsidRDefault="000745E7" w:rsidP="000745E7">
      <w:pPr>
        <w:spacing w:after="0" w:line="240" w:lineRule="auto"/>
      </w:pPr>
      <w:r w:rsidRPr="000745E7">
        <w:t xml:space="preserve">workloads are inconsistently computed from both MySQL and Apache </w:t>
      </w:r>
      <w:proofErr w:type="spellStart"/>
      <w:r w:rsidRPr="000745E7">
        <w:t>Solr</w:t>
      </w:r>
      <w:proofErr w:type="spellEnd"/>
      <w:r w:rsidRPr="000745E7">
        <w:t xml:space="preserve"> indexes.</w:t>
      </w:r>
    </w:p>
    <w:p w14:paraId="792039BE" w14:textId="77777777" w:rsidR="000745E7" w:rsidRPr="000745E7" w:rsidRDefault="000745E7" w:rsidP="000745E7">
      <w:pPr>
        <w:spacing w:after="0" w:line="240" w:lineRule="auto"/>
      </w:pPr>
    </w:p>
    <w:p w14:paraId="2DF96F1F" w14:textId="77777777" w:rsidR="000745E7" w:rsidRPr="000745E7" w:rsidRDefault="000745E7" w:rsidP="000745E7">
      <w:pPr>
        <w:spacing w:after="0" w:line="240" w:lineRule="auto"/>
      </w:pPr>
      <w:r w:rsidRPr="000745E7">
        <w:t>To improve reliability and scalability, analytics workloads are being moved to a</w:t>
      </w:r>
    </w:p>
    <w:p w14:paraId="5528D64C" w14:textId="77777777" w:rsidR="000745E7" w:rsidRPr="000745E7" w:rsidRDefault="000745E7" w:rsidP="000745E7">
      <w:pPr>
        <w:spacing w:after="0" w:line="240" w:lineRule="auto"/>
      </w:pPr>
      <w:r w:rsidRPr="000745E7">
        <w:t>modern data warehouse maintained by MDPI’s AI / Technology Innovation team.</w:t>
      </w:r>
    </w:p>
    <w:p w14:paraId="1AB1F9E1" w14:textId="77777777" w:rsidR="000745E7" w:rsidRPr="000745E7" w:rsidRDefault="000745E7" w:rsidP="000745E7">
      <w:pPr>
        <w:spacing w:after="0" w:line="240" w:lineRule="auto"/>
      </w:pPr>
      <w:r w:rsidRPr="000745E7">
        <w:t xml:space="preserve">This team uses Python, Polars, Parquet, PostgreSQL, </w:t>
      </w:r>
      <w:proofErr w:type="spellStart"/>
      <w:r w:rsidRPr="000745E7">
        <w:t>dbt</w:t>
      </w:r>
      <w:proofErr w:type="spellEnd"/>
      <w:r w:rsidRPr="000745E7">
        <w:t xml:space="preserve">, </w:t>
      </w:r>
      <w:proofErr w:type="spellStart"/>
      <w:r w:rsidRPr="000745E7">
        <w:t>DuckDB</w:t>
      </w:r>
      <w:proofErr w:type="spellEnd"/>
      <w:r w:rsidRPr="000745E7">
        <w:t>, and Airflow. The</w:t>
      </w:r>
    </w:p>
    <w:p w14:paraId="38CBDF2A" w14:textId="77777777" w:rsidR="000745E7" w:rsidRPr="000745E7" w:rsidRDefault="000745E7" w:rsidP="000745E7">
      <w:pPr>
        <w:spacing w:after="0" w:line="240" w:lineRule="auto"/>
      </w:pPr>
      <w:r w:rsidRPr="000745E7">
        <w:t xml:space="preserve">Data Architect has decided to align </w:t>
      </w:r>
      <w:proofErr w:type="spellStart"/>
      <w:r w:rsidRPr="000745E7">
        <w:t>Scilit</w:t>
      </w:r>
      <w:proofErr w:type="spellEnd"/>
      <w:r w:rsidRPr="000745E7">
        <w:t xml:space="preserve"> on this technology stack. However, due to</w:t>
      </w:r>
    </w:p>
    <w:p w14:paraId="003D3178" w14:textId="77777777" w:rsidR="000745E7" w:rsidRPr="000745E7" w:rsidRDefault="000745E7" w:rsidP="000745E7">
      <w:pPr>
        <w:spacing w:after="0" w:line="240" w:lineRule="auto"/>
      </w:pPr>
      <w:r w:rsidRPr="000745E7">
        <w:t xml:space="preserve">existing dependencies on the </w:t>
      </w:r>
      <w:proofErr w:type="spellStart"/>
      <w:r w:rsidRPr="000745E7">
        <w:t>Scilit</w:t>
      </w:r>
      <w:proofErr w:type="spellEnd"/>
      <w:r w:rsidRPr="000745E7">
        <w:t xml:space="preserve"> MySQL data model, the data model in </w:t>
      </w:r>
      <w:proofErr w:type="spellStart"/>
      <w:r w:rsidRPr="000745E7">
        <w:t>Scilit</w:t>
      </w:r>
      <w:proofErr w:type="spellEnd"/>
      <w:r w:rsidRPr="000745E7">
        <w:t xml:space="preserve"> will</w:t>
      </w:r>
    </w:p>
    <w:p w14:paraId="469F6897" w14:textId="77777777" w:rsidR="000745E7" w:rsidRPr="000745E7" w:rsidRDefault="000745E7" w:rsidP="000745E7">
      <w:pPr>
        <w:spacing w:after="0" w:line="240" w:lineRule="auto"/>
      </w:pPr>
      <w:r w:rsidRPr="000745E7">
        <w:t xml:space="preserve">only be minimally changed. Instead, the focus of refactors are data </w:t>
      </w:r>
      <w:proofErr w:type="spellStart"/>
      <w:r w:rsidRPr="000745E7">
        <w:t>laking</w:t>
      </w:r>
      <w:proofErr w:type="spellEnd"/>
      <w:r w:rsidRPr="000745E7">
        <w:t>, pipelines,</w:t>
      </w:r>
    </w:p>
    <w:p w14:paraId="6C7C31D6" w14:textId="77777777" w:rsidR="000745E7" w:rsidRDefault="000745E7" w:rsidP="000745E7">
      <w:pPr>
        <w:spacing w:after="0" w:line="240" w:lineRule="auto"/>
      </w:pPr>
      <w:r w:rsidRPr="000745E7">
        <w:t xml:space="preserve">proper monitoring and </w:t>
      </w:r>
      <w:proofErr w:type="gramStart"/>
      <w:r w:rsidRPr="000745E7">
        <w:t>orchestration, and</w:t>
      </w:r>
      <w:proofErr w:type="gramEnd"/>
      <w:r w:rsidRPr="000745E7">
        <w:t xml:space="preserve"> improving data lineage.</w:t>
      </w:r>
    </w:p>
    <w:p w14:paraId="0CDFF46C" w14:textId="77777777" w:rsidR="000745E7" w:rsidRPr="000745E7" w:rsidRDefault="000745E7" w:rsidP="000745E7">
      <w:pPr>
        <w:spacing w:after="0" w:line="240" w:lineRule="auto"/>
      </w:pPr>
    </w:p>
    <w:p w14:paraId="13B52A7B" w14:textId="00FC88E1" w:rsidR="000745E7" w:rsidRPr="000745E7" w:rsidRDefault="000745E7" w:rsidP="000745E7">
      <w:pPr>
        <w:spacing w:after="0" w:line="240" w:lineRule="auto"/>
      </w:pPr>
      <w:r>
        <w:t>I</w:t>
      </w:r>
      <w:r w:rsidRPr="000745E7">
        <w:t xml:space="preserve"> </w:t>
      </w:r>
      <w:proofErr w:type="gramStart"/>
      <w:r w:rsidRPr="000745E7">
        <w:t>are</w:t>
      </w:r>
      <w:proofErr w:type="gramEnd"/>
      <w:r w:rsidRPr="000745E7">
        <w:t xml:space="preserve"> brought in as a </w:t>
      </w:r>
      <w:r>
        <w:t>“</w:t>
      </w:r>
      <w:proofErr w:type="spellStart"/>
      <w:r>
        <w:t>Medior</w:t>
      </w:r>
      <w:proofErr w:type="spellEnd"/>
      <w:r>
        <w:t>” (middle level of seniority)</w:t>
      </w:r>
      <w:r w:rsidRPr="000745E7">
        <w:t xml:space="preserve"> Data Engineer to help rebuild core ingestion and</w:t>
      </w:r>
      <w:r>
        <w:t xml:space="preserve"> </w:t>
      </w:r>
      <w:r w:rsidRPr="000745E7">
        <w:t>processing pipelines, support a more maintainable and testable development</w:t>
      </w:r>
    </w:p>
    <w:p w14:paraId="282B6669" w14:textId="77777777" w:rsidR="000745E7" w:rsidRPr="000745E7" w:rsidRDefault="000745E7" w:rsidP="000745E7">
      <w:pPr>
        <w:spacing w:after="0" w:line="240" w:lineRule="auto"/>
      </w:pPr>
      <w:r w:rsidRPr="000745E7">
        <w:t xml:space="preserve">workflow, and improve data quality and observability for </w:t>
      </w:r>
      <w:proofErr w:type="spellStart"/>
      <w:r w:rsidRPr="000745E7">
        <w:t>Scilit</w:t>
      </w:r>
      <w:proofErr w:type="spellEnd"/>
      <w:r w:rsidRPr="000745E7">
        <w:t>.</w:t>
      </w:r>
    </w:p>
    <w:p w14:paraId="0E93CA5F" w14:textId="77777777" w:rsidR="000745E7" w:rsidRDefault="000745E7" w:rsidP="000745E7">
      <w:pPr>
        <w:spacing w:after="0" w:line="240" w:lineRule="auto"/>
        <w:rPr>
          <w:b/>
          <w:bCs/>
        </w:rPr>
      </w:pPr>
    </w:p>
    <w:p w14:paraId="240486B0" w14:textId="44D00D7C" w:rsidR="000745E7" w:rsidRPr="000745E7" w:rsidRDefault="000745E7" w:rsidP="000745E7">
      <w:pPr>
        <w:spacing w:after="0" w:line="240" w:lineRule="auto"/>
        <w:rPr>
          <w:b/>
          <w:bCs/>
        </w:rPr>
      </w:pPr>
      <w:r>
        <w:rPr>
          <w:b/>
          <w:bCs/>
        </w:rPr>
        <w:t>My</w:t>
      </w:r>
      <w:r w:rsidRPr="000745E7">
        <w:rPr>
          <w:b/>
          <w:bCs/>
        </w:rPr>
        <w:t xml:space="preserve"> Task</w:t>
      </w:r>
    </w:p>
    <w:p w14:paraId="381FA2E4" w14:textId="77777777" w:rsidR="000745E7" w:rsidRDefault="000745E7" w:rsidP="000745E7">
      <w:pPr>
        <w:spacing w:after="0" w:line="240" w:lineRule="auto"/>
      </w:pPr>
    </w:p>
    <w:p w14:paraId="5CAFDEC9" w14:textId="73E9A0BF" w:rsidR="000745E7" w:rsidRPr="000745E7" w:rsidRDefault="000745E7" w:rsidP="000745E7">
      <w:pPr>
        <w:spacing w:after="0" w:line="240" w:lineRule="auto"/>
      </w:pPr>
      <w:r w:rsidRPr="000745E7">
        <w:t xml:space="preserve">This is a hands-on case study that you should prepare in advance. </w:t>
      </w:r>
      <w:r>
        <w:t>I</w:t>
      </w:r>
      <w:r w:rsidRPr="000745E7">
        <w:t xml:space="preserve"> can grab</w:t>
      </w:r>
    </w:p>
    <w:p w14:paraId="62029E7B" w14:textId="77777777" w:rsidR="000745E7" w:rsidRPr="000745E7" w:rsidRDefault="000745E7" w:rsidP="000745E7">
      <w:pPr>
        <w:spacing w:after="0" w:line="240" w:lineRule="auto"/>
      </w:pPr>
      <w:r w:rsidRPr="000745E7">
        <w:t xml:space="preserve">sample metadata files (JSON) from the </w:t>
      </w:r>
      <w:proofErr w:type="spellStart"/>
      <w:r w:rsidRPr="000745E7">
        <w:t>CrossRef</w:t>
      </w:r>
      <w:proofErr w:type="spellEnd"/>
      <w:r w:rsidRPr="000745E7">
        <w:t xml:space="preserve"> API as indicated below, and</w:t>
      </w:r>
    </w:p>
    <w:p w14:paraId="1986D03E" w14:textId="7DBC7317" w:rsidR="000745E7" w:rsidRPr="000745E7" w:rsidRDefault="000745E7" w:rsidP="000745E7">
      <w:pPr>
        <w:spacing w:after="0" w:line="240" w:lineRule="auto"/>
      </w:pPr>
      <w:r w:rsidRPr="000745E7">
        <w:t xml:space="preserve">sample output requirements. </w:t>
      </w:r>
      <w:r>
        <w:t xml:space="preserve">Senior colleagues </w:t>
      </w:r>
      <w:r w:rsidRPr="000745E7">
        <w:t xml:space="preserve">will review </w:t>
      </w:r>
      <w:r>
        <w:t>my</w:t>
      </w:r>
      <w:r w:rsidRPr="000745E7">
        <w:t xml:space="preserve"> deliverables together in the</w:t>
      </w:r>
    </w:p>
    <w:p w14:paraId="63EFA227" w14:textId="41C7E28A" w:rsidR="000745E7" w:rsidRPr="000745E7" w:rsidRDefault="000745E7" w:rsidP="000745E7">
      <w:pPr>
        <w:spacing w:after="0" w:line="240" w:lineRule="auto"/>
      </w:pPr>
      <w:r w:rsidRPr="000745E7">
        <w:t>interview session via a walk-through (ca. 15 minutes), where</w:t>
      </w:r>
      <w:r>
        <w:t xml:space="preserve"> I</w:t>
      </w:r>
      <w:r w:rsidRPr="000745E7">
        <w:t xml:space="preserve"> can demonstrate</w:t>
      </w:r>
    </w:p>
    <w:p w14:paraId="7B2CA4E1" w14:textId="0085FD15" w:rsidR="000745E7" w:rsidRPr="000745E7" w:rsidRDefault="000745E7" w:rsidP="000745E7">
      <w:pPr>
        <w:spacing w:after="0" w:line="240" w:lineRule="auto"/>
      </w:pPr>
      <w:r w:rsidRPr="000745E7">
        <w:t xml:space="preserve">what </w:t>
      </w:r>
      <w:r>
        <w:t>I</w:t>
      </w:r>
      <w:r w:rsidRPr="000745E7">
        <w:t xml:space="preserve"> have built. Interviewers may ask questions to confirm </w:t>
      </w:r>
      <w:r>
        <w:t>my</w:t>
      </w:r>
      <w:r w:rsidRPr="000745E7">
        <w:t xml:space="preserve"> expertise and</w:t>
      </w:r>
    </w:p>
    <w:p w14:paraId="7ABE4F75" w14:textId="77777777" w:rsidR="000745E7" w:rsidRPr="000745E7" w:rsidRDefault="000745E7" w:rsidP="000745E7">
      <w:pPr>
        <w:spacing w:after="0" w:line="240" w:lineRule="auto"/>
      </w:pPr>
      <w:r w:rsidRPr="000745E7">
        <w:t>sound data handling practices.</w:t>
      </w:r>
    </w:p>
    <w:p w14:paraId="60DD44CD" w14:textId="77777777" w:rsidR="000745E7" w:rsidRDefault="000745E7" w:rsidP="000745E7">
      <w:pPr>
        <w:spacing w:after="0" w:line="240" w:lineRule="auto"/>
      </w:pPr>
    </w:p>
    <w:p w14:paraId="71FB484B" w14:textId="602A8DFE" w:rsidR="000745E7" w:rsidRPr="000745E7" w:rsidRDefault="000745E7" w:rsidP="000745E7">
      <w:pPr>
        <w:spacing w:after="0" w:line="240" w:lineRule="auto"/>
      </w:pPr>
      <w:r w:rsidRPr="000745E7">
        <w:t xml:space="preserve">Dataset: </w:t>
      </w:r>
      <w:r>
        <w:t xml:space="preserve">I </w:t>
      </w:r>
      <w:r w:rsidRPr="000745E7">
        <w:t xml:space="preserve">can grab 200 items or more from the public </w:t>
      </w:r>
      <w:proofErr w:type="spellStart"/>
      <w:r w:rsidRPr="000745E7">
        <w:t>CrossRef</w:t>
      </w:r>
      <w:proofErr w:type="spellEnd"/>
      <w:r w:rsidRPr="000745E7">
        <w:t xml:space="preserve"> API via</w:t>
      </w:r>
    </w:p>
    <w:p w14:paraId="50114AC6" w14:textId="61C0364D" w:rsidR="000745E7" w:rsidRPr="000745E7" w:rsidRDefault="000745E7" w:rsidP="000745E7">
      <w:pPr>
        <w:spacing w:after="0" w:line="240" w:lineRule="auto"/>
      </w:pPr>
      <w:hyperlink r:id="rId4" w:history="1">
        <w:r w:rsidRPr="000745E7">
          <w:rPr>
            <w:rStyle w:val="Hyperlink"/>
          </w:rPr>
          <w:t>https://api.crossref.org/works?sort=published&amp;order=desc&amp;rows=200</w:t>
        </w:r>
      </w:hyperlink>
      <w:r>
        <w:t xml:space="preserve"> </w:t>
      </w:r>
    </w:p>
    <w:p w14:paraId="1058E731" w14:textId="77777777" w:rsidR="000745E7" w:rsidRDefault="000745E7" w:rsidP="000745E7">
      <w:pPr>
        <w:spacing w:after="0" w:line="240" w:lineRule="auto"/>
      </w:pPr>
    </w:p>
    <w:p w14:paraId="57B5F08D" w14:textId="207E5819" w:rsidR="000745E7" w:rsidRPr="000745E7" w:rsidRDefault="000745E7" w:rsidP="000745E7">
      <w:pPr>
        <w:spacing w:after="0" w:line="240" w:lineRule="auto"/>
      </w:pPr>
      <w:r w:rsidRPr="000745E7">
        <w:t>What to deliver – please</w:t>
      </w:r>
      <w:r>
        <w:t xml:space="preserve"> </w:t>
      </w:r>
      <w:r w:rsidRPr="000745E7">
        <w:rPr>
          <w:b/>
          <w:bCs/>
        </w:rPr>
        <w:t xml:space="preserve">send us the link to a public GitHub.com repository </w:t>
      </w:r>
      <w:r w:rsidRPr="000745E7">
        <w:t>before / by the time of the</w:t>
      </w:r>
      <w:r>
        <w:t xml:space="preserve"> </w:t>
      </w:r>
      <w:r w:rsidRPr="000745E7">
        <w:t>interview:</w:t>
      </w:r>
    </w:p>
    <w:p w14:paraId="79DA376C" w14:textId="77777777" w:rsidR="000745E7" w:rsidRPr="000745E7" w:rsidRDefault="000745E7" w:rsidP="000745E7">
      <w:pPr>
        <w:spacing w:after="0" w:line="240" w:lineRule="auto"/>
      </w:pPr>
      <w:r w:rsidRPr="000745E7">
        <w:t xml:space="preserve">1. A high-level data model based on the </w:t>
      </w:r>
      <w:proofErr w:type="spellStart"/>
      <w:r w:rsidRPr="000745E7">
        <w:t>CrossRef</w:t>
      </w:r>
      <w:proofErr w:type="spellEnd"/>
      <w:r w:rsidRPr="000745E7">
        <w:t xml:space="preserve"> data model but suitable for </w:t>
      </w:r>
      <w:proofErr w:type="gramStart"/>
      <w:r w:rsidRPr="000745E7">
        <w:t>our</w:t>
      </w:r>
      <w:proofErr w:type="gramEnd"/>
    </w:p>
    <w:p w14:paraId="438D2125" w14:textId="77777777" w:rsidR="000745E7" w:rsidRPr="000745E7" w:rsidRDefault="000745E7" w:rsidP="000745E7">
      <w:pPr>
        <w:spacing w:after="0" w:line="240" w:lineRule="auto"/>
      </w:pPr>
      <w:r w:rsidRPr="000745E7">
        <w:t>downstream analytical tasks.</w:t>
      </w:r>
    </w:p>
    <w:p w14:paraId="183D6C79" w14:textId="77777777" w:rsidR="000745E7" w:rsidRPr="000745E7" w:rsidRDefault="000745E7" w:rsidP="000745E7">
      <w:pPr>
        <w:spacing w:after="0" w:line="240" w:lineRule="auto"/>
      </w:pPr>
      <w:r w:rsidRPr="000745E7">
        <w:t>• A data ingestion pipeline prototype, built with Python</w:t>
      </w:r>
    </w:p>
    <w:p w14:paraId="0777243E" w14:textId="77777777" w:rsidR="000745E7" w:rsidRPr="000745E7" w:rsidRDefault="000745E7" w:rsidP="000745E7">
      <w:pPr>
        <w:spacing w:after="0" w:line="240" w:lineRule="auto"/>
      </w:pPr>
      <w:r w:rsidRPr="000745E7">
        <w:t>• Sample code that parses and ingests raw metadata into a staging format</w:t>
      </w:r>
    </w:p>
    <w:p w14:paraId="00692905" w14:textId="2A9E4272" w:rsidR="000745E7" w:rsidRPr="000745E7" w:rsidRDefault="000745E7" w:rsidP="000745E7">
      <w:pPr>
        <w:spacing w:after="0" w:line="240" w:lineRule="auto"/>
      </w:pPr>
      <w:r w:rsidRPr="000745E7">
        <w:t>(e.</w:t>
      </w:r>
      <w:r w:rsidRPr="000745E7">
        <w:rPr>
          <w:rFonts w:ascii="ArialMT" w:hAnsi="ArialMT" w:cs="ArialMT"/>
          <w:kern w:val="0"/>
          <w:sz w:val="24"/>
          <w:szCs w:val="24"/>
        </w:rPr>
        <w:t xml:space="preserve"> </w:t>
      </w:r>
      <w:r w:rsidRPr="000745E7">
        <w:t>g., normalized tables in MySQL/PostgreSQL or Parquet)</w:t>
      </w:r>
    </w:p>
    <w:p w14:paraId="5D575080" w14:textId="77777777" w:rsidR="000745E7" w:rsidRPr="000745E7" w:rsidRDefault="000745E7" w:rsidP="000745E7">
      <w:pPr>
        <w:spacing w:after="0" w:line="240" w:lineRule="auto"/>
      </w:pPr>
      <w:r w:rsidRPr="000745E7">
        <w:t>• Optional: transformation logic that resolves simple data issues (e.g.,</w:t>
      </w:r>
    </w:p>
    <w:p w14:paraId="79B8145E" w14:textId="77777777" w:rsidR="000745E7" w:rsidRPr="000745E7" w:rsidRDefault="000745E7" w:rsidP="000745E7">
      <w:pPr>
        <w:spacing w:after="0" w:line="240" w:lineRule="auto"/>
      </w:pPr>
      <w:r w:rsidRPr="000745E7">
        <w:t>inconsistent IDs, missing fields)</w:t>
      </w:r>
    </w:p>
    <w:p w14:paraId="25F24885" w14:textId="77777777" w:rsidR="000745E7" w:rsidRPr="000745E7" w:rsidRDefault="000745E7" w:rsidP="000745E7">
      <w:pPr>
        <w:spacing w:after="0" w:line="240" w:lineRule="auto"/>
      </w:pPr>
      <w:r w:rsidRPr="000745E7">
        <w:t xml:space="preserve">• Optional: Setup a standalone </w:t>
      </w:r>
      <w:proofErr w:type="spellStart"/>
      <w:r w:rsidRPr="000745E7">
        <w:t>MinIO</w:t>
      </w:r>
      <w:proofErr w:type="spellEnd"/>
      <w:r w:rsidRPr="000745E7">
        <w:t xml:space="preserve"> S3 as a Docker container and</w:t>
      </w:r>
    </w:p>
    <w:p w14:paraId="5AD4DF38" w14:textId="77777777" w:rsidR="000745E7" w:rsidRPr="000745E7" w:rsidRDefault="000745E7" w:rsidP="000745E7">
      <w:pPr>
        <w:spacing w:after="0" w:line="240" w:lineRule="auto"/>
      </w:pPr>
      <w:r w:rsidRPr="000745E7">
        <w:t xml:space="preserve">save the raw data in this container for further usage with </w:t>
      </w:r>
      <w:proofErr w:type="spellStart"/>
      <w:r w:rsidRPr="000745E7">
        <w:t>dbt</w:t>
      </w:r>
      <w:proofErr w:type="spellEnd"/>
      <w:r w:rsidRPr="000745E7">
        <w:t>.</w:t>
      </w:r>
    </w:p>
    <w:p w14:paraId="33845D6F" w14:textId="77777777" w:rsidR="000745E7" w:rsidRPr="000745E7" w:rsidRDefault="000745E7" w:rsidP="000745E7">
      <w:pPr>
        <w:spacing w:after="0" w:line="240" w:lineRule="auto"/>
      </w:pPr>
      <w:r w:rsidRPr="000745E7">
        <w:t>2. Data transformation models</w:t>
      </w:r>
    </w:p>
    <w:p w14:paraId="780128FD" w14:textId="77777777" w:rsidR="000745E7" w:rsidRPr="000745E7" w:rsidRDefault="000745E7" w:rsidP="000745E7">
      <w:pPr>
        <w:spacing w:after="0" w:line="240" w:lineRule="auto"/>
      </w:pPr>
      <w:r w:rsidRPr="000745E7">
        <w:lastRenderedPageBreak/>
        <w:t xml:space="preserve">• Cleanup transformations using a Python </w:t>
      </w:r>
      <w:proofErr w:type="spellStart"/>
      <w:r w:rsidRPr="000745E7">
        <w:t>dataframe</w:t>
      </w:r>
      <w:proofErr w:type="spellEnd"/>
      <w:r w:rsidRPr="000745E7">
        <w:t xml:space="preserve"> library </w:t>
      </w:r>
      <w:r w:rsidRPr="000745E7">
        <w:rPr>
          <w:i/>
          <w:iCs/>
        </w:rPr>
        <w:t xml:space="preserve">or </w:t>
      </w:r>
      <w:r w:rsidRPr="000745E7">
        <w:t>in SQL</w:t>
      </w:r>
    </w:p>
    <w:p w14:paraId="5F8E5E8E" w14:textId="77777777" w:rsidR="000745E7" w:rsidRPr="000745E7" w:rsidRDefault="000745E7" w:rsidP="000745E7">
      <w:pPr>
        <w:spacing w:after="0" w:line="240" w:lineRule="auto"/>
      </w:pPr>
      <w:r w:rsidRPr="000745E7">
        <w:t xml:space="preserve">using </w:t>
      </w:r>
      <w:proofErr w:type="spellStart"/>
      <w:r w:rsidRPr="000745E7">
        <w:t>dbt-DuckDB</w:t>
      </w:r>
      <w:proofErr w:type="spellEnd"/>
    </w:p>
    <w:p w14:paraId="73CE561C" w14:textId="77777777" w:rsidR="000745E7" w:rsidRPr="000745E7" w:rsidRDefault="000745E7" w:rsidP="000745E7">
      <w:pPr>
        <w:spacing w:after="0" w:line="240" w:lineRule="auto"/>
      </w:pPr>
      <w:r w:rsidRPr="000745E7">
        <w:t>• Example: shape the staged metadata into useful outputs (e.g., a clean</w:t>
      </w:r>
    </w:p>
    <w:p w14:paraId="4DCA58EC" w14:textId="77777777" w:rsidR="000745E7" w:rsidRPr="000745E7" w:rsidRDefault="000745E7" w:rsidP="000745E7">
      <w:pPr>
        <w:spacing w:after="0" w:line="240" w:lineRule="auto"/>
      </w:pPr>
      <w:r w:rsidRPr="000745E7">
        <w:t>table of publications with authors, source, and dates or timestamps)</w:t>
      </w:r>
    </w:p>
    <w:p w14:paraId="66C22D2C" w14:textId="77777777" w:rsidR="000745E7" w:rsidRPr="000745E7" w:rsidRDefault="000745E7" w:rsidP="000745E7">
      <w:pPr>
        <w:spacing w:after="0" w:line="240" w:lineRule="auto"/>
      </w:pPr>
      <w:r w:rsidRPr="000745E7">
        <w:t>• Include some logic for schema tests, data quality checks, or freshness</w:t>
      </w:r>
    </w:p>
    <w:p w14:paraId="424BF036" w14:textId="77777777" w:rsidR="000745E7" w:rsidRPr="000745E7" w:rsidRDefault="000745E7" w:rsidP="000745E7">
      <w:pPr>
        <w:spacing w:after="0" w:line="240" w:lineRule="auto"/>
      </w:pPr>
      <w:r w:rsidRPr="000745E7">
        <w:t>indicators</w:t>
      </w:r>
    </w:p>
    <w:p w14:paraId="764B31CA" w14:textId="77777777" w:rsidR="000745E7" w:rsidRPr="000745E7" w:rsidRDefault="000745E7" w:rsidP="000745E7">
      <w:pPr>
        <w:spacing w:after="0" w:line="240" w:lineRule="auto"/>
      </w:pPr>
      <w:r w:rsidRPr="000745E7">
        <w:t>3. Downstream data usage</w:t>
      </w:r>
    </w:p>
    <w:p w14:paraId="3DC1FAFC" w14:textId="77777777" w:rsidR="000745E7" w:rsidRPr="000745E7" w:rsidRDefault="000745E7" w:rsidP="000745E7">
      <w:pPr>
        <w:spacing w:after="0" w:line="240" w:lineRule="auto"/>
      </w:pPr>
      <w:r w:rsidRPr="000745E7">
        <w:t>• Based on ingested and processed data, create 2-3 processing queries for</w:t>
      </w:r>
    </w:p>
    <w:p w14:paraId="55C65EE7" w14:textId="77777777" w:rsidR="000745E7" w:rsidRPr="000745E7" w:rsidRDefault="000745E7" w:rsidP="000745E7">
      <w:pPr>
        <w:spacing w:after="0" w:line="240" w:lineRule="auto"/>
      </w:pPr>
      <w:r w:rsidRPr="000745E7">
        <w:t>analytics</w:t>
      </w:r>
    </w:p>
    <w:p w14:paraId="36339717" w14:textId="58EA4493" w:rsidR="000745E7" w:rsidRPr="000745E7" w:rsidRDefault="000745E7" w:rsidP="000745E7">
      <w:pPr>
        <w:spacing w:after="0" w:line="240" w:lineRule="auto"/>
      </w:pPr>
      <w:r w:rsidRPr="000745E7">
        <w:t>• Alternatively, build an ingestion of the processed data in an</w:t>
      </w:r>
    </w:p>
    <w:p w14:paraId="743818A8" w14:textId="28477B84" w:rsidR="000745E7" w:rsidRPr="000745E7" w:rsidRDefault="000745E7" w:rsidP="000745E7">
      <w:pPr>
        <w:spacing w:after="0" w:line="240" w:lineRule="auto"/>
      </w:pPr>
      <w:r w:rsidRPr="000745E7">
        <w:t xml:space="preserve">OLTP database of </w:t>
      </w:r>
      <w:r>
        <w:t>my</w:t>
      </w:r>
      <w:r w:rsidRPr="000745E7">
        <w:t xml:space="preserve"> choice.</w:t>
      </w:r>
    </w:p>
    <w:p w14:paraId="2046483E" w14:textId="079BEB75" w:rsidR="000745E7" w:rsidRPr="000745E7" w:rsidRDefault="000745E7" w:rsidP="000745E7">
      <w:pPr>
        <w:spacing w:after="0" w:line="240" w:lineRule="auto"/>
      </w:pPr>
      <w:r w:rsidRPr="000745E7">
        <w:t>4. A brief 15-minutes walkthrough during the interview (</w:t>
      </w:r>
      <w:r>
        <w:t xml:space="preserve">to </w:t>
      </w:r>
      <w:r w:rsidRPr="000745E7">
        <w:t xml:space="preserve">do a walkthrough of </w:t>
      </w:r>
      <w:r>
        <w:t>my</w:t>
      </w:r>
      <w:r w:rsidRPr="000745E7">
        <w:t xml:space="preserve"> code with the interview</w:t>
      </w:r>
      <w:r>
        <w:t xml:space="preserve"> </w:t>
      </w:r>
      <w:r w:rsidRPr="000745E7">
        <w:t>participants)</w:t>
      </w:r>
    </w:p>
    <w:p w14:paraId="01BBF0B9" w14:textId="2397C937" w:rsidR="000745E7" w:rsidRPr="000745E7" w:rsidRDefault="000745E7" w:rsidP="000745E7">
      <w:pPr>
        <w:spacing w:after="0" w:line="240" w:lineRule="auto"/>
      </w:pPr>
      <w:r w:rsidRPr="000745E7">
        <w:t xml:space="preserve">• Outline </w:t>
      </w:r>
      <w:r>
        <w:t>my</w:t>
      </w:r>
      <w:r w:rsidRPr="000745E7">
        <w:t xml:space="preserve"> choices, what assumptions </w:t>
      </w:r>
      <w:r>
        <w:t>I</w:t>
      </w:r>
      <w:r w:rsidRPr="000745E7">
        <w:t xml:space="preserve"> made</w:t>
      </w:r>
      <w:r>
        <w:t xml:space="preserve"> </w:t>
      </w:r>
      <w:r w:rsidRPr="000745E7">
        <w:t xml:space="preserve">how </w:t>
      </w:r>
      <w:r>
        <w:t>m</w:t>
      </w:r>
      <w:r w:rsidRPr="000745E7">
        <w:t>y code is</w:t>
      </w:r>
    </w:p>
    <w:p w14:paraId="21CB5213" w14:textId="220E91AC" w:rsidR="00972EEE" w:rsidRDefault="000745E7" w:rsidP="000745E7">
      <w:pPr>
        <w:spacing w:after="0" w:line="240" w:lineRule="auto"/>
      </w:pPr>
      <w:r w:rsidRPr="000745E7">
        <w:t>structured, and how it could be extended into production</w:t>
      </w:r>
    </w:p>
    <w:p w14:paraId="14C1F3C3" w14:textId="77777777" w:rsidR="000745E7" w:rsidRDefault="000745E7" w:rsidP="000745E7">
      <w:pPr>
        <w:spacing w:after="0" w:line="240" w:lineRule="auto"/>
      </w:pPr>
    </w:p>
    <w:p w14:paraId="49C69941" w14:textId="77777777" w:rsidR="000745E7" w:rsidRPr="000745E7" w:rsidRDefault="000745E7" w:rsidP="000745E7">
      <w:pPr>
        <w:spacing w:after="0" w:line="240" w:lineRule="auto"/>
      </w:pPr>
      <w:r w:rsidRPr="000745E7">
        <w:t>Here is a repository that you can use as a template and already includes a rough</w:t>
      </w:r>
    </w:p>
    <w:p w14:paraId="7F7174E9" w14:textId="4E3550B9" w:rsidR="000745E7" w:rsidRDefault="000745E7" w:rsidP="000745E7">
      <w:pPr>
        <w:spacing w:after="0" w:line="240" w:lineRule="auto"/>
      </w:pPr>
      <w:r w:rsidRPr="000745E7">
        <w:t xml:space="preserve">framework: </w:t>
      </w:r>
      <w:hyperlink r:id="rId5" w:history="1">
        <w:r w:rsidRPr="00B64495">
          <w:rPr>
            <w:rStyle w:val="Hyperlink"/>
          </w:rPr>
          <w:t>https://github.com/MDPI-AG/case-study-data-engineering</w:t>
        </w:r>
      </w:hyperlink>
      <w:r>
        <w:t xml:space="preserve"> </w:t>
      </w:r>
    </w:p>
    <w:p w14:paraId="636ED846" w14:textId="77777777" w:rsidR="000745E7" w:rsidRDefault="000745E7" w:rsidP="000745E7">
      <w:pPr>
        <w:spacing w:after="0" w:line="240" w:lineRule="auto"/>
      </w:pPr>
    </w:p>
    <w:p w14:paraId="0EBEA173" w14:textId="77777777" w:rsidR="000745E7" w:rsidRPr="000745E7" w:rsidRDefault="000745E7" w:rsidP="000745E7">
      <w:pPr>
        <w:spacing w:after="0" w:line="240" w:lineRule="auto"/>
        <w:rPr>
          <w:b/>
          <w:bCs/>
        </w:rPr>
      </w:pPr>
      <w:r w:rsidRPr="000745E7">
        <w:rPr>
          <w:b/>
          <w:bCs/>
        </w:rPr>
        <w:t>Evaluation Criteria</w:t>
      </w:r>
    </w:p>
    <w:p w14:paraId="4244741F" w14:textId="77777777" w:rsidR="000745E7" w:rsidRPr="000745E7" w:rsidRDefault="000745E7" w:rsidP="000745E7">
      <w:pPr>
        <w:spacing w:after="0" w:line="240" w:lineRule="auto"/>
      </w:pPr>
      <w:r w:rsidRPr="000745E7">
        <w:t>Candidates will be assessed on:</w:t>
      </w:r>
    </w:p>
    <w:p w14:paraId="57279DB4" w14:textId="77777777" w:rsidR="000745E7" w:rsidRPr="000745E7" w:rsidRDefault="000745E7" w:rsidP="000745E7">
      <w:pPr>
        <w:spacing w:after="0" w:line="240" w:lineRule="auto"/>
      </w:pPr>
      <w:r w:rsidRPr="000745E7">
        <w:t xml:space="preserve">• Effective use of tools (e.g., </w:t>
      </w:r>
      <w:proofErr w:type="spellStart"/>
      <w:r w:rsidRPr="000745E7">
        <w:t>dbt</w:t>
      </w:r>
      <w:proofErr w:type="spellEnd"/>
      <w:r w:rsidRPr="000745E7">
        <w:t>, SQL, Python libraries)</w:t>
      </w:r>
    </w:p>
    <w:p w14:paraId="25D9F76E" w14:textId="77777777" w:rsidR="000745E7" w:rsidRPr="000745E7" w:rsidRDefault="000745E7" w:rsidP="000745E7">
      <w:pPr>
        <w:spacing w:after="0" w:line="240" w:lineRule="auto"/>
      </w:pPr>
      <w:r w:rsidRPr="000745E7">
        <w:t xml:space="preserve">• Logical data </w:t>
      </w:r>
      <w:proofErr w:type="spellStart"/>
      <w:r w:rsidRPr="000745E7">
        <w:t>modeling</w:t>
      </w:r>
      <w:proofErr w:type="spellEnd"/>
      <w:r w:rsidRPr="000745E7">
        <w:t xml:space="preserve"> and transformation</w:t>
      </w:r>
    </w:p>
    <w:p w14:paraId="35F60629" w14:textId="77777777" w:rsidR="000745E7" w:rsidRPr="000745E7" w:rsidRDefault="000745E7" w:rsidP="000745E7">
      <w:pPr>
        <w:spacing w:after="0" w:line="240" w:lineRule="auto"/>
      </w:pPr>
      <w:r w:rsidRPr="000745E7">
        <w:t>• Data quality practices (e.g., testing, validation, observability)</w:t>
      </w:r>
    </w:p>
    <w:p w14:paraId="3A572C82" w14:textId="77777777" w:rsidR="000745E7" w:rsidRPr="000745E7" w:rsidRDefault="000745E7" w:rsidP="000745E7">
      <w:pPr>
        <w:spacing w:after="0" w:line="240" w:lineRule="auto"/>
      </w:pPr>
      <w:r w:rsidRPr="000745E7">
        <w:t>• Clarity in communicating technical trade-offs</w:t>
      </w:r>
    </w:p>
    <w:p w14:paraId="3D535A5B" w14:textId="77777777" w:rsidR="000745E7" w:rsidRPr="000745E7" w:rsidRDefault="000745E7" w:rsidP="000745E7">
      <w:pPr>
        <w:spacing w:after="0" w:line="240" w:lineRule="auto"/>
      </w:pPr>
      <w:r w:rsidRPr="000745E7">
        <w:t>• Code quality, modularity, and reusability [we are aware of the time pressure –</w:t>
      </w:r>
    </w:p>
    <w:p w14:paraId="7BFDB913" w14:textId="41BE3AD0" w:rsidR="000745E7" w:rsidRDefault="000745E7" w:rsidP="000745E7">
      <w:pPr>
        <w:spacing w:after="0" w:line="240" w:lineRule="auto"/>
      </w:pPr>
      <w:r w:rsidRPr="000745E7">
        <w:t>this will be regarded as a “nice to have”]</w:t>
      </w:r>
    </w:p>
    <w:sectPr w:rsidR="0007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E7"/>
    <w:rsid w:val="000745E7"/>
    <w:rsid w:val="00604222"/>
    <w:rsid w:val="007D0BA2"/>
    <w:rsid w:val="00972EEE"/>
    <w:rsid w:val="00983286"/>
    <w:rsid w:val="00A6353C"/>
    <w:rsid w:val="00B9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71194"/>
  <w15:chartTrackingRefBased/>
  <w15:docId w15:val="{5D841106-FE16-46F7-9C27-83CFAA3D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5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45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DPI-AG/case-study-data-engineering" TargetMode="External"/><Relationship Id="rId4" Type="http://schemas.openxmlformats.org/officeDocument/2006/relationships/hyperlink" Target="https://api.crossref.org/works?sort=published&amp;order=desc&amp;rows=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Mladen</dc:creator>
  <cp:keywords/>
  <dc:description/>
  <cp:lastModifiedBy>Miloš Mladen</cp:lastModifiedBy>
  <cp:revision>1</cp:revision>
  <dcterms:created xsi:type="dcterms:W3CDTF">2025-06-28T09:59:00Z</dcterms:created>
  <dcterms:modified xsi:type="dcterms:W3CDTF">2025-06-28T21:48:00Z</dcterms:modified>
</cp:coreProperties>
</file>