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79B87" w14:textId="27007327" w:rsidR="005748D4" w:rsidRPr="00194369" w:rsidRDefault="005748D4" w:rsidP="00C234E0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4"/>
          <w:szCs w:val="24"/>
          <w:lang w:val="en-GB" w:eastAsia="sk-SK"/>
        </w:rPr>
      </w:pPr>
      <w:proofErr w:type="spellStart"/>
      <w:r w:rsidRPr="00194369">
        <w:rPr>
          <w:rFonts w:eastAsia="Times New Roman" w:cstheme="minorHAnsi"/>
          <w:b/>
          <w:bCs/>
          <w:color w:val="00709C"/>
          <w:sz w:val="24"/>
          <w:szCs w:val="24"/>
          <w:lang w:val="en-GB" w:eastAsia="sk-SK"/>
        </w:rPr>
        <w:t>SCS_toolbox</w:t>
      </w:r>
      <w:proofErr w:type="spellEnd"/>
      <w:r w:rsidR="00C33D0F" w:rsidRPr="00194369">
        <w:rPr>
          <w:rFonts w:eastAsia="Times New Roman" w:cstheme="minorHAnsi"/>
          <w:b/>
          <w:bCs/>
          <w:color w:val="00709C"/>
          <w:sz w:val="24"/>
          <w:szCs w:val="24"/>
          <w:lang w:val="en-GB" w:eastAsia="sk-SK"/>
        </w:rPr>
        <w:t>:</w:t>
      </w:r>
    </w:p>
    <w:p w14:paraId="60A2B959" w14:textId="67D5B80D" w:rsidR="005748D4" w:rsidRPr="00194369" w:rsidRDefault="005748D4" w:rsidP="00C234E0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4"/>
          <w:szCs w:val="24"/>
          <w:lang w:val="en-GB" w:eastAsia="sk-SK"/>
        </w:rPr>
      </w:pPr>
      <w:r w:rsidRPr="00194369">
        <w:rPr>
          <w:rFonts w:eastAsia="Times New Roman" w:cstheme="minorHAnsi"/>
          <w:b/>
          <w:bCs/>
          <w:color w:val="00709C"/>
          <w:sz w:val="24"/>
          <w:szCs w:val="24"/>
          <w:lang w:val="en-GB" w:eastAsia="sk-SK"/>
        </w:rPr>
        <w:t>the Standalone channel shifting toolbox description</w:t>
      </w:r>
    </w:p>
    <w:p w14:paraId="0D02BECA" w14:textId="3D5E0CB9" w:rsidR="005748D4" w:rsidRPr="00DE1EB2" w:rsidRDefault="005748D4" w:rsidP="00C234E0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</w:p>
    <w:p w14:paraId="5C1AD7AB" w14:textId="72A12A0C" w:rsidR="005748D4" w:rsidRPr="00DE1EB2" w:rsidRDefault="005748D4" w:rsidP="00C234E0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Module 1</w:t>
      </w:r>
    </w:p>
    <w:p w14:paraId="1175F511" w14:textId="4B1AA70E" w:rsidR="00167DB4" w:rsidRPr="00DE1EB2" w:rsidRDefault="00C234E0" w:rsidP="00C234E0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M1_centerline</w:t>
      </w:r>
    </w:p>
    <w:p w14:paraId="573800E8" w14:textId="77777777" w:rsidR="00DD7619" w:rsidRPr="00DE1EB2" w:rsidRDefault="00DD7619" w:rsidP="00F14A8C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Summary</w:t>
      </w:r>
    </w:p>
    <w:p w14:paraId="1A879A87" w14:textId="712340FD" w:rsidR="00DD7619" w:rsidRPr="00DE1EB2" w:rsidRDefault="00DD7619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 xml:space="preserve">Generate channel centerline from individual polygons, or if channel segmentation is selected, </w:t>
      </w:r>
      <w:r w:rsidR="005748D4"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calculate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 xml:space="preserve"> channel centerline for the union of channel polygons. </w:t>
      </w:r>
    </w:p>
    <w:p w14:paraId="5974A7F2" w14:textId="06D7955F" w:rsidR="003C59CD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In this module is created layer: "</w:t>
      </w:r>
      <w:proofErr w:type="spellStart"/>
      <w:r w:rsidRPr="00DE1EB2">
        <w:rPr>
          <w:rFonts w:cstheme="minorHAnsi"/>
          <w:sz w:val="20"/>
          <w:szCs w:val="20"/>
          <w:lang w:val="en-GB"/>
        </w:rPr>
        <w:t>centro</w:t>
      </w:r>
      <w:proofErr w:type="spellEnd"/>
      <w:r w:rsidRPr="00DE1EB2">
        <w:rPr>
          <w:rFonts w:cstheme="minorHAnsi"/>
          <w:sz w:val="20"/>
          <w:szCs w:val="20"/>
          <w:lang w:val="en-GB"/>
        </w:rPr>
        <w:t>_{</w:t>
      </w:r>
      <w:r w:rsidR="00C33D0F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>" for individual centerline and "</w:t>
      </w:r>
      <w:proofErr w:type="spellStart"/>
      <w:r w:rsidRPr="00DE1EB2">
        <w:rPr>
          <w:rFonts w:cstheme="minorHAnsi"/>
          <w:sz w:val="20"/>
          <w:szCs w:val="20"/>
          <w:lang w:val="en-GB"/>
        </w:rPr>
        <w:t>SegCenterline.shp</w:t>
      </w:r>
      <w:proofErr w:type="spellEnd"/>
      <w:r w:rsidRPr="00DE1EB2">
        <w:rPr>
          <w:rFonts w:cstheme="minorHAnsi"/>
          <w:sz w:val="20"/>
          <w:szCs w:val="20"/>
          <w:lang w:val="en-GB"/>
        </w:rPr>
        <w:t>" for</w:t>
      </w:r>
      <w:r w:rsidR="00CE1519" w:rsidRPr="00DE1EB2">
        <w:rPr>
          <w:rFonts w:cstheme="minorHAnsi"/>
          <w:sz w:val="20"/>
          <w:szCs w:val="20"/>
          <w:lang w:val="en-GB"/>
        </w:rPr>
        <w:t xml:space="preserve"> generation channel segments in Module 2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  <w:r w:rsidR="00CE1519" w:rsidRPr="00DE1EB2">
        <w:rPr>
          <w:rFonts w:cstheme="minorHAnsi"/>
          <w:sz w:val="20"/>
          <w:szCs w:val="20"/>
          <w:lang w:val="en-GB"/>
        </w:rPr>
        <w:t xml:space="preserve">(M2). 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</w:p>
    <w:p w14:paraId="7AD506D9" w14:textId="77777777" w:rsidR="003C59CD" w:rsidRPr="00DE1EB2" w:rsidRDefault="003C59CD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</w:p>
    <w:p w14:paraId="6AF91C18" w14:textId="17E0DBCD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Output folder path</w:t>
      </w:r>
    </w:p>
    <w:p w14:paraId="0C1A9D76" w14:textId="4FCE699C" w:rsidR="00DD7619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The folder where are saved all results and temporary files if </w:t>
      </w:r>
      <w:r w:rsidR="00DD7619" w:rsidRPr="00DE1EB2">
        <w:rPr>
          <w:rFonts w:cstheme="minorHAnsi"/>
          <w:sz w:val="20"/>
          <w:szCs w:val="20"/>
          <w:lang w:val="en-GB"/>
        </w:rPr>
        <w:t>deleted</w:t>
      </w:r>
      <w:r w:rsidRPr="00DE1EB2">
        <w:rPr>
          <w:rFonts w:cstheme="minorHAnsi"/>
          <w:sz w:val="20"/>
          <w:szCs w:val="20"/>
          <w:lang w:val="en-GB"/>
        </w:rPr>
        <w:t xml:space="preserve"> processing files </w:t>
      </w:r>
      <w:r w:rsidR="00DD7619" w:rsidRPr="00DE1EB2">
        <w:rPr>
          <w:rFonts w:cstheme="minorHAnsi"/>
          <w:sz w:val="20"/>
          <w:szCs w:val="20"/>
          <w:lang w:val="en-GB"/>
        </w:rPr>
        <w:t>are</w:t>
      </w:r>
      <w:r w:rsidRPr="00DE1EB2">
        <w:rPr>
          <w:rFonts w:cstheme="minorHAnsi"/>
          <w:sz w:val="20"/>
          <w:szCs w:val="20"/>
          <w:lang w:val="en-GB"/>
        </w:rPr>
        <w:t xml:space="preserve"> not selected.</w:t>
      </w:r>
      <w:r w:rsidR="00DD7619" w:rsidRPr="00DE1EB2">
        <w:rPr>
          <w:rFonts w:cstheme="minorHAnsi"/>
          <w:sz w:val="20"/>
          <w:szCs w:val="20"/>
          <w:lang w:val="en-GB"/>
        </w:rPr>
        <w:t xml:space="preserve"> </w:t>
      </w:r>
    </w:p>
    <w:p w14:paraId="318069B1" w14:textId="5012EB8B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In this folder is created layer: "</w:t>
      </w:r>
      <w:proofErr w:type="spellStart"/>
      <w:r w:rsidRPr="00DE1EB2">
        <w:rPr>
          <w:rFonts w:cstheme="minorHAnsi"/>
          <w:sz w:val="20"/>
          <w:szCs w:val="20"/>
          <w:lang w:val="en-GB"/>
        </w:rPr>
        <w:t>centro</w:t>
      </w:r>
      <w:proofErr w:type="spellEnd"/>
      <w:r w:rsidRPr="00DE1EB2">
        <w:rPr>
          <w:rFonts w:cstheme="minorHAnsi"/>
          <w:sz w:val="20"/>
          <w:szCs w:val="20"/>
          <w:lang w:val="en-GB"/>
        </w:rPr>
        <w:t>_{</w:t>
      </w:r>
      <w:r w:rsidR="00CE1519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>" for individual centerline and "</w:t>
      </w:r>
      <w:proofErr w:type="spellStart"/>
      <w:r w:rsidRPr="00DE1EB2">
        <w:rPr>
          <w:rFonts w:cstheme="minorHAnsi"/>
          <w:sz w:val="20"/>
          <w:szCs w:val="20"/>
          <w:lang w:val="en-GB"/>
        </w:rPr>
        <w:t>SegCenterline.shp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for segmentation centerline. </w:t>
      </w:r>
    </w:p>
    <w:p w14:paraId="26636B5E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4F1AB43D" w14:textId="77777777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Input channel polygons</w:t>
      </w:r>
    </w:p>
    <w:p w14:paraId="5FB7C03D" w14:textId="09B2B57E" w:rsidR="00DD7619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Channel polygons with</w:t>
      </w:r>
      <w:r w:rsidR="00CE1519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information</w:t>
      </w:r>
      <w:r w:rsidR="00DD7619" w:rsidRPr="00DE1EB2">
        <w:rPr>
          <w:rFonts w:cstheme="minorHAnsi"/>
          <w:sz w:val="20"/>
          <w:szCs w:val="20"/>
          <w:lang w:val="en-GB"/>
        </w:rPr>
        <w:t xml:space="preserve"> </w:t>
      </w:r>
      <w:r w:rsidR="00CE1519" w:rsidRPr="00DE1EB2">
        <w:rPr>
          <w:rFonts w:cstheme="minorHAnsi"/>
          <w:sz w:val="20"/>
          <w:szCs w:val="20"/>
          <w:lang w:val="en-GB"/>
        </w:rPr>
        <w:t xml:space="preserve">are </w:t>
      </w:r>
      <w:r w:rsidRPr="00DE1EB2">
        <w:rPr>
          <w:rFonts w:cstheme="minorHAnsi"/>
          <w:sz w:val="20"/>
          <w:szCs w:val="20"/>
          <w:lang w:val="en-GB"/>
        </w:rPr>
        <w:t>stored in the attribute table field</w:t>
      </w:r>
      <w:r w:rsidR="00CE1519" w:rsidRPr="00DE1EB2">
        <w:rPr>
          <w:rFonts w:cstheme="minorHAnsi"/>
          <w:sz w:val="20"/>
          <w:szCs w:val="20"/>
          <w:lang w:val="en-GB"/>
        </w:rPr>
        <w:t xml:space="preserve"> (data type: DATE)</w:t>
      </w:r>
      <w:r w:rsidRPr="00DE1EB2">
        <w:rPr>
          <w:rFonts w:cstheme="minorHAnsi"/>
          <w:sz w:val="20"/>
          <w:szCs w:val="20"/>
          <w:lang w:val="en-GB"/>
        </w:rPr>
        <w:t xml:space="preserve">. The name of this field is the same for all channel </w:t>
      </w:r>
      <w:r w:rsidR="005748D4" w:rsidRPr="00DE1EB2">
        <w:rPr>
          <w:rFonts w:cstheme="minorHAnsi"/>
          <w:sz w:val="20"/>
          <w:szCs w:val="20"/>
          <w:lang w:val="en-GB"/>
        </w:rPr>
        <w:t>polygon</w:t>
      </w:r>
      <w:r w:rsidRPr="00DE1EB2">
        <w:rPr>
          <w:rFonts w:cstheme="minorHAnsi"/>
          <w:sz w:val="20"/>
          <w:szCs w:val="20"/>
          <w:lang w:val="en-GB"/>
        </w:rPr>
        <w:t xml:space="preserve"> layers. </w:t>
      </w:r>
    </w:p>
    <w:p w14:paraId="4E815FC0" w14:textId="119D7D0E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Channel polygons represent vectorised active channels with water areas and gravel bars and must be one polygon object without side tributaries. Polygon objects can contain </w:t>
      </w:r>
      <w:r w:rsidR="00DD7619" w:rsidRPr="00DE1EB2">
        <w:rPr>
          <w:rFonts w:cstheme="minorHAnsi"/>
          <w:sz w:val="20"/>
          <w:szCs w:val="20"/>
          <w:lang w:val="en-GB"/>
        </w:rPr>
        <w:t xml:space="preserve">doughnut </w:t>
      </w:r>
      <w:r w:rsidRPr="00DE1EB2">
        <w:rPr>
          <w:rFonts w:cstheme="minorHAnsi"/>
          <w:sz w:val="20"/>
          <w:szCs w:val="20"/>
          <w:lang w:val="en-GB"/>
        </w:rPr>
        <w:t>hollows, which are islands.</w:t>
      </w:r>
    </w:p>
    <w:p w14:paraId="54432F8D" w14:textId="77777777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</w:p>
    <w:p w14:paraId="30841628" w14:textId="5997E109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 xml:space="preserve">Channel polygons </w:t>
      </w:r>
      <w:r w:rsidR="00CE1519" w:rsidRPr="00DE1EB2">
        <w:rPr>
          <w:rFonts w:cstheme="minorHAnsi"/>
          <w:b/>
          <w:bCs/>
          <w:sz w:val="20"/>
          <w:szCs w:val="20"/>
          <w:lang w:val="en-GB"/>
        </w:rPr>
        <w:t>date</w:t>
      </w:r>
      <w:r w:rsidRPr="00DE1EB2">
        <w:rPr>
          <w:rFonts w:cstheme="minorHAnsi"/>
          <w:b/>
          <w:bCs/>
          <w:sz w:val="20"/>
          <w:szCs w:val="20"/>
          <w:lang w:val="en-GB"/>
        </w:rPr>
        <w:t xml:space="preserve"> field name</w:t>
      </w:r>
    </w:p>
    <w:p w14:paraId="5652BF84" w14:textId="13BB966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Name of the field where</w:t>
      </w:r>
      <w:r w:rsidR="00CE1519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information is stored</w:t>
      </w:r>
      <w:r w:rsidR="00DD7619" w:rsidRPr="00DE1EB2">
        <w:rPr>
          <w:rFonts w:cstheme="minorHAnsi"/>
          <w:sz w:val="20"/>
          <w:szCs w:val="20"/>
          <w:lang w:val="en-GB"/>
        </w:rPr>
        <w:t xml:space="preserve"> in the attribute table</w:t>
      </w:r>
      <w:r w:rsidRPr="00DE1EB2">
        <w:rPr>
          <w:rFonts w:cstheme="minorHAnsi"/>
          <w:sz w:val="20"/>
          <w:szCs w:val="20"/>
          <w:lang w:val="en-GB"/>
        </w:rPr>
        <w:t>.</w:t>
      </w:r>
    </w:p>
    <w:p w14:paraId="3F8A13A1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2F1FD7D0" w14:textId="77777777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Calculation segmentation centerline (union of channel polygons)</w:t>
      </w:r>
    </w:p>
    <w:p w14:paraId="73A7159C" w14:textId="0FC98AEA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Check if you want to calculate the segmentation centerline. The default value is FALSE.</w:t>
      </w:r>
      <w:r w:rsidR="00DD7619" w:rsidRPr="00DE1EB2">
        <w:rPr>
          <w:rFonts w:cstheme="minorHAnsi"/>
          <w:sz w:val="20"/>
          <w:szCs w:val="20"/>
          <w:lang w:val="en-GB"/>
        </w:rPr>
        <w:t xml:space="preserve"> </w:t>
      </w:r>
    </w:p>
    <w:p w14:paraId="41E2F146" w14:textId="7CCA396D" w:rsidR="00DD7619" w:rsidRPr="00DE1EB2" w:rsidRDefault="00DD761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If it is checked, the segmentation centerline is calculated (for the union of polygons).</w:t>
      </w:r>
    </w:p>
    <w:p w14:paraId="6BF4F3B6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2F3678A4" w14:textId="77777777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Delete processing files</w:t>
      </w:r>
    </w:p>
    <w:p w14:paraId="57BEF83B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Check if you want to delete processing files. The default value is FALSE. </w:t>
      </w:r>
    </w:p>
    <w:p w14:paraId="5445C24E" w14:textId="75A88373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If individual centerline </w:t>
      </w:r>
      <w:r w:rsidR="00DD7619" w:rsidRPr="00DE1EB2">
        <w:rPr>
          <w:rFonts w:cstheme="minorHAnsi"/>
          <w:sz w:val="20"/>
          <w:szCs w:val="20"/>
          <w:lang w:val="en-GB"/>
        </w:rPr>
        <w:t>calculation</w:t>
      </w:r>
      <w:r w:rsidRPr="00DE1EB2">
        <w:rPr>
          <w:rFonts w:cstheme="minorHAnsi"/>
          <w:sz w:val="20"/>
          <w:szCs w:val="20"/>
          <w:lang w:val="en-GB"/>
        </w:rPr>
        <w:t xml:space="preserve"> is selected in </w:t>
      </w:r>
      <w:r w:rsidR="00DD7619" w:rsidRPr="00DE1EB2">
        <w:rPr>
          <w:rFonts w:cstheme="minorHAnsi"/>
          <w:sz w:val="20"/>
          <w:szCs w:val="20"/>
          <w:lang w:val="en-GB"/>
        </w:rPr>
        <w:t xml:space="preserve">the </w:t>
      </w:r>
      <w:r w:rsidRPr="00DE1EB2">
        <w:rPr>
          <w:rFonts w:cstheme="minorHAnsi"/>
          <w:sz w:val="20"/>
          <w:szCs w:val="20"/>
          <w:lang w:val="en-GB"/>
        </w:rPr>
        <w:t>output folder</w:t>
      </w:r>
      <w:r w:rsidR="00DD7619" w:rsidRPr="00DE1EB2">
        <w:rPr>
          <w:rFonts w:cstheme="minorHAnsi"/>
          <w:sz w:val="20"/>
          <w:szCs w:val="20"/>
          <w:lang w:val="en-GB"/>
        </w:rPr>
        <w:t>,</w:t>
      </w:r>
      <w:r w:rsidRPr="00DE1EB2">
        <w:rPr>
          <w:rFonts w:cstheme="minorHAnsi"/>
          <w:sz w:val="20"/>
          <w:szCs w:val="20"/>
          <w:lang w:val="en-GB"/>
        </w:rPr>
        <w:t xml:space="preserve"> saved </w:t>
      </w:r>
      <w:r w:rsidR="00DD7619" w:rsidRPr="00DE1EB2">
        <w:rPr>
          <w:rFonts w:cstheme="minorHAnsi"/>
          <w:sz w:val="20"/>
          <w:szCs w:val="20"/>
          <w:lang w:val="en-GB"/>
        </w:rPr>
        <w:t>copies</w:t>
      </w:r>
      <w:r w:rsidRPr="00DE1EB2">
        <w:rPr>
          <w:rFonts w:cstheme="minorHAnsi"/>
          <w:sz w:val="20"/>
          <w:szCs w:val="20"/>
          <w:lang w:val="en-GB"/>
        </w:rPr>
        <w:t xml:space="preserve"> of polygons (CH_{</w:t>
      </w:r>
      <w:r w:rsidR="00CE1519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) and polygons </w:t>
      </w:r>
      <w:r w:rsidR="00DD7619" w:rsidRPr="00DE1EB2">
        <w:rPr>
          <w:rFonts w:cstheme="minorHAnsi"/>
          <w:sz w:val="20"/>
          <w:szCs w:val="20"/>
          <w:lang w:val="en-GB"/>
        </w:rPr>
        <w:t>without</w:t>
      </w:r>
      <w:r w:rsidRPr="00DE1EB2">
        <w:rPr>
          <w:rFonts w:cstheme="minorHAnsi"/>
          <w:sz w:val="20"/>
          <w:szCs w:val="20"/>
          <w:lang w:val="en-GB"/>
        </w:rPr>
        <w:t xml:space="preserve"> hollows (POL_{</w:t>
      </w:r>
      <w:r w:rsidR="00CE1519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) are preserved. </w:t>
      </w:r>
    </w:p>
    <w:p w14:paraId="133C0022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FDDCB00" w14:textId="24444AB6" w:rsidR="00167DB4" w:rsidRPr="00DE1EB2" w:rsidRDefault="00DD761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If</w:t>
      </w:r>
      <w:r w:rsidR="00167DB4" w:rsidRPr="00DE1EB2">
        <w:rPr>
          <w:rFonts w:cstheme="minorHAnsi"/>
          <w:sz w:val="20"/>
          <w:szCs w:val="20"/>
          <w:lang w:val="en-GB"/>
        </w:rPr>
        <w:t xml:space="preserve"> </w:t>
      </w:r>
      <w:r w:rsidR="005748D4" w:rsidRPr="00DE1EB2">
        <w:rPr>
          <w:rFonts w:cstheme="minorHAnsi"/>
          <w:sz w:val="20"/>
          <w:szCs w:val="20"/>
          <w:lang w:val="en-GB"/>
        </w:rPr>
        <w:t>the segmentation centerline calculation is selected in the output folder, it</w:t>
      </w:r>
      <w:r w:rsidR="00167DB4" w:rsidRPr="00DE1EB2">
        <w:rPr>
          <w:rFonts w:cstheme="minorHAnsi"/>
          <w:sz w:val="20"/>
          <w:szCs w:val="20"/>
          <w:lang w:val="en-GB"/>
        </w:rPr>
        <w:t xml:space="preserve"> is </w:t>
      </w:r>
      <w:r w:rsidRPr="00DE1EB2">
        <w:rPr>
          <w:rFonts w:cstheme="minorHAnsi"/>
          <w:sz w:val="20"/>
          <w:szCs w:val="20"/>
          <w:lang w:val="en-GB"/>
        </w:rPr>
        <w:t xml:space="preserve">a </w:t>
      </w:r>
      <w:r w:rsidR="00167DB4" w:rsidRPr="00DE1EB2">
        <w:rPr>
          <w:rFonts w:cstheme="minorHAnsi"/>
          <w:sz w:val="20"/>
          <w:szCs w:val="20"/>
          <w:lang w:val="en-GB"/>
        </w:rPr>
        <w:t>saved copy of polygons (CH_{</w:t>
      </w:r>
      <w:r w:rsidR="00CE1519" w:rsidRPr="00DE1EB2">
        <w:rPr>
          <w:rFonts w:cstheme="minorHAnsi"/>
          <w:sz w:val="20"/>
          <w:szCs w:val="20"/>
          <w:lang w:val="en-GB"/>
        </w:rPr>
        <w:t>date</w:t>
      </w:r>
      <w:r w:rsidR="00167DB4"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="00167DB4"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="00167DB4" w:rsidRPr="00DE1EB2">
        <w:rPr>
          <w:rFonts w:cstheme="minorHAnsi"/>
          <w:sz w:val="20"/>
          <w:szCs w:val="20"/>
          <w:lang w:val="en-GB"/>
        </w:rPr>
        <w:t xml:space="preserve">) and </w:t>
      </w:r>
      <w:r w:rsidRPr="00DE1EB2">
        <w:rPr>
          <w:rFonts w:cstheme="minorHAnsi"/>
          <w:sz w:val="20"/>
          <w:szCs w:val="20"/>
          <w:lang w:val="en-GB"/>
        </w:rPr>
        <w:t xml:space="preserve">a </w:t>
      </w:r>
      <w:r w:rsidR="00167DB4" w:rsidRPr="00DE1EB2">
        <w:rPr>
          <w:rFonts w:cstheme="minorHAnsi"/>
          <w:sz w:val="20"/>
          <w:szCs w:val="20"/>
          <w:lang w:val="en-GB"/>
        </w:rPr>
        <w:t>union of channel polygons ("</w:t>
      </w:r>
      <w:proofErr w:type="spellStart"/>
      <w:r w:rsidR="00167DB4" w:rsidRPr="00DE1EB2">
        <w:rPr>
          <w:rFonts w:cstheme="minorHAnsi"/>
          <w:sz w:val="20"/>
          <w:szCs w:val="20"/>
          <w:lang w:val="en-GB"/>
        </w:rPr>
        <w:t>union_channel.shp</w:t>
      </w:r>
      <w:proofErr w:type="spellEnd"/>
      <w:r w:rsidR="00167DB4" w:rsidRPr="00DE1EB2">
        <w:rPr>
          <w:rFonts w:cstheme="minorHAnsi"/>
          <w:sz w:val="20"/>
          <w:szCs w:val="20"/>
          <w:lang w:val="en-GB"/>
        </w:rPr>
        <w:t>").</w:t>
      </w:r>
    </w:p>
    <w:p w14:paraId="7AC1B71B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46F7B891" w14:textId="7A2E2A93" w:rsidR="005748D4" w:rsidRPr="00DE1EB2" w:rsidRDefault="005748D4" w:rsidP="005748D4">
      <w:pPr>
        <w:spacing w:after="0" w:line="240" w:lineRule="auto"/>
        <w:outlineLvl w:val="1"/>
        <w:rPr>
          <w:rFonts w:eastAsia="Times New Roman" w:cstheme="minorHAnsi"/>
          <w:b/>
          <w:bCs/>
          <w:i/>
          <w:i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i/>
          <w:iCs/>
          <w:color w:val="00709C"/>
          <w:sz w:val="20"/>
          <w:szCs w:val="20"/>
          <w:lang w:val="en-GB" w:eastAsia="sk-SK"/>
        </w:rPr>
        <w:t>Module 2</w:t>
      </w:r>
    </w:p>
    <w:p w14:paraId="5FF71025" w14:textId="02C54FA4" w:rsidR="00C234E0" w:rsidRPr="00DE1EB2" w:rsidRDefault="00C234E0" w:rsidP="00F14A8C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M2_segmentation</w:t>
      </w:r>
    </w:p>
    <w:p w14:paraId="2C2E0C95" w14:textId="7F183D5D" w:rsidR="00DD7619" w:rsidRPr="00DE1EB2" w:rsidRDefault="00DD7619" w:rsidP="00F14A8C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Summary</w:t>
      </w:r>
    </w:p>
    <w:p w14:paraId="0250180E" w14:textId="5824323A" w:rsidR="00DD7619" w:rsidRPr="00DE1EB2" w:rsidRDefault="00DD7619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Generate longitudinal segments from channel polygons. Modul using segmentation centerline from Modul</w:t>
      </w:r>
      <w:r w:rsidR="005748D4"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e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1.</w:t>
      </w:r>
    </w:p>
    <w:p w14:paraId="24D74D49" w14:textId="7F187F49" w:rsidR="003C59CD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In this module is </w:t>
      </w:r>
      <w:r w:rsidR="005748D4" w:rsidRPr="00DE1EB2">
        <w:rPr>
          <w:rFonts w:cstheme="minorHAnsi"/>
          <w:sz w:val="20"/>
          <w:szCs w:val="20"/>
          <w:lang w:val="en-GB"/>
        </w:rPr>
        <w:t>a created layer: " Segments_{</w:t>
      </w:r>
      <w:proofErr w:type="spellStart"/>
      <w:r w:rsidR="005748D4" w:rsidRPr="00DE1EB2">
        <w:rPr>
          <w:rFonts w:cstheme="minorHAnsi"/>
          <w:sz w:val="20"/>
          <w:szCs w:val="20"/>
          <w:lang w:val="en-GB"/>
        </w:rPr>
        <w:t>spatial_</w:t>
      </w:r>
      <w:proofErr w:type="gramStart"/>
      <w:r w:rsidR="005748D4" w:rsidRPr="00DE1EB2">
        <w:rPr>
          <w:rFonts w:cstheme="minorHAnsi"/>
          <w:sz w:val="20"/>
          <w:szCs w:val="20"/>
          <w:lang w:val="en-GB"/>
        </w:rPr>
        <w:t>interval</w:t>
      </w:r>
      <w:proofErr w:type="spellEnd"/>
      <w:r w:rsidR="005748D4" w:rsidRPr="00DE1EB2">
        <w:rPr>
          <w:rFonts w:cstheme="minorHAnsi"/>
          <w:sz w:val="20"/>
          <w:szCs w:val="20"/>
          <w:lang w:val="en-GB"/>
        </w:rPr>
        <w:t>}</w:t>
      </w:r>
      <w:proofErr w:type="spellStart"/>
      <w:r w:rsidR="005748D4" w:rsidRPr="00DE1EB2">
        <w:rPr>
          <w:rFonts w:cstheme="minorHAnsi"/>
          <w:sz w:val="20"/>
          <w:szCs w:val="20"/>
          <w:lang w:val="en-GB"/>
        </w:rPr>
        <w:t>m.shp</w:t>
      </w:r>
      <w:proofErr w:type="spellEnd"/>
      <w:proofErr w:type="gramEnd"/>
      <w:r w:rsidR="005748D4" w:rsidRPr="00DE1EB2">
        <w:rPr>
          <w:rFonts w:cstheme="minorHAnsi"/>
          <w:sz w:val="20"/>
          <w:szCs w:val="20"/>
          <w:lang w:val="en-GB"/>
        </w:rPr>
        <w:t>", which represents</w:t>
      </w:r>
      <w:r w:rsidRPr="00DE1EB2">
        <w:rPr>
          <w:rFonts w:cstheme="minorHAnsi"/>
          <w:sz w:val="20"/>
          <w:szCs w:val="20"/>
          <w:lang w:val="en-GB"/>
        </w:rPr>
        <w:t xml:space="preserve"> a spatial segmented layer from the union of all polygons and longitudinally divided based on the spatial interval in meters.</w:t>
      </w:r>
    </w:p>
    <w:p w14:paraId="72BCAC0E" w14:textId="77777777" w:rsidR="003C59CD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Polygon layer content two basic attribute fields:</w:t>
      </w:r>
    </w:p>
    <w:p w14:paraId="4B217A50" w14:textId="77777777" w:rsidR="003C59CD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5E5E382F" w14:textId="77777777" w:rsidR="003C59CD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5283C988" w14:textId="77777777" w:rsidR="003C59CD" w:rsidRPr="00DE1EB2" w:rsidRDefault="003C59CD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</w:p>
    <w:p w14:paraId="0CB70D56" w14:textId="77777777" w:rsidR="00DD7619" w:rsidRPr="00DE1EB2" w:rsidRDefault="00DD7619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Output folder path</w:t>
      </w:r>
    </w:p>
    <w:p w14:paraId="65874813" w14:textId="77777777" w:rsidR="00DD7619" w:rsidRPr="00DE1EB2" w:rsidRDefault="00DD761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The folder where are saved all results and temporary files if deleted processing files are not selected. </w:t>
      </w:r>
    </w:p>
    <w:p w14:paraId="204A8466" w14:textId="0B408A0F" w:rsidR="00DD7619" w:rsidRPr="00DE1EB2" w:rsidRDefault="00DD761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In this folder is </w:t>
      </w:r>
      <w:r w:rsidR="005748D4" w:rsidRPr="00DE1EB2">
        <w:rPr>
          <w:rFonts w:cstheme="minorHAnsi"/>
          <w:sz w:val="20"/>
          <w:szCs w:val="20"/>
          <w:lang w:val="en-GB"/>
        </w:rPr>
        <w:t>a created layer: " Segments_{</w:t>
      </w:r>
      <w:proofErr w:type="spellStart"/>
      <w:r w:rsidR="005748D4" w:rsidRPr="00DE1EB2">
        <w:rPr>
          <w:rFonts w:cstheme="minorHAnsi"/>
          <w:sz w:val="20"/>
          <w:szCs w:val="20"/>
          <w:lang w:val="en-GB"/>
        </w:rPr>
        <w:t>spatial_</w:t>
      </w:r>
      <w:proofErr w:type="gramStart"/>
      <w:r w:rsidR="005748D4" w:rsidRPr="00DE1EB2">
        <w:rPr>
          <w:rFonts w:cstheme="minorHAnsi"/>
          <w:sz w:val="20"/>
          <w:szCs w:val="20"/>
          <w:lang w:val="en-GB"/>
        </w:rPr>
        <w:t>interval</w:t>
      </w:r>
      <w:proofErr w:type="spellEnd"/>
      <w:r w:rsidR="005748D4" w:rsidRPr="00DE1EB2">
        <w:rPr>
          <w:rFonts w:cstheme="minorHAnsi"/>
          <w:sz w:val="20"/>
          <w:szCs w:val="20"/>
          <w:lang w:val="en-GB"/>
        </w:rPr>
        <w:t>}</w:t>
      </w:r>
      <w:proofErr w:type="spellStart"/>
      <w:r w:rsidR="005748D4" w:rsidRPr="00DE1EB2">
        <w:rPr>
          <w:rFonts w:cstheme="minorHAnsi"/>
          <w:sz w:val="20"/>
          <w:szCs w:val="20"/>
          <w:lang w:val="en-GB"/>
        </w:rPr>
        <w:t>m.shp</w:t>
      </w:r>
      <w:proofErr w:type="spellEnd"/>
      <w:proofErr w:type="gramEnd"/>
      <w:r w:rsidR="005748D4" w:rsidRPr="00DE1EB2">
        <w:rPr>
          <w:rFonts w:cstheme="minorHAnsi"/>
          <w:sz w:val="20"/>
          <w:szCs w:val="20"/>
          <w:lang w:val="en-GB"/>
        </w:rPr>
        <w:t>", which represents</w:t>
      </w:r>
      <w:r w:rsidRPr="00DE1EB2">
        <w:rPr>
          <w:rFonts w:cstheme="minorHAnsi"/>
          <w:sz w:val="20"/>
          <w:szCs w:val="20"/>
          <w:lang w:val="en-GB"/>
        </w:rPr>
        <w:t xml:space="preserve"> a spatial segmented layer from the union of all polygons and longitudinally divided based on the spatial interval in meters.</w:t>
      </w:r>
    </w:p>
    <w:p w14:paraId="768C20AB" w14:textId="64BC8610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Polygon layer content two basic attribute fields:</w:t>
      </w:r>
    </w:p>
    <w:p w14:paraId="7D7157B4" w14:textId="2C06E600" w:rsidR="00B518A0" w:rsidRPr="00DE1EB2" w:rsidRDefault="00B518A0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4E48FCAC" w14:textId="490F4E71" w:rsidR="00B518A0" w:rsidRPr="00DE1EB2" w:rsidRDefault="00B518A0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12A187ED" w14:textId="77777777" w:rsidR="00DD7619" w:rsidRPr="00DE1EB2" w:rsidRDefault="00DD761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574E67ED" w14:textId="77777777" w:rsidR="00B518A0" w:rsidRPr="00DE1EB2" w:rsidRDefault="00B518A0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Input channel polygons</w:t>
      </w:r>
    </w:p>
    <w:p w14:paraId="75F5DCA4" w14:textId="3D037C48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lastRenderedPageBreak/>
        <w:t xml:space="preserve">Channel polygons with </w:t>
      </w:r>
      <w:r w:rsidR="00CE1519" w:rsidRPr="00DE1EB2">
        <w:rPr>
          <w:rFonts w:cstheme="minorHAnsi"/>
          <w:sz w:val="20"/>
          <w:szCs w:val="20"/>
          <w:lang w:val="en-GB"/>
        </w:rPr>
        <w:t xml:space="preserve">date </w:t>
      </w:r>
      <w:r w:rsidRPr="00DE1EB2">
        <w:rPr>
          <w:rFonts w:cstheme="minorHAnsi"/>
          <w:sz w:val="20"/>
          <w:szCs w:val="20"/>
          <w:lang w:val="en-GB"/>
        </w:rPr>
        <w:t xml:space="preserve">information </w:t>
      </w:r>
      <w:r w:rsidR="00CE1519" w:rsidRPr="00DE1EB2">
        <w:rPr>
          <w:rFonts w:cstheme="minorHAnsi"/>
          <w:sz w:val="20"/>
          <w:szCs w:val="20"/>
          <w:lang w:val="en-GB"/>
        </w:rPr>
        <w:t>are</w:t>
      </w:r>
      <w:r w:rsidR="001B0AB7" w:rsidRPr="00DE1EB2">
        <w:rPr>
          <w:rFonts w:cstheme="minorHAnsi"/>
          <w:sz w:val="20"/>
          <w:szCs w:val="20"/>
          <w:lang w:val="en-GB"/>
        </w:rPr>
        <w:t xml:space="preserve"> </w:t>
      </w:r>
      <w:r w:rsidRPr="00DE1EB2">
        <w:rPr>
          <w:rFonts w:cstheme="minorHAnsi"/>
          <w:sz w:val="20"/>
          <w:szCs w:val="20"/>
          <w:lang w:val="en-GB"/>
        </w:rPr>
        <w:t>stored in the attribute table field</w:t>
      </w:r>
      <w:r w:rsidR="00CE1519" w:rsidRPr="00DE1EB2">
        <w:rPr>
          <w:rFonts w:cstheme="minorHAnsi"/>
          <w:sz w:val="20"/>
          <w:szCs w:val="20"/>
          <w:lang w:val="en-GB"/>
        </w:rPr>
        <w:t xml:space="preserve"> (data type: DATE)</w:t>
      </w:r>
      <w:r w:rsidRPr="00DE1EB2">
        <w:rPr>
          <w:rFonts w:cstheme="minorHAnsi"/>
          <w:sz w:val="20"/>
          <w:szCs w:val="20"/>
          <w:lang w:val="en-GB"/>
        </w:rPr>
        <w:t xml:space="preserve">. The name of this field is the same for all channel </w:t>
      </w:r>
      <w:r w:rsidR="005748D4" w:rsidRPr="00DE1EB2">
        <w:rPr>
          <w:rFonts w:cstheme="minorHAnsi"/>
          <w:sz w:val="20"/>
          <w:szCs w:val="20"/>
          <w:lang w:val="en-GB"/>
        </w:rPr>
        <w:t>polygon</w:t>
      </w:r>
      <w:r w:rsidRPr="00DE1EB2">
        <w:rPr>
          <w:rFonts w:cstheme="minorHAnsi"/>
          <w:sz w:val="20"/>
          <w:szCs w:val="20"/>
          <w:lang w:val="en-GB"/>
        </w:rPr>
        <w:t xml:space="preserve"> layers. </w:t>
      </w:r>
    </w:p>
    <w:p w14:paraId="741E6ED8" w14:textId="77777777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Channel polygons represent vectorised active channels with water areas and gravel bars and must be one polygon object without side tributaries. Polygon objects can contain doughnut hollows, which are islands.</w:t>
      </w:r>
    </w:p>
    <w:p w14:paraId="7852A46D" w14:textId="77777777" w:rsidR="00DD7619" w:rsidRPr="00DE1EB2" w:rsidRDefault="00DD761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49A8D9A" w14:textId="6B412435" w:rsidR="00167DB4" w:rsidRPr="00DE1EB2" w:rsidRDefault="00B518A0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I</w:t>
      </w:r>
      <w:r w:rsidR="00167DB4" w:rsidRPr="00DE1EB2">
        <w:rPr>
          <w:rFonts w:cstheme="minorHAnsi"/>
          <w:b/>
          <w:bCs/>
          <w:sz w:val="20"/>
          <w:szCs w:val="20"/>
          <w:lang w:val="en-GB"/>
        </w:rPr>
        <w:t>nput segmentation centerline</w:t>
      </w:r>
    </w:p>
    <w:p w14:paraId="68374474" w14:textId="12CAB628" w:rsidR="00167DB4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The centerline is calculated for</w:t>
      </w:r>
      <w:r w:rsidR="00167DB4" w:rsidRPr="00DE1EB2">
        <w:rPr>
          <w:rFonts w:cstheme="minorHAnsi"/>
          <w:sz w:val="20"/>
          <w:szCs w:val="20"/>
          <w:lang w:val="en-GB"/>
        </w:rPr>
        <w:t xml:space="preserve"> all channel polygons or valley </w:t>
      </w:r>
      <w:r w:rsidR="006C4566" w:rsidRPr="00DE1EB2">
        <w:rPr>
          <w:rFonts w:cstheme="minorHAnsi"/>
          <w:sz w:val="20"/>
          <w:szCs w:val="20"/>
          <w:lang w:val="en-GB"/>
        </w:rPr>
        <w:t>axes</w:t>
      </w:r>
      <w:r w:rsidR="00167DB4" w:rsidRPr="00DE1EB2">
        <w:rPr>
          <w:rFonts w:cstheme="minorHAnsi"/>
          <w:sz w:val="20"/>
          <w:szCs w:val="20"/>
          <w:lang w:val="en-GB"/>
        </w:rPr>
        <w:t xml:space="preserve">. </w:t>
      </w:r>
      <w:r w:rsidRPr="00DE1EB2">
        <w:rPr>
          <w:rFonts w:cstheme="minorHAnsi"/>
          <w:sz w:val="20"/>
          <w:szCs w:val="20"/>
          <w:lang w:val="en-GB"/>
        </w:rPr>
        <w:t>It can</w:t>
      </w:r>
      <w:r w:rsidR="00167DB4" w:rsidRPr="00DE1EB2">
        <w:rPr>
          <w:rFonts w:cstheme="minorHAnsi"/>
          <w:sz w:val="20"/>
          <w:szCs w:val="20"/>
          <w:lang w:val="en-GB"/>
        </w:rPr>
        <w:t xml:space="preserve"> be calculated in </w:t>
      </w:r>
      <w:r w:rsidRPr="00DE1EB2">
        <w:rPr>
          <w:rFonts w:cstheme="minorHAnsi"/>
          <w:sz w:val="20"/>
          <w:szCs w:val="20"/>
          <w:lang w:val="en-GB"/>
        </w:rPr>
        <w:t xml:space="preserve">the module </w:t>
      </w:r>
      <w:r w:rsidR="00167DB4" w:rsidRPr="00DE1EB2">
        <w:rPr>
          <w:rFonts w:cstheme="minorHAnsi"/>
          <w:sz w:val="20"/>
          <w:szCs w:val="20"/>
          <w:lang w:val="en-GB"/>
        </w:rPr>
        <w:t xml:space="preserve">M1_centerline or vectorised manually. </w:t>
      </w:r>
      <w:r w:rsidR="006C4566" w:rsidRPr="00DE1EB2">
        <w:rPr>
          <w:rFonts w:cstheme="minorHAnsi"/>
          <w:sz w:val="20"/>
          <w:szCs w:val="20"/>
          <w:lang w:val="en-GB"/>
        </w:rPr>
        <w:t>The centerline</w:t>
      </w:r>
      <w:r w:rsidR="00167DB4" w:rsidRPr="00DE1EB2">
        <w:rPr>
          <w:rFonts w:cstheme="minorHAnsi"/>
          <w:sz w:val="20"/>
          <w:szCs w:val="20"/>
          <w:lang w:val="en-GB"/>
        </w:rPr>
        <w:t xml:space="preserve"> is </w:t>
      </w:r>
      <w:r w:rsidRPr="00DE1EB2">
        <w:rPr>
          <w:rFonts w:cstheme="minorHAnsi"/>
          <w:sz w:val="20"/>
          <w:szCs w:val="20"/>
          <w:lang w:val="en-GB"/>
        </w:rPr>
        <w:t xml:space="preserve">a </w:t>
      </w:r>
      <w:r w:rsidR="00167DB4" w:rsidRPr="00DE1EB2">
        <w:rPr>
          <w:rFonts w:cstheme="minorHAnsi"/>
          <w:sz w:val="20"/>
          <w:szCs w:val="20"/>
          <w:lang w:val="en-GB"/>
        </w:rPr>
        <w:t xml:space="preserve">line </w:t>
      </w:r>
      <w:r w:rsidR="006C4566" w:rsidRPr="00DE1EB2">
        <w:rPr>
          <w:rFonts w:cstheme="minorHAnsi"/>
          <w:sz w:val="20"/>
          <w:szCs w:val="20"/>
          <w:lang w:val="en-GB"/>
        </w:rPr>
        <w:t>feature, oriented</w:t>
      </w:r>
      <w:r w:rsidR="00167DB4" w:rsidRPr="00DE1EB2">
        <w:rPr>
          <w:rFonts w:cstheme="minorHAnsi"/>
          <w:sz w:val="20"/>
          <w:szCs w:val="20"/>
          <w:lang w:val="en-GB"/>
        </w:rPr>
        <w:t xml:space="preserve"> in the direction of flow and cannot be mult</w:t>
      </w:r>
      <w:r w:rsidRPr="00DE1EB2">
        <w:rPr>
          <w:rFonts w:cstheme="minorHAnsi"/>
          <w:sz w:val="20"/>
          <w:szCs w:val="20"/>
          <w:lang w:val="en-GB"/>
        </w:rPr>
        <w:t>i</w:t>
      </w:r>
      <w:r w:rsidR="00167DB4" w:rsidRPr="00DE1EB2">
        <w:rPr>
          <w:rFonts w:cstheme="minorHAnsi"/>
          <w:sz w:val="20"/>
          <w:szCs w:val="20"/>
          <w:lang w:val="en-GB"/>
        </w:rPr>
        <w:t xml:space="preserve">line. </w:t>
      </w:r>
    </w:p>
    <w:p w14:paraId="2B4A0B8E" w14:textId="35AEC23F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2918977B" w14:textId="43662485" w:rsidR="00B518A0" w:rsidRPr="00DE1EB2" w:rsidRDefault="00B518A0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 xml:space="preserve">Channel polygons </w:t>
      </w:r>
      <w:r w:rsidR="00CE1519" w:rsidRPr="00DE1EB2">
        <w:rPr>
          <w:rFonts w:cstheme="minorHAnsi"/>
          <w:b/>
          <w:bCs/>
          <w:sz w:val="20"/>
          <w:szCs w:val="20"/>
          <w:lang w:val="en-GB"/>
        </w:rPr>
        <w:t>date</w:t>
      </w:r>
      <w:r w:rsidRPr="00DE1EB2">
        <w:rPr>
          <w:rFonts w:cstheme="minorHAnsi"/>
          <w:b/>
          <w:bCs/>
          <w:sz w:val="20"/>
          <w:szCs w:val="20"/>
          <w:lang w:val="en-GB"/>
        </w:rPr>
        <w:t xml:space="preserve"> field name</w:t>
      </w:r>
    </w:p>
    <w:p w14:paraId="2F780255" w14:textId="2F60585D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Name of the field where</w:t>
      </w:r>
      <w:r w:rsidR="00CE1519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information is stored in the attribute table.</w:t>
      </w:r>
    </w:p>
    <w:p w14:paraId="0C5EBA2A" w14:textId="77777777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52AA1243" w14:textId="77777777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Spatial interval for segmentation (in meters)</w:t>
      </w:r>
    </w:p>
    <w:p w14:paraId="618B7FB6" w14:textId="77777777" w:rsidR="00167DB4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Define spatial interval for segment creation (value in meters)</w:t>
      </w:r>
    </w:p>
    <w:p w14:paraId="3FAF4E1F" w14:textId="77777777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</w:p>
    <w:p w14:paraId="4354CF68" w14:textId="1C831833" w:rsidR="00167DB4" w:rsidRPr="00DE1EB2" w:rsidRDefault="00167DB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Smoothing of centerline (in meters)</w:t>
      </w:r>
    </w:p>
    <w:p w14:paraId="78E0020B" w14:textId="43D880BF" w:rsidR="00C40F1F" w:rsidRPr="00DE1EB2" w:rsidRDefault="00167DB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Define spatial interval for centerline smoothing. </w:t>
      </w:r>
      <w:r w:rsidR="00B518A0" w:rsidRPr="00DE1EB2">
        <w:rPr>
          <w:rFonts w:cstheme="minorHAnsi"/>
          <w:sz w:val="20"/>
          <w:szCs w:val="20"/>
          <w:lang w:val="en-GB"/>
        </w:rPr>
        <w:t>The parameter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  <w:r w:rsidR="00B518A0" w:rsidRPr="00DE1EB2">
        <w:rPr>
          <w:rFonts w:cstheme="minorHAnsi"/>
          <w:sz w:val="20"/>
          <w:szCs w:val="20"/>
          <w:lang w:val="en-GB"/>
        </w:rPr>
        <w:t>is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  <w:r w:rsidR="00B518A0" w:rsidRPr="00DE1EB2">
        <w:rPr>
          <w:rFonts w:cstheme="minorHAnsi"/>
          <w:sz w:val="20"/>
          <w:szCs w:val="20"/>
          <w:lang w:val="en-GB"/>
        </w:rPr>
        <w:t>used</w:t>
      </w:r>
      <w:r w:rsidRPr="00DE1EB2">
        <w:rPr>
          <w:rFonts w:cstheme="minorHAnsi"/>
          <w:sz w:val="20"/>
          <w:szCs w:val="20"/>
          <w:lang w:val="en-GB"/>
        </w:rPr>
        <w:t xml:space="preserve"> for </w:t>
      </w:r>
      <w:r w:rsidR="00B518A0" w:rsidRPr="00DE1EB2">
        <w:rPr>
          <w:rFonts w:cstheme="minorHAnsi"/>
          <w:sz w:val="20"/>
          <w:szCs w:val="20"/>
          <w:lang w:val="en-GB"/>
        </w:rPr>
        <w:t xml:space="preserve">the </w:t>
      </w:r>
      <w:r w:rsidRPr="00DE1EB2">
        <w:rPr>
          <w:rFonts w:cstheme="minorHAnsi"/>
          <w:sz w:val="20"/>
          <w:szCs w:val="20"/>
          <w:lang w:val="en-GB"/>
        </w:rPr>
        <w:t xml:space="preserve">centerline in sinuous and meandering </w:t>
      </w:r>
      <w:r w:rsidR="00B518A0" w:rsidRPr="00DE1EB2">
        <w:rPr>
          <w:rFonts w:cstheme="minorHAnsi"/>
          <w:sz w:val="20"/>
          <w:szCs w:val="20"/>
          <w:lang w:val="en-GB"/>
        </w:rPr>
        <w:t>channels</w:t>
      </w:r>
      <w:r w:rsidRPr="00DE1EB2">
        <w:rPr>
          <w:rFonts w:cstheme="minorHAnsi"/>
          <w:sz w:val="20"/>
          <w:szCs w:val="20"/>
          <w:lang w:val="en-GB"/>
        </w:rPr>
        <w:t xml:space="preserve"> to generalise </w:t>
      </w:r>
      <w:r w:rsidR="00B518A0" w:rsidRPr="00DE1EB2">
        <w:rPr>
          <w:rFonts w:cstheme="minorHAnsi"/>
          <w:sz w:val="20"/>
          <w:szCs w:val="20"/>
          <w:lang w:val="en-GB"/>
        </w:rPr>
        <w:t xml:space="preserve">the </w:t>
      </w:r>
      <w:r w:rsidRPr="00DE1EB2">
        <w:rPr>
          <w:rFonts w:cstheme="minorHAnsi"/>
          <w:sz w:val="20"/>
          <w:szCs w:val="20"/>
          <w:lang w:val="en-GB"/>
        </w:rPr>
        <w:t xml:space="preserve">centerline in </w:t>
      </w:r>
      <w:r w:rsidR="00B518A0" w:rsidRPr="00DE1EB2">
        <w:rPr>
          <w:rFonts w:cstheme="minorHAnsi"/>
          <w:sz w:val="20"/>
          <w:szCs w:val="20"/>
          <w:lang w:val="en-GB"/>
        </w:rPr>
        <w:t xml:space="preserve">a </w:t>
      </w:r>
      <w:r w:rsidRPr="00DE1EB2">
        <w:rPr>
          <w:rFonts w:cstheme="minorHAnsi"/>
          <w:sz w:val="20"/>
          <w:szCs w:val="20"/>
          <w:lang w:val="en-GB"/>
        </w:rPr>
        <w:t xml:space="preserve">defined distance. If </w:t>
      </w:r>
      <w:r w:rsidR="00B518A0" w:rsidRPr="00DE1EB2">
        <w:rPr>
          <w:rFonts w:cstheme="minorHAnsi"/>
          <w:sz w:val="20"/>
          <w:szCs w:val="20"/>
          <w:lang w:val="en-GB"/>
        </w:rPr>
        <w:t xml:space="preserve">the </w:t>
      </w:r>
      <w:r w:rsidRPr="00DE1EB2">
        <w:rPr>
          <w:rFonts w:cstheme="minorHAnsi"/>
          <w:sz w:val="20"/>
          <w:szCs w:val="20"/>
          <w:lang w:val="en-GB"/>
        </w:rPr>
        <w:t>value is defined</w:t>
      </w:r>
      <w:r w:rsidR="00B518A0" w:rsidRPr="00DE1EB2">
        <w:rPr>
          <w:rFonts w:cstheme="minorHAnsi"/>
          <w:sz w:val="20"/>
          <w:szCs w:val="20"/>
          <w:lang w:val="en-GB"/>
        </w:rPr>
        <w:t>,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  <w:r w:rsidR="00B518A0" w:rsidRPr="00DE1EB2">
        <w:rPr>
          <w:rFonts w:cstheme="minorHAnsi"/>
          <w:sz w:val="20"/>
          <w:szCs w:val="20"/>
          <w:lang w:val="en-GB"/>
        </w:rPr>
        <w:t xml:space="preserve">a </w:t>
      </w:r>
      <w:r w:rsidRPr="00DE1EB2">
        <w:rPr>
          <w:rFonts w:cstheme="minorHAnsi"/>
          <w:sz w:val="20"/>
          <w:szCs w:val="20"/>
          <w:lang w:val="en-GB"/>
        </w:rPr>
        <w:t xml:space="preserve">new layer is created with </w:t>
      </w:r>
      <w:r w:rsidR="00B518A0" w:rsidRPr="00DE1EB2">
        <w:rPr>
          <w:rFonts w:cstheme="minorHAnsi"/>
          <w:sz w:val="20"/>
          <w:szCs w:val="20"/>
          <w:lang w:val="en-GB"/>
        </w:rPr>
        <w:t xml:space="preserve">the </w:t>
      </w:r>
      <w:r w:rsidRPr="00DE1EB2">
        <w:rPr>
          <w:rFonts w:cstheme="minorHAnsi"/>
          <w:sz w:val="20"/>
          <w:szCs w:val="20"/>
          <w:lang w:val="en-GB"/>
        </w:rPr>
        <w:t>name: "</w:t>
      </w:r>
      <w:proofErr w:type="spellStart"/>
      <w:r w:rsidRPr="00DE1EB2">
        <w:rPr>
          <w:rFonts w:cstheme="minorHAnsi"/>
          <w:sz w:val="20"/>
          <w:szCs w:val="20"/>
          <w:lang w:val="en-GB"/>
        </w:rPr>
        <w:t>centro_simple</w:t>
      </w:r>
      <w:proofErr w:type="spellEnd"/>
      <w:r w:rsidRPr="00DE1EB2">
        <w:rPr>
          <w:rFonts w:cstheme="minorHAnsi"/>
          <w:sz w:val="20"/>
          <w:szCs w:val="20"/>
          <w:lang w:val="en-GB"/>
        </w:rPr>
        <w:t>_{value}</w:t>
      </w:r>
      <w:proofErr w:type="spellStart"/>
      <w:r w:rsidRPr="00DE1EB2">
        <w:rPr>
          <w:rFonts w:cstheme="minorHAnsi"/>
          <w:sz w:val="20"/>
          <w:szCs w:val="20"/>
          <w:lang w:val="en-GB"/>
        </w:rPr>
        <w:t>m.shp</w:t>
      </w:r>
      <w:proofErr w:type="spellEnd"/>
      <w:r w:rsidRPr="00DE1EB2">
        <w:rPr>
          <w:rFonts w:cstheme="minorHAnsi"/>
          <w:sz w:val="20"/>
          <w:szCs w:val="20"/>
          <w:lang w:val="en-GB"/>
        </w:rPr>
        <w:t>"</w:t>
      </w:r>
    </w:p>
    <w:p w14:paraId="63D004EA" w14:textId="3E596391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6941495D" w14:textId="77777777" w:rsidR="00B518A0" w:rsidRPr="00DE1EB2" w:rsidRDefault="00B518A0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Delete processing files</w:t>
      </w:r>
    </w:p>
    <w:p w14:paraId="08A85A9E" w14:textId="77777777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Check if you want to delete processing files. The default value is FALSE. </w:t>
      </w:r>
    </w:p>
    <w:p w14:paraId="3DA90D1B" w14:textId="582098F6" w:rsidR="00B518A0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</w:t>
      </w:r>
      <w:r w:rsidR="00B518A0" w:rsidRPr="00DE1EB2">
        <w:rPr>
          <w:rFonts w:cstheme="minorHAnsi"/>
          <w:sz w:val="20"/>
          <w:szCs w:val="20"/>
          <w:lang w:val="en-GB"/>
        </w:rPr>
        <w:t>n the output folder, saved copies of polygons (CH_{</w:t>
      </w:r>
      <w:r w:rsidR="00CE1519" w:rsidRPr="00DE1EB2">
        <w:rPr>
          <w:rFonts w:cstheme="minorHAnsi"/>
          <w:sz w:val="20"/>
          <w:szCs w:val="20"/>
          <w:lang w:val="en-GB"/>
        </w:rPr>
        <w:t>date</w:t>
      </w:r>
      <w:r w:rsidR="00B518A0"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="00B518A0"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="00B518A0" w:rsidRPr="00DE1EB2">
        <w:rPr>
          <w:rFonts w:cstheme="minorHAnsi"/>
          <w:sz w:val="20"/>
          <w:szCs w:val="20"/>
          <w:lang w:val="en-GB"/>
        </w:rPr>
        <w:t xml:space="preserve">) are preserved. </w:t>
      </w:r>
    </w:p>
    <w:p w14:paraId="064D945C" w14:textId="1D09D7F0" w:rsidR="00B518A0" w:rsidRPr="00DE1EB2" w:rsidRDefault="00B518A0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6D3EBEF" w14:textId="4DAA3135" w:rsidR="006C4566" w:rsidRPr="00DE1EB2" w:rsidRDefault="006C4566" w:rsidP="006C4566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Module 3</w:t>
      </w:r>
    </w:p>
    <w:p w14:paraId="2E8D7C0B" w14:textId="6BB0A40D" w:rsidR="003C59CD" w:rsidRPr="00DE1EB2" w:rsidRDefault="00C234E0" w:rsidP="00F14A8C">
      <w:pPr>
        <w:spacing w:after="0" w:line="240" w:lineRule="auto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M3_EAcalculation</w:t>
      </w:r>
    </w:p>
    <w:p w14:paraId="04DC7F07" w14:textId="77777777" w:rsidR="003C59CD" w:rsidRPr="00DE1EB2" w:rsidRDefault="003C59CD" w:rsidP="00F14A8C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Summary</w:t>
      </w:r>
    </w:p>
    <w:p w14:paraId="55483FB1" w14:textId="5F01914F" w:rsidR="003C59CD" w:rsidRPr="00DE1EB2" w:rsidRDefault="003C59CD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 xml:space="preserve">Generate channel migration (E – Erosion and A – Accumulation/deposition) from channel polygons and calculate erosion and deposition of river channel for the left and right banks. </w:t>
      </w:r>
    </w:p>
    <w:p w14:paraId="0FBD2390" w14:textId="450E277B" w:rsidR="001B46E7" w:rsidRPr="00DE1EB2" w:rsidRDefault="001B46E7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In this folder is created layer: "</w:t>
      </w:r>
      <w:proofErr w:type="spellStart"/>
      <w:r w:rsidRPr="00DE1EB2">
        <w:rPr>
          <w:rFonts w:cstheme="minorHAnsi"/>
          <w:sz w:val="20"/>
          <w:szCs w:val="20"/>
          <w:lang w:val="en-GB"/>
        </w:rPr>
        <w:t>EA_processes</w:t>
      </w:r>
      <w:proofErr w:type="spellEnd"/>
      <w:r w:rsidRPr="00DE1EB2">
        <w:rPr>
          <w:rFonts w:cstheme="minorHAnsi"/>
          <w:sz w:val="20"/>
          <w:szCs w:val="20"/>
          <w:lang w:val="en-GB"/>
        </w:rPr>
        <w:t>{</w:t>
      </w:r>
      <w:proofErr w:type="spellStart"/>
      <w:r w:rsidR="00901B41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_</w:t>
      </w:r>
      <w:proofErr w:type="gramStart"/>
      <w:r w:rsidRPr="00DE1EB2">
        <w:rPr>
          <w:rFonts w:cstheme="minorHAnsi"/>
          <w:sz w:val="20"/>
          <w:szCs w:val="20"/>
          <w:lang w:val="en-GB"/>
        </w:rPr>
        <w:t>younger</w:t>
      </w:r>
      <w:proofErr w:type="spellEnd"/>
      <w:r w:rsidRPr="00DE1EB2">
        <w:rPr>
          <w:rFonts w:cstheme="minorHAnsi"/>
          <w:sz w:val="20"/>
          <w:szCs w:val="20"/>
          <w:lang w:val="en-GB"/>
        </w:rPr>
        <w:t>}_</w:t>
      </w:r>
      <w:proofErr w:type="gramEnd"/>
      <w:r w:rsidRPr="00DE1EB2">
        <w:rPr>
          <w:rFonts w:cstheme="minorHAnsi"/>
          <w:sz w:val="20"/>
          <w:szCs w:val="20"/>
          <w:lang w:val="en-GB"/>
        </w:rPr>
        <w:t>{</w:t>
      </w:r>
      <w:proofErr w:type="spellStart"/>
      <w:r w:rsidR="00901B41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_older</w:t>
      </w:r>
      <w:proofErr w:type="spellEnd"/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>""  represent a spatial layer union among two consecutive time horizons (younger and older) with in-channel processes information stored in attribute table:</w:t>
      </w:r>
    </w:p>
    <w:p w14:paraId="660A00BC" w14:textId="1CBF90DD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["y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younger/older </w:t>
      </w:r>
      <w:r w:rsidR="00A126EE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}"] – year of channel polygon (null/NODATA value is not presented)</w:t>
      </w:r>
    </w:p>
    <w:p w14:paraId="28CB19B2" w14:textId="15AC21C2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["T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younger/older </w:t>
      </w:r>
      <w:r w:rsidR="00A126EE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}]" – two main landforms for specified time horizon: “channel” and “island”</w:t>
      </w:r>
    </w:p>
    <w:p w14:paraId="12A57CA3" w14:textId="77777777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["EA"] – in-channel process of erosion or accumulation:</w:t>
      </w:r>
    </w:p>
    <w:p w14:paraId="71AB2AD1" w14:textId="77777777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ab/>
        <w:t xml:space="preserve">“erosion" – erosion of floodplain </w:t>
      </w:r>
    </w:p>
    <w:p w14:paraId="4E967735" w14:textId="77777777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ab/>
        <w:t>"deposition" – deposition in the form of the new floodplain</w:t>
      </w:r>
    </w:p>
    <w:p w14:paraId="7D67F9A7" w14:textId="77777777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ab/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island_erosion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</w:t>
      </w:r>
      <w:proofErr w:type="gramStart"/>
      <w:r w:rsidRPr="00DE1EB2">
        <w:rPr>
          <w:rFonts w:cstheme="minorHAnsi"/>
          <w:sz w:val="20"/>
          <w:szCs w:val="20"/>
          <w:lang w:val="en-GB"/>
        </w:rPr>
        <w:t>–  in</w:t>
      </w:r>
      <w:proofErr w:type="gramEnd"/>
      <w:r w:rsidRPr="00DE1EB2">
        <w:rPr>
          <w:rFonts w:cstheme="minorHAnsi"/>
          <w:sz w:val="20"/>
          <w:szCs w:val="20"/>
          <w:lang w:val="en-GB"/>
        </w:rPr>
        <w:t>-channel erosion of the island</w:t>
      </w:r>
    </w:p>
    <w:p w14:paraId="18E16DDD" w14:textId="77777777" w:rsidR="001B46E7" w:rsidRPr="00DE1EB2" w:rsidRDefault="001B46E7" w:rsidP="00F14A8C">
      <w:pPr>
        <w:spacing w:after="0" w:line="240" w:lineRule="auto"/>
        <w:ind w:left="708" w:firstLine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proofErr w:type="gramStart"/>
      <w:r w:rsidRPr="00DE1EB2">
        <w:rPr>
          <w:rFonts w:cstheme="minorHAnsi"/>
          <w:sz w:val="20"/>
          <w:szCs w:val="20"/>
          <w:lang w:val="en-GB"/>
        </w:rPr>
        <w:t>island</w:t>
      </w:r>
      <w:proofErr w:type="gramEnd"/>
      <w:r w:rsidRPr="00DE1EB2">
        <w:rPr>
          <w:rFonts w:cstheme="minorHAnsi"/>
          <w:sz w:val="20"/>
          <w:szCs w:val="20"/>
          <w:lang w:val="en-GB"/>
        </w:rPr>
        <w:t>_deposition</w:t>
      </w:r>
      <w:proofErr w:type="spellEnd"/>
      <w:r w:rsidRPr="00DE1EB2">
        <w:rPr>
          <w:rFonts w:cstheme="minorHAnsi"/>
          <w:sz w:val="20"/>
          <w:szCs w:val="20"/>
          <w:lang w:val="en-GB"/>
        </w:rPr>
        <w:t>" – in-channel deposition in the form of the new island</w:t>
      </w:r>
    </w:p>
    <w:p w14:paraId="1B4063DF" w14:textId="77777777" w:rsidR="001B46E7" w:rsidRPr="00DE1EB2" w:rsidRDefault="001B46E7" w:rsidP="00F14A8C">
      <w:pPr>
        <w:spacing w:after="0" w:line="240" w:lineRule="auto"/>
        <w:ind w:left="708" w:firstLine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"stable" - without changes</w:t>
      </w:r>
    </w:p>
    <w:p w14:paraId="1044186A" w14:textId="07784423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["S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younger/older </w:t>
      </w:r>
      <w:r w:rsidR="00A126EE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}"] – orientation of the process in the direction of the centerline for individual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</w:p>
    <w:p w14:paraId="1F69490A" w14:textId="0BB56C0A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["direction"] – final orientation of the process (LEFT and RIGHT) based on the orientation of the centerline </w:t>
      </w:r>
    </w:p>
    <w:p w14:paraId="2523D6C2" w14:textId="77777777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["period"] – period of the process </w:t>
      </w:r>
    </w:p>
    <w:p w14:paraId="5A30731E" w14:textId="77777777" w:rsidR="001B46E7" w:rsidRPr="00DE1EB2" w:rsidRDefault="001B46E7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</w:p>
    <w:p w14:paraId="0300399A" w14:textId="77777777" w:rsidR="003C59CD" w:rsidRPr="00DE1EB2" w:rsidRDefault="003C59CD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Output folder path</w:t>
      </w:r>
    </w:p>
    <w:p w14:paraId="3AAE7D19" w14:textId="77777777" w:rsidR="003C59CD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The folder where are saved all results and temporary files if deleted processing files are not selected. </w:t>
      </w:r>
    </w:p>
    <w:p w14:paraId="5E383BF9" w14:textId="6E25A620" w:rsidR="002838BE" w:rsidRPr="00DE1EB2" w:rsidRDefault="003C59CD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In this folder is created layer: </w:t>
      </w:r>
      <w:r w:rsidR="002838BE"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="002838BE" w:rsidRPr="00DE1EB2">
        <w:rPr>
          <w:rFonts w:cstheme="minorHAnsi"/>
          <w:sz w:val="20"/>
          <w:szCs w:val="20"/>
          <w:lang w:val="en-GB"/>
        </w:rPr>
        <w:t>EA_processes</w:t>
      </w:r>
      <w:proofErr w:type="spellEnd"/>
      <w:r w:rsidR="002838BE" w:rsidRPr="00DE1EB2">
        <w:rPr>
          <w:rFonts w:cstheme="minorHAnsi"/>
          <w:sz w:val="20"/>
          <w:szCs w:val="20"/>
          <w:lang w:val="en-GB"/>
        </w:rPr>
        <w:t>{</w:t>
      </w:r>
      <w:proofErr w:type="spellStart"/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="002838BE" w:rsidRPr="00DE1EB2">
        <w:rPr>
          <w:rFonts w:cstheme="minorHAnsi"/>
          <w:sz w:val="20"/>
          <w:szCs w:val="20"/>
          <w:lang w:val="en-GB"/>
        </w:rPr>
        <w:t>_</w:t>
      </w:r>
      <w:proofErr w:type="gramStart"/>
      <w:r w:rsidR="002838BE" w:rsidRPr="00DE1EB2">
        <w:rPr>
          <w:rFonts w:cstheme="minorHAnsi"/>
          <w:sz w:val="20"/>
          <w:szCs w:val="20"/>
          <w:lang w:val="en-GB"/>
        </w:rPr>
        <w:t>younger</w:t>
      </w:r>
      <w:proofErr w:type="spellEnd"/>
      <w:r w:rsidR="002838BE" w:rsidRPr="00DE1EB2">
        <w:rPr>
          <w:rFonts w:cstheme="minorHAnsi"/>
          <w:sz w:val="20"/>
          <w:szCs w:val="20"/>
          <w:lang w:val="en-GB"/>
        </w:rPr>
        <w:t>}_</w:t>
      </w:r>
      <w:proofErr w:type="gramEnd"/>
      <w:r w:rsidR="002838BE" w:rsidRPr="00DE1EB2">
        <w:rPr>
          <w:rFonts w:cstheme="minorHAnsi"/>
          <w:sz w:val="20"/>
          <w:szCs w:val="20"/>
          <w:lang w:val="en-GB"/>
        </w:rPr>
        <w:t>{</w:t>
      </w:r>
      <w:proofErr w:type="spellStart"/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="002838BE" w:rsidRPr="00DE1EB2">
        <w:rPr>
          <w:rFonts w:cstheme="minorHAnsi"/>
          <w:sz w:val="20"/>
          <w:szCs w:val="20"/>
          <w:lang w:val="en-GB"/>
        </w:rPr>
        <w:t>_older</w:t>
      </w:r>
      <w:proofErr w:type="spellEnd"/>
      <w:r w:rsidR="002838BE"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="002838BE"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="002838BE" w:rsidRPr="00DE1EB2">
        <w:rPr>
          <w:rFonts w:cstheme="minorHAnsi"/>
          <w:sz w:val="20"/>
          <w:szCs w:val="20"/>
          <w:lang w:val="en-GB"/>
        </w:rPr>
        <w:t>"</w:t>
      </w:r>
      <w:r w:rsidRPr="00DE1EB2">
        <w:rPr>
          <w:rFonts w:cstheme="minorHAnsi"/>
          <w:sz w:val="20"/>
          <w:szCs w:val="20"/>
          <w:lang w:val="en-GB"/>
        </w:rPr>
        <w:t>"  represent a spatial layer</w:t>
      </w:r>
      <w:r w:rsidR="002838BE" w:rsidRPr="00DE1EB2">
        <w:rPr>
          <w:rFonts w:cstheme="minorHAnsi"/>
          <w:sz w:val="20"/>
          <w:szCs w:val="20"/>
          <w:lang w:val="en-GB"/>
        </w:rPr>
        <w:t xml:space="preserve"> union among two consecutive time horizons (younger year and older)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  <w:r w:rsidR="002838BE" w:rsidRPr="00DE1EB2">
        <w:rPr>
          <w:rFonts w:cstheme="minorHAnsi"/>
          <w:sz w:val="20"/>
          <w:szCs w:val="20"/>
          <w:lang w:val="en-GB"/>
        </w:rPr>
        <w:t>with in-channel processes information stored in attribute table:</w:t>
      </w:r>
    </w:p>
    <w:p w14:paraId="15C3EFB1" w14:textId="76F37AC3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["y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younger/older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}"] –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channel polygon (null/NODATA value is not presented)</w:t>
      </w:r>
    </w:p>
    <w:p w14:paraId="63789D7C" w14:textId="1F842CEC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["T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younger/older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}]" – two main landforms for specified time horizon: “channel” and “island”</w:t>
      </w:r>
    </w:p>
    <w:p w14:paraId="7CD95948" w14:textId="75A344A4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["EA"] – in-channel process of erosion or accumulation:</w:t>
      </w:r>
    </w:p>
    <w:p w14:paraId="557FCC2D" w14:textId="572BFFD4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ab/>
        <w:t xml:space="preserve">“erosion" – </w:t>
      </w:r>
      <w:r w:rsidR="001B46E7" w:rsidRPr="00DE1EB2">
        <w:rPr>
          <w:rFonts w:cstheme="minorHAnsi"/>
          <w:sz w:val="20"/>
          <w:szCs w:val="20"/>
          <w:lang w:val="en-GB"/>
        </w:rPr>
        <w:t xml:space="preserve">erosion of floodplain </w:t>
      </w:r>
    </w:p>
    <w:p w14:paraId="0853AB83" w14:textId="0253F261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ab/>
        <w:t xml:space="preserve">"deposition" – </w:t>
      </w:r>
      <w:r w:rsidR="001B46E7" w:rsidRPr="00DE1EB2">
        <w:rPr>
          <w:rFonts w:cstheme="minorHAnsi"/>
          <w:sz w:val="20"/>
          <w:szCs w:val="20"/>
          <w:lang w:val="en-GB"/>
        </w:rPr>
        <w:t>deposition in the form of the new floodplain</w:t>
      </w:r>
    </w:p>
    <w:p w14:paraId="244B99A5" w14:textId="07D60DC0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lastRenderedPageBreak/>
        <w:tab/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island_erosion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</w:t>
      </w:r>
      <w:proofErr w:type="gramStart"/>
      <w:r w:rsidRPr="00DE1EB2">
        <w:rPr>
          <w:rFonts w:cstheme="minorHAnsi"/>
          <w:sz w:val="20"/>
          <w:szCs w:val="20"/>
          <w:lang w:val="en-GB"/>
        </w:rPr>
        <w:t xml:space="preserve">– </w:t>
      </w:r>
      <w:r w:rsidR="001B46E7" w:rsidRPr="00DE1EB2">
        <w:rPr>
          <w:rFonts w:cstheme="minorHAnsi"/>
          <w:sz w:val="20"/>
          <w:szCs w:val="20"/>
          <w:lang w:val="en-GB"/>
        </w:rPr>
        <w:t xml:space="preserve"> in</w:t>
      </w:r>
      <w:proofErr w:type="gramEnd"/>
      <w:r w:rsidR="001B46E7" w:rsidRPr="00DE1EB2">
        <w:rPr>
          <w:rFonts w:cstheme="minorHAnsi"/>
          <w:sz w:val="20"/>
          <w:szCs w:val="20"/>
          <w:lang w:val="en-GB"/>
        </w:rPr>
        <w:t>-channel erosion of the island</w:t>
      </w:r>
    </w:p>
    <w:p w14:paraId="008922A1" w14:textId="6F4354DC" w:rsidR="002838BE" w:rsidRPr="00DE1EB2" w:rsidRDefault="001B46E7" w:rsidP="00F14A8C">
      <w:pPr>
        <w:spacing w:after="0" w:line="240" w:lineRule="auto"/>
        <w:ind w:left="708" w:firstLine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proofErr w:type="gramStart"/>
      <w:r w:rsidR="002838BE" w:rsidRPr="00DE1EB2">
        <w:rPr>
          <w:rFonts w:cstheme="minorHAnsi"/>
          <w:sz w:val="20"/>
          <w:szCs w:val="20"/>
          <w:lang w:val="en-GB"/>
        </w:rPr>
        <w:t>island</w:t>
      </w:r>
      <w:proofErr w:type="gramEnd"/>
      <w:r w:rsidR="002838BE" w:rsidRPr="00DE1EB2">
        <w:rPr>
          <w:rFonts w:cstheme="minorHAnsi"/>
          <w:sz w:val="20"/>
          <w:szCs w:val="20"/>
          <w:lang w:val="en-GB"/>
        </w:rPr>
        <w:t>_deposition</w:t>
      </w:r>
      <w:proofErr w:type="spellEnd"/>
      <w:r w:rsidR="002838BE" w:rsidRPr="00DE1EB2">
        <w:rPr>
          <w:rFonts w:cstheme="minorHAnsi"/>
          <w:sz w:val="20"/>
          <w:szCs w:val="20"/>
          <w:lang w:val="en-GB"/>
        </w:rPr>
        <w:t>"</w:t>
      </w:r>
      <w:r w:rsidRPr="00DE1EB2">
        <w:rPr>
          <w:rFonts w:cstheme="minorHAnsi"/>
          <w:sz w:val="20"/>
          <w:szCs w:val="20"/>
          <w:lang w:val="en-GB"/>
        </w:rPr>
        <w:t xml:space="preserve"> – in-channel deposition in the form of the new island</w:t>
      </w:r>
    </w:p>
    <w:p w14:paraId="61FF35B4" w14:textId="6E8DE801" w:rsidR="002838BE" w:rsidRPr="00DE1EB2" w:rsidRDefault="002838BE" w:rsidP="00F14A8C">
      <w:pPr>
        <w:spacing w:after="0" w:line="240" w:lineRule="auto"/>
        <w:ind w:left="708" w:firstLine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"stable"</w:t>
      </w:r>
      <w:r w:rsidR="001B46E7" w:rsidRPr="00DE1EB2">
        <w:rPr>
          <w:rFonts w:cstheme="minorHAnsi"/>
          <w:sz w:val="20"/>
          <w:szCs w:val="20"/>
          <w:lang w:val="en-GB"/>
        </w:rPr>
        <w:t xml:space="preserve"> - without changes</w:t>
      </w:r>
    </w:p>
    <w:p w14:paraId="7091BE64" w14:textId="39743634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</w:t>
      </w:r>
      <w:r w:rsidR="002838BE" w:rsidRPr="00DE1EB2">
        <w:rPr>
          <w:rFonts w:cstheme="minorHAnsi"/>
          <w:sz w:val="20"/>
          <w:szCs w:val="20"/>
          <w:lang w:val="en-GB"/>
        </w:rPr>
        <w:t>"S</w:t>
      </w:r>
      <w:proofErr w:type="gramStart"/>
      <w:r w:rsidR="002838BE"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younger/older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="002838BE" w:rsidRPr="00DE1EB2">
        <w:rPr>
          <w:rFonts w:cstheme="minorHAnsi"/>
          <w:sz w:val="20"/>
          <w:szCs w:val="20"/>
          <w:lang w:val="en-GB"/>
        </w:rPr>
        <w:t>}"</w:t>
      </w:r>
      <w:r w:rsidRPr="00DE1EB2">
        <w:rPr>
          <w:rFonts w:cstheme="minorHAnsi"/>
          <w:sz w:val="20"/>
          <w:szCs w:val="20"/>
          <w:lang w:val="en-GB"/>
        </w:rPr>
        <w:t xml:space="preserve">] – orientation of the process in the direction of the centerline for individual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</w:p>
    <w:p w14:paraId="494AE123" w14:textId="3A5034DE" w:rsidR="002838BE" w:rsidRPr="00DE1EB2" w:rsidRDefault="002838BE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["direction"]</w:t>
      </w:r>
      <w:r w:rsidR="001B46E7" w:rsidRPr="00DE1EB2">
        <w:rPr>
          <w:rFonts w:cstheme="minorHAnsi"/>
          <w:sz w:val="20"/>
          <w:szCs w:val="20"/>
          <w:lang w:val="en-GB"/>
        </w:rPr>
        <w:t xml:space="preserve"> – final orientation of the process (LEFT and RIGHT) based on the orientation of the centerline </w:t>
      </w:r>
    </w:p>
    <w:p w14:paraId="5BB166B8" w14:textId="52064201" w:rsidR="001B46E7" w:rsidRPr="00DE1EB2" w:rsidRDefault="001B46E7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["period"] – period of the process </w:t>
      </w:r>
    </w:p>
    <w:p w14:paraId="513570E4" w14:textId="0A38AC81" w:rsidR="002838BE" w:rsidRPr="00DE1EB2" w:rsidRDefault="002838BE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1A0EB74C" w14:textId="77777777" w:rsidR="001B46E7" w:rsidRPr="00DE1EB2" w:rsidRDefault="001B46E7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Input channel polygons</w:t>
      </w:r>
    </w:p>
    <w:p w14:paraId="419A8F50" w14:textId="5982AB96" w:rsidR="001B46E7" w:rsidRPr="00DE1EB2" w:rsidRDefault="001B46E7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Channel polygons with</w:t>
      </w:r>
      <w:r w:rsidR="00A75DF4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information </w:t>
      </w:r>
      <w:r w:rsidR="00A75DF4" w:rsidRPr="00DE1EB2">
        <w:rPr>
          <w:rFonts w:cstheme="minorHAnsi"/>
          <w:sz w:val="20"/>
          <w:szCs w:val="20"/>
          <w:lang w:val="en-GB"/>
        </w:rPr>
        <w:t xml:space="preserve">are </w:t>
      </w:r>
      <w:r w:rsidRPr="00DE1EB2">
        <w:rPr>
          <w:rFonts w:cstheme="minorHAnsi"/>
          <w:sz w:val="20"/>
          <w:szCs w:val="20"/>
          <w:lang w:val="en-GB"/>
        </w:rPr>
        <w:t>stored in the attribute table field</w:t>
      </w:r>
      <w:r w:rsidR="00A75DF4" w:rsidRPr="00DE1EB2">
        <w:rPr>
          <w:rFonts w:cstheme="minorHAnsi"/>
          <w:sz w:val="20"/>
          <w:szCs w:val="20"/>
          <w:lang w:val="en-GB"/>
        </w:rPr>
        <w:t xml:space="preserve"> (data type: DATE)</w:t>
      </w:r>
      <w:r w:rsidRPr="00DE1EB2">
        <w:rPr>
          <w:rFonts w:cstheme="minorHAnsi"/>
          <w:sz w:val="20"/>
          <w:szCs w:val="20"/>
          <w:lang w:val="en-GB"/>
        </w:rPr>
        <w:t xml:space="preserve">. The name of this field is the same for all channel </w:t>
      </w:r>
      <w:r w:rsidR="006C4566" w:rsidRPr="00DE1EB2">
        <w:rPr>
          <w:rFonts w:cstheme="minorHAnsi"/>
          <w:sz w:val="20"/>
          <w:szCs w:val="20"/>
          <w:lang w:val="en-GB"/>
        </w:rPr>
        <w:t>polygon</w:t>
      </w:r>
      <w:r w:rsidRPr="00DE1EB2">
        <w:rPr>
          <w:rFonts w:cstheme="minorHAnsi"/>
          <w:sz w:val="20"/>
          <w:szCs w:val="20"/>
          <w:lang w:val="en-GB"/>
        </w:rPr>
        <w:t xml:space="preserve"> layers. </w:t>
      </w:r>
    </w:p>
    <w:p w14:paraId="6178CC73" w14:textId="77777777" w:rsidR="001B46E7" w:rsidRPr="00DE1EB2" w:rsidRDefault="001B46E7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Channel polygons represent vectorised active channels with water areas and gravel bars and must be one polygon object without side tributaries. Polygon objects can contain doughnut hollows, which are islands.</w:t>
      </w:r>
    </w:p>
    <w:p w14:paraId="3B3E83E4" w14:textId="456CFACA" w:rsidR="002838BE" w:rsidRPr="00DE1EB2" w:rsidRDefault="002838BE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2322DE28" w14:textId="6544FA01" w:rsidR="001B46E7" w:rsidRPr="00DE1EB2" w:rsidRDefault="001B46E7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Input centerline lines</w:t>
      </w:r>
    </w:p>
    <w:p w14:paraId="0BB16FB0" w14:textId="0B078C80" w:rsidR="001B46E7" w:rsidRPr="00DE1EB2" w:rsidRDefault="001B46E7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Centerline line features with</w:t>
      </w:r>
      <w:r w:rsidR="00A75DF4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information </w:t>
      </w:r>
      <w:r w:rsidR="00A75DF4" w:rsidRPr="00DE1EB2">
        <w:rPr>
          <w:rFonts w:cstheme="minorHAnsi"/>
          <w:sz w:val="20"/>
          <w:szCs w:val="20"/>
          <w:lang w:val="en-GB"/>
        </w:rPr>
        <w:t xml:space="preserve">are </w:t>
      </w:r>
      <w:r w:rsidRPr="00DE1EB2">
        <w:rPr>
          <w:rFonts w:cstheme="minorHAnsi"/>
          <w:sz w:val="20"/>
          <w:szCs w:val="20"/>
          <w:lang w:val="en-GB"/>
        </w:rPr>
        <w:t>stored in the attribute table field</w:t>
      </w:r>
      <w:r w:rsidR="00A75DF4" w:rsidRPr="00DE1EB2">
        <w:rPr>
          <w:rFonts w:cstheme="minorHAnsi"/>
          <w:sz w:val="20"/>
          <w:szCs w:val="20"/>
          <w:lang w:val="en-GB"/>
        </w:rPr>
        <w:t xml:space="preserve"> (data type: DATE)</w:t>
      </w:r>
      <w:r w:rsidRPr="00DE1EB2">
        <w:rPr>
          <w:rFonts w:cstheme="minorHAnsi"/>
          <w:sz w:val="20"/>
          <w:szCs w:val="20"/>
          <w:lang w:val="en-GB"/>
        </w:rPr>
        <w:t xml:space="preserve">. The name of this field is the same for all </w:t>
      </w:r>
      <w:r w:rsidR="001B0AB7" w:rsidRPr="00DE1EB2">
        <w:rPr>
          <w:rFonts w:cstheme="minorHAnsi"/>
          <w:sz w:val="20"/>
          <w:szCs w:val="20"/>
          <w:lang w:val="en-GB"/>
        </w:rPr>
        <w:t>centerline</w:t>
      </w:r>
      <w:r w:rsidRPr="00DE1EB2">
        <w:rPr>
          <w:rFonts w:cstheme="minorHAnsi"/>
          <w:sz w:val="20"/>
          <w:szCs w:val="20"/>
          <w:lang w:val="en-GB"/>
        </w:rPr>
        <w:t xml:space="preserve"> layers. </w:t>
      </w:r>
    </w:p>
    <w:p w14:paraId="141D261F" w14:textId="5865CE4A" w:rsidR="00D45C5E" w:rsidRPr="00DE1EB2" w:rsidRDefault="00D45C5E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Centerlines can be calculated in the module M1_centerline or vectorised manually with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</w:t>
      </w:r>
      <w:r w:rsidR="00A75DF4" w:rsidRPr="00DE1EB2">
        <w:rPr>
          <w:rFonts w:cstheme="minorHAnsi"/>
          <w:sz w:val="20"/>
          <w:szCs w:val="20"/>
          <w:lang w:val="en-GB"/>
        </w:rPr>
        <w:t xml:space="preserve">data type </w:t>
      </w:r>
      <w:r w:rsidRPr="00DE1EB2">
        <w:rPr>
          <w:rFonts w:cstheme="minorHAnsi"/>
          <w:sz w:val="20"/>
          <w:szCs w:val="20"/>
          <w:lang w:val="en-GB"/>
        </w:rPr>
        <w:t xml:space="preserve">stored in the attribute table. </w:t>
      </w:r>
      <w:r w:rsidR="006C4566" w:rsidRPr="00DE1EB2">
        <w:rPr>
          <w:rFonts w:cstheme="minorHAnsi"/>
          <w:sz w:val="20"/>
          <w:szCs w:val="20"/>
          <w:lang w:val="en-GB"/>
        </w:rPr>
        <w:t>The centerline</w:t>
      </w:r>
      <w:r w:rsidRPr="00DE1EB2">
        <w:rPr>
          <w:rFonts w:cstheme="minorHAnsi"/>
          <w:sz w:val="20"/>
          <w:szCs w:val="20"/>
          <w:lang w:val="en-GB"/>
        </w:rPr>
        <w:t xml:space="preserve"> is a line feature</w:t>
      </w:r>
      <w:r w:rsidR="006C4566" w:rsidRPr="00DE1EB2">
        <w:rPr>
          <w:rFonts w:cstheme="minorHAnsi"/>
          <w:sz w:val="20"/>
          <w:szCs w:val="20"/>
          <w:lang w:val="en-GB"/>
        </w:rPr>
        <w:t>,</w:t>
      </w:r>
      <w:r w:rsidRPr="00DE1EB2">
        <w:rPr>
          <w:rFonts w:cstheme="minorHAnsi"/>
          <w:sz w:val="20"/>
          <w:szCs w:val="20"/>
          <w:lang w:val="en-GB"/>
        </w:rPr>
        <w:t xml:space="preserve"> oriented in the direction of flow and cannot be multiline. </w:t>
      </w:r>
    </w:p>
    <w:p w14:paraId="00DDDEB8" w14:textId="77777777" w:rsidR="001B46E7" w:rsidRPr="00DE1EB2" w:rsidRDefault="001B46E7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5433198A" w14:textId="2BAF60AF" w:rsidR="004F45DF" w:rsidRPr="00DE1EB2" w:rsidRDefault="004F45DF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 xml:space="preserve">Channel polygons </w:t>
      </w:r>
      <w:r w:rsidR="00A75DF4" w:rsidRPr="00DE1EB2">
        <w:rPr>
          <w:rFonts w:cstheme="minorHAnsi"/>
          <w:b/>
          <w:bCs/>
          <w:sz w:val="20"/>
          <w:szCs w:val="20"/>
          <w:lang w:val="en-GB"/>
        </w:rPr>
        <w:t>date</w:t>
      </w:r>
      <w:r w:rsidRPr="00DE1EB2">
        <w:rPr>
          <w:rFonts w:cstheme="minorHAnsi"/>
          <w:b/>
          <w:bCs/>
          <w:sz w:val="20"/>
          <w:szCs w:val="20"/>
          <w:lang w:val="en-GB"/>
        </w:rPr>
        <w:t xml:space="preserve"> field name</w:t>
      </w:r>
    </w:p>
    <w:p w14:paraId="47679A59" w14:textId="09B134A8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Name of the field where </w:t>
      </w:r>
      <w:r w:rsidR="00A75DF4" w:rsidRPr="00DE1EB2">
        <w:rPr>
          <w:rFonts w:cstheme="minorHAnsi"/>
          <w:sz w:val="20"/>
          <w:szCs w:val="20"/>
          <w:lang w:val="en-GB"/>
        </w:rPr>
        <w:t xml:space="preserve">date </w:t>
      </w:r>
      <w:r w:rsidRPr="00DE1EB2">
        <w:rPr>
          <w:rFonts w:cstheme="minorHAnsi"/>
          <w:sz w:val="20"/>
          <w:szCs w:val="20"/>
          <w:lang w:val="en-GB"/>
        </w:rPr>
        <w:t xml:space="preserve">information </w:t>
      </w:r>
      <w:r w:rsidR="00A75DF4" w:rsidRPr="00DE1EB2">
        <w:rPr>
          <w:rFonts w:cstheme="minorHAnsi"/>
          <w:sz w:val="20"/>
          <w:szCs w:val="20"/>
          <w:lang w:val="en-GB"/>
        </w:rPr>
        <w:t>is</w:t>
      </w:r>
      <w:r w:rsidRPr="00DE1EB2">
        <w:rPr>
          <w:rFonts w:cstheme="minorHAnsi"/>
          <w:sz w:val="20"/>
          <w:szCs w:val="20"/>
          <w:lang w:val="en-GB"/>
        </w:rPr>
        <w:t xml:space="preserve"> stored in the attribute table.</w:t>
      </w:r>
    </w:p>
    <w:p w14:paraId="27BBF2D0" w14:textId="705ED194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567DEF43" w14:textId="61042290" w:rsidR="004F45DF" w:rsidRPr="00DE1EB2" w:rsidRDefault="004F45DF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 xml:space="preserve">Centerline </w:t>
      </w:r>
      <w:r w:rsidR="00194369">
        <w:rPr>
          <w:rFonts w:cstheme="minorHAnsi"/>
          <w:b/>
          <w:bCs/>
          <w:sz w:val="20"/>
          <w:szCs w:val="20"/>
          <w:lang w:val="en-GB"/>
        </w:rPr>
        <w:t>date</w:t>
      </w:r>
      <w:r w:rsidRPr="00DE1EB2">
        <w:rPr>
          <w:rFonts w:cstheme="minorHAnsi"/>
          <w:b/>
          <w:bCs/>
          <w:sz w:val="20"/>
          <w:szCs w:val="20"/>
          <w:lang w:val="en-GB"/>
        </w:rPr>
        <w:t xml:space="preserve"> field name</w:t>
      </w:r>
    </w:p>
    <w:p w14:paraId="5BE134D6" w14:textId="5237AF3E" w:rsidR="002838BE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Name of the field where</w:t>
      </w:r>
      <w:r w:rsidR="00A75DF4" w:rsidRPr="00DE1EB2">
        <w:rPr>
          <w:rFonts w:cstheme="minorHAnsi"/>
          <w:sz w:val="20"/>
          <w:szCs w:val="20"/>
          <w:lang w:val="en-GB"/>
        </w:rPr>
        <w:t xml:space="preserve"> date </w:t>
      </w:r>
      <w:r w:rsidRPr="00DE1EB2">
        <w:rPr>
          <w:rFonts w:cstheme="minorHAnsi"/>
          <w:sz w:val="20"/>
          <w:szCs w:val="20"/>
          <w:lang w:val="en-GB"/>
        </w:rPr>
        <w:t>information is stored in the attribute table.</w:t>
      </w:r>
    </w:p>
    <w:p w14:paraId="4822A6DB" w14:textId="7468078E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55F6D748" w14:textId="0A0329E9" w:rsidR="004F45DF" w:rsidRPr="00DE1EB2" w:rsidRDefault="004F45DF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Segment layer (layer from M2)</w:t>
      </w:r>
    </w:p>
    <w:p w14:paraId="2F25F721" w14:textId="7EF5C49C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Segmentation polygon from module M2 or manually vectorised. </w:t>
      </w:r>
      <w:r w:rsidR="006C4566" w:rsidRPr="00DE1EB2">
        <w:rPr>
          <w:rFonts w:cstheme="minorHAnsi"/>
          <w:sz w:val="20"/>
          <w:szCs w:val="20"/>
          <w:lang w:val="en-GB"/>
        </w:rPr>
        <w:t>The polygon must cover all unions</w:t>
      </w:r>
      <w:r w:rsidRPr="00DE1EB2">
        <w:rPr>
          <w:rFonts w:cstheme="minorHAnsi"/>
          <w:sz w:val="20"/>
          <w:szCs w:val="20"/>
          <w:lang w:val="en-GB"/>
        </w:rPr>
        <w:t xml:space="preserve"> of polygons and should contain longitudinal segments for statistical analyses. </w:t>
      </w:r>
    </w:p>
    <w:p w14:paraId="11364DB8" w14:textId="25C18E8A" w:rsidR="001D5EEE" w:rsidRDefault="001D5EEE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If is segmentation layer is uploaded, statistical analyses based on the longitudinal segments are calculated, and in the output folder is a saved polygon ("</w:t>
      </w:r>
      <w:proofErr w:type="spellStart"/>
      <w:r w:rsidRPr="00DE1EB2">
        <w:rPr>
          <w:rFonts w:cstheme="minorHAnsi"/>
          <w:sz w:val="20"/>
          <w:szCs w:val="20"/>
          <w:lang w:val="en-GB"/>
        </w:rPr>
        <w:t>EAsegments</w:t>
      </w:r>
      <w:proofErr w:type="spellEnd"/>
      <w:r w:rsidRPr="00DE1EB2">
        <w:rPr>
          <w:rFonts w:cstheme="minorHAnsi"/>
          <w:sz w:val="20"/>
          <w:szCs w:val="20"/>
          <w:lang w:val="en-GB"/>
        </w:rPr>
        <w:t>__{</w:t>
      </w:r>
      <w:proofErr w:type="spellStart"/>
      <w:r w:rsidRPr="00DE1EB2">
        <w:rPr>
          <w:rFonts w:cstheme="minorHAnsi"/>
          <w:sz w:val="20"/>
          <w:szCs w:val="20"/>
          <w:lang w:val="en-GB"/>
        </w:rPr>
        <w:t>younger_</w:t>
      </w:r>
      <w:proofErr w:type="gramStart"/>
      <w:r w:rsidR="00A75DF4" w:rsidRPr="00DE1EB2">
        <w:rPr>
          <w:rFonts w:cstheme="minorHAnsi"/>
          <w:sz w:val="20"/>
          <w:szCs w:val="20"/>
          <w:lang w:val="en-GB"/>
        </w:rPr>
        <w:t>date</w:t>
      </w:r>
      <w:proofErr w:type="spellEnd"/>
      <w:r w:rsidRPr="00DE1EB2">
        <w:rPr>
          <w:rFonts w:cstheme="minorHAnsi"/>
          <w:sz w:val="20"/>
          <w:szCs w:val="20"/>
          <w:lang w:val="en-GB"/>
        </w:rPr>
        <w:t>}_</w:t>
      </w:r>
      <w:proofErr w:type="gramEnd"/>
      <w:r w:rsidRPr="00DE1EB2">
        <w:rPr>
          <w:rFonts w:cstheme="minorHAnsi"/>
          <w:sz w:val="20"/>
          <w:szCs w:val="20"/>
          <w:lang w:val="en-GB"/>
        </w:rPr>
        <w:t>{</w:t>
      </w:r>
      <w:proofErr w:type="spellStart"/>
      <w:r w:rsidRPr="00DE1EB2">
        <w:rPr>
          <w:rFonts w:cstheme="minorHAnsi"/>
          <w:sz w:val="20"/>
          <w:szCs w:val="20"/>
          <w:lang w:val="en-GB"/>
        </w:rPr>
        <w:t>older_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proofErr w:type="spellEnd"/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). </w:t>
      </w:r>
    </w:p>
    <w:p w14:paraId="0D860E04" w14:textId="6AD466AC" w:rsidR="00194369" w:rsidRDefault="0019436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173CFAA" w14:textId="3FD690FF" w:rsidR="00194369" w:rsidRPr="00DE1EB2" w:rsidRDefault="0019436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194369">
        <w:rPr>
          <w:rFonts w:cstheme="minorHAnsi"/>
          <w:b/>
          <w:bCs/>
          <w:sz w:val="20"/>
          <w:szCs w:val="20"/>
          <w:lang w:val="en-GB"/>
        </w:rPr>
        <w:t>Segmentation interval</w:t>
      </w:r>
    </w:p>
    <w:p w14:paraId="7DF41E88" w14:textId="2640F727" w:rsidR="00194369" w:rsidRPr="00DE1EB2" w:rsidRDefault="00194369" w:rsidP="00194369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Define spatial interval </w:t>
      </w:r>
      <w:r>
        <w:rPr>
          <w:rFonts w:cstheme="minorHAnsi"/>
          <w:sz w:val="20"/>
          <w:szCs w:val="20"/>
          <w:lang w:val="en-GB"/>
        </w:rPr>
        <w:t>of</w:t>
      </w:r>
      <w:r w:rsidRPr="00DE1EB2">
        <w:rPr>
          <w:rFonts w:cstheme="minorHAnsi"/>
          <w:sz w:val="20"/>
          <w:szCs w:val="20"/>
          <w:lang w:val="en-GB"/>
        </w:rPr>
        <w:t xml:space="preserve"> segment </w:t>
      </w:r>
      <w:r>
        <w:rPr>
          <w:rFonts w:cstheme="minorHAnsi"/>
          <w:sz w:val="20"/>
          <w:szCs w:val="20"/>
          <w:lang w:val="en-GB"/>
        </w:rPr>
        <w:t>spacing</w:t>
      </w:r>
      <w:r w:rsidRPr="00DE1EB2">
        <w:rPr>
          <w:rFonts w:cstheme="minorHAnsi"/>
          <w:sz w:val="20"/>
          <w:szCs w:val="20"/>
          <w:lang w:val="en-GB"/>
        </w:rPr>
        <w:t xml:space="preserve"> (value in meters)</w:t>
      </w:r>
      <w:r w:rsidR="00361AF4">
        <w:rPr>
          <w:rFonts w:cstheme="minorHAnsi"/>
          <w:sz w:val="20"/>
          <w:szCs w:val="20"/>
          <w:lang w:val="en-GB"/>
        </w:rPr>
        <w:t>.</w:t>
      </w:r>
    </w:p>
    <w:p w14:paraId="06325842" w14:textId="77777777" w:rsidR="00194369" w:rsidRPr="00DE1EB2" w:rsidRDefault="00194369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651695C1" w14:textId="6B50373A" w:rsidR="004F45DF" w:rsidRPr="00DE1EB2" w:rsidRDefault="004F45DF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Delete processing files</w:t>
      </w:r>
    </w:p>
    <w:p w14:paraId="2E7C05AD" w14:textId="77777777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Check if you want to delete processing files. The default value is FALSE. </w:t>
      </w:r>
    </w:p>
    <w:p w14:paraId="66F27B49" w14:textId="5BCA8FBE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In the output folder, saved copies of polygons (CH_{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>)</w:t>
      </w:r>
      <w:r w:rsidR="00BE5210" w:rsidRPr="00DE1EB2">
        <w:rPr>
          <w:rFonts w:cstheme="minorHAnsi"/>
          <w:sz w:val="20"/>
          <w:szCs w:val="20"/>
          <w:lang w:val="en-GB"/>
        </w:rPr>
        <w:t>, polygons without hollows (POL_{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="00BE5210"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="00BE5210"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="00BE5210" w:rsidRPr="00DE1EB2">
        <w:rPr>
          <w:rFonts w:cstheme="minorHAnsi"/>
          <w:sz w:val="20"/>
          <w:szCs w:val="20"/>
          <w:lang w:val="en-GB"/>
        </w:rPr>
        <w:t>)</w:t>
      </w:r>
      <w:r w:rsidR="001D5EEE" w:rsidRPr="00DE1EB2">
        <w:rPr>
          <w:rFonts w:cstheme="minorHAnsi"/>
          <w:sz w:val="20"/>
          <w:szCs w:val="20"/>
          <w:lang w:val="en-GB"/>
        </w:rPr>
        <w:t>, polygons with in-channel (channel or island) information (</w:t>
      </w:r>
      <w:proofErr w:type="spellStart"/>
      <w:r w:rsidR="001D5EEE" w:rsidRPr="00DE1EB2">
        <w:rPr>
          <w:rFonts w:cstheme="minorHAnsi"/>
          <w:sz w:val="20"/>
          <w:szCs w:val="20"/>
          <w:lang w:val="en-GB"/>
        </w:rPr>
        <w:t>EA_island</w:t>
      </w:r>
      <w:proofErr w:type="spellEnd"/>
      <w:r w:rsidR="001D5EEE" w:rsidRPr="00DE1EB2">
        <w:rPr>
          <w:rFonts w:cstheme="minorHAnsi"/>
          <w:sz w:val="20"/>
          <w:szCs w:val="20"/>
          <w:lang w:val="en-GB"/>
        </w:rPr>
        <w:t>_{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="001D5EEE"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="001D5EEE"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="001D5EEE" w:rsidRPr="00DE1EB2">
        <w:rPr>
          <w:rFonts w:cstheme="minorHAnsi"/>
          <w:sz w:val="20"/>
          <w:szCs w:val="20"/>
          <w:lang w:val="en-GB"/>
        </w:rPr>
        <w:t>), and union polygon between two consecutive horizons (UNI_{</w:t>
      </w:r>
      <w:proofErr w:type="spellStart"/>
      <w:r w:rsidR="001D5EEE" w:rsidRPr="00DE1EB2">
        <w:rPr>
          <w:rFonts w:cstheme="minorHAnsi"/>
          <w:sz w:val="20"/>
          <w:szCs w:val="20"/>
          <w:lang w:val="en-GB"/>
        </w:rPr>
        <w:t>younger_</w:t>
      </w:r>
      <w:proofErr w:type="gramStart"/>
      <w:r w:rsidR="00A75DF4" w:rsidRPr="00DE1EB2">
        <w:rPr>
          <w:rFonts w:cstheme="minorHAnsi"/>
          <w:sz w:val="20"/>
          <w:szCs w:val="20"/>
          <w:lang w:val="en-GB"/>
        </w:rPr>
        <w:t>date</w:t>
      </w:r>
      <w:proofErr w:type="spellEnd"/>
      <w:r w:rsidR="001D5EEE" w:rsidRPr="00DE1EB2">
        <w:rPr>
          <w:rFonts w:cstheme="minorHAnsi"/>
          <w:sz w:val="20"/>
          <w:szCs w:val="20"/>
          <w:lang w:val="en-GB"/>
        </w:rPr>
        <w:t>}_</w:t>
      </w:r>
      <w:proofErr w:type="gramEnd"/>
      <w:r w:rsidR="001D5EEE" w:rsidRPr="00DE1EB2">
        <w:rPr>
          <w:rFonts w:cstheme="minorHAnsi"/>
          <w:sz w:val="20"/>
          <w:szCs w:val="20"/>
          <w:lang w:val="en-GB"/>
        </w:rPr>
        <w:t>{</w:t>
      </w:r>
      <w:proofErr w:type="spellStart"/>
      <w:r w:rsidR="001D5EEE" w:rsidRPr="00DE1EB2">
        <w:rPr>
          <w:rFonts w:cstheme="minorHAnsi"/>
          <w:sz w:val="20"/>
          <w:szCs w:val="20"/>
          <w:lang w:val="en-GB"/>
        </w:rPr>
        <w:t>older_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proofErr w:type="spellEnd"/>
      <w:r w:rsidR="001D5EEE"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="001D5EEE"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="001D5EEE" w:rsidRPr="00DE1EB2">
        <w:rPr>
          <w:rFonts w:cstheme="minorHAnsi"/>
          <w:sz w:val="20"/>
          <w:szCs w:val="20"/>
          <w:lang w:val="en-GB"/>
        </w:rPr>
        <w:t>)</w:t>
      </w:r>
      <w:r w:rsidR="00BE5210" w:rsidRPr="00DE1EB2">
        <w:rPr>
          <w:rFonts w:cstheme="minorHAnsi"/>
          <w:sz w:val="20"/>
          <w:szCs w:val="20"/>
          <w:lang w:val="en-GB"/>
        </w:rPr>
        <w:t xml:space="preserve"> </w:t>
      </w:r>
      <w:r w:rsidRPr="00DE1EB2">
        <w:rPr>
          <w:rFonts w:cstheme="minorHAnsi"/>
          <w:sz w:val="20"/>
          <w:szCs w:val="20"/>
          <w:lang w:val="en-GB"/>
        </w:rPr>
        <w:t xml:space="preserve">are preserved. </w:t>
      </w:r>
    </w:p>
    <w:p w14:paraId="7F709D9F" w14:textId="77777777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0115C80" w14:textId="77777777" w:rsidR="004F45DF" w:rsidRPr="00DE1EB2" w:rsidRDefault="004F45DF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366B776F" w14:textId="5B4AADF7" w:rsidR="004F45DF" w:rsidRPr="00DE1EB2" w:rsidRDefault="006C4566" w:rsidP="006C4566">
      <w:pPr>
        <w:spacing w:after="0" w:line="240" w:lineRule="auto"/>
        <w:outlineLvl w:val="1"/>
        <w:rPr>
          <w:rFonts w:cstheme="minorHAnsi"/>
          <w:sz w:val="20"/>
          <w:szCs w:val="20"/>
          <w:lang w:val="en-GB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Module 4</w:t>
      </w:r>
    </w:p>
    <w:p w14:paraId="7763E13F" w14:textId="77777777" w:rsidR="00C234E0" w:rsidRPr="00DE1EB2" w:rsidRDefault="00C234E0" w:rsidP="00F14A8C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M4_FloodplainStat</w:t>
      </w:r>
    </w:p>
    <w:p w14:paraId="22E0169F" w14:textId="774A45C7" w:rsidR="001D5EEE" w:rsidRPr="00DE1EB2" w:rsidRDefault="001D5EEE" w:rsidP="00F14A8C">
      <w:pPr>
        <w:spacing w:after="0" w:line="240" w:lineRule="auto"/>
        <w:outlineLvl w:val="1"/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b/>
          <w:bCs/>
          <w:color w:val="00709C"/>
          <w:sz w:val="20"/>
          <w:szCs w:val="20"/>
          <w:lang w:val="en-GB" w:eastAsia="sk-SK"/>
        </w:rPr>
        <w:t>Summary</w:t>
      </w:r>
    </w:p>
    <w:p w14:paraId="62E109DD" w14:textId="298410D9" w:rsidR="001D5EEE" w:rsidRPr="00DE1EB2" w:rsidRDefault="001D5EEE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 xml:space="preserve">Generate floodplain age map (FAM), height above channel </w:t>
      </w:r>
      <w:r w:rsidR="006C4566"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(DED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 xml:space="preserve">) and vegetation canopy height model (CHM). Adding segments from Modul2 </w:t>
      </w:r>
      <w:r w:rsidR="006C4566"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creates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 xml:space="preserve"> a statistic file about the longitudinal position, floodplain dating, height above the channel and vegetation height statistics of the floodplain. </w:t>
      </w:r>
    </w:p>
    <w:p w14:paraId="48752E15" w14:textId="5275C7C0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</w:p>
    <w:p w14:paraId="52DE8D6A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E1EB2">
        <w:rPr>
          <w:rFonts w:cstheme="minorHAnsi"/>
          <w:sz w:val="20"/>
          <w:szCs w:val="20"/>
          <w:lang w:val="en-GB"/>
        </w:rPr>
        <w:t>1) If all layers (DEM, flowpath and DSM) are uploaded</w:t>
      </w:r>
      <w:r w:rsidRPr="00DE1EB2">
        <w:rPr>
          <w:rFonts w:cstheme="minorHAnsi"/>
          <w:sz w:val="20"/>
          <w:szCs w:val="20"/>
          <w:lang w:val="en-US"/>
        </w:rPr>
        <w:t xml:space="preserve">: </w:t>
      </w:r>
    </w:p>
    <w:p w14:paraId="3EE3F86B" w14:textId="1F17FCA5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fam_layer.shp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- a spatial layer union among all-time horizons with [“FAM”] field stored information about the </w:t>
      </w:r>
      <w:r w:rsidR="00A75DF4" w:rsidRPr="00DE1EB2">
        <w:rPr>
          <w:rFonts w:cstheme="minorHAnsi"/>
          <w:sz w:val="20"/>
          <w:szCs w:val="20"/>
          <w:lang w:val="en-GB"/>
        </w:rPr>
        <w:t xml:space="preserve">date </w:t>
      </w:r>
      <w:r w:rsidRPr="00DE1EB2">
        <w:rPr>
          <w:rFonts w:cstheme="minorHAnsi"/>
          <w:sz w:val="20"/>
          <w:szCs w:val="20"/>
          <w:lang w:val="en-GB"/>
        </w:rPr>
        <w:t xml:space="preserve">of channel position </w:t>
      </w:r>
    </w:p>
    <w:p w14:paraId="4ABE03B4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r w:rsidRPr="00DE1EB2">
        <w:rPr>
          <w:rFonts w:cstheme="minorHAnsi"/>
          <w:sz w:val="20"/>
          <w:szCs w:val="20"/>
          <w:lang w:val="en-GB"/>
        </w:rPr>
        <w:t>DED.tif</w:t>
      </w:r>
      <w:proofErr w:type="spellEnd"/>
      <w:r w:rsidRPr="00DE1EB2">
        <w:rPr>
          <w:rFonts w:cstheme="minorHAnsi"/>
          <w:sz w:val="20"/>
          <w:szCs w:val="20"/>
          <w:lang w:val="en-GB"/>
        </w:rPr>
        <w:t>” – detrended elevation model representing height above channel</w:t>
      </w:r>
    </w:p>
    <w:p w14:paraId="76A0DA44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r w:rsidRPr="00DE1EB2">
        <w:rPr>
          <w:rFonts w:cstheme="minorHAnsi"/>
          <w:sz w:val="20"/>
          <w:szCs w:val="20"/>
          <w:lang w:val="en-GB"/>
        </w:rPr>
        <w:t>veget_CHM.tif</w:t>
      </w:r>
      <w:proofErr w:type="spellEnd"/>
      <w:r w:rsidRPr="00DE1EB2">
        <w:rPr>
          <w:rFonts w:cstheme="minorHAnsi"/>
          <w:sz w:val="20"/>
          <w:szCs w:val="20"/>
          <w:lang w:val="en-GB"/>
        </w:rPr>
        <w:t>” – reclassify vegetation (envelope if also other objects are in DSM model)</w:t>
      </w:r>
    </w:p>
    <w:p w14:paraId="13E266A8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cstheme="minorHAnsi"/>
          <w:sz w:val="20"/>
          <w:szCs w:val="20"/>
          <w:lang w:val="en-GB"/>
        </w:rPr>
        <w:lastRenderedPageBreak/>
        <w:t xml:space="preserve">“M4stattistics_all.shp" – layer with all statistical information about the 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longitudinal position, floodplain dating, height above the channel and vegetation height statistics of the floodplain.</w:t>
      </w:r>
    </w:p>
    <w:p w14:paraId="6F88E98F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attribute field table:</w:t>
      </w:r>
    </w:p>
    <w:p w14:paraId="72750B6E" w14:textId="38418359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["FAM"] –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the channel polygon</w:t>
      </w:r>
    </w:p>
    <w:p w14:paraId="0F447E2A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51A8C6D5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52E0AE59" w14:textId="585C940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["e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>MIN, MAX, RANGE, MEAN, STD, SUM}]" –zonal statistics for floodplain elevation (</w:t>
      </w:r>
      <w:r w:rsidR="006C4566" w:rsidRPr="00DE1EB2">
        <w:rPr>
          <w:rFonts w:cstheme="minorHAnsi"/>
          <w:sz w:val="20"/>
          <w:szCs w:val="20"/>
          <w:lang w:val="en-GB"/>
        </w:rPr>
        <w:t>DED</w:t>
      </w:r>
      <w:r w:rsidRPr="00DE1EB2">
        <w:rPr>
          <w:rFonts w:cstheme="minorHAnsi"/>
          <w:sz w:val="20"/>
          <w:szCs w:val="20"/>
          <w:lang w:val="en-GB"/>
        </w:rPr>
        <w:t>)</w:t>
      </w:r>
    </w:p>
    <w:p w14:paraId="108D656D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["v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>MIN, MAX, RANGE, MEAN, STD, SUM}]" –zonal statistics for vegetation height from Canopy Height Model (CHM)</w:t>
      </w:r>
    </w:p>
    <w:p w14:paraId="1B78B8F4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015C1E85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E1EB2">
        <w:rPr>
          <w:rFonts w:cstheme="minorHAnsi"/>
          <w:sz w:val="20"/>
          <w:szCs w:val="20"/>
          <w:lang w:val="en-GB"/>
        </w:rPr>
        <w:t>2) If only DEM and flowpath are uploaded</w:t>
      </w:r>
      <w:r w:rsidRPr="00DE1EB2">
        <w:rPr>
          <w:rFonts w:cstheme="minorHAnsi"/>
          <w:sz w:val="20"/>
          <w:szCs w:val="20"/>
          <w:lang w:val="en-US"/>
        </w:rPr>
        <w:t xml:space="preserve">: </w:t>
      </w:r>
    </w:p>
    <w:p w14:paraId="460B786F" w14:textId="4F1DFC1D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fam_layer.shp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- a spatial layer union among all-time horizons with [“FAM”] field stored information about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channel position </w:t>
      </w:r>
    </w:p>
    <w:p w14:paraId="411802EE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r w:rsidRPr="00DE1EB2">
        <w:rPr>
          <w:rFonts w:cstheme="minorHAnsi"/>
          <w:sz w:val="20"/>
          <w:szCs w:val="20"/>
          <w:lang w:val="en-GB"/>
        </w:rPr>
        <w:t>DED.tif</w:t>
      </w:r>
      <w:proofErr w:type="spellEnd"/>
      <w:r w:rsidRPr="00DE1EB2">
        <w:rPr>
          <w:rFonts w:cstheme="minorHAnsi"/>
          <w:sz w:val="20"/>
          <w:szCs w:val="20"/>
          <w:lang w:val="en-GB"/>
        </w:rPr>
        <w:t>” – detrended elevation model representing height above channel</w:t>
      </w:r>
    </w:p>
    <w:p w14:paraId="51354A23" w14:textId="7A220CAC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cstheme="minorHAnsi"/>
          <w:sz w:val="20"/>
          <w:szCs w:val="20"/>
          <w:lang w:val="en-GB"/>
        </w:rPr>
        <w:t>“M4stattistics_</w:t>
      </w:r>
      <w:r w:rsidR="006C4566" w:rsidRPr="00DE1EB2">
        <w:rPr>
          <w:rFonts w:cstheme="minorHAnsi"/>
          <w:sz w:val="20"/>
          <w:szCs w:val="20"/>
          <w:lang w:val="en-GB"/>
        </w:rPr>
        <w:t>DED</w:t>
      </w:r>
      <w:r w:rsidRPr="00DE1EB2">
        <w:rPr>
          <w:rFonts w:cstheme="minorHAnsi"/>
          <w:sz w:val="20"/>
          <w:szCs w:val="20"/>
          <w:lang w:val="en-GB"/>
        </w:rPr>
        <w:t xml:space="preserve">.shp" – layer with all statistical information about the 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longitudinal position, floodplain dating, height above the channel and vegetation height statistics of the floodplain.</w:t>
      </w:r>
    </w:p>
    <w:p w14:paraId="046A0D37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attribute field table:</w:t>
      </w:r>
    </w:p>
    <w:p w14:paraId="7389AB0E" w14:textId="5A3C88A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["FAM"] –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the channel polygon</w:t>
      </w:r>
    </w:p>
    <w:p w14:paraId="03741B25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18421304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39E03940" w14:textId="40D82C5D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["e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 xml:space="preserve">MIN, MAX, RANGE, MEAN, STD, SUM}]" –zonal statistics for floodplain elevation </w:t>
      </w:r>
      <w:r w:rsidR="006C4566" w:rsidRPr="00DE1EB2">
        <w:rPr>
          <w:rFonts w:cstheme="minorHAnsi"/>
          <w:sz w:val="20"/>
          <w:szCs w:val="20"/>
          <w:lang w:val="en-GB"/>
        </w:rPr>
        <w:t>(DED</w:t>
      </w:r>
      <w:r w:rsidRPr="00DE1EB2">
        <w:rPr>
          <w:rFonts w:cstheme="minorHAnsi"/>
          <w:sz w:val="20"/>
          <w:szCs w:val="20"/>
          <w:lang w:val="en-GB"/>
        </w:rPr>
        <w:t>)</w:t>
      </w:r>
    </w:p>
    <w:p w14:paraId="6A0119F3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474D66FA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E1EB2">
        <w:rPr>
          <w:rFonts w:cstheme="minorHAnsi"/>
          <w:sz w:val="20"/>
          <w:szCs w:val="20"/>
          <w:lang w:val="en-GB"/>
        </w:rPr>
        <w:t>3) If DEM, flowpath and DSM are NOT uploaded</w:t>
      </w:r>
      <w:r w:rsidRPr="00DE1EB2">
        <w:rPr>
          <w:rFonts w:cstheme="minorHAnsi"/>
          <w:sz w:val="20"/>
          <w:szCs w:val="20"/>
          <w:lang w:val="en-US"/>
        </w:rPr>
        <w:t xml:space="preserve">: </w:t>
      </w:r>
    </w:p>
    <w:p w14:paraId="7F746DA4" w14:textId="09F68526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fam_layer.shp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- a spatial layer union among all-time horizons with [“FAM”] field stored information about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channel position </w:t>
      </w:r>
    </w:p>
    <w:p w14:paraId="309F3134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cstheme="minorHAnsi"/>
          <w:sz w:val="20"/>
          <w:szCs w:val="20"/>
          <w:lang w:val="en-GB"/>
        </w:rPr>
        <w:t xml:space="preserve">“M4stattistics_FAM.shp" – layer with all statistical information about the 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longitudinal position, floodplain dating, height above the channel and vegetation height statistics of the floodplain.</w:t>
      </w:r>
    </w:p>
    <w:p w14:paraId="662F5ED9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attribute field table:</w:t>
      </w:r>
    </w:p>
    <w:p w14:paraId="42568532" w14:textId="043A8128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["FAM"] –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the channel polygon</w:t>
      </w:r>
    </w:p>
    <w:p w14:paraId="0C40AB41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27F69928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3A5E6461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3B84E77E" w14:textId="4AD0D073" w:rsidR="003E3514" w:rsidRPr="00DE1EB2" w:rsidRDefault="003E3514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Output folder path</w:t>
      </w:r>
    </w:p>
    <w:p w14:paraId="74B1A290" w14:textId="77777777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The folder where are saved all results and temporary files if deleted processing files are not selected. </w:t>
      </w:r>
    </w:p>
    <w:p w14:paraId="414B4FB9" w14:textId="537987AA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In this folder is created layer</w:t>
      </w:r>
      <w:r w:rsidR="00A75DF4" w:rsidRPr="00DE1EB2">
        <w:rPr>
          <w:rFonts w:cstheme="minorHAnsi"/>
          <w:sz w:val="20"/>
          <w:szCs w:val="20"/>
          <w:lang w:val="en-GB"/>
        </w:rPr>
        <w:t>s</w:t>
      </w:r>
      <w:r w:rsidRPr="00DE1EB2">
        <w:rPr>
          <w:rFonts w:cstheme="minorHAnsi"/>
          <w:sz w:val="20"/>
          <w:szCs w:val="20"/>
          <w:lang w:val="en-GB"/>
        </w:rPr>
        <w:t xml:space="preserve">: </w:t>
      </w:r>
    </w:p>
    <w:p w14:paraId="326CB821" w14:textId="77777777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E1EB2">
        <w:rPr>
          <w:rFonts w:cstheme="minorHAnsi"/>
          <w:sz w:val="20"/>
          <w:szCs w:val="20"/>
          <w:lang w:val="en-GB"/>
        </w:rPr>
        <w:t>1) If all layers (DEM, flowpath and DSM) are uploaded</w:t>
      </w:r>
      <w:r w:rsidRPr="00DE1EB2">
        <w:rPr>
          <w:rFonts w:cstheme="minorHAnsi"/>
          <w:sz w:val="20"/>
          <w:szCs w:val="20"/>
          <w:lang w:val="en-US"/>
        </w:rPr>
        <w:t xml:space="preserve">: </w:t>
      </w:r>
    </w:p>
    <w:p w14:paraId="5687DA69" w14:textId="56679EEA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fam_layer.shp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- a spatial layer union among all-time horizons with [“FAM”] field stored information about </w:t>
      </w:r>
      <w:r w:rsidR="00F14A8C" w:rsidRPr="00DE1EB2">
        <w:rPr>
          <w:rFonts w:cstheme="minorHAnsi"/>
          <w:sz w:val="20"/>
          <w:szCs w:val="20"/>
          <w:lang w:val="en-GB"/>
        </w:rPr>
        <w:t xml:space="preserve">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channel position </w:t>
      </w:r>
    </w:p>
    <w:p w14:paraId="00B44D86" w14:textId="55226EB1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r w:rsidRPr="00DE1EB2">
        <w:rPr>
          <w:rFonts w:cstheme="minorHAnsi"/>
          <w:sz w:val="20"/>
          <w:szCs w:val="20"/>
          <w:lang w:val="en-GB"/>
        </w:rPr>
        <w:t>DED.tif</w:t>
      </w:r>
      <w:proofErr w:type="spellEnd"/>
      <w:r w:rsidRPr="00DE1EB2">
        <w:rPr>
          <w:rFonts w:cstheme="minorHAnsi"/>
          <w:sz w:val="20"/>
          <w:szCs w:val="20"/>
          <w:lang w:val="en-GB"/>
        </w:rPr>
        <w:t>” – detrended elevation model representing height above channel</w:t>
      </w:r>
    </w:p>
    <w:p w14:paraId="280AF4F4" w14:textId="270DB855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r w:rsidRPr="00DE1EB2">
        <w:rPr>
          <w:rFonts w:cstheme="minorHAnsi"/>
          <w:sz w:val="20"/>
          <w:szCs w:val="20"/>
          <w:lang w:val="en-GB"/>
        </w:rPr>
        <w:t>veget_CHM.tif</w:t>
      </w:r>
      <w:proofErr w:type="spellEnd"/>
      <w:r w:rsidRPr="00DE1EB2">
        <w:rPr>
          <w:rFonts w:cstheme="minorHAnsi"/>
          <w:sz w:val="20"/>
          <w:szCs w:val="20"/>
          <w:lang w:val="en-GB"/>
        </w:rPr>
        <w:t>” – reclassify vegetation (envelope if also other objects are in DSM model)</w:t>
      </w:r>
    </w:p>
    <w:p w14:paraId="5A3DFD7A" w14:textId="77777777" w:rsidR="003E3514" w:rsidRPr="00DE1EB2" w:rsidRDefault="003E3514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cstheme="minorHAnsi"/>
          <w:sz w:val="20"/>
          <w:szCs w:val="20"/>
          <w:lang w:val="en-GB"/>
        </w:rPr>
        <w:t xml:space="preserve">“M4stattistics_all.shp" – layer with all statistical information about the 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longitudinal position, floodplain dating, height above the channel and vegetation height statistics of the floodplain.</w:t>
      </w:r>
    </w:p>
    <w:p w14:paraId="65117A24" w14:textId="30B31ED4" w:rsidR="003E3514" w:rsidRPr="00DE1EB2" w:rsidRDefault="003E3514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attribute field table:</w:t>
      </w:r>
    </w:p>
    <w:p w14:paraId="35A5D879" w14:textId="1CD572FB" w:rsidR="00F14A8C" w:rsidRPr="00DE1EB2" w:rsidRDefault="003E3514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</w:t>
      </w:r>
      <w:r w:rsidR="00F14A8C" w:rsidRPr="00DE1EB2">
        <w:rPr>
          <w:rFonts w:cstheme="minorHAnsi"/>
          <w:sz w:val="20"/>
          <w:szCs w:val="20"/>
          <w:lang w:val="en-GB"/>
        </w:rPr>
        <w:t>FAM</w:t>
      </w:r>
      <w:r w:rsidRPr="00DE1EB2">
        <w:rPr>
          <w:rFonts w:cstheme="minorHAnsi"/>
          <w:sz w:val="20"/>
          <w:szCs w:val="20"/>
          <w:lang w:val="en-GB"/>
        </w:rPr>
        <w:t xml:space="preserve">"] – </w:t>
      </w:r>
      <w:r w:rsidR="00F14A8C" w:rsidRPr="00DE1EB2">
        <w:rPr>
          <w:rFonts w:cstheme="minorHAnsi"/>
          <w:sz w:val="20"/>
          <w:szCs w:val="20"/>
          <w:lang w:val="en-GB"/>
        </w:rPr>
        <w:t xml:space="preserve">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</w:t>
      </w:r>
      <w:r w:rsidR="00F14A8C" w:rsidRPr="00DE1EB2">
        <w:rPr>
          <w:rFonts w:cstheme="minorHAnsi"/>
          <w:sz w:val="20"/>
          <w:szCs w:val="20"/>
          <w:lang w:val="en-GB"/>
        </w:rPr>
        <w:t xml:space="preserve">the </w:t>
      </w:r>
      <w:r w:rsidRPr="00DE1EB2">
        <w:rPr>
          <w:rFonts w:cstheme="minorHAnsi"/>
          <w:sz w:val="20"/>
          <w:szCs w:val="20"/>
          <w:lang w:val="en-GB"/>
        </w:rPr>
        <w:t>channel polygon</w:t>
      </w:r>
    </w:p>
    <w:p w14:paraId="408BAC1B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49566013" w14:textId="11B091B2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651E39B7" w14:textId="7CF132FB" w:rsidR="003E3514" w:rsidRPr="00DE1EB2" w:rsidRDefault="003E3514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</w:t>
      </w:r>
      <w:r w:rsidR="00F14A8C" w:rsidRPr="00DE1EB2">
        <w:rPr>
          <w:rFonts w:cstheme="minorHAnsi"/>
          <w:sz w:val="20"/>
          <w:szCs w:val="20"/>
          <w:lang w:val="en-GB"/>
        </w:rPr>
        <w:t>e</w:t>
      </w:r>
      <w:proofErr w:type="gramStart"/>
      <w:r w:rsidR="00F14A8C" w:rsidRPr="00DE1EB2">
        <w:rPr>
          <w:rFonts w:cstheme="minorHAnsi"/>
          <w:sz w:val="20"/>
          <w:szCs w:val="20"/>
          <w:lang w:val="en-GB"/>
        </w:rPr>
        <w:t>_</w:t>
      </w:r>
      <w:r w:rsidRPr="00DE1EB2">
        <w:rPr>
          <w:rFonts w:cstheme="minorHAnsi"/>
          <w:sz w:val="20"/>
          <w:szCs w:val="20"/>
          <w:lang w:val="en-GB"/>
        </w:rPr>
        <w:t>{</w:t>
      </w:r>
      <w:proofErr w:type="gramEnd"/>
      <w:r w:rsidR="00F14A8C" w:rsidRPr="00DE1EB2">
        <w:rPr>
          <w:rFonts w:cstheme="minorHAnsi"/>
          <w:sz w:val="20"/>
          <w:szCs w:val="20"/>
          <w:lang w:val="en-GB"/>
        </w:rPr>
        <w:t>MIN, MAX, RANGE, MEAN, STD, SUM}</w:t>
      </w:r>
      <w:r w:rsidRPr="00DE1EB2">
        <w:rPr>
          <w:rFonts w:cstheme="minorHAnsi"/>
          <w:sz w:val="20"/>
          <w:szCs w:val="20"/>
          <w:lang w:val="en-GB"/>
        </w:rPr>
        <w:t>]" –</w:t>
      </w:r>
      <w:r w:rsidR="00F14A8C" w:rsidRPr="00DE1EB2">
        <w:rPr>
          <w:rFonts w:cstheme="minorHAnsi"/>
          <w:sz w:val="20"/>
          <w:szCs w:val="20"/>
          <w:lang w:val="en-GB"/>
        </w:rPr>
        <w:t>zonal statistics for floodplain elevation (HACH)</w:t>
      </w:r>
    </w:p>
    <w:p w14:paraId="7681D074" w14:textId="322C1609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["v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>MIN, MAX, RANGE, MEAN, STD, SUM}]" –zonal statistics for vegetation height from Canopy Height Model (CHM)</w:t>
      </w:r>
    </w:p>
    <w:p w14:paraId="4C3DB627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6237386A" w14:textId="1F1FEC2C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E1EB2">
        <w:rPr>
          <w:rFonts w:cstheme="minorHAnsi"/>
          <w:sz w:val="20"/>
          <w:szCs w:val="20"/>
          <w:lang w:val="en-GB"/>
        </w:rPr>
        <w:t>2) If only DEM and flowpath are uploaded</w:t>
      </w:r>
      <w:r w:rsidRPr="00DE1EB2">
        <w:rPr>
          <w:rFonts w:cstheme="minorHAnsi"/>
          <w:sz w:val="20"/>
          <w:szCs w:val="20"/>
          <w:lang w:val="en-US"/>
        </w:rPr>
        <w:t xml:space="preserve">: </w:t>
      </w:r>
    </w:p>
    <w:p w14:paraId="47899508" w14:textId="1FCE1920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fam_layer.shp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- a spatial layer union among all-time horizons with [“FAM”] field stored information about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channel position </w:t>
      </w:r>
    </w:p>
    <w:p w14:paraId="0427413B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“</w:t>
      </w:r>
      <w:proofErr w:type="spellStart"/>
      <w:r w:rsidRPr="00DE1EB2">
        <w:rPr>
          <w:rFonts w:cstheme="minorHAnsi"/>
          <w:sz w:val="20"/>
          <w:szCs w:val="20"/>
          <w:lang w:val="en-GB"/>
        </w:rPr>
        <w:t>DED.tif</w:t>
      </w:r>
      <w:proofErr w:type="spellEnd"/>
      <w:r w:rsidRPr="00DE1EB2">
        <w:rPr>
          <w:rFonts w:cstheme="minorHAnsi"/>
          <w:sz w:val="20"/>
          <w:szCs w:val="20"/>
          <w:lang w:val="en-GB"/>
        </w:rPr>
        <w:t>” – detrended elevation model representing height above channel</w:t>
      </w:r>
    </w:p>
    <w:p w14:paraId="61620669" w14:textId="053EA5DE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cstheme="minorHAnsi"/>
          <w:sz w:val="20"/>
          <w:szCs w:val="20"/>
          <w:lang w:val="en-GB"/>
        </w:rPr>
        <w:t xml:space="preserve">“M4stattistics_hach.shp" – layer with all statistical information about the 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longitudinal position, floodplain dating, height above the channel and vegetation height statistics of the floodplain.</w:t>
      </w:r>
    </w:p>
    <w:p w14:paraId="089CCD21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attribute field table:</w:t>
      </w:r>
    </w:p>
    <w:p w14:paraId="02761C72" w14:textId="7A330B08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lastRenderedPageBreak/>
        <w:t xml:space="preserve">["FAM"] –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the channel polygon</w:t>
      </w:r>
    </w:p>
    <w:p w14:paraId="082DF066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656C2843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2BE0742D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["e</w:t>
      </w:r>
      <w:proofErr w:type="gramStart"/>
      <w:r w:rsidRPr="00DE1EB2">
        <w:rPr>
          <w:rFonts w:cstheme="minorHAnsi"/>
          <w:sz w:val="20"/>
          <w:szCs w:val="20"/>
          <w:lang w:val="en-GB"/>
        </w:rPr>
        <w:t>_{</w:t>
      </w:r>
      <w:proofErr w:type="gramEnd"/>
      <w:r w:rsidRPr="00DE1EB2">
        <w:rPr>
          <w:rFonts w:cstheme="minorHAnsi"/>
          <w:sz w:val="20"/>
          <w:szCs w:val="20"/>
          <w:lang w:val="en-GB"/>
        </w:rPr>
        <w:t>MIN, MAX, RANGE, MEAN, STD, SUM}]" –zonal statistics for floodplain elevation (HACH)</w:t>
      </w:r>
    </w:p>
    <w:p w14:paraId="5A7C9620" w14:textId="77777777" w:rsidR="003E3514" w:rsidRPr="00DE1EB2" w:rsidRDefault="003E3514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43AE9EB6" w14:textId="39FA206B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E1EB2">
        <w:rPr>
          <w:rFonts w:cstheme="minorHAnsi"/>
          <w:sz w:val="20"/>
          <w:szCs w:val="20"/>
          <w:lang w:val="en-GB"/>
        </w:rPr>
        <w:t>3) If DEM, flowpath and DSM are NOT uploaded</w:t>
      </w:r>
      <w:r w:rsidRPr="00DE1EB2">
        <w:rPr>
          <w:rFonts w:cstheme="minorHAnsi"/>
          <w:sz w:val="20"/>
          <w:szCs w:val="20"/>
          <w:lang w:val="en-US"/>
        </w:rPr>
        <w:t xml:space="preserve">: </w:t>
      </w:r>
    </w:p>
    <w:p w14:paraId="1D0B79D2" w14:textId="72BA566C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"</w:t>
      </w:r>
      <w:proofErr w:type="spellStart"/>
      <w:r w:rsidRPr="00DE1EB2">
        <w:rPr>
          <w:rFonts w:cstheme="minorHAnsi"/>
          <w:sz w:val="20"/>
          <w:szCs w:val="20"/>
          <w:lang w:val="en-GB"/>
        </w:rPr>
        <w:t>fam_layer.shp</w:t>
      </w:r>
      <w:proofErr w:type="spellEnd"/>
      <w:r w:rsidRPr="00DE1EB2">
        <w:rPr>
          <w:rFonts w:cstheme="minorHAnsi"/>
          <w:sz w:val="20"/>
          <w:szCs w:val="20"/>
          <w:lang w:val="en-GB"/>
        </w:rPr>
        <w:t xml:space="preserve">" - a spatial layer union among all-time horizons with [“FAM”] field stored information about the </w:t>
      </w:r>
      <w:r w:rsidR="00A75DF4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 xml:space="preserve"> of channel position </w:t>
      </w:r>
    </w:p>
    <w:p w14:paraId="36B2808A" w14:textId="7D470792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cstheme="minorHAnsi"/>
          <w:sz w:val="20"/>
          <w:szCs w:val="20"/>
          <w:lang w:val="en-GB"/>
        </w:rPr>
        <w:t xml:space="preserve">“M4stattistics_FAM.shp" – layer with all statistical information about the </w:t>
      </w: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longitudinal position, floodplain dating, height above the channel and vegetation height statistics of the floodplain.</w:t>
      </w:r>
    </w:p>
    <w:p w14:paraId="78F9F4F0" w14:textId="77777777" w:rsidR="00F14A8C" w:rsidRPr="00DE1EB2" w:rsidRDefault="00F14A8C" w:rsidP="00F14A8C">
      <w:pPr>
        <w:spacing w:after="0" w:line="240" w:lineRule="auto"/>
        <w:rPr>
          <w:rFonts w:eastAsia="Times New Roman" w:cstheme="minorHAnsi"/>
          <w:color w:val="000020"/>
          <w:sz w:val="20"/>
          <w:szCs w:val="20"/>
          <w:lang w:val="en-GB" w:eastAsia="sk-SK"/>
        </w:rPr>
      </w:pPr>
      <w:r w:rsidRPr="00DE1EB2">
        <w:rPr>
          <w:rFonts w:eastAsia="Times New Roman" w:cstheme="minorHAnsi"/>
          <w:color w:val="000020"/>
          <w:sz w:val="20"/>
          <w:szCs w:val="20"/>
          <w:lang w:val="en-GB" w:eastAsia="sk-SK"/>
        </w:rPr>
        <w:t>attribute field table:</w:t>
      </w:r>
    </w:p>
    <w:p w14:paraId="28368DFB" w14:textId="668F7B8D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["FAM"] – the</w:t>
      </w:r>
      <w:r w:rsidR="00A75DF4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of the channel polygon</w:t>
      </w:r>
    </w:p>
    <w:p w14:paraId="4FF19426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["Distance"] – the field with interval value in meters</w:t>
      </w:r>
    </w:p>
    <w:p w14:paraId="01CD57F7" w14:textId="77777777" w:rsidR="00F14A8C" w:rsidRPr="00DE1EB2" w:rsidRDefault="00F14A8C" w:rsidP="00F14A8C">
      <w:pPr>
        <w:spacing w:after="0" w:line="240" w:lineRule="auto"/>
        <w:ind w:left="708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["ID_SEQ"] – spatial sequence upstream (upstream form centerline orientation)</w:t>
      </w:r>
    </w:p>
    <w:p w14:paraId="5C384E83" w14:textId="54E86BDF" w:rsidR="002838BE" w:rsidRPr="00DE1EB2" w:rsidRDefault="002838BE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0752985" w14:textId="77777777" w:rsidR="00F14A8C" w:rsidRPr="00DE1EB2" w:rsidRDefault="00F14A8C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Input channel polygons</w:t>
      </w:r>
    </w:p>
    <w:p w14:paraId="59C6BC71" w14:textId="616E7225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Channel polygons with</w:t>
      </w:r>
      <w:r w:rsidR="00A75DF4" w:rsidRPr="00DE1EB2">
        <w:rPr>
          <w:rFonts w:cstheme="minorHAnsi"/>
          <w:sz w:val="20"/>
          <w:szCs w:val="20"/>
          <w:lang w:val="en-GB"/>
        </w:rPr>
        <w:t xml:space="preserve"> date</w:t>
      </w:r>
      <w:r w:rsidRPr="00DE1EB2">
        <w:rPr>
          <w:rFonts w:cstheme="minorHAnsi"/>
          <w:sz w:val="20"/>
          <w:szCs w:val="20"/>
          <w:lang w:val="en-GB"/>
        </w:rPr>
        <w:t xml:space="preserve"> information are stored in the attribute table field</w:t>
      </w:r>
      <w:r w:rsidR="00A75DF4" w:rsidRPr="00DE1EB2">
        <w:rPr>
          <w:rFonts w:cstheme="minorHAnsi"/>
          <w:sz w:val="20"/>
          <w:szCs w:val="20"/>
          <w:lang w:val="en-GB"/>
        </w:rPr>
        <w:t xml:space="preserve"> (data type: DATE)</w:t>
      </w:r>
      <w:r w:rsidRPr="00DE1EB2">
        <w:rPr>
          <w:rFonts w:cstheme="minorHAnsi"/>
          <w:sz w:val="20"/>
          <w:szCs w:val="20"/>
          <w:lang w:val="en-GB"/>
        </w:rPr>
        <w:t xml:space="preserve">. The name of this field is the same for all channel </w:t>
      </w:r>
      <w:r w:rsidR="00A75DF4" w:rsidRPr="00DE1EB2">
        <w:rPr>
          <w:rFonts w:cstheme="minorHAnsi"/>
          <w:sz w:val="20"/>
          <w:szCs w:val="20"/>
          <w:lang w:val="en-GB"/>
        </w:rPr>
        <w:t>polygon</w:t>
      </w:r>
      <w:r w:rsidRPr="00DE1EB2">
        <w:rPr>
          <w:rFonts w:cstheme="minorHAnsi"/>
          <w:sz w:val="20"/>
          <w:szCs w:val="20"/>
          <w:lang w:val="en-GB"/>
        </w:rPr>
        <w:t xml:space="preserve"> layers. </w:t>
      </w:r>
    </w:p>
    <w:p w14:paraId="38380EE5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Channel polygons represent vectorised active channels with water areas and gravel bars and must be one polygon object without side tributaries. Polygon objects can contain doughnut hollows, which are islands.</w:t>
      </w:r>
    </w:p>
    <w:p w14:paraId="59A04AD8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4E3E464E" w14:textId="7F9C7FD7" w:rsidR="00F14A8C" w:rsidRPr="00DE1EB2" w:rsidRDefault="00F14A8C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 xml:space="preserve">Channel polygons </w:t>
      </w:r>
      <w:r w:rsidR="00361AF4">
        <w:rPr>
          <w:rFonts w:cstheme="minorHAnsi"/>
          <w:b/>
          <w:bCs/>
          <w:sz w:val="20"/>
          <w:szCs w:val="20"/>
          <w:lang w:val="en-GB"/>
        </w:rPr>
        <w:t>date</w:t>
      </w:r>
      <w:r w:rsidRPr="00DE1EB2">
        <w:rPr>
          <w:rFonts w:cstheme="minorHAnsi"/>
          <w:b/>
          <w:bCs/>
          <w:sz w:val="20"/>
          <w:szCs w:val="20"/>
          <w:lang w:val="en-GB"/>
        </w:rPr>
        <w:t xml:space="preserve"> field name</w:t>
      </w:r>
    </w:p>
    <w:p w14:paraId="461BF601" w14:textId="11A6FC4B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Name of the field where</w:t>
      </w:r>
      <w:r w:rsidR="00B249DA" w:rsidRPr="00DE1EB2">
        <w:rPr>
          <w:rFonts w:cstheme="minorHAnsi"/>
          <w:sz w:val="20"/>
          <w:szCs w:val="20"/>
          <w:lang w:val="en-GB"/>
        </w:rPr>
        <w:t xml:space="preserve"> date </w:t>
      </w:r>
      <w:r w:rsidRPr="00DE1EB2">
        <w:rPr>
          <w:rFonts w:cstheme="minorHAnsi"/>
          <w:sz w:val="20"/>
          <w:szCs w:val="20"/>
          <w:lang w:val="en-GB"/>
        </w:rPr>
        <w:t>information is stored in the attribute table.</w:t>
      </w:r>
    </w:p>
    <w:p w14:paraId="39B94BC5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149CA261" w14:textId="4385C959" w:rsidR="00F14A8C" w:rsidRPr="00DE1EB2" w:rsidRDefault="00F14A8C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Digital elevation model (DEM generated from ground point)</w:t>
      </w:r>
    </w:p>
    <w:p w14:paraId="580E2699" w14:textId="213EEAA2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Raster of the DEM</w:t>
      </w:r>
    </w:p>
    <w:p w14:paraId="05BC0087" w14:textId="186CECF3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1E85498" w14:textId="2BF07A0F" w:rsidR="00F14A8C" w:rsidRPr="00DE1EB2" w:rsidRDefault="00F14A8C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Digital surface model (DSM generated from ground point and vegetation point)</w:t>
      </w:r>
    </w:p>
    <w:p w14:paraId="790237F0" w14:textId="66DD25AF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Raster of the D</w:t>
      </w:r>
      <w:r w:rsidR="009356AB" w:rsidRPr="00DE1EB2">
        <w:rPr>
          <w:rFonts w:cstheme="minorHAnsi"/>
          <w:sz w:val="20"/>
          <w:szCs w:val="20"/>
          <w:lang w:val="en-GB"/>
        </w:rPr>
        <w:t>S</w:t>
      </w:r>
      <w:r w:rsidRPr="00DE1EB2">
        <w:rPr>
          <w:rFonts w:cstheme="minorHAnsi"/>
          <w:sz w:val="20"/>
          <w:szCs w:val="20"/>
          <w:lang w:val="en-GB"/>
        </w:rPr>
        <w:t>M</w:t>
      </w:r>
      <w:r w:rsidR="006C4566" w:rsidRPr="00DE1EB2">
        <w:rPr>
          <w:rFonts w:cstheme="minorHAnsi"/>
          <w:sz w:val="20"/>
          <w:szCs w:val="20"/>
          <w:lang w:val="en-GB"/>
        </w:rPr>
        <w:t xml:space="preserve"> without anthropogenetic objects.</w:t>
      </w:r>
    </w:p>
    <w:p w14:paraId="25CAD8B5" w14:textId="1FA4D2BF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5461B2D5" w14:textId="3B9E449F" w:rsidR="009356AB" w:rsidRPr="00DE1EB2" w:rsidRDefault="009356AB" w:rsidP="009356AB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Flow centerline of the channel</w:t>
      </w:r>
    </w:p>
    <w:p w14:paraId="431668A0" w14:textId="34601DC8" w:rsidR="009356AB" w:rsidRPr="00DE1EB2" w:rsidRDefault="009356AB" w:rsidP="009356AB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Line feature generated in the position of the channel on the digital elevation model (DEM). The position of the flow path is important to generate surface-represented water level form, which is calculated height above the channel. </w:t>
      </w:r>
    </w:p>
    <w:p w14:paraId="4DB89465" w14:textId="77777777" w:rsidR="009356AB" w:rsidRPr="00DE1EB2" w:rsidRDefault="009356AB" w:rsidP="009356AB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37822E61" w14:textId="77777777" w:rsidR="00F14A8C" w:rsidRPr="00DE1EB2" w:rsidRDefault="00F14A8C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Segment layer (layer from M2)</w:t>
      </w:r>
    </w:p>
    <w:p w14:paraId="183A102A" w14:textId="68F86BEC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Segmentation polygon from module M2 or manually vectorised. Polygon must cover all </w:t>
      </w:r>
      <w:r w:rsidR="009356AB" w:rsidRPr="00DE1EB2">
        <w:rPr>
          <w:rFonts w:cstheme="minorHAnsi"/>
          <w:sz w:val="20"/>
          <w:szCs w:val="20"/>
          <w:lang w:val="en-GB"/>
        </w:rPr>
        <w:t>unions</w:t>
      </w:r>
      <w:r w:rsidRPr="00DE1EB2">
        <w:rPr>
          <w:rFonts w:cstheme="minorHAnsi"/>
          <w:sz w:val="20"/>
          <w:szCs w:val="20"/>
          <w:lang w:val="en-GB"/>
        </w:rPr>
        <w:t xml:space="preserve"> of polygons and should contain longitudinal segments for statistical analyses</w:t>
      </w:r>
      <w:r w:rsidR="009356AB" w:rsidRPr="00DE1EB2">
        <w:rPr>
          <w:rFonts w:cstheme="minorHAnsi"/>
          <w:sz w:val="20"/>
          <w:szCs w:val="20"/>
          <w:lang w:val="en-GB"/>
        </w:rPr>
        <w:t xml:space="preserve"> with the attribute fields [“Distance”] and [“ID_SEQ”]</w:t>
      </w:r>
      <w:r w:rsidRPr="00DE1EB2">
        <w:rPr>
          <w:rFonts w:cstheme="minorHAnsi"/>
          <w:sz w:val="20"/>
          <w:szCs w:val="20"/>
          <w:lang w:val="en-GB"/>
        </w:rPr>
        <w:t xml:space="preserve">. </w:t>
      </w:r>
    </w:p>
    <w:p w14:paraId="1726C897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45EA10DD" w14:textId="77777777" w:rsidR="00F14A8C" w:rsidRPr="00DE1EB2" w:rsidRDefault="00F14A8C" w:rsidP="00F14A8C">
      <w:pPr>
        <w:spacing w:after="0" w:line="240" w:lineRule="auto"/>
        <w:rPr>
          <w:rFonts w:cstheme="minorHAnsi"/>
          <w:b/>
          <w:bCs/>
          <w:sz w:val="20"/>
          <w:szCs w:val="20"/>
          <w:lang w:val="en-GB"/>
        </w:rPr>
      </w:pPr>
      <w:r w:rsidRPr="00DE1EB2">
        <w:rPr>
          <w:rFonts w:cstheme="minorHAnsi"/>
          <w:b/>
          <w:bCs/>
          <w:sz w:val="20"/>
          <w:szCs w:val="20"/>
          <w:lang w:val="en-GB"/>
        </w:rPr>
        <w:t>Delete processing files</w:t>
      </w:r>
    </w:p>
    <w:p w14:paraId="3F95B71E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 xml:space="preserve">Check if you want to delete processing files. The default value is FALSE. </w:t>
      </w:r>
    </w:p>
    <w:p w14:paraId="00D8B03C" w14:textId="2F8DCF95" w:rsidR="009356AB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  <w:r w:rsidRPr="00DE1EB2">
        <w:rPr>
          <w:rFonts w:cstheme="minorHAnsi"/>
          <w:sz w:val="20"/>
          <w:szCs w:val="20"/>
          <w:lang w:val="en-GB"/>
        </w:rPr>
        <w:t>In the output folder, saved copies of polygons (CH_{</w:t>
      </w:r>
      <w:r w:rsidR="00B249DA" w:rsidRPr="00DE1EB2">
        <w:rPr>
          <w:rFonts w:cstheme="minorHAnsi"/>
          <w:sz w:val="20"/>
          <w:szCs w:val="20"/>
          <w:lang w:val="en-GB"/>
        </w:rPr>
        <w:t>date</w:t>
      </w:r>
      <w:r w:rsidRPr="00DE1EB2">
        <w:rPr>
          <w:rFonts w:cstheme="minorHAnsi"/>
          <w:sz w:val="20"/>
          <w:szCs w:val="20"/>
          <w:lang w:val="en-GB"/>
        </w:rPr>
        <w:t>}.</w:t>
      </w:r>
      <w:proofErr w:type="spellStart"/>
      <w:r w:rsidRPr="00DE1EB2">
        <w:rPr>
          <w:rFonts w:cstheme="minorHAnsi"/>
          <w:sz w:val="20"/>
          <w:szCs w:val="20"/>
          <w:lang w:val="en-GB"/>
        </w:rPr>
        <w:t>shp</w:t>
      </w:r>
      <w:proofErr w:type="spellEnd"/>
      <w:r w:rsidRPr="00DE1EB2">
        <w:rPr>
          <w:rFonts w:cstheme="minorHAnsi"/>
          <w:sz w:val="20"/>
          <w:szCs w:val="20"/>
          <w:lang w:val="en-GB"/>
        </w:rPr>
        <w:t>)</w:t>
      </w:r>
      <w:r w:rsidR="009356AB" w:rsidRPr="00DE1EB2">
        <w:rPr>
          <w:rFonts w:cstheme="minorHAnsi"/>
          <w:sz w:val="20"/>
          <w:szCs w:val="20"/>
          <w:lang w:val="en-GB"/>
        </w:rPr>
        <w:t xml:space="preserve">. </w:t>
      </w:r>
    </w:p>
    <w:p w14:paraId="201CB76A" w14:textId="77777777" w:rsidR="009356AB" w:rsidRPr="00DE1EB2" w:rsidRDefault="009356AB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p w14:paraId="737F29D8" w14:textId="77777777" w:rsidR="00F14A8C" w:rsidRPr="00DE1EB2" w:rsidRDefault="00F14A8C" w:rsidP="00F14A8C">
      <w:pPr>
        <w:spacing w:after="0" w:line="240" w:lineRule="auto"/>
        <w:rPr>
          <w:rFonts w:cstheme="minorHAnsi"/>
          <w:sz w:val="20"/>
          <w:szCs w:val="20"/>
          <w:lang w:val="en-GB"/>
        </w:rPr>
      </w:pPr>
    </w:p>
    <w:sectPr w:rsidR="00F14A8C" w:rsidRPr="00DE1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8A"/>
    <w:rsid w:val="00167DB4"/>
    <w:rsid w:val="00194369"/>
    <w:rsid w:val="001B0AB7"/>
    <w:rsid w:val="001B46E7"/>
    <w:rsid w:val="001D5EEE"/>
    <w:rsid w:val="002838BE"/>
    <w:rsid w:val="00361AF4"/>
    <w:rsid w:val="003C59CD"/>
    <w:rsid w:val="003E3514"/>
    <w:rsid w:val="004F45DF"/>
    <w:rsid w:val="005748D4"/>
    <w:rsid w:val="006C4566"/>
    <w:rsid w:val="00901B41"/>
    <w:rsid w:val="009356AB"/>
    <w:rsid w:val="009F2C5A"/>
    <w:rsid w:val="00A126EE"/>
    <w:rsid w:val="00A75DF4"/>
    <w:rsid w:val="00B249DA"/>
    <w:rsid w:val="00B518A0"/>
    <w:rsid w:val="00BA648A"/>
    <w:rsid w:val="00BE5210"/>
    <w:rsid w:val="00C234E0"/>
    <w:rsid w:val="00C33D0F"/>
    <w:rsid w:val="00C40F1F"/>
    <w:rsid w:val="00C7799F"/>
    <w:rsid w:val="00CE1519"/>
    <w:rsid w:val="00D45C5E"/>
    <w:rsid w:val="00DD7619"/>
    <w:rsid w:val="00DE1EB2"/>
    <w:rsid w:val="00F1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42A09A"/>
  <w15:chartTrackingRefBased/>
  <w15:docId w15:val="{2E626353-9B7F-45A9-8BD5-EF70273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2">
    <w:name w:val="heading 2"/>
    <w:basedOn w:val="Normlny"/>
    <w:link w:val="Nadpis2Char"/>
    <w:uiPriority w:val="9"/>
    <w:qFormat/>
    <w:rsid w:val="00DD7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9"/>
      <w:szCs w:val="29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2Char">
    <w:name w:val="Nadpis 2 Char"/>
    <w:basedOn w:val="Predvolenpsmoodseku"/>
    <w:link w:val="Nadpis2"/>
    <w:uiPriority w:val="9"/>
    <w:rsid w:val="00DD7619"/>
    <w:rPr>
      <w:rFonts w:ascii="Times New Roman" w:eastAsia="Times New Roman" w:hAnsi="Times New Roman" w:cs="Times New Roman"/>
      <w:b/>
      <w:bCs/>
      <w:sz w:val="29"/>
      <w:szCs w:val="29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7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4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2080</Words>
  <Characters>12722</Characters>
  <Application>Microsoft Office Word</Application>
  <DocSecurity>0</DocSecurity>
  <Lines>270</Lines>
  <Paragraphs>175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SAV CSC</Company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Rusnák</dc:creator>
  <cp:keywords/>
  <dc:description/>
  <cp:lastModifiedBy>Miloš Rusnák</cp:lastModifiedBy>
  <cp:revision>24</cp:revision>
  <dcterms:created xsi:type="dcterms:W3CDTF">2023-05-29T16:56:00Z</dcterms:created>
  <dcterms:modified xsi:type="dcterms:W3CDTF">2024-12-03T11:35:00Z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a4b3a6084acfd3a0e7be47a6474d8ea78660fd956e45145b2645af78b9aa0f92</vt:lpwstr>
  </property>
</Properties>
</file>