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6F5" w:rsidRDefault="002616F4">
      <w:pPr>
        <w:pStyle w:val="Title"/>
        <w:spacing w:before="240" w:after="240"/>
      </w:pPr>
      <w:bookmarkStart w:id="0" w:name="_uo92b0t059kg" w:colFirst="0" w:colLast="0"/>
      <w:bookmarkEnd w:id="0"/>
      <w:r>
        <w:t>Vulnerability Assessment Report Template</w:t>
      </w:r>
    </w:p>
    <w:p w:rsidR="002026F5" w:rsidRPr="00865535" w:rsidRDefault="002616F4" w:rsidP="001003CE">
      <w:pPr>
        <w:pStyle w:val="normal0"/>
        <w:spacing w:before="240" w:after="240"/>
        <w:rPr>
          <w:highlight w:val="yellow"/>
        </w:rPr>
      </w:pPr>
      <w:r>
        <w:rPr>
          <w:b/>
        </w:rPr>
        <w:t>Ime i prezime:</w:t>
      </w:r>
      <w:r w:rsidR="00865535">
        <w:rPr>
          <w:b/>
        </w:rPr>
        <w:t xml:space="preserve"> Miloš Stojanović R2 29/2024</w:t>
      </w:r>
      <w:r>
        <w:rPr>
          <w:b/>
        </w:rPr>
        <w:br/>
        <w:t>Tim:</w:t>
      </w:r>
      <w:r w:rsidR="00865535">
        <w:rPr>
          <w:b/>
        </w:rPr>
        <w:t xml:space="preserve"> Tim</w:t>
      </w:r>
      <w:r w:rsidR="00EF4FDD">
        <w:rPr>
          <w:b/>
        </w:rPr>
        <w:t xml:space="preserve"> </w:t>
      </w:r>
      <w:r w:rsidR="00865535">
        <w:rPr>
          <w:b/>
        </w:rPr>
        <w:t>10</w:t>
      </w:r>
      <w:r>
        <w:rPr>
          <w:b/>
        </w:rPr>
        <w:br/>
        <w:t>Datum:</w:t>
      </w:r>
      <w:r w:rsidR="00610646">
        <w:rPr>
          <w:b/>
        </w:rPr>
        <w:t xml:space="preserve"> 30</w:t>
      </w:r>
      <w:r w:rsidR="00865535">
        <w:rPr>
          <w:b/>
        </w:rPr>
        <w:t>.10.2024.</w:t>
      </w:r>
      <w:r>
        <w:rPr>
          <w:b/>
        </w:rPr>
        <w:br/>
        <w:t>Scan Tool:</w:t>
      </w:r>
      <w:r>
        <w:t xml:space="preserve"> Nessus (</w:t>
      </w:r>
      <w:r w:rsidR="00865535" w:rsidRPr="00865535">
        <w:t>10.8.3</w:t>
      </w:r>
      <w:r>
        <w:t>)</w:t>
      </w:r>
      <w:r>
        <w:br/>
      </w:r>
      <w:r>
        <w:rPr>
          <w:b/>
        </w:rPr>
        <w:t>Test okruženje:</w:t>
      </w:r>
      <w:r>
        <w:t xml:space="preserve"> Metasploitable3</w:t>
      </w:r>
    </w:p>
    <w:p w:rsidR="002026F5" w:rsidRDefault="00C55403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2026F5" w:rsidRDefault="002616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23bwep4lvocw" w:colFirst="0" w:colLast="0"/>
      <w:bookmarkEnd w:id="1"/>
      <w:r>
        <w:rPr>
          <w:b/>
          <w:color w:val="000000"/>
          <w:sz w:val="26"/>
          <w:szCs w:val="26"/>
        </w:rPr>
        <w:t>1. Enumeracija CVE-a</w:t>
      </w:r>
    </w:p>
    <w:p w:rsidR="002026F5" w:rsidRDefault="002616F4" w:rsidP="00EF4700">
      <w:pPr>
        <w:pStyle w:val="normal0"/>
        <w:numPr>
          <w:ilvl w:val="0"/>
          <w:numId w:val="4"/>
        </w:numPr>
        <w:spacing w:before="240"/>
      </w:pPr>
      <w:r w:rsidRPr="00610646">
        <w:rPr>
          <w:b/>
        </w:rPr>
        <w:t>CVE ID:</w:t>
      </w:r>
      <w:r w:rsidR="00EF4700" w:rsidRPr="00610646">
        <w:rPr>
          <w:b/>
        </w:rPr>
        <w:t xml:space="preserve"> </w:t>
      </w:r>
      <w:r w:rsidR="00610646" w:rsidRPr="00610646">
        <w:rPr>
          <w:b/>
          <w:bCs/>
        </w:rPr>
        <w:t>CVE-2014-6271</w:t>
      </w:r>
      <w:r w:rsidRPr="00610646">
        <w:rPr>
          <w:b/>
        </w:rPr>
        <w:br/>
      </w:r>
    </w:p>
    <w:p w:rsidR="002026F5" w:rsidRDefault="002616F4">
      <w:pPr>
        <w:pStyle w:val="normal0"/>
        <w:numPr>
          <w:ilvl w:val="0"/>
          <w:numId w:val="4"/>
        </w:numPr>
        <w:spacing w:after="240"/>
      </w:pPr>
      <w:r>
        <w:rPr>
          <w:b/>
        </w:rPr>
        <w:t>Opis:</w:t>
      </w:r>
    </w:p>
    <w:p w:rsidR="00610646" w:rsidRDefault="00F704B2" w:rsidP="00610646">
      <w:pPr>
        <w:pStyle w:val="normal0"/>
        <w:spacing w:after="240"/>
        <w:ind w:left="720"/>
      </w:pPr>
      <w:r>
        <w:t>Bash podrž</w:t>
      </w:r>
      <w:r w:rsidR="00610646">
        <w:t>ava export-ovanje shell funkcija kao environment variables</w:t>
      </w:r>
      <w:r>
        <w:t>. Ranjivost je to š</w:t>
      </w:r>
      <w:r w:rsidR="00610646">
        <w:t xml:space="preserve">to bash nastavlja da parsira </w:t>
      </w:r>
      <w:r>
        <w:t>i izvrš</w:t>
      </w:r>
      <w:r w:rsidR="00610646">
        <w:t xml:space="preserve">ava shell komande nakon definisanja funkcije. Na primer: </w:t>
      </w:r>
    </w:p>
    <w:p w:rsidR="00610646" w:rsidRDefault="00610646" w:rsidP="00610646">
      <w:pPr>
        <w:pStyle w:val="normal0"/>
        <w:spacing w:after="240"/>
        <w:ind w:left="720"/>
      </w:pPr>
      <w:r>
        <w:t>EXAMPLE=() { …</w:t>
      </w:r>
      <w:r w:rsidRPr="00610646">
        <w:t xml:space="preserve"> }; </w:t>
      </w:r>
      <w:r>
        <w:t>some-command</w:t>
      </w:r>
    </w:p>
    <w:p w:rsidR="00610646" w:rsidRPr="00610646" w:rsidRDefault="00610646" w:rsidP="00610646">
      <w:pPr>
        <w:pStyle w:val="normal0"/>
        <w:spacing w:after="240"/>
        <w:ind w:left="720"/>
      </w:pPr>
      <w:r>
        <w:t>Ako se ovakva funkcija export-uje, kada se bude uvela kao environment variable u neki drugi bash proces, komanda posle definicije, tj. some-command</w:t>
      </w:r>
      <w:r w:rsidR="00F704B2">
        <w:t xml:space="preserve"> će se izvrš</w:t>
      </w:r>
      <w:r>
        <w:t xml:space="preserve">iti. Ovim se dozvoljava remote arbitrary code execution. </w:t>
      </w:r>
      <w:r w:rsidR="003E2A04">
        <w:t>Ranjivost je prisutna u GNU Bash do verzije 4.3.</w:t>
      </w:r>
    </w:p>
    <w:p w:rsidR="00200248" w:rsidRDefault="00200248" w:rsidP="00200248">
      <w:pPr>
        <w:pStyle w:val="normal0"/>
        <w:spacing w:after="240"/>
        <w:ind w:left="720"/>
      </w:pPr>
    </w:p>
    <w:p w:rsidR="002026F5" w:rsidRDefault="00C55403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2026F5" w:rsidRDefault="002616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u6y62sqggj4q" w:colFirst="0" w:colLast="0"/>
      <w:bookmarkEnd w:id="2"/>
      <w:r>
        <w:rPr>
          <w:b/>
          <w:color w:val="000000"/>
          <w:sz w:val="26"/>
          <w:szCs w:val="26"/>
        </w:rPr>
        <w:t>2. CVSS skor</w:t>
      </w:r>
    </w:p>
    <w:p w:rsidR="002026F5" w:rsidRDefault="002616F4">
      <w:pPr>
        <w:pStyle w:val="normal0"/>
        <w:numPr>
          <w:ilvl w:val="0"/>
          <w:numId w:val="5"/>
        </w:numPr>
        <w:spacing w:before="240"/>
      </w:pPr>
      <w:r>
        <w:rPr>
          <w:b/>
        </w:rPr>
        <w:t>CVSS skor (numerička vrednost):</w:t>
      </w:r>
      <w:r w:rsidR="00200248">
        <w:rPr>
          <w:b/>
        </w:rPr>
        <w:t xml:space="preserve"> </w:t>
      </w:r>
      <w:r w:rsidR="003E2A04">
        <w:rPr>
          <w:b/>
        </w:rPr>
        <w:t>9.8</w:t>
      </w:r>
    </w:p>
    <w:p w:rsidR="002026F5" w:rsidRDefault="002616F4">
      <w:pPr>
        <w:pStyle w:val="normal0"/>
        <w:numPr>
          <w:ilvl w:val="0"/>
          <w:numId w:val="5"/>
        </w:numPr>
      </w:pPr>
      <w:r>
        <w:rPr>
          <w:b/>
        </w:rPr>
        <w:t>Vektor:</w:t>
      </w:r>
      <w:r w:rsidR="00200248">
        <w:rPr>
          <w:b/>
        </w:rPr>
        <w:t xml:space="preserve"> </w:t>
      </w:r>
      <w:r w:rsidR="003E2A04" w:rsidRPr="003E2A04">
        <w:t>CVSS:3.1/AV:N/AC:L/PR:N/UI:N/S:U/C:H/I:H/A:H</w:t>
      </w:r>
    </w:p>
    <w:p w:rsidR="00200248" w:rsidRDefault="00200248" w:rsidP="00200248">
      <w:pPr>
        <w:pStyle w:val="normal0"/>
        <w:ind w:left="720"/>
      </w:pPr>
    </w:p>
    <w:p w:rsidR="00200248" w:rsidRDefault="00200248" w:rsidP="00200248">
      <w:pPr>
        <w:pStyle w:val="normal0"/>
        <w:ind w:left="720"/>
      </w:pPr>
      <w:r>
        <w:t>Attack vector: Network –</w:t>
      </w:r>
      <w:r w:rsidR="00E26DA9">
        <w:t xml:space="preserve"> </w:t>
      </w:r>
      <w:r w:rsidR="00DD6526">
        <w:t>Napadač</w:t>
      </w:r>
      <w:r>
        <w:t xml:space="preserve"> </w:t>
      </w:r>
      <w:r w:rsidR="00DD6526">
        <w:t>nije primoran da bude fizič</w:t>
      </w:r>
      <w:r w:rsidR="0063627D">
        <w:t xml:space="preserve">ki blizu </w:t>
      </w:r>
      <w:r w:rsidR="00DD6526">
        <w:t>sistemu, već ga može napasti preko mrež</w:t>
      </w:r>
      <w:r w:rsidR="0063627D">
        <w:t>e.</w:t>
      </w:r>
      <w:r w:rsidR="00E26DA9">
        <w:t xml:space="preserve"> </w:t>
      </w:r>
    </w:p>
    <w:p w:rsidR="00200248" w:rsidRDefault="00200248" w:rsidP="00200248">
      <w:pPr>
        <w:pStyle w:val="normal0"/>
        <w:ind w:left="720"/>
      </w:pPr>
      <w:r>
        <w:t xml:space="preserve">Attack complexity: Low – </w:t>
      </w:r>
      <w:r w:rsidR="00DD6526">
        <w:t>Napadač</w:t>
      </w:r>
      <w:r w:rsidR="0063627D">
        <w:t>u nije potrebno mnogo zna</w:t>
      </w:r>
      <w:r w:rsidR="00DD6526">
        <w:t>nja za izvođenje napada. Takođ</w:t>
      </w:r>
      <w:r w:rsidR="0063627D">
        <w:t xml:space="preserve">e, </w:t>
      </w:r>
      <w:r w:rsidR="00DD6526">
        <w:t>sam napad nije previš</w:t>
      </w:r>
      <w:r w:rsidR="0063627D">
        <w:t>e kompleksan</w:t>
      </w:r>
      <w:r w:rsidR="00E26DA9">
        <w:t>, jer je samo potrebno posle definicije funkcije prosled</w:t>
      </w:r>
      <w:r w:rsidR="00F704B2">
        <w:t>iti niz komandi koje treba izvrš</w:t>
      </w:r>
      <w:r w:rsidR="00E26DA9">
        <w:t>iti</w:t>
      </w:r>
      <w:r w:rsidR="0063627D">
        <w:t>.</w:t>
      </w:r>
    </w:p>
    <w:p w:rsidR="00200248" w:rsidRDefault="00200248" w:rsidP="00200248">
      <w:pPr>
        <w:pStyle w:val="normal0"/>
        <w:ind w:left="720"/>
      </w:pPr>
      <w:r>
        <w:lastRenderedPageBreak/>
        <w:t xml:space="preserve">Privileges Required: None – </w:t>
      </w:r>
      <w:r w:rsidR="0063627D">
        <w:t>Napa</w:t>
      </w:r>
      <w:r w:rsidR="00CE7F30">
        <w:t>da</w:t>
      </w:r>
      <w:r w:rsidR="00DD6526">
        <w:t>č</w:t>
      </w:r>
      <w:r w:rsidR="0063627D">
        <w:t>u nije potr</w:t>
      </w:r>
      <w:r w:rsidR="00CE7F30">
        <w:t>ebna nikakva veza sa sistemom za</w:t>
      </w:r>
      <w:r w:rsidR="00DD6526">
        <w:t xml:space="preserve"> vrš</w:t>
      </w:r>
      <w:r w:rsidR="0063627D">
        <w:t>enje napada. Sam napad</w:t>
      </w:r>
      <w:r w:rsidR="00E26DA9">
        <w:t xml:space="preserve"> ne zahteva nikakve privilegije (</w:t>
      </w:r>
      <w:r w:rsidR="00F704B2">
        <w:t>mož</w:t>
      </w:r>
      <w:r w:rsidR="00E26DA9">
        <w:t>da komande budu zahtevale). Korisnik ne mora biti autentifiko</w:t>
      </w:r>
      <w:r w:rsidR="00F704B2">
        <w:t>van niti autorizovan da bi izvrš</w:t>
      </w:r>
      <w:r w:rsidR="00E26DA9">
        <w:t>io napad.</w:t>
      </w:r>
    </w:p>
    <w:p w:rsidR="00200248" w:rsidRDefault="00200248" w:rsidP="00200248">
      <w:pPr>
        <w:pStyle w:val="normal0"/>
        <w:ind w:left="720"/>
      </w:pPr>
      <w:r>
        <w:t xml:space="preserve">User interaction: </w:t>
      </w:r>
      <w:r w:rsidR="00E26DA9">
        <w:t>None</w:t>
      </w:r>
      <w:r>
        <w:t xml:space="preserve"> – </w:t>
      </w:r>
      <w:r w:rsidR="00DD6526">
        <w:t>Da bi se napad izvrš</w:t>
      </w:r>
      <w:r w:rsidR="00F704B2">
        <w:t>io, korisnik ne mora izvrš</w:t>
      </w:r>
      <w:r w:rsidR="00E26DA9">
        <w:t>iti nikakvu akciju.</w:t>
      </w:r>
    </w:p>
    <w:p w:rsidR="00200248" w:rsidRDefault="00200248" w:rsidP="00200248">
      <w:pPr>
        <w:pStyle w:val="normal0"/>
        <w:ind w:left="720"/>
      </w:pPr>
      <w:r>
        <w:t xml:space="preserve">Scope: Unchanged – </w:t>
      </w:r>
      <w:r w:rsidR="00CE7F30">
        <w:t>Opseg ranjivosti se ne menja</w:t>
      </w:r>
      <w:r w:rsidR="00E26DA9">
        <w:t>, odnosno</w:t>
      </w:r>
      <w:r w:rsidR="00F704B2">
        <w:t>, ogranič</w:t>
      </w:r>
      <w:r w:rsidR="00E26DA9">
        <w:t>en je na sistem na kome se vr</w:t>
      </w:r>
      <w:r w:rsidR="00F704B2">
        <w:t>š</w:t>
      </w:r>
      <w:r w:rsidR="00E26DA9">
        <w:t>i napad</w:t>
      </w:r>
      <w:r w:rsidR="00CE7F30">
        <w:t>.</w:t>
      </w:r>
    </w:p>
    <w:p w:rsidR="00200248" w:rsidRDefault="00200248" w:rsidP="00200248">
      <w:pPr>
        <w:pStyle w:val="normal0"/>
        <w:ind w:left="720"/>
      </w:pPr>
      <w:r>
        <w:t xml:space="preserve">Confidentiality: </w:t>
      </w:r>
      <w:r w:rsidR="00E26DA9">
        <w:t>High</w:t>
      </w:r>
      <w:r>
        <w:t xml:space="preserve"> – </w:t>
      </w:r>
      <w:r w:rsidR="00DD6526">
        <w:t xml:space="preserve">Napadom </w:t>
      </w:r>
      <w:r w:rsidR="00F704B2">
        <w:t>je moguć</w:t>
      </w:r>
      <w:r w:rsidR="00E26DA9">
        <w:t>e ukrasti</w:t>
      </w:r>
      <w:r w:rsidR="00F704B2">
        <w:t xml:space="preserve"> podatke pa se time naruš</w:t>
      </w:r>
      <w:r w:rsidR="00E26DA9">
        <w:t>ava poverljivost podataka</w:t>
      </w:r>
      <w:r w:rsidR="00CE7F30">
        <w:t>.</w:t>
      </w:r>
    </w:p>
    <w:p w:rsidR="00200248" w:rsidRDefault="00200248" w:rsidP="00200248">
      <w:pPr>
        <w:pStyle w:val="normal0"/>
        <w:ind w:left="720"/>
      </w:pPr>
      <w:r>
        <w:t xml:space="preserve">Integrity: </w:t>
      </w:r>
      <w:r w:rsidR="00E26DA9">
        <w:t>High</w:t>
      </w:r>
      <w:r>
        <w:t xml:space="preserve"> – </w:t>
      </w:r>
      <w:r w:rsidR="00DD6526">
        <w:t>Napadač</w:t>
      </w:r>
      <w:r w:rsidR="00CE7F30">
        <w:t xml:space="preserve"> </w:t>
      </w:r>
      <w:r w:rsidR="00F704B2">
        <w:t>mož</w:t>
      </w:r>
      <w:r w:rsidR="00E26DA9">
        <w:t>e</w:t>
      </w:r>
      <w:r w:rsidR="00F704B2">
        <w:t xml:space="preserve"> izvrsiti komandu kojom je moguć</w:t>
      </w:r>
      <w:r w:rsidR="00E26DA9">
        <w:t>e izmeniti ili obri</w:t>
      </w:r>
      <w:r w:rsidR="00F704B2">
        <w:t>sati podatke pa bi se time naruš</w:t>
      </w:r>
      <w:r w:rsidR="00E26DA9">
        <w:t>io i integritet podataka.</w:t>
      </w:r>
    </w:p>
    <w:p w:rsidR="00200248" w:rsidRDefault="00200248" w:rsidP="00200248">
      <w:pPr>
        <w:pStyle w:val="normal0"/>
        <w:ind w:left="720"/>
      </w:pPr>
      <w:r>
        <w:t xml:space="preserve">Availability: High – </w:t>
      </w:r>
      <w:r w:rsidR="00F704B2">
        <w:t>Zbog toga š</w:t>
      </w:r>
      <w:r w:rsidR="00E26DA9">
        <w:t>to je komanda ko</w:t>
      </w:r>
      <w:r w:rsidR="00F704B2">
        <w:t>ja se injektuje proizvoljna, može doći i do naruš</w:t>
      </w:r>
      <w:r w:rsidR="00E26DA9">
        <w:t>avanja dostupnosti sistema.</w:t>
      </w:r>
    </w:p>
    <w:p w:rsidR="00200248" w:rsidRPr="00200248" w:rsidRDefault="00200248" w:rsidP="00200248">
      <w:pPr>
        <w:pStyle w:val="normal0"/>
        <w:ind w:left="720"/>
      </w:pPr>
    </w:p>
    <w:p w:rsidR="002026F5" w:rsidRDefault="002616F4">
      <w:pPr>
        <w:pStyle w:val="normal0"/>
        <w:numPr>
          <w:ilvl w:val="0"/>
          <w:numId w:val="5"/>
        </w:numPr>
        <w:spacing w:after="240"/>
      </w:pPr>
      <w:r>
        <w:rPr>
          <w:b/>
        </w:rPr>
        <w:t>Opravdanje:</w:t>
      </w:r>
    </w:p>
    <w:p w:rsidR="00920B66" w:rsidRDefault="00F704B2" w:rsidP="00920B66">
      <w:pPr>
        <w:pStyle w:val="normal0"/>
        <w:spacing w:after="240"/>
        <w:ind w:left="720"/>
      </w:pPr>
      <w:r>
        <w:t>Ovim napadom je moguće izvrš</w:t>
      </w:r>
      <w:r w:rsidR="00344948">
        <w:t>iti proizvoljni kod</w:t>
      </w:r>
      <w:r w:rsidR="004415EF">
        <w:t xml:space="preserve"> na nekom sistemu</w:t>
      </w:r>
      <w:r w:rsidR="00756859">
        <w:t>.</w:t>
      </w:r>
      <w:r w:rsidR="004415EF">
        <w:t xml:space="preserve"> </w:t>
      </w:r>
      <w:r>
        <w:t>Podeš</w:t>
      </w:r>
      <w:r w:rsidR="004415EF">
        <w:t>avanj</w:t>
      </w:r>
      <w:r>
        <w:t>e environment varijabli nije teš</w:t>
      </w:r>
      <w:r w:rsidR="004415EF">
        <w:t>ko ur</w:t>
      </w:r>
      <w:r>
        <w:t>aditi, a i najčešć</w:t>
      </w:r>
      <w:r w:rsidR="004415EF">
        <w:t>e ne postoj</w:t>
      </w:r>
      <w:r>
        <w:t>i mehanizam kojim bi se to spreč</w:t>
      </w:r>
      <w:r w:rsidR="004415EF">
        <w:t>ilo pa je zbog toga ovaj napad lako izvesti.</w:t>
      </w:r>
      <w:r w:rsidR="00756859">
        <w:t xml:space="preserve"> </w:t>
      </w:r>
      <w:r>
        <w:t>Sam opus stvari koje mož</w:t>
      </w:r>
      <w:r w:rsidR="004415EF">
        <w:t>e uraditi napad</w:t>
      </w:r>
      <w:r>
        <w:t>ač</w:t>
      </w:r>
      <w:r w:rsidR="004415EF">
        <w:t xml:space="preserve"> injektova</w:t>
      </w:r>
      <w:r>
        <w:t>njem komande je veliki, od krađe podataka do naruš</w:t>
      </w:r>
      <w:r w:rsidR="004415EF">
        <w:t>avanja dostupnosti sistema, pa zato ovaj napad ima visoku ocenu.</w:t>
      </w:r>
      <w:r w:rsidR="004D38FE">
        <w:t xml:space="preserve"> Jos </w:t>
      </w:r>
      <w:r>
        <w:t>jedna stavka koja pridodaje značaju napada je to š</w:t>
      </w:r>
      <w:r w:rsidR="004D38FE">
        <w:t>to nije potrebna nikakva ak</w:t>
      </w:r>
      <w:r>
        <w:t>cija korisnika da bi se on izvršio, što znači da se napad može izvrš</w:t>
      </w:r>
      <w:r w:rsidR="004D38FE">
        <w:t>iti u s</w:t>
      </w:r>
      <w:r>
        <w:t>koro svakom trenutku i da bi mož</w:t>
      </w:r>
      <w:r w:rsidR="004D38FE">
        <w:t>d</w:t>
      </w:r>
      <w:r>
        <w:t>a bio težak za uoč</w:t>
      </w:r>
      <w:r w:rsidR="004D38FE">
        <w:t>avanje.</w:t>
      </w:r>
    </w:p>
    <w:p w:rsidR="002026F5" w:rsidRDefault="00C55403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2026F5" w:rsidRDefault="002616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pigsl1372edl" w:colFirst="0" w:colLast="0"/>
      <w:bookmarkEnd w:id="3"/>
      <w:r>
        <w:rPr>
          <w:b/>
          <w:color w:val="000000"/>
          <w:sz w:val="26"/>
          <w:szCs w:val="26"/>
        </w:rPr>
        <w:t>3. Dostupnost eksploita</w:t>
      </w:r>
    </w:p>
    <w:p w:rsidR="002026F5" w:rsidRDefault="002616F4">
      <w:pPr>
        <w:pStyle w:val="normal0"/>
        <w:numPr>
          <w:ilvl w:val="0"/>
          <w:numId w:val="1"/>
        </w:numPr>
        <w:spacing w:before="240"/>
      </w:pPr>
      <w:r>
        <w:rPr>
          <w:b/>
        </w:rPr>
        <w:t>Postoji javno dostupan eksploit (Da/Ne):</w:t>
      </w:r>
      <w:r w:rsidR="00DD6526">
        <w:t xml:space="preserve"> Da</w:t>
      </w:r>
    </w:p>
    <w:p w:rsidR="00570B9D" w:rsidRDefault="00BA646F" w:rsidP="00870403">
      <w:pPr>
        <w:pStyle w:val="normal0"/>
        <w:spacing w:before="240"/>
        <w:ind w:left="720"/>
      </w:pPr>
      <w:hyperlink r:id="rId5" w:history="1">
        <w:r w:rsidRPr="00D24967">
          <w:rPr>
            <w:rStyle w:val="Hyperlink"/>
          </w:rPr>
          <w:t>https://www.exploit-db.com/exploits/34766</w:t>
        </w:r>
      </w:hyperlink>
    </w:p>
    <w:p w:rsidR="00BA646F" w:rsidRDefault="00BA646F" w:rsidP="00870403">
      <w:pPr>
        <w:pStyle w:val="normal0"/>
        <w:spacing w:before="240"/>
        <w:ind w:left="720"/>
      </w:pPr>
    </w:p>
    <w:p w:rsidR="002026F5" w:rsidRPr="00BA646F" w:rsidRDefault="002616F4">
      <w:pPr>
        <w:pStyle w:val="normal0"/>
        <w:numPr>
          <w:ilvl w:val="0"/>
          <w:numId w:val="1"/>
        </w:numPr>
      </w:pPr>
      <w:r>
        <w:rPr>
          <w:b/>
        </w:rPr>
        <w:t>Opis eksploita:</w:t>
      </w:r>
    </w:p>
    <w:p w:rsidR="00BA646F" w:rsidRPr="00BA646F" w:rsidRDefault="005B1B3D" w:rsidP="00BA646F">
      <w:pPr>
        <w:pStyle w:val="normal0"/>
        <w:ind w:left="720"/>
      </w:pPr>
      <w:r>
        <w:t>Exploit iskorišćava to š</w:t>
      </w:r>
      <w:r w:rsidR="00BA646F">
        <w:t>to CGI</w:t>
      </w:r>
      <w:r w:rsidR="001771A9">
        <w:t xml:space="preserve"> (common gateway interface</w:t>
      </w:r>
      <w:r>
        <w:t>, koji služi kao veza interfejs izmeđ</w:t>
      </w:r>
      <w:r w:rsidR="00D62790">
        <w:t>u web servera i eksternih programa (CGI skripti)</w:t>
      </w:r>
      <w:r w:rsidR="001771A9">
        <w:t>)</w:t>
      </w:r>
      <w:r>
        <w:t xml:space="preserve"> smeš</w:t>
      </w:r>
      <w:r w:rsidR="00BA646F">
        <w:t>ta HTTP zaglavlja u environment variables</w:t>
      </w:r>
      <w:r>
        <w:t xml:space="preserve"> kada prosleđ</w:t>
      </w:r>
      <w:r w:rsidR="00BA646F">
        <w:t>uje vrednosti u Bash. Kada se u nekom zaglavlju nalazi maliciozna komanda, ona dolazi do Bash-a kao environment varijabla i kada se ta varija</w:t>
      </w:r>
      <w:r>
        <w:t>bla bude koristila, ta komanda će se izvrš</w:t>
      </w:r>
      <w:r w:rsidR="00BA646F">
        <w:t>iti.</w:t>
      </w:r>
    </w:p>
    <w:p w:rsidR="00BA646F" w:rsidRDefault="00BA646F" w:rsidP="00BA646F">
      <w:pPr>
        <w:pStyle w:val="normal0"/>
        <w:ind w:left="720"/>
      </w:pPr>
    </w:p>
    <w:p w:rsidR="00285481" w:rsidRPr="00285481" w:rsidRDefault="002616F4">
      <w:pPr>
        <w:pStyle w:val="normal0"/>
        <w:numPr>
          <w:ilvl w:val="0"/>
          <w:numId w:val="1"/>
        </w:numPr>
        <w:spacing w:after="240"/>
      </w:pPr>
      <w:r>
        <w:rPr>
          <w:b/>
        </w:rPr>
        <w:t>Kod eksploita (ukoliko postoji):</w:t>
      </w:r>
    </w:p>
    <w:p w:rsidR="002026F5" w:rsidRDefault="00BA646F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4883150" cy="1486810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018" cy="148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55403">
        <w:pict>
          <v:rect id="_x0000_i1028" style="width:0;height:1.5pt" o:hralign="center" o:hrstd="t" o:hr="t" fillcolor="#a0a0a0" stroked="f"/>
        </w:pict>
      </w:r>
    </w:p>
    <w:p w:rsidR="002026F5" w:rsidRDefault="002616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j2bo1lpdab5h" w:colFirst="0" w:colLast="0"/>
      <w:bookmarkEnd w:id="4"/>
      <w:r>
        <w:rPr>
          <w:b/>
          <w:color w:val="000000"/>
          <w:sz w:val="26"/>
          <w:szCs w:val="26"/>
        </w:rPr>
        <w:t>4. Analiza uzroka (root cause)</w:t>
      </w:r>
    </w:p>
    <w:p w:rsidR="002026F5" w:rsidRDefault="002616F4" w:rsidP="00D1652A">
      <w:pPr>
        <w:pStyle w:val="normal0"/>
        <w:numPr>
          <w:ilvl w:val="0"/>
          <w:numId w:val="2"/>
        </w:numPr>
        <w:spacing w:before="240" w:after="240"/>
      </w:pPr>
      <w:r>
        <w:rPr>
          <w:b/>
        </w:rPr>
        <w:t>Uvođenje Greške (Commit/Verzija):</w:t>
      </w:r>
    </w:p>
    <w:p w:rsidR="00855E1D" w:rsidRDefault="00855E1D">
      <w:pPr>
        <w:pStyle w:val="normal0"/>
        <w:spacing w:before="240" w:after="240"/>
        <w:ind w:left="720"/>
      </w:pPr>
      <w:r>
        <w:t>Ranjivost postoji od</w:t>
      </w:r>
      <w:r w:rsidR="00D1652A">
        <w:t xml:space="preserve"> prve verzije</w:t>
      </w:r>
      <w:r>
        <w:t xml:space="preserve"> </w:t>
      </w:r>
      <w:r w:rsidR="00234DD0">
        <w:t>Bash-a</w:t>
      </w:r>
      <w:r>
        <w:t xml:space="preserve"> </w:t>
      </w:r>
      <w:r w:rsidR="00234DD0">
        <w:t>sve do verzije 4.3</w:t>
      </w:r>
      <w:r>
        <w:t xml:space="preserve"> kada je uveden fix.</w:t>
      </w:r>
      <w:r w:rsidR="00D1652A">
        <w:t xml:space="preserve"> </w:t>
      </w:r>
      <w:r w:rsidR="005B1B3D">
        <w:t>Greš</w:t>
      </w:r>
      <w:r w:rsidR="004F714C">
        <w:t xml:space="preserve">ka je bila </w:t>
      </w:r>
      <w:r w:rsidR="00444822">
        <w:t>u tome sto je nakon defin</w:t>
      </w:r>
      <w:r w:rsidR="005B1B3D">
        <w:t>icije funkcije nastavljano izvrš</w:t>
      </w:r>
      <w:r w:rsidR="00444822">
        <w:t>avanje komandi.</w:t>
      </w:r>
    </w:p>
    <w:p w:rsidR="002026F5" w:rsidRDefault="002616F4">
      <w:pPr>
        <w:pStyle w:val="normal0"/>
        <w:numPr>
          <w:ilvl w:val="0"/>
          <w:numId w:val="2"/>
        </w:numPr>
        <w:spacing w:before="240" w:after="240"/>
      </w:pPr>
      <w:r>
        <w:rPr>
          <w:b/>
        </w:rPr>
        <w:t>Primer Koda (ako je primenljivo):</w:t>
      </w:r>
    </w:p>
    <w:p w:rsidR="002026F5" w:rsidRDefault="004F714C">
      <w:pPr>
        <w:pStyle w:val="normal0"/>
        <w:spacing w:before="240" w:after="240"/>
        <w:ind w:left="720"/>
      </w:pPr>
      <w:hyperlink r:id="rId7" w:history="1">
        <w:r w:rsidRPr="00D24967">
          <w:rPr>
            <w:rStyle w:val="Hyperlink"/>
          </w:rPr>
          <w:t>https://ftp.gnu.org/pub/gnu/bash/bash-4.3-patches/bash43-025</w:t>
        </w:r>
      </w:hyperlink>
    </w:p>
    <w:p w:rsidR="004F714C" w:rsidRPr="004F714C" w:rsidRDefault="004F714C">
      <w:pPr>
        <w:pStyle w:val="normal0"/>
        <w:spacing w:before="240" w:after="240"/>
        <w:ind w:left="720"/>
      </w:pPr>
    </w:p>
    <w:p w:rsidR="002026F5" w:rsidRDefault="00C55403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2026F5" w:rsidRDefault="002616F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swbfrzaed625" w:colFirst="0" w:colLast="0"/>
      <w:bookmarkEnd w:id="5"/>
      <w:r>
        <w:rPr>
          <w:b/>
          <w:color w:val="000000"/>
          <w:sz w:val="26"/>
          <w:szCs w:val="26"/>
        </w:rPr>
        <w:t>5. Preporuke za mitigaciju</w:t>
      </w:r>
    </w:p>
    <w:p w:rsidR="002026F5" w:rsidRDefault="002616F4">
      <w:pPr>
        <w:pStyle w:val="normal0"/>
        <w:numPr>
          <w:ilvl w:val="0"/>
          <w:numId w:val="3"/>
        </w:numPr>
        <w:spacing w:before="240"/>
      </w:pPr>
      <w:r>
        <w:rPr>
          <w:b/>
        </w:rPr>
        <w:t>Da li je dostupan Vendor Fix ili patch  (Da/Ne):</w:t>
      </w:r>
      <w:r w:rsidR="00855E1D">
        <w:rPr>
          <w:b/>
        </w:rPr>
        <w:t xml:space="preserve"> Da</w:t>
      </w:r>
    </w:p>
    <w:p w:rsidR="002026F5" w:rsidRPr="00BA646F" w:rsidRDefault="002616F4">
      <w:pPr>
        <w:pStyle w:val="normal0"/>
        <w:numPr>
          <w:ilvl w:val="0"/>
          <w:numId w:val="3"/>
        </w:numPr>
        <w:spacing w:after="240"/>
      </w:pPr>
      <w:r>
        <w:rPr>
          <w:b/>
        </w:rPr>
        <w:t>Mitigation Strategy:</w:t>
      </w:r>
    </w:p>
    <w:p w:rsidR="00BA646F" w:rsidRDefault="00BA646F" w:rsidP="00BA646F">
      <w:pPr>
        <w:pStyle w:val="normal0"/>
        <w:spacing w:after="240"/>
        <w:ind w:left="720"/>
      </w:pPr>
      <w:r>
        <w:t xml:space="preserve">Treba instalirati Bash </w:t>
      </w:r>
      <w:r w:rsidR="005B1B3D">
        <w:t>počevš</w:t>
      </w:r>
      <w:r>
        <w:t>i sa verzijom 4.3. Proveru da li je sistem ranjiv na</w:t>
      </w:r>
      <w:r w:rsidR="005B1B3D">
        <w:t xml:space="preserve"> ovu ranjivost i update je moguć</w:t>
      </w:r>
      <w:r>
        <w:t>e uraditi komandom:</w:t>
      </w:r>
    </w:p>
    <w:p w:rsidR="00BA646F" w:rsidRDefault="00BA646F" w:rsidP="00BA646F">
      <w:pPr>
        <w:pStyle w:val="normal0"/>
        <w:spacing w:after="240"/>
        <w:ind w:left="720"/>
      </w:pPr>
      <w:r w:rsidRPr="00BA646F">
        <w:t>env x='() { :;}; echo vulnerable' bash -c 'echo hello' | grep vulnerable &amp;&amp; (sudo apt-get update &amp;&amp; sudo apt-get install bash) || echo 'not vulnerable'</w:t>
      </w:r>
    </w:p>
    <w:p w:rsidR="00BA646F" w:rsidRDefault="004F714C" w:rsidP="00BA646F">
      <w:pPr>
        <w:pStyle w:val="normal0"/>
        <w:spacing w:after="240"/>
        <w:ind w:left="720"/>
      </w:pPr>
      <w:hyperlink r:id="rId8" w:history="1">
        <w:r w:rsidRPr="00D24967">
          <w:rPr>
            <w:rStyle w:val="Hyperlink"/>
          </w:rPr>
          <w:t>https://gist.github.com/charlespeach/b83939eb4495c6118767</w:t>
        </w:r>
      </w:hyperlink>
    </w:p>
    <w:p w:rsidR="004F714C" w:rsidRPr="00BA646F" w:rsidRDefault="004F714C" w:rsidP="00BA646F">
      <w:pPr>
        <w:pStyle w:val="normal0"/>
        <w:spacing w:after="240"/>
        <w:ind w:left="720"/>
      </w:pPr>
    </w:p>
    <w:p w:rsidR="00D1652A" w:rsidRDefault="002616F4" w:rsidP="00D1652A">
      <w:pPr>
        <w:pStyle w:val="normal0"/>
        <w:numPr>
          <w:ilvl w:val="0"/>
          <w:numId w:val="3"/>
        </w:numPr>
        <w:spacing w:before="240" w:after="240"/>
      </w:pPr>
      <w:r>
        <w:rPr>
          <w:b/>
        </w:rPr>
        <w:t>Alternativni fix (ukoliko ne postoji vendorski):</w:t>
      </w:r>
    </w:p>
    <w:p w:rsidR="002026F5" w:rsidRDefault="002026F5" w:rsidP="00BA646F">
      <w:pPr>
        <w:pStyle w:val="normal0"/>
        <w:ind w:left="720"/>
      </w:pPr>
    </w:p>
    <w:sectPr w:rsidR="002026F5" w:rsidSect="002026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A7B30"/>
    <w:multiLevelType w:val="multilevel"/>
    <w:tmpl w:val="80D25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D535B5"/>
    <w:multiLevelType w:val="multilevel"/>
    <w:tmpl w:val="1AF23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FE562C"/>
    <w:multiLevelType w:val="multilevel"/>
    <w:tmpl w:val="B8427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C972A5C"/>
    <w:multiLevelType w:val="multilevel"/>
    <w:tmpl w:val="7A7EC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5DF3E8A"/>
    <w:multiLevelType w:val="multilevel"/>
    <w:tmpl w:val="E014F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26F5"/>
    <w:rsid w:val="001003CE"/>
    <w:rsid w:val="001771A9"/>
    <w:rsid w:val="00200248"/>
    <w:rsid w:val="002026F5"/>
    <w:rsid w:val="00234DD0"/>
    <w:rsid w:val="002616F4"/>
    <w:rsid w:val="00275E28"/>
    <w:rsid w:val="00285481"/>
    <w:rsid w:val="00344948"/>
    <w:rsid w:val="003E2A04"/>
    <w:rsid w:val="004415EF"/>
    <w:rsid w:val="00444822"/>
    <w:rsid w:val="004D38FE"/>
    <w:rsid w:val="004F714C"/>
    <w:rsid w:val="00570B9D"/>
    <w:rsid w:val="005B1B3D"/>
    <w:rsid w:val="00610646"/>
    <w:rsid w:val="00616089"/>
    <w:rsid w:val="00616ABA"/>
    <w:rsid w:val="00617BE8"/>
    <w:rsid w:val="0063627D"/>
    <w:rsid w:val="0067069F"/>
    <w:rsid w:val="00756859"/>
    <w:rsid w:val="00855E1D"/>
    <w:rsid w:val="00865535"/>
    <w:rsid w:val="00870403"/>
    <w:rsid w:val="00920B66"/>
    <w:rsid w:val="00A47949"/>
    <w:rsid w:val="00BA646F"/>
    <w:rsid w:val="00BD50DA"/>
    <w:rsid w:val="00C55403"/>
    <w:rsid w:val="00CE7F30"/>
    <w:rsid w:val="00D1652A"/>
    <w:rsid w:val="00D62790"/>
    <w:rsid w:val="00DD6526"/>
    <w:rsid w:val="00E03935"/>
    <w:rsid w:val="00E26DA9"/>
    <w:rsid w:val="00E60D8C"/>
    <w:rsid w:val="00EF4700"/>
    <w:rsid w:val="00EF4FDD"/>
    <w:rsid w:val="00F70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69F"/>
  </w:style>
  <w:style w:type="paragraph" w:styleId="Heading1">
    <w:name w:val="heading 1"/>
    <w:basedOn w:val="normal0"/>
    <w:next w:val="normal0"/>
    <w:rsid w:val="002026F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026F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026F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026F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026F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026F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026F5"/>
  </w:style>
  <w:style w:type="paragraph" w:styleId="Title">
    <w:name w:val="Title"/>
    <w:basedOn w:val="normal0"/>
    <w:next w:val="normal0"/>
    <w:rsid w:val="002026F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026F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D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D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65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16F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64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646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charlespeach/b83939eb4495c61187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tp.gnu.org/pub/gnu/bash/bash-4.3-patches/bash43-0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xploit-db.com/exploits/3476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MMDE Laptop</cp:lastModifiedBy>
  <cp:revision>31</cp:revision>
  <dcterms:created xsi:type="dcterms:W3CDTF">2024-10-26T07:30:00Z</dcterms:created>
  <dcterms:modified xsi:type="dcterms:W3CDTF">2024-10-30T10:51:00Z</dcterms:modified>
</cp:coreProperties>
</file>