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4442" w14:textId="73F46DF6" w:rsidR="003327CF" w:rsidRDefault="00340D86">
      <w:r>
        <w:t>Working Agreement</w:t>
      </w:r>
      <w:r w:rsidR="3F536FB7">
        <w:t xml:space="preserve"> - Group 5 Graphium Client Project</w:t>
      </w:r>
    </w:p>
    <w:p w14:paraId="0D324FE3" w14:textId="40546E89" w:rsidR="3F536FB7" w:rsidRDefault="3F536FB7" w:rsidP="6574A65A">
      <w:r>
        <w:t>Team members should:</w:t>
      </w:r>
    </w:p>
    <w:p w14:paraId="72E650C7" w14:textId="1D795CB7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>Respect and listen each other’s points of view and seek to understand them.</w:t>
      </w:r>
    </w:p>
    <w:p w14:paraId="190C56D1" w14:textId="4DACF468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>Create an engaging environment for all members of the team to be productive when working on the project</w:t>
      </w:r>
    </w:p>
    <w:p w14:paraId="72A8093F" w14:textId="7C98DA2F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 xml:space="preserve">Understand everyone’s strengths and weaknesses and try work together to help improve on those weaknesses </w:t>
      </w:r>
    </w:p>
    <w:p w14:paraId="1ADBEE8A" w14:textId="6829AA9D" w:rsidR="0C049804" w:rsidRDefault="00F10787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>
        <w:t>A</w:t>
      </w:r>
      <w:r w:rsidR="0C049804" w:rsidRPr="6574A65A">
        <w:t xml:space="preserve">ccept constructive criticism and work to implement </w:t>
      </w:r>
      <w:r w:rsidR="00317D8A">
        <w:t xml:space="preserve">the </w:t>
      </w:r>
      <w:r w:rsidR="0C049804" w:rsidRPr="6574A65A">
        <w:t>ideas given into your code</w:t>
      </w:r>
    </w:p>
    <w:p w14:paraId="7EDED695" w14:textId="025FBE57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>Credit appropriately the contribution of others</w:t>
      </w:r>
    </w:p>
    <w:p w14:paraId="0A43E9C7" w14:textId="4C142BA3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 xml:space="preserve">Once given a task try to complete it in a timely manner </w:t>
      </w:r>
    </w:p>
    <w:p w14:paraId="507A1757" w14:textId="367DBDDD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>Be truthful in communications with the team</w:t>
      </w:r>
    </w:p>
    <w:p w14:paraId="709BA9C3" w14:textId="6DBF4457" w:rsidR="0C049804" w:rsidRDefault="0C049804" w:rsidP="6574A65A">
      <w:pPr>
        <w:pStyle w:val="ListParagraph"/>
        <w:numPr>
          <w:ilvl w:val="0"/>
          <w:numId w:val="2"/>
        </w:numPr>
        <w:spacing w:beforeAutospacing="1" w:after="120"/>
        <w:rPr>
          <w:rFonts w:eastAsiaTheme="minorEastAsia"/>
        </w:rPr>
      </w:pPr>
      <w:r w:rsidRPr="6574A65A">
        <w:t>Take initiative and complete tasks that other team members are unable to do</w:t>
      </w:r>
      <w:r w:rsidR="00016290">
        <w:t>,</w:t>
      </w:r>
      <w:r w:rsidRPr="6574A65A">
        <w:t xml:space="preserve"> if </w:t>
      </w:r>
      <w:r w:rsidR="00147338">
        <w:t>already assigned</w:t>
      </w:r>
      <w:r w:rsidR="00016290">
        <w:t xml:space="preserve">, with permission of the </w:t>
      </w:r>
      <w:r w:rsidR="001B3759">
        <w:t>assignee</w:t>
      </w:r>
    </w:p>
    <w:p w14:paraId="73986364" w14:textId="2ED1F9ED" w:rsidR="79D9391B" w:rsidRDefault="79D9391B" w:rsidP="6574A65A">
      <w:pPr>
        <w:pStyle w:val="ListParagraph"/>
        <w:numPr>
          <w:ilvl w:val="0"/>
          <w:numId w:val="2"/>
        </w:numPr>
        <w:spacing w:beforeAutospacing="1" w:after="120"/>
      </w:pPr>
      <w:r w:rsidRPr="6574A65A">
        <w:t xml:space="preserve">Attend all </w:t>
      </w:r>
      <w:r w:rsidR="00A8429F">
        <w:t xml:space="preserve">scheduled </w:t>
      </w:r>
      <w:r w:rsidRPr="6574A65A">
        <w:t xml:space="preserve">Scrum </w:t>
      </w:r>
      <w:r w:rsidR="003233AD">
        <w:t>and Sprint/Client meetings</w:t>
      </w:r>
    </w:p>
    <w:p w14:paraId="265FDB1D" w14:textId="25948F0A" w:rsidR="00647A39" w:rsidRDefault="004A4C99" w:rsidP="6574A65A">
      <w:pPr>
        <w:pStyle w:val="ListParagraph"/>
        <w:numPr>
          <w:ilvl w:val="0"/>
          <w:numId w:val="2"/>
        </w:numPr>
        <w:spacing w:beforeAutospacing="1" w:after="120"/>
      </w:pPr>
      <w:r>
        <w:t>Make frequent commits</w:t>
      </w:r>
      <w:r w:rsidR="00A8429F">
        <w:t xml:space="preserve"> in their work</w:t>
      </w:r>
    </w:p>
    <w:p w14:paraId="320ADD01" w14:textId="33FC1774" w:rsidR="003F5F39" w:rsidRDefault="003F5F39" w:rsidP="6574A65A">
      <w:pPr>
        <w:pStyle w:val="ListParagraph"/>
        <w:numPr>
          <w:ilvl w:val="0"/>
          <w:numId w:val="2"/>
        </w:numPr>
        <w:spacing w:beforeAutospacing="1" w:after="120"/>
      </w:pPr>
      <w:r>
        <w:t>Test</w:t>
      </w:r>
      <w:r w:rsidR="005A3460">
        <w:t xml:space="preserve"> any merge requests that aren’t made by themselves</w:t>
      </w:r>
    </w:p>
    <w:p w14:paraId="195092BD" w14:textId="0D0B4FED" w:rsidR="00CF0B23" w:rsidRDefault="00647A39" w:rsidP="6574A65A">
      <w:pPr>
        <w:pStyle w:val="ListParagraph"/>
        <w:numPr>
          <w:ilvl w:val="0"/>
          <w:numId w:val="2"/>
        </w:numPr>
        <w:spacing w:beforeAutospacing="1" w:after="120"/>
      </w:pPr>
      <w:r>
        <w:t>Update</w:t>
      </w:r>
      <w:r w:rsidR="004A4C99">
        <w:t xml:space="preserve"> the</w:t>
      </w:r>
      <w:r>
        <w:t xml:space="preserve"> Gitlab </w:t>
      </w:r>
      <w:r w:rsidR="004A4C99">
        <w:t xml:space="preserve">issues </w:t>
      </w:r>
      <w:r>
        <w:t xml:space="preserve">board to show the progress of </w:t>
      </w:r>
      <w:r w:rsidR="00DD1139">
        <w:t>their</w:t>
      </w:r>
      <w:r w:rsidR="006F2CCE">
        <w:t xml:space="preserve"> issue</w:t>
      </w:r>
    </w:p>
    <w:p w14:paraId="210F4153" w14:textId="20CD39C2" w:rsidR="00EA0239" w:rsidRDefault="00DD1139" w:rsidP="6574A65A">
      <w:pPr>
        <w:pStyle w:val="ListParagraph"/>
        <w:numPr>
          <w:ilvl w:val="0"/>
          <w:numId w:val="2"/>
        </w:numPr>
        <w:spacing w:beforeAutospacing="1" w:after="120"/>
      </w:pPr>
      <w:r>
        <w:t>Not close an issue</w:t>
      </w:r>
      <w:r w:rsidR="003F77C3">
        <w:t xml:space="preserve"> </w:t>
      </w:r>
      <w:r w:rsidR="00EA0239">
        <w:t>until it</w:t>
      </w:r>
      <w:r w:rsidR="003F77C3">
        <w:t xml:space="preserve"> meets</w:t>
      </w:r>
      <w:r w:rsidR="00EA0239">
        <w:t xml:space="preserve"> our </w:t>
      </w:r>
      <w:r w:rsidR="003F77C3">
        <w:t>“</w:t>
      </w:r>
      <w:r w:rsidR="004A4C99">
        <w:t>D</w:t>
      </w:r>
      <w:r w:rsidR="00EA0239">
        <w:t xml:space="preserve">efinition of </w:t>
      </w:r>
      <w:r w:rsidR="004A4C99">
        <w:t>D</w:t>
      </w:r>
      <w:r w:rsidR="00EA0239">
        <w:t>one”</w:t>
      </w:r>
    </w:p>
    <w:p w14:paraId="5F2C9C5F" w14:textId="76AD940D" w:rsidR="6574A65A" w:rsidRDefault="6574A65A" w:rsidP="6574A65A"/>
    <w:sectPr w:rsidR="6574A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56DD"/>
    <w:multiLevelType w:val="hybridMultilevel"/>
    <w:tmpl w:val="4720FC28"/>
    <w:lvl w:ilvl="0" w:tplc="3004599C">
      <w:start w:val="1"/>
      <w:numFmt w:val="decimal"/>
      <w:lvlText w:val="%1."/>
      <w:lvlJc w:val="left"/>
      <w:pPr>
        <w:ind w:left="720" w:hanging="360"/>
      </w:pPr>
    </w:lvl>
    <w:lvl w:ilvl="1" w:tplc="2FC85F90">
      <w:start w:val="1"/>
      <w:numFmt w:val="lowerLetter"/>
      <w:lvlText w:val="%2."/>
      <w:lvlJc w:val="left"/>
      <w:pPr>
        <w:ind w:left="1440" w:hanging="360"/>
      </w:pPr>
    </w:lvl>
    <w:lvl w:ilvl="2" w:tplc="AF76C388">
      <w:start w:val="1"/>
      <w:numFmt w:val="lowerRoman"/>
      <w:lvlText w:val="%3."/>
      <w:lvlJc w:val="right"/>
      <w:pPr>
        <w:ind w:left="2160" w:hanging="180"/>
      </w:pPr>
    </w:lvl>
    <w:lvl w:ilvl="3" w:tplc="E52A080A">
      <w:start w:val="1"/>
      <w:numFmt w:val="decimal"/>
      <w:lvlText w:val="%4."/>
      <w:lvlJc w:val="left"/>
      <w:pPr>
        <w:ind w:left="2880" w:hanging="360"/>
      </w:pPr>
    </w:lvl>
    <w:lvl w:ilvl="4" w:tplc="E24659F8">
      <w:start w:val="1"/>
      <w:numFmt w:val="lowerLetter"/>
      <w:lvlText w:val="%5."/>
      <w:lvlJc w:val="left"/>
      <w:pPr>
        <w:ind w:left="3600" w:hanging="360"/>
      </w:pPr>
    </w:lvl>
    <w:lvl w:ilvl="5" w:tplc="DF22A234">
      <w:start w:val="1"/>
      <w:numFmt w:val="lowerRoman"/>
      <w:lvlText w:val="%6."/>
      <w:lvlJc w:val="right"/>
      <w:pPr>
        <w:ind w:left="4320" w:hanging="180"/>
      </w:pPr>
    </w:lvl>
    <w:lvl w:ilvl="6" w:tplc="0D20CBD6">
      <w:start w:val="1"/>
      <w:numFmt w:val="decimal"/>
      <w:lvlText w:val="%7."/>
      <w:lvlJc w:val="left"/>
      <w:pPr>
        <w:ind w:left="5040" w:hanging="360"/>
      </w:pPr>
    </w:lvl>
    <w:lvl w:ilvl="7" w:tplc="54C803AE">
      <w:start w:val="1"/>
      <w:numFmt w:val="lowerLetter"/>
      <w:lvlText w:val="%8."/>
      <w:lvlJc w:val="left"/>
      <w:pPr>
        <w:ind w:left="5760" w:hanging="360"/>
      </w:pPr>
    </w:lvl>
    <w:lvl w:ilvl="8" w:tplc="87AE8D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92838"/>
    <w:multiLevelType w:val="hybridMultilevel"/>
    <w:tmpl w:val="3B2A1506"/>
    <w:lvl w:ilvl="0" w:tplc="C79C278A">
      <w:start w:val="1"/>
      <w:numFmt w:val="decimal"/>
      <w:lvlText w:val="%1."/>
      <w:lvlJc w:val="left"/>
      <w:pPr>
        <w:ind w:left="720" w:hanging="360"/>
      </w:pPr>
    </w:lvl>
    <w:lvl w:ilvl="1" w:tplc="5E10147C">
      <w:start w:val="1"/>
      <w:numFmt w:val="lowerLetter"/>
      <w:lvlText w:val="%2."/>
      <w:lvlJc w:val="left"/>
      <w:pPr>
        <w:ind w:left="1440" w:hanging="360"/>
      </w:pPr>
    </w:lvl>
    <w:lvl w:ilvl="2" w:tplc="58FE8D8E">
      <w:start w:val="1"/>
      <w:numFmt w:val="lowerRoman"/>
      <w:lvlText w:val="%3."/>
      <w:lvlJc w:val="right"/>
      <w:pPr>
        <w:ind w:left="2160" w:hanging="180"/>
      </w:pPr>
    </w:lvl>
    <w:lvl w:ilvl="3" w:tplc="01661CF4">
      <w:start w:val="1"/>
      <w:numFmt w:val="decimal"/>
      <w:lvlText w:val="%4."/>
      <w:lvlJc w:val="left"/>
      <w:pPr>
        <w:ind w:left="2880" w:hanging="360"/>
      </w:pPr>
    </w:lvl>
    <w:lvl w:ilvl="4" w:tplc="162E6840">
      <w:start w:val="1"/>
      <w:numFmt w:val="lowerLetter"/>
      <w:lvlText w:val="%5."/>
      <w:lvlJc w:val="left"/>
      <w:pPr>
        <w:ind w:left="3600" w:hanging="360"/>
      </w:pPr>
    </w:lvl>
    <w:lvl w:ilvl="5" w:tplc="BC2A40F4">
      <w:start w:val="1"/>
      <w:numFmt w:val="lowerRoman"/>
      <w:lvlText w:val="%6."/>
      <w:lvlJc w:val="right"/>
      <w:pPr>
        <w:ind w:left="4320" w:hanging="180"/>
      </w:pPr>
    </w:lvl>
    <w:lvl w:ilvl="6" w:tplc="46708314">
      <w:start w:val="1"/>
      <w:numFmt w:val="decimal"/>
      <w:lvlText w:val="%7."/>
      <w:lvlJc w:val="left"/>
      <w:pPr>
        <w:ind w:left="5040" w:hanging="360"/>
      </w:pPr>
    </w:lvl>
    <w:lvl w:ilvl="7" w:tplc="3B58F00C">
      <w:start w:val="1"/>
      <w:numFmt w:val="lowerLetter"/>
      <w:lvlText w:val="%8."/>
      <w:lvlJc w:val="left"/>
      <w:pPr>
        <w:ind w:left="5760" w:hanging="360"/>
      </w:pPr>
    </w:lvl>
    <w:lvl w:ilvl="8" w:tplc="9B5ECC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86"/>
    <w:rsid w:val="00016290"/>
    <w:rsid w:val="00147338"/>
    <w:rsid w:val="001B3759"/>
    <w:rsid w:val="00317D8A"/>
    <w:rsid w:val="003233AD"/>
    <w:rsid w:val="003327CF"/>
    <w:rsid w:val="00340D86"/>
    <w:rsid w:val="003F5F39"/>
    <w:rsid w:val="003F77C3"/>
    <w:rsid w:val="004A4C99"/>
    <w:rsid w:val="0059433B"/>
    <w:rsid w:val="005A3460"/>
    <w:rsid w:val="00647A39"/>
    <w:rsid w:val="006F2CCE"/>
    <w:rsid w:val="00837FB0"/>
    <w:rsid w:val="00A8429F"/>
    <w:rsid w:val="00C8228F"/>
    <w:rsid w:val="00CF0B23"/>
    <w:rsid w:val="00DD1139"/>
    <w:rsid w:val="00E06575"/>
    <w:rsid w:val="00EA0239"/>
    <w:rsid w:val="00F10787"/>
    <w:rsid w:val="0304F1F3"/>
    <w:rsid w:val="03C26AAD"/>
    <w:rsid w:val="0C049804"/>
    <w:rsid w:val="24BBCF11"/>
    <w:rsid w:val="3F536FB7"/>
    <w:rsid w:val="6574A65A"/>
    <w:rsid w:val="65D46FAC"/>
    <w:rsid w:val="75428608"/>
    <w:rsid w:val="79D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34AE"/>
  <w15:chartTrackingRefBased/>
  <w15:docId w15:val="{7657B8E2-A01B-47F4-A064-4EE0C80C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Lansdowne</dc:creator>
  <cp:keywords/>
  <dc:description/>
  <cp:lastModifiedBy>Milos Vujovic</cp:lastModifiedBy>
  <cp:revision>22</cp:revision>
  <dcterms:created xsi:type="dcterms:W3CDTF">2021-11-15T10:43:00Z</dcterms:created>
  <dcterms:modified xsi:type="dcterms:W3CDTF">2021-12-16T12:25:00Z</dcterms:modified>
</cp:coreProperties>
</file>