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C8EE" w14:textId="5AC32E80" w:rsidR="00ED1045" w:rsidRDefault="00ED1045">
      <w:r>
        <w:t>Miłosz Rolewski, s473634, Informatyka 3 rok studia dzienne</w:t>
      </w:r>
    </w:p>
    <w:p w14:paraId="4B4B2899" w14:textId="5F800A4C" w:rsidR="00B0135C" w:rsidRDefault="00B0135C" w:rsidP="00706D12">
      <w:pPr>
        <w:pStyle w:val="Nagwek1"/>
      </w:pPr>
      <w:r>
        <w:t>C01</w:t>
      </w:r>
    </w:p>
    <w:p w14:paraId="475559DA" w14:textId="28D12136" w:rsidR="00706D12" w:rsidRDefault="00CF3CA4" w:rsidP="00706D12">
      <w:r w:rsidRPr="00CF3CA4">
        <w:drawing>
          <wp:inline distT="0" distB="0" distL="0" distR="0" wp14:anchorId="79F3D86D" wp14:editId="39D3B8BC">
            <wp:extent cx="5760720" cy="709295"/>
            <wp:effectExtent l="0" t="0" r="0" b="0"/>
            <wp:docPr id="810739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9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F0F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2E879146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 ./C01.sh &lt; liczby.in</w:t>
      </w:r>
    </w:p>
    <w:p w14:paraId="21DD0791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numbers</w:t>
      </w:r>
    </w:p>
    <w:p w14:paraId="3778170C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numbers=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$(echo </w:t>
      </w:r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$numbers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|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tr ' ' '\n')</w:t>
      </w:r>
    </w:p>
    <w:p w14:paraId="15190B3E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sorted_numbers</w:t>
      </w:r>
      <w:proofErr w:type="spellEnd"/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$(echo "</w:t>
      </w:r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$numbers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" 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|</w:t>
      </w:r>
      <w:r w:rsidRPr="000F7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sort -n -r -u)</w:t>
      </w:r>
    </w:p>
    <w:p w14:paraId="7CD101DE" w14:textId="77777777" w:rsidR="000F7F42" w:rsidRPr="000F7F42" w:rsidRDefault="000F7F42" w:rsidP="000F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F7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0F7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0F7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sorted_numbers</w:t>
      </w:r>
      <w:proofErr w:type="spellEnd"/>
    </w:p>
    <w:p w14:paraId="7A4E2FD5" w14:textId="194E83E5" w:rsidR="00A559CF" w:rsidRDefault="004F629B" w:rsidP="00706D12">
      <w:r>
        <w:t>Wejście: liczby w 1 linii oddzielone linią spacji</w:t>
      </w:r>
      <w:r>
        <w:br/>
        <w:t>Wyjście: liczby wejścia wypisane malejąco, bez powtórzeń</w:t>
      </w:r>
    </w:p>
    <w:p w14:paraId="0B145F6E" w14:textId="296DCAD3" w:rsidR="00A559CF" w:rsidRPr="00706D12" w:rsidRDefault="00A559CF" w:rsidP="00706D12">
      <w:r>
        <w:t>Komenda sort sortuje liczby wejścia. -n – po wartościach numerycznych, -r -malejąco/</w:t>
      </w:r>
      <w:proofErr w:type="spellStart"/>
      <w:r>
        <w:t>reverse</w:t>
      </w:r>
      <w:proofErr w:type="spellEnd"/>
      <w:r>
        <w:t>,</w:t>
      </w:r>
      <w:r>
        <w:br/>
        <w:t>-u – unikalne wartości</w:t>
      </w:r>
    </w:p>
    <w:p w14:paraId="045FD667" w14:textId="5CFDA523" w:rsidR="00B0135C" w:rsidRDefault="00B0135C" w:rsidP="00706D12">
      <w:pPr>
        <w:pStyle w:val="Nagwek1"/>
      </w:pPr>
      <w:r>
        <w:t>C02</w:t>
      </w:r>
      <w:r w:rsidR="00CF3CA4" w:rsidRPr="00CF3CA4">
        <w:drawing>
          <wp:inline distT="0" distB="0" distL="0" distR="0" wp14:anchorId="09B511F3" wp14:editId="13178DF6">
            <wp:extent cx="5760720" cy="1156970"/>
            <wp:effectExtent l="0" t="0" r="0" b="5080"/>
            <wp:docPr id="18760566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665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043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#!/bin/bash</w:t>
      </w:r>
    </w:p>
    <w:p w14:paraId="52721324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D551F65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#linie 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mozna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podac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recznie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lub z pliku auta komenda ./C02.sh &lt; auta.in</w:t>
      </w:r>
    </w:p>
    <w:p w14:paraId="45A2654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max_predkosc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=0</w:t>
      </w:r>
    </w:p>
    <w:p w14:paraId="0214D4FA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najszybszy_samochod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</w:t>
      </w:r>
    </w:p>
    <w:p w14:paraId="743B2F6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D970959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IFS=, </w:t>
      </w:r>
      <w:proofErr w:type="spellStart"/>
      <w:r w:rsidRPr="00D80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-r marka model </w:t>
      </w: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predkosc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</w:t>
      </w:r>
    </w:p>
    <w:p w14:paraId="464E4DE9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if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(( $(echo "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predkosc</w:t>
      </w:r>
      <w:proofErr w:type="spellEnd"/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&gt;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max_predkosc</w:t>
      </w:r>
      <w:proofErr w:type="spellEnd"/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") ))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;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then</w:t>
      </w:r>
    </w:p>
    <w:p w14:paraId="450FAE6C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    </w:t>
      </w: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max_predkosc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predkosc</w:t>
      </w:r>
      <w:proofErr w:type="spellEnd"/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05A349B8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najszybszy_samochod</w:t>
      </w:r>
      <w:proofErr w:type="spellEnd"/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$marka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$model</w:t>
      </w:r>
      <w:r w:rsidRPr="00D80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644FBB35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fi</w:t>
      </w:r>
    </w:p>
    <w:p w14:paraId="61CDD644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806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done</w:t>
      </w:r>
      <w:proofErr w:type="spellEnd"/>
    </w:p>
    <w:p w14:paraId="30A1CBC4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A12E89B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echo "$</w:t>
      </w:r>
      <w:proofErr w:type="spellStart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najszybszy_samochod</w:t>
      </w:r>
      <w:proofErr w:type="spellEnd"/>
      <w:r w:rsidRPr="00D80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"</w:t>
      </w:r>
    </w:p>
    <w:p w14:paraId="52726A4F" w14:textId="77777777" w:rsidR="00D8061A" w:rsidRPr="00D8061A" w:rsidRDefault="00D8061A" w:rsidP="00D8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806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echo</w:t>
      </w:r>
      <w:r w:rsidRPr="00D806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D806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max_predkosc</w:t>
      </w:r>
      <w:proofErr w:type="spellEnd"/>
    </w:p>
    <w:p w14:paraId="6A4C5E58" w14:textId="77777777" w:rsidR="0075586E" w:rsidRDefault="000F7F42" w:rsidP="00D8061A">
      <w:r>
        <w:t>Wejście: uporządkowane trójki o elementach oddzielonych przecinkami</w:t>
      </w:r>
      <w:r>
        <w:br/>
        <w:t>Wyjście: prędkość najszybszego samochodu</w:t>
      </w:r>
    </w:p>
    <w:p w14:paraId="368BCF29" w14:textId="6E0C5601" w:rsidR="000F7F42" w:rsidRPr="00D8061A" w:rsidRDefault="000F7F42" w:rsidP="00D8061A">
      <w:r>
        <w:t>Plik sczytuje kolejne linie z pliku/standardowego wejścia i przypisuje elementy trójki do poszczególnych zmiennych. Sprawdza czy obecna trójka ma większa prędkość niż dotychczas najwyższa, po czym jeżeli warunek jest spełniony nadpisuje dane.</w:t>
      </w:r>
      <w:r w:rsidR="0075586E">
        <w:t xml:space="preserve"> Po przejściu pętli wypisuje najwyższą znalezioną prędkość.</w:t>
      </w:r>
    </w:p>
    <w:p w14:paraId="2B497706" w14:textId="5E4EF5D9" w:rsidR="00B0135C" w:rsidRDefault="00B0135C" w:rsidP="00706D12">
      <w:pPr>
        <w:pStyle w:val="Nagwek1"/>
      </w:pPr>
      <w:r>
        <w:lastRenderedPageBreak/>
        <w:t>C03</w:t>
      </w:r>
      <w:r w:rsidR="00A96F72" w:rsidRPr="00A96F72">
        <w:drawing>
          <wp:inline distT="0" distB="0" distL="0" distR="0" wp14:anchorId="163A65F8" wp14:editId="5AC1491D">
            <wp:extent cx="5760720" cy="443230"/>
            <wp:effectExtent l="0" t="0" r="0" b="0"/>
            <wp:docPr id="48869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979C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694E347E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n=123</w:t>
      </w:r>
    </w:p>
    <w:p w14:paraId="7840C5D3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declare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-a lines</w:t>
      </w:r>
    </w:p>
    <w:p w14:paraId="67F219C0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4DD2BC62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75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75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2891C914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  lines+=(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75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)</w:t>
      </w:r>
    </w:p>
    <w:p w14:paraId="7BDBD70F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3BD64FA3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27B9FD5A" w14:textId="77777777" w:rsidR="0075586E" w:rsidRPr="0075586E" w:rsidRDefault="0075586E" w:rsidP="00755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75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75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75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${lines[n-1]}</w:t>
      </w:r>
      <w:r w:rsidRPr="0075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3D1FBADC" w14:textId="77777777" w:rsidR="0075586E" w:rsidRPr="0075586E" w:rsidRDefault="0075586E" w:rsidP="0075586E">
      <w:pPr>
        <w:rPr>
          <w:lang w:val="en-GB"/>
        </w:rPr>
      </w:pPr>
    </w:p>
    <w:p w14:paraId="4E693ACC" w14:textId="35D3C292" w:rsidR="0075586E" w:rsidRDefault="00A96F72" w:rsidP="00A96F72">
      <w:r>
        <w:t>Linie można też wprowadzić ręcznie zamiast z pliku, ale wpisywanie 123 linii po enterze mija się z sensem :)</w:t>
      </w:r>
      <w:r w:rsidR="0075586E">
        <w:br/>
        <w:t>Wejście: wiele linii… lub plik zawierający dużo linii</w:t>
      </w:r>
      <w:r w:rsidR="00292D41">
        <w:br/>
        <w:t>Wyjście: linii nr 123, czyli o indeksie 122</w:t>
      </w:r>
    </w:p>
    <w:p w14:paraId="7302AEA5" w14:textId="573768FB" w:rsidR="00292D41" w:rsidRPr="00A96F72" w:rsidRDefault="00292D41" w:rsidP="00A96F72">
      <w:r>
        <w:t xml:space="preserve">W pętli </w:t>
      </w:r>
      <w:proofErr w:type="spellStart"/>
      <w:r>
        <w:t>while</w:t>
      </w:r>
      <w:proofErr w:type="spellEnd"/>
      <w:r>
        <w:t xml:space="preserve"> sczytuje linie do tablicy lines, a po jej przejściu wypisuje żądaną linię</w:t>
      </w:r>
    </w:p>
    <w:p w14:paraId="21E95553" w14:textId="3CCE49D9" w:rsidR="00B0135C" w:rsidRDefault="00B0135C" w:rsidP="00706D12">
      <w:pPr>
        <w:pStyle w:val="Nagwek1"/>
      </w:pPr>
      <w:r>
        <w:t>C04</w:t>
      </w:r>
    </w:p>
    <w:p w14:paraId="3CCA7F2C" w14:textId="3DCB1C6E" w:rsidR="00476662" w:rsidRDefault="00476662" w:rsidP="00476662">
      <w:r w:rsidRPr="00476662">
        <w:drawing>
          <wp:inline distT="0" distB="0" distL="0" distR="0" wp14:anchorId="340E80E7" wp14:editId="7EFBA9A1">
            <wp:extent cx="5760720" cy="1284605"/>
            <wp:effectExtent l="0" t="0" r="0" b="0"/>
            <wp:docPr id="13814581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58118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24DB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n=10</w:t>
      </w:r>
    </w:p>
    <w:p w14:paraId="73FBE562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m=20</w:t>
      </w:r>
    </w:p>
    <w:p w14:paraId="219BDC4F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l-PL"/>
          <w14:ligatures w14:val="none"/>
        </w:rPr>
        <w:t>declare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-a lines</w:t>
      </w:r>
    </w:p>
    <w:p w14:paraId="735F9857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3564330C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292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60072D7F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    lines+=(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)</w:t>
      </w:r>
    </w:p>
    <w:p w14:paraId="0E694EAF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78FC587A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03DB3669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for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((</w:t>
      </w:r>
      <w:proofErr w:type="spellStart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n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-</w:t>
      </w:r>
      <w:r w:rsidRPr="00292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l-PL"/>
          <w14:ligatures w14:val="none"/>
        </w:rPr>
        <w:t>1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; </w:t>
      </w:r>
      <w:proofErr w:type="spellStart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&lt;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m; </w:t>
      </w:r>
      <w:proofErr w:type="spellStart"/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++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))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; </w:t>
      </w: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0BC317D0" w14:textId="77777777" w:rsidR="004B0B94" w:rsidRPr="00292D41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292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"$((i</w:t>
      </w:r>
      <w:r w:rsidRPr="00292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+</w:t>
      </w:r>
      <w:r w:rsidRPr="00292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l-PL"/>
          <w14:ligatures w14:val="none"/>
        </w:rPr>
        <w:t>1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)): </w:t>
      </w:r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${lines[</w:t>
      </w:r>
      <w:proofErr w:type="spellStart"/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292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]}</w:t>
      </w:r>
      <w:r w:rsidRPr="00292D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2417DB8E" w14:textId="424EAF4D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92D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34A9FDDF" w14:textId="684116E2" w:rsidR="004B0B94" w:rsidRDefault="004B0B94" w:rsidP="00476662">
      <w:r>
        <w:t>Wejście: wiele linii… lub plik zawierający dużo linii</w:t>
      </w:r>
      <w:r>
        <w:br/>
        <w:t>Wyjście: linie z zakresu 10-20</w:t>
      </w:r>
    </w:p>
    <w:p w14:paraId="62DD6A51" w14:textId="410F5554" w:rsidR="004B0B94" w:rsidRPr="00476662" w:rsidRDefault="004B0B94" w:rsidP="00476662">
      <w:r>
        <w:t>Sczytuje linie z pliku</w:t>
      </w:r>
      <w:r>
        <w:t>/standardowego wejścia</w:t>
      </w:r>
      <w:r>
        <w:t xml:space="preserve"> aż nie natrafię na koniec pliku/wejścia, a następnie wyświetlam linie z podanego zakresu</w:t>
      </w:r>
    </w:p>
    <w:p w14:paraId="3794A49C" w14:textId="211F787A" w:rsidR="00B0135C" w:rsidRDefault="00B0135C" w:rsidP="00F81426">
      <w:pPr>
        <w:pStyle w:val="Nagwek1"/>
        <w:tabs>
          <w:tab w:val="left" w:pos="2110"/>
        </w:tabs>
      </w:pPr>
      <w:r>
        <w:lastRenderedPageBreak/>
        <w:t>C05</w:t>
      </w:r>
      <w:r w:rsidR="00F81426">
        <w:tab/>
      </w:r>
    </w:p>
    <w:p w14:paraId="0A07F6B7" w14:textId="77777777" w:rsidR="004B0B94" w:rsidRDefault="00F81426" w:rsidP="00F81426">
      <w:r w:rsidRPr="00F81426">
        <w:drawing>
          <wp:inline distT="0" distB="0" distL="0" distR="0" wp14:anchorId="7F5786A3" wp14:editId="1696B34F">
            <wp:extent cx="5760720" cy="307340"/>
            <wp:effectExtent l="0" t="0" r="0" b="0"/>
            <wp:docPr id="751587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7124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365167CB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6C079802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$(</w:t>
      </w:r>
      <w:proofErr w:type="spellStart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mktemp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7A5F6694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38EF44A9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4B0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4B0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4E29DBD7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4B0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&gt;&gt;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36E395C8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done</w:t>
      </w:r>
    </w:p>
    <w:p w14:paraId="53F5E8DB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1BF2F32D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 echo "</w:t>
      </w:r>
      <w:proofErr w:type="spellStart"/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cz,sz</w:t>
      </w:r>
      <w:proofErr w:type="spellEnd"/>
      <w:r w:rsidRPr="004B0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 xml:space="preserve"> count:" </w:t>
      </w:r>
    </w:p>
    <w:p w14:paraId="5267C21D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grep -io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proofErr w:type="spellStart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cz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\|</w:t>
      </w:r>
      <w:proofErr w:type="spellStart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sz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4B0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| </w:t>
      </w:r>
      <w:proofErr w:type="spellStart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wc</w:t>
      </w:r>
      <w:proofErr w:type="spellEnd"/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-l</w:t>
      </w:r>
    </w:p>
    <w:p w14:paraId="718EB849" w14:textId="77777777" w:rsidR="004B0B94" w:rsidRPr="004B0B94" w:rsidRDefault="004B0B94" w:rsidP="004B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4B0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rm </w:t>
      </w:r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4B0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</w:p>
    <w:p w14:paraId="48084BFC" w14:textId="77777777" w:rsidR="004B0B94" w:rsidRDefault="004B0B94" w:rsidP="004B0B94">
      <w:r>
        <w:t>Wejście: plik/tekst zawierający polskie znaki</w:t>
      </w:r>
      <w:r>
        <w:br/>
        <w:t>Wyjście: ten sam tekst, lecz zamiast polskich znaków występuje symbol ‘X’</w:t>
      </w:r>
    </w:p>
    <w:p w14:paraId="0157EB3A" w14:textId="54B6B5F3" w:rsidR="004B0B94" w:rsidRPr="00F81426" w:rsidRDefault="004B0B94" w:rsidP="004B0B94">
      <w:r>
        <w:t xml:space="preserve">Sczytuje linie z pliku/standardowego wejścia aż nie napotkam na znak końca pliku, oraz wpisuje je do pliku tymczasowego. Komendą </w:t>
      </w:r>
      <w:proofErr w:type="spellStart"/>
      <w:r>
        <w:t>gre</w:t>
      </w:r>
      <w:r>
        <w:t>p</w:t>
      </w:r>
      <w:proofErr w:type="spellEnd"/>
      <w:r>
        <w:t xml:space="preserve"> wyszukuje wzorca podanego wyrażeniem regularnym, czyli szukamy ‘</w:t>
      </w:r>
      <w:proofErr w:type="spellStart"/>
      <w:r>
        <w:t>sz</w:t>
      </w:r>
      <w:proofErr w:type="spellEnd"/>
      <w:r>
        <w:t>’ i ‘</w:t>
      </w:r>
      <w:proofErr w:type="spellStart"/>
      <w:r>
        <w:t>cz</w:t>
      </w:r>
      <w:proofErr w:type="spellEnd"/>
      <w:r>
        <w:t xml:space="preserve">’. Flaga -i ignoruje wielkość liter, a flaga -o powoduje, że szukamy wyłącznie w pod słowach, a nie liczymy wyłącznie całe wyrazy. </w:t>
      </w:r>
      <w:proofErr w:type="spellStart"/>
      <w:r>
        <w:t>Wc</w:t>
      </w:r>
      <w:proofErr w:type="spellEnd"/>
      <w:r>
        <w:t xml:space="preserve"> -l zlicza ilość które wyda </w:t>
      </w:r>
      <w:proofErr w:type="spellStart"/>
      <w:r>
        <w:t>grep</w:t>
      </w:r>
      <w:proofErr w:type="spellEnd"/>
    </w:p>
    <w:p w14:paraId="1FE672A6" w14:textId="28F89AF6" w:rsidR="00292D41" w:rsidRPr="004B0B94" w:rsidRDefault="00292D41" w:rsidP="00F81426"/>
    <w:p w14:paraId="2C97422D" w14:textId="3F7BC94D" w:rsidR="00B0135C" w:rsidRPr="004B0B94" w:rsidRDefault="00B0135C" w:rsidP="00706D12">
      <w:pPr>
        <w:pStyle w:val="Nagwek1"/>
      </w:pPr>
      <w:r w:rsidRPr="004B0B94">
        <w:t>C06</w:t>
      </w:r>
    </w:p>
    <w:p w14:paraId="0CB441EF" w14:textId="7E84909C" w:rsidR="00F81426" w:rsidRDefault="003B3494" w:rsidP="00F81426">
      <w:r w:rsidRPr="003B3494">
        <w:drawing>
          <wp:inline distT="0" distB="0" distL="0" distR="0" wp14:anchorId="3EACACFA" wp14:editId="7D1B7233">
            <wp:extent cx="5760720" cy="1043305"/>
            <wp:effectExtent l="0" t="0" r="0" b="4445"/>
            <wp:docPr id="172935703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5703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BB0" w14:textId="77777777" w:rsidR="00DC1456" w:rsidRPr="00DC1456" w:rsidRDefault="00DC1456" w:rsidP="00DC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DC1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#!/bin/bash</w:t>
      </w:r>
    </w:p>
    <w:p w14:paraId="5922878C" w14:textId="77777777" w:rsidR="00DC1456" w:rsidRPr="00DC1456" w:rsidRDefault="00DC1456" w:rsidP="00DC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DC1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tr</w:t>
      </w:r>
      <w:proofErr w:type="spellEnd"/>
      <w:r w:rsidRPr="00DC1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-c </w:t>
      </w:r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'A-Za-z0-9[:</w:t>
      </w:r>
      <w:proofErr w:type="spellStart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space</w:t>
      </w:r>
      <w:proofErr w:type="spellEnd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:][:</w:t>
      </w:r>
      <w:proofErr w:type="spellStart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punct</w:t>
      </w:r>
      <w:proofErr w:type="spellEnd"/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:]'</w:t>
      </w:r>
      <w:r w:rsidRPr="00DC1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DC1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'X'</w:t>
      </w:r>
    </w:p>
    <w:p w14:paraId="0788C8B1" w14:textId="7C50B6F7" w:rsidR="00DC1456" w:rsidRDefault="00DC1456" w:rsidP="00F81426">
      <w:r>
        <w:t>Wejście: plik/tekst zawierający polskie znaki</w:t>
      </w:r>
      <w:r>
        <w:br/>
        <w:t>Wyjście: ten sam tekst, w którym polskie znaki zamieniono na X</w:t>
      </w:r>
    </w:p>
    <w:p w14:paraId="61DE89E3" w14:textId="5A54F8ED" w:rsidR="00DC1456" w:rsidRDefault="00DC1456" w:rsidP="00F81426">
      <w:proofErr w:type="spellStart"/>
      <w:r>
        <w:t>tr</w:t>
      </w:r>
      <w:proofErr w:type="spellEnd"/>
      <w:r>
        <w:t xml:space="preserve"> z flagą zamienia znaki z podanego zakresu na znak ‘X’, flaga -c sprawia, że odwracamy zasady klasyfikacji, czyli zostawiamy wyłącznie znaki z podanego wyrażenia regularnego, a wszystkie inne zmieniamy na znak ‘X’</w:t>
      </w:r>
    </w:p>
    <w:p w14:paraId="02CFE3DD" w14:textId="77777777" w:rsidR="004B0B94" w:rsidRDefault="004B0B94" w:rsidP="00F81426"/>
    <w:p w14:paraId="40F44BE7" w14:textId="52964044" w:rsidR="00B0135C" w:rsidRDefault="00B0135C" w:rsidP="00706D12">
      <w:pPr>
        <w:pStyle w:val="Nagwek1"/>
      </w:pPr>
      <w:r>
        <w:lastRenderedPageBreak/>
        <w:t>C07</w:t>
      </w:r>
    </w:p>
    <w:p w14:paraId="0DB2473E" w14:textId="1C808E93" w:rsidR="00F81426" w:rsidRDefault="00F81426" w:rsidP="00F81426">
      <w:r w:rsidRPr="00F81426">
        <w:drawing>
          <wp:inline distT="0" distB="0" distL="0" distR="0" wp14:anchorId="0AEA4E1C" wp14:editId="7F8BBCBC">
            <wp:extent cx="5760720" cy="1692910"/>
            <wp:effectExtent l="0" t="0" r="0" b="2540"/>
            <wp:docPr id="13196465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654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6CDF" w14:textId="216C49A0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6C8762CD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$(</w:t>
      </w:r>
      <w:proofErr w:type="spellStart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mktemp</w:t>
      </w:r>
      <w:proofErr w:type="spellEnd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)</w:t>
      </w:r>
    </w:p>
    <w:p w14:paraId="20E650BB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=1</w:t>
      </w:r>
    </w:p>
    <w:p w14:paraId="3EB3CBF5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12A44E6C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while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IFS= </w:t>
      </w:r>
      <w:r w:rsidRPr="0091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read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-r line; </w:t>
      </w:r>
      <w:r w:rsidRPr="0091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do</w:t>
      </w:r>
    </w:p>
    <w:p w14:paraId="44614599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917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pl-PL"/>
          <w14:ligatures w14:val="none"/>
        </w:rPr>
        <w:t>echo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i</w:t>
      </w:r>
      <w:proofErr w:type="spellEnd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 xml:space="preserve"> 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$line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&gt;&gt; 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tmp_file</w:t>
      </w:r>
      <w:proofErr w:type="spellEnd"/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"</w:t>
      </w:r>
    </w:p>
    <w:p w14:paraId="62B7D98B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    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((i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</w:t>
      </w: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917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17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))</w:t>
      </w:r>
    </w:p>
    <w:p w14:paraId="422196F7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done</w:t>
      </w:r>
      <w:proofErr w:type="spellEnd"/>
    </w:p>
    <w:p w14:paraId="1DA96A08" w14:textId="77777777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76C1167" w14:textId="7ADC6E0D" w:rsidR="00917219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tac 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tmp_file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odwrotnie.out</w:t>
      </w:r>
      <w:proofErr w:type="spellEnd"/>
    </w:p>
    <w:p w14:paraId="03B30244" w14:textId="056AA47A" w:rsidR="0024014F" w:rsidRPr="00917219" w:rsidRDefault="00917219" w:rsidP="0091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</w:pPr>
      <w:proofErr w:type="spellStart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rm</w:t>
      </w:r>
      <w:proofErr w:type="spellEnd"/>
      <w:r w:rsidRPr="00917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917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tmp_file</w:t>
      </w:r>
      <w:proofErr w:type="spellEnd"/>
    </w:p>
    <w:p w14:paraId="115638EA" w14:textId="398CDC9D" w:rsidR="0024014F" w:rsidRDefault="0024014F" w:rsidP="00F81426">
      <w:r>
        <w:t xml:space="preserve">Wejście: plik / tekst </w:t>
      </w:r>
      <w:r>
        <w:br/>
        <w:t>Wyjście: linie z wejścia wraz z indeksami wejściowymi w odwróconej kolejności</w:t>
      </w:r>
    </w:p>
    <w:p w14:paraId="2D1D7C68" w14:textId="3C097669" w:rsidR="00207085" w:rsidRDefault="0024014F" w:rsidP="00F81426">
      <w:r>
        <w:t xml:space="preserve">Sczytuje linie wejścia do pliku tymczasowego dopisując każdej z nich indeks. Po przejściu pętli odwracam plik tymczasowy komendą tac i przekierowuje wyjście do pliku </w:t>
      </w:r>
      <w:proofErr w:type="spellStart"/>
      <w:r>
        <w:t>odwrotnie.out</w:t>
      </w:r>
      <w:proofErr w:type="spellEnd"/>
      <w:r>
        <w:t>. Na końcu usuwam plik tymczasowy.</w:t>
      </w:r>
    </w:p>
    <w:p w14:paraId="521068F8" w14:textId="77777777" w:rsidR="00207085" w:rsidRDefault="00207085">
      <w:r>
        <w:br w:type="page"/>
      </w:r>
    </w:p>
    <w:p w14:paraId="63D2A10E" w14:textId="5AE95C79" w:rsidR="00B0135C" w:rsidRDefault="00B0135C" w:rsidP="00706D12">
      <w:pPr>
        <w:pStyle w:val="Nagwek1"/>
      </w:pPr>
      <w:r>
        <w:lastRenderedPageBreak/>
        <w:t>C08</w:t>
      </w:r>
    </w:p>
    <w:p w14:paraId="7A510443" w14:textId="3D5596E1" w:rsidR="005C45B7" w:rsidRDefault="005C45B7" w:rsidP="005C45B7">
      <w:r w:rsidRPr="005C45B7">
        <w:drawing>
          <wp:inline distT="0" distB="0" distL="0" distR="0" wp14:anchorId="178A0D55" wp14:editId="4FCCC436">
            <wp:extent cx="4972050" cy="2472871"/>
            <wp:effectExtent l="0" t="0" r="0" b="3810"/>
            <wp:docPr id="9576497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4975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681" cy="24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A276" w14:textId="77777777" w:rsidR="0024014F" w:rsidRPr="0024014F" w:rsidRDefault="0024014F" w:rsidP="0024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40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#!/bin/bash</w:t>
      </w:r>
    </w:p>
    <w:p w14:paraId="190B4E54" w14:textId="77777777" w:rsidR="0024014F" w:rsidRPr="0024014F" w:rsidRDefault="0024014F" w:rsidP="0024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tr -d </w:t>
      </w:r>
      <w:r w:rsidRPr="00240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'[:</w:t>
      </w:r>
      <w:proofErr w:type="spellStart"/>
      <w:r w:rsidRPr="00240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punct</w:t>
      </w:r>
      <w:proofErr w:type="spellEnd"/>
      <w:r w:rsidRPr="00240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l-PL"/>
          <w14:ligatures w14:val="none"/>
        </w:rPr>
        <w:t>:]'</w:t>
      </w:r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 xml:space="preserve"> &lt; interp.in &gt; </w:t>
      </w:r>
      <w:proofErr w:type="spellStart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interp.out</w:t>
      </w:r>
      <w:proofErr w:type="spellEnd"/>
    </w:p>
    <w:p w14:paraId="61C8AE9A" w14:textId="77777777" w:rsidR="0024014F" w:rsidRPr="0024014F" w:rsidRDefault="0024014F" w:rsidP="0024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wc</w:t>
      </w:r>
      <w:proofErr w:type="spellEnd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-w &lt; </w:t>
      </w:r>
      <w:proofErr w:type="spellStart"/>
      <w:r w:rsidRPr="00240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interp.out</w:t>
      </w:r>
      <w:proofErr w:type="spellEnd"/>
    </w:p>
    <w:p w14:paraId="49996E9D" w14:textId="49CA1EC3" w:rsidR="0024014F" w:rsidRDefault="0024014F" w:rsidP="005C45B7">
      <w:r>
        <w:t>Wejście: plik zawierający tekst z licznymi znakami interpunkcyjnymi</w:t>
      </w:r>
      <w:r>
        <w:br/>
        <w:t>Wyjście: ten sam tekst, pozbawiony znaków interpunkcyjnych, liczba słów w tekście bez znaków interpunkcyjnych</w:t>
      </w:r>
    </w:p>
    <w:p w14:paraId="712BCB50" w14:textId="1AAABD40" w:rsidR="0024014F" w:rsidRPr="005C45B7" w:rsidRDefault="0024014F" w:rsidP="005C45B7">
      <w:r>
        <w:t xml:space="preserve">Polecenie </w:t>
      </w:r>
      <w:proofErr w:type="spellStart"/>
      <w:r>
        <w:t>tr</w:t>
      </w:r>
      <w:proofErr w:type="spellEnd"/>
      <w:r>
        <w:t xml:space="preserve"> -d usuwa wszystkie znaki pasujące do podanego wyrażenia regularnego, w tym przypadku wszystkie znaki interpunkcyjne. Wyjście przekierowuje do pliku </w:t>
      </w:r>
      <w:proofErr w:type="spellStart"/>
      <w:r>
        <w:t>interp.out</w:t>
      </w:r>
      <w:proofErr w:type="spellEnd"/>
      <w:r>
        <w:t xml:space="preserve"> po czym wywołuje na nim polecenie </w:t>
      </w:r>
      <w:proofErr w:type="spellStart"/>
      <w:r>
        <w:t>wc</w:t>
      </w:r>
      <w:proofErr w:type="spellEnd"/>
      <w:r>
        <w:t xml:space="preserve"> -w które zlicza ilość słów.</w:t>
      </w:r>
    </w:p>
    <w:sectPr w:rsidR="0024014F" w:rsidRPr="005C4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45"/>
    <w:rsid w:val="000F7F42"/>
    <w:rsid w:val="00207085"/>
    <w:rsid w:val="0024014F"/>
    <w:rsid w:val="00292D41"/>
    <w:rsid w:val="003B3494"/>
    <w:rsid w:val="00476662"/>
    <w:rsid w:val="004B0B94"/>
    <w:rsid w:val="004F629B"/>
    <w:rsid w:val="005C45B7"/>
    <w:rsid w:val="00706D12"/>
    <w:rsid w:val="0075586E"/>
    <w:rsid w:val="00917219"/>
    <w:rsid w:val="00A559CF"/>
    <w:rsid w:val="00A96F72"/>
    <w:rsid w:val="00B0135C"/>
    <w:rsid w:val="00CF3CA4"/>
    <w:rsid w:val="00CF63E2"/>
    <w:rsid w:val="00D8061A"/>
    <w:rsid w:val="00DC1456"/>
    <w:rsid w:val="00ED1045"/>
    <w:rsid w:val="00F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F10D"/>
  <w15:chartTrackingRefBased/>
  <w15:docId w15:val="{72A31785-08F5-4F4F-8650-CCC52A6B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578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Rolewski</dc:creator>
  <cp:keywords/>
  <dc:description/>
  <cp:lastModifiedBy>Miłosz Rolewski</cp:lastModifiedBy>
  <cp:revision>17</cp:revision>
  <dcterms:created xsi:type="dcterms:W3CDTF">2023-10-23T18:12:00Z</dcterms:created>
  <dcterms:modified xsi:type="dcterms:W3CDTF">2023-10-23T19:44:00Z</dcterms:modified>
</cp:coreProperties>
</file>