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F42F" w14:textId="31FA70E7" w:rsidR="00811B9F" w:rsidRDefault="00AD247B" w:rsidP="00AD247B">
      <w:pPr>
        <w:pStyle w:val="Title"/>
      </w:pPr>
      <w:r>
        <w:t>CV</w:t>
      </w:r>
    </w:p>
    <w:p w14:paraId="4231C263" w14:textId="77777777" w:rsidR="00AD247B" w:rsidRDefault="00AD247B" w:rsidP="00AD247B"/>
    <w:p w14:paraId="06093849" w14:textId="11893942" w:rsidR="00AD247B" w:rsidRPr="00AD247B" w:rsidRDefault="00AD247B" w:rsidP="00AD247B">
      <w:r>
        <w:t>Test cv…</w:t>
      </w:r>
    </w:p>
    <w:sectPr w:rsidR="00AD247B" w:rsidRPr="00AD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2"/>
    <w:rsid w:val="00115CA6"/>
    <w:rsid w:val="005B171E"/>
    <w:rsid w:val="007F5A01"/>
    <w:rsid w:val="00AD247B"/>
    <w:rsid w:val="00B24902"/>
    <w:rsid w:val="00C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2856"/>
  <w15:chartTrackingRefBased/>
  <w15:docId w15:val="{5BF8434C-D451-4412-AAA5-AB07AF9B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4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Veljić</dc:creator>
  <cp:keywords/>
  <dc:description/>
  <cp:lastModifiedBy>Mihailo Veljić</cp:lastModifiedBy>
  <cp:revision>2</cp:revision>
  <dcterms:created xsi:type="dcterms:W3CDTF">2023-05-27T22:38:00Z</dcterms:created>
  <dcterms:modified xsi:type="dcterms:W3CDTF">2023-05-27T22:38:00Z</dcterms:modified>
</cp:coreProperties>
</file>