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8B4E" w14:textId="7C0E25A2" w:rsidR="007A1555" w:rsidRDefault="007A1555" w:rsidP="007A1555">
      <w:pPr>
        <w:spacing w:after="0"/>
        <w:rPr>
          <w:i/>
          <w:iCs/>
          <w:color w:val="C00000"/>
          <w:lang w:val="pl-PL"/>
        </w:rPr>
      </w:pPr>
      <w:r>
        <w:rPr>
          <w:i/>
          <w:iCs/>
          <w:color w:val="C00000"/>
          <w:lang w:val="pl-PL"/>
        </w:rPr>
        <w:t>Dla rozróżnienia:</w:t>
      </w:r>
    </w:p>
    <w:p w14:paraId="45C6A835" w14:textId="3A29339F" w:rsidR="007A1555" w:rsidRDefault="007A1555" w:rsidP="007A1555">
      <w:pPr>
        <w:spacing w:after="0"/>
        <w:rPr>
          <w:i/>
          <w:iCs/>
          <w:color w:val="C00000"/>
          <w:lang w:val="pl-PL"/>
        </w:rPr>
      </w:pPr>
      <w:r>
        <w:rPr>
          <w:i/>
          <w:iCs/>
          <w:color w:val="C00000"/>
          <w:lang w:val="pl-PL"/>
        </w:rPr>
        <w:tab/>
        <w:t>„Program” – symulator MaszynyW</w:t>
      </w:r>
    </w:p>
    <w:p w14:paraId="44BDFFD3" w14:textId="59130BB1" w:rsidR="007A1555" w:rsidRPr="007A1555" w:rsidRDefault="007A1555">
      <w:pPr>
        <w:rPr>
          <w:i/>
          <w:iCs/>
          <w:color w:val="C00000"/>
          <w:lang w:val="pl-PL"/>
        </w:rPr>
      </w:pPr>
      <w:r>
        <w:rPr>
          <w:i/>
          <w:iCs/>
          <w:color w:val="C00000"/>
          <w:lang w:val="pl-PL"/>
        </w:rPr>
        <w:tab/>
        <w:t>„program” – plik z instrukcjami wykonywanymi przez symulator MaszynyW</w:t>
      </w:r>
    </w:p>
    <w:p w14:paraId="03862807" w14:textId="348EDB87" w:rsidR="008C00C4" w:rsidRDefault="008C00C4">
      <w:pPr>
        <w:rPr>
          <w:lang w:val="pl-PL"/>
        </w:rPr>
      </w:pPr>
      <w:r>
        <w:rPr>
          <w:lang w:val="pl-PL"/>
        </w:rPr>
        <w:t xml:space="preserve">Założenia </w:t>
      </w:r>
      <w:r w:rsidR="007A1555">
        <w:rPr>
          <w:lang w:val="pl-PL"/>
        </w:rPr>
        <w:t>P</w:t>
      </w:r>
      <w:r>
        <w:rPr>
          <w:lang w:val="pl-PL"/>
        </w:rPr>
        <w:t>rogramu:</w:t>
      </w:r>
    </w:p>
    <w:p w14:paraId="7FEAFC40" w14:textId="34DD4D19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uruchamiany z linii poleceń</w:t>
      </w:r>
    </w:p>
    <w:p w14:paraId="1011C382" w14:textId="28E3888F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 zakończeniu (pomyślnym lub nie) przywraca konsolę do stanu sprzed uruchomienia</w:t>
      </w:r>
    </w:p>
    <w:p w14:paraId="4CE08472" w14:textId="7E7BFE6C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implementuje jedynie obsługę programów (brak obsługi rozkazów)</w:t>
      </w:r>
    </w:p>
    <w:p w14:paraId="75DC7522" w14:textId="1EF3A1E6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może być jedynie wczytany (brak edytora, opcji zapisu)</w:t>
      </w:r>
    </w:p>
    <w:p w14:paraId="7671DE06" w14:textId="6578BC04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pozwala na załadowanie listy rozkazów (tj. pliku z ustawieniami MaszynyW i listą obsługiwanych rozkazów kompatybilnego z oryginalnymi listami rozkazów)</w:t>
      </w:r>
    </w:p>
    <w:p w14:paraId="6A5E4937" w14:textId="4389BD03" w:rsidR="002A0F0C" w:rsidRDefault="007A1555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zaimplementowane są wszystkie </w:t>
      </w:r>
      <w:r w:rsidR="002A0F0C">
        <w:rPr>
          <w:lang w:val="pl-PL"/>
        </w:rPr>
        <w:t>funkcjonalności oryginalnej MaszynyW typu EW, maksymalna liczba bitów adresowych/kodu to 16/8.</w:t>
      </w:r>
    </w:p>
    <w:p w14:paraId="01557304" w14:textId="607A7EDB" w:rsidR="002A0F0C" w:rsidRPr="002A0F0C" w:rsidRDefault="002A0F0C" w:rsidP="002A0F0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domyślnie (jeśli nie wczytano listy rozkazów) MaszynaW jest typu W z długością słowa maszynowego 5/3</w:t>
      </w:r>
    </w:p>
    <w:p w14:paraId="7846E1BE" w14:textId="7725C509" w:rsidR="008C00C4" w:rsidRDefault="008C00C4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nazwa programu i listy rozkazów jest podawana podczas wywoływania Programu</w:t>
      </w:r>
      <w:r w:rsidR="007A1555">
        <w:rPr>
          <w:lang w:val="pl-PL"/>
        </w:rPr>
        <w:t xml:space="preserve">, </w:t>
      </w:r>
      <w:r>
        <w:rPr>
          <w:lang w:val="pl-PL"/>
        </w:rPr>
        <w:t>jako argumen</w:t>
      </w:r>
      <w:r w:rsidR="007A1555">
        <w:rPr>
          <w:lang w:val="pl-PL"/>
        </w:rPr>
        <w:t>ty wiersza polecenia (</w:t>
      </w:r>
      <w:r w:rsidR="007A1555">
        <w:rPr>
          <w:i/>
          <w:iCs/>
          <w:lang w:val="pl-PL"/>
        </w:rPr>
        <w:t>z przełącznikami? / z kolejności? / z rozszerzeń?</w:t>
      </w:r>
      <w:r w:rsidR="007A1555">
        <w:rPr>
          <w:lang w:val="pl-PL"/>
        </w:rPr>
        <w:t>), brak opcji wyboru plików podczas działania programu</w:t>
      </w:r>
    </w:p>
    <w:p w14:paraId="67DC361C" w14:textId="2849DB45" w:rsidR="007A1555" w:rsidRDefault="007A1555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pliki programu oraz listy rozkazów mogą być modyfikowane za pomocą zewnętrznych programów</w:t>
      </w:r>
      <w:r w:rsidR="0052060E">
        <w:rPr>
          <w:lang w:val="pl-PL"/>
        </w:rPr>
        <w:t xml:space="preserve"> i rekompilowane, tj.</w:t>
      </w:r>
      <w:r>
        <w:rPr>
          <w:lang w:val="pl-PL"/>
        </w:rPr>
        <w:t xml:space="preserve"> ponownie wczytane</w:t>
      </w:r>
      <w:r w:rsidR="0052060E">
        <w:rPr>
          <w:lang w:val="pl-PL"/>
        </w:rPr>
        <w:t xml:space="preserve"> z dysku</w:t>
      </w:r>
      <w:r>
        <w:rPr>
          <w:lang w:val="pl-PL"/>
        </w:rPr>
        <w:t xml:space="preserve"> i kompilowane w trakcie działania programu</w:t>
      </w:r>
    </w:p>
    <w:p w14:paraId="12F5079C" w14:textId="39AA82B4" w:rsidR="0052060E" w:rsidRDefault="0052060E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zerowanie MaszynyW – przypisanie wszystkim rejestrom, również pamięci, wartości 0</w:t>
      </w:r>
    </w:p>
    <w:p w14:paraId="401B64C6" w14:textId="239BABBF" w:rsidR="007A1555" w:rsidRDefault="002A0F0C" w:rsidP="008C00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 rekompilacji programu MaszynaW jest zerowana a do pamięci wczytany zostaje nowy program</w:t>
      </w:r>
    </w:p>
    <w:p w14:paraId="754B9784" w14:textId="46968FAD" w:rsidR="0052060E" w:rsidRDefault="002A0F0C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przy rekompilacji listy rozkazów MaszynaW jest zerowana, dodawane lub odejmowane są </w:t>
      </w:r>
      <w:r w:rsidR="0052060E">
        <w:rPr>
          <w:lang w:val="pl-PL"/>
        </w:rPr>
        <w:t>wybrane funkcjonalności. Ze względu na wyzerowaną pamięć program wymaga rekompilacji</w:t>
      </w:r>
    </w:p>
    <w:p w14:paraId="1912C980" w14:textId="1A676B89" w:rsidR="0052060E" w:rsidRDefault="0052060E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jeżeli podczas pracy Programu zostanie napotkany błąd, wówczas Program przerywa pracę i zwraca na standardowe wyjście stosowny komunikat</w:t>
      </w:r>
    </w:p>
    <w:p w14:paraId="49A24813" w14:textId="37B8E417" w:rsidR="0052060E" w:rsidRDefault="00FF011F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implementuje konsolę we/wy MaszynyW</w:t>
      </w:r>
    </w:p>
    <w:p w14:paraId="1A3AAF73" w14:textId="6B89E3F7" w:rsidR="0052060E" w:rsidRPr="00A90F13" w:rsidRDefault="00FF011F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>output log?</w:t>
      </w:r>
    </w:p>
    <w:p w14:paraId="23FB7BC2" w14:textId="5C19CB5F" w:rsidR="00A90F13" w:rsidRDefault="00A90F13" w:rsidP="0052060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reaguje na zmianę wielkości okna</w:t>
      </w:r>
    </w:p>
    <w:p w14:paraId="649BEB61" w14:textId="77777777" w:rsidR="00A90F13" w:rsidRDefault="00A90F13" w:rsidP="0052060E">
      <w:pPr>
        <w:pStyle w:val="Akapitzlist"/>
        <w:numPr>
          <w:ilvl w:val="0"/>
          <w:numId w:val="1"/>
        </w:numPr>
        <w:rPr>
          <w:lang w:val="pl-PL"/>
        </w:rPr>
      </w:pPr>
    </w:p>
    <w:p w14:paraId="11225F54" w14:textId="4F21D8D3" w:rsidR="0052060E" w:rsidRDefault="0052060E" w:rsidP="0052060E">
      <w:pPr>
        <w:rPr>
          <w:lang w:val="pl-PL"/>
        </w:rPr>
      </w:pPr>
      <w:r w:rsidRPr="0052060E">
        <w:rPr>
          <w:lang w:val="pl-PL"/>
        </w:rPr>
        <w:t>Interakcja z użytkownikiem</w:t>
      </w:r>
      <w:r>
        <w:rPr>
          <w:lang w:val="pl-PL"/>
        </w:rPr>
        <w:t>:</w:t>
      </w:r>
    </w:p>
    <w:p w14:paraId="497EC116" w14:textId="5C83EA7F" w:rsidR="00FF011F" w:rsidRPr="00FF011F" w:rsidRDefault="00FF011F" w:rsidP="00FF011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</w:t>
      </w:r>
      <w:r w:rsidR="0052060E">
        <w:rPr>
          <w:lang w:val="pl-PL"/>
        </w:rPr>
        <w:t xml:space="preserve">erowanie </w:t>
      </w:r>
      <w:r w:rsidR="00127467">
        <w:rPr>
          <w:lang w:val="pl-PL"/>
        </w:rPr>
        <w:t xml:space="preserve">rejestrów </w:t>
      </w:r>
      <w:r w:rsidR="0052060E">
        <w:rPr>
          <w:lang w:val="pl-PL"/>
        </w:rPr>
        <w:t>MaszynyW</w:t>
      </w:r>
      <w:r w:rsidR="00127467">
        <w:rPr>
          <w:lang w:val="pl-PL"/>
        </w:rPr>
        <w:t xml:space="preserve"> (bez pamięci)</w:t>
      </w:r>
      <w:r w:rsidR="0052060E">
        <w:rPr>
          <w:lang w:val="pl-PL"/>
        </w:rPr>
        <w:t xml:space="preserve">, rekompilacja programu, rekompilacja listy rozkazów, wykonanie taktu, rozkazu, programu, </w:t>
      </w:r>
      <w:r>
        <w:rPr>
          <w:lang w:val="pl-PL"/>
        </w:rPr>
        <w:t>przerwanie pracy MaszynyW, wysłanie sygnału przerwań za pomocą klawiszy funkcyjnych</w:t>
      </w:r>
    </w:p>
    <w:p w14:paraId="6087E806" w14:textId="66BDB77E" w:rsidR="0052060E" w:rsidRDefault="00FF011F" w:rsidP="005206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wprowadzanie tekstu na wejście konsoli MaszynyW</w:t>
      </w:r>
    </w:p>
    <w:p w14:paraId="17353DE2" w14:textId="69E2D097" w:rsidR="00FF011F" w:rsidRPr="0052060E" w:rsidRDefault="00FF011F" w:rsidP="005206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przewijanie kółkiem myszy pamięci programu MaszynyW</w:t>
      </w:r>
    </w:p>
    <w:sectPr w:rsidR="00FF011F" w:rsidRPr="0052060E" w:rsidSect="0031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901A5"/>
    <w:multiLevelType w:val="hybridMultilevel"/>
    <w:tmpl w:val="652A9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340A"/>
    <w:multiLevelType w:val="hybridMultilevel"/>
    <w:tmpl w:val="2FC2A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9E"/>
    <w:rsid w:val="00102338"/>
    <w:rsid w:val="00127467"/>
    <w:rsid w:val="002A0F0C"/>
    <w:rsid w:val="00312ADD"/>
    <w:rsid w:val="0052060E"/>
    <w:rsid w:val="007A1555"/>
    <w:rsid w:val="008C00C4"/>
    <w:rsid w:val="00A90F13"/>
    <w:rsid w:val="00ED259E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D3D6"/>
  <w15:chartTrackingRefBased/>
  <w15:docId w15:val="{87D05F55-A269-4F4A-8958-4F2F4A75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</dc:creator>
  <cp:keywords/>
  <dc:description/>
  <cp:lastModifiedBy>milosz</cp:lastModifiedBy>
  <cp:revision>3</cp:revision>
  <dcterms:created xsi:type="dcterms:W3CDTF">2020-04-09T09:54:00Z</dcterms:created>
  <dcterms:modified xsi:type="dcterms:W3CDTF">2020-04-17T07:13:00Z</dcterms:modified>
</cp:coreProperties>
</file>