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22FF" w14:textId="77777777" w:rsidR="00BB4EEC" w:rsidRDefault="00863516" w:rsidP="00863516">
      <w:pPr>
        <w:pStyle w:val="Heading1"/>
      </w:pPr>
      <w:r w:rsidRPr="00863516">
        <w:t xml:space="preserve">How </w:t>
      </w:r>
      <w:proofErr w:type="gramStart"/>
      <w:r w:rsidRPr="00863516">
        <w:t>To</w:t>
      </w:r>
      <w:proofErr w:type="gramEnd"/>
      <w:r w:rsidRPr="00863516">
        <w:t xml:space="preserve"> Lock Funds and th</w:t>
      </w:r>
      <w:r>
        <w:t>en Unlock Them</w:t>
      </w:r>
    </w:p>
    <w:p w14:paraId="34FC4251" w14:textId="77777777" w:rsidR="00863516" w:rsidRDefault="00863516" w:rsidP="00863516"/>
    <w:p w14:paraId="4C88E14F" w14:textId="35AE80A2" w:rsidR="00863516" w:rsidRDefault="00863516" w:rsidP="00863516"/>
    <w:p w14:paraId="02898785" w14:textId="0242813E" w:rsidR="00863516" w:rsidRDefault="0020694E" w:rsidP="00863516">
      <w:r>
        <w:t>This document describes procedure how to lock and unlock funds with programs locked_tx_pusher.cpp and locked_tx_spender.cpp, version 0.001.</w:t>
      </w:r>
    </w:p>
    <w:p w14:paraId="4C64E257" w14:textId="554C1400" w:rsidR="0020694E" w:rsidRDefault="0020694E" w:rsidP="00863516"/>
    <w:p w14:paraId="5F927831" w14:textId="77150A61" w:rsidR="00386B6F" w:rsidRDefault="00386B6F" w:rsidP="00863516">
      <w:r>
        <w:t>The procedure assumes we have some funds at some address, and the input comes from a single funding transaction output.</w:t>
      </w:r>
    </w:p>
    <w:p w14:paraId="7D3C13E9" w14:textId="21113298" w:rsidR="008D3853" w:rsidRDefault="008D3853" w:rsidP="00863516"/>
    <w:p w14:paraId="2BCEBF12" w14:textId="4185CA73" w:rsidR="002D160D" w:rsidRDefault="002D160D" w:rsidP="00863516"/>
    <w:p w14:paraId="44B483E8" w14:textId="620A7E37" w:rsidR="002D160D" w:rsidRDefault="002D160D" w:rsidP="002D160D">
      <w:pPr>
        <w:pStyle w:val="Heading2"/>
      </w:pPr>
      <w:r>
        <w:t>Prerequisites</w:t>
      </w:r>
    </w:p>
    <w:p w14:paraId="4798F905" w14:textId="37F79392" w:rsidR="002D160D" w:rsidRDefault="00C14EB1" w:rsidP="00C14EB1">
      <w:pPr>
        <w:pStyle w:val="ListParagraph"/>
        <w:numPr>
          <w:ilvl w:val="0"/>
          <w:numId w:val="1"/>
        </w:numPr>
      </w:pPr>
      <w:r>
        <w:t>Electrum installed and runnable with an active wallet.</w:t>
      </w:r>
    </w:p>
    <w:p w14:paraId="2FE52B65" w14:textId="4C904808" w:rsidR="00C14EB1" w:rsidRPr="002D160D" w:rsidRDefault="00C14EB1" w:rsidP="00C14EB1">
      <w:pPr>
        <w:pStyle w:val="ListParagraph"/>
        <w:numPr>
          <w:ilvl w:val="0"/>
          <w:numId w:val="1"/>
        </w:numPr>
      </w:pPr>
      <w:r>
        <w:t>Bitcoin node running? TBD</w:t>
      </w:r>
      <w:r w:rsidR="002A63EF">
        <w:t xml:space="preserve"> – check if works without it</w:t>
      </w:r>
    </w:p>
    <w:p w14:paraId="464AE025" w14:textId="77777777" w:rsidR="002D160D" w:rsidRDefault="002D160D" w:rsidP="00863516"/>
    <w:p w14:paraId="721913DF" w14:textId="29E4315F" w:rsidR="008D3853" w:rsidRDefault="008D3853" w:rsidP="008D3853">
      <w:pPr>
        <w:pStyle w:val="Heading2"/>
      </w:pPr>
      <w:r>
        <w:t>Input</w:t>
      </w:r>
    </w:p>
    <w:p w14:paraId="3246E3A7" w14:textId="4B52C019" w:rsidR="008D3853" w:rsidRDefault="008D3853" w:rsidP="008D3853">
      <w:r>
        <w:t>We have some funds available at address A, for which we have private key P. Funds are coming from a single funding transaction FT, from output index (</w:t>
      </w:r>
      <w:proofErr w:type="spellStart"/>
      <w:r>
        <w:t>vout</w:t>
      </w:r>
      <w:proofErr w:type="spellEnd"/>
      <w:r>
        <w:t>) FI.</w:t>
      </w:r>
    </w:p>
    <w:p w14:paraId="40A04EBB" w14:textId="42C9F639" w:rsidR="000B1B41" w:rsidRDefault="000B1B41" w:rsidP="008D3853">
      <w:r>
        <w:t>We want to lock the funds until some point in time, LOCK_TIME.</w:t>
      </w:r>
    </w:p>
    <w:p w14:paraId="58F7CD56" w14:textId="46D22FD4" w:rsidR="00B94BD6" w:rsidRDefault="00B94BD6" w:rsidP="008D3853">
      <w:r>
        <w:t xml:space="preserve">We need to specify </w:t>
      </w:r>
      <w:r w:rsidR="009E206E">
        <w:t>AMOUNT</w:t>
      </w:r>
      <w:r>
        <w:t>, which should be all the money from FT/FI</w:t>
      </w:r>
      <w:r w:rsidR="00734468">
        <w:t>.</w:t>
      </w:r>
    </w:p>
    <w:p w14:paraId="4834082F" w14:textId="3CF446BE" w:rsidR="00734468" w:rsidRDefault="00734468" w:rsidP="008D3853">
      <w:r>
        <w:t>We need to specify FEE.</w:t>
      </w:r>
    </w:p>
    <w:p w14:paraId="6FDB9062" w14:textId="77777777" w:rsidR="00734468" w:rsidRDefault="00734468" w:rsidP="008D3853"/>
    <w:p w14:paraId="0507BDA6" w14:textId="150332E5" w:rsidR="000B1B41" w:rsidRDefault="000B1B41" w:rsidP="008D3853"/>
    <w:p w14:paraId="36C42766" w14:textId="7BADCC9A" w:rsidR="000B1B41" w:rsidRDefault="007D7532" w:rsidP="007D7532">
      <w:pPr>
        <w:pStyle w:val="Heading2"/>
      </w:pPr>
      <w:r>
        <w:t>Output</w:t>
      </w:r>
    </w:p>
    <w:p w14:paraId="558F36BE" w14:textId="287B5B68" w:rsidR="00EC6525" w:rsidRPr="00EC6525" w:rsidRDefault="00EC6525" w:rsidP="00EC6525">
      <w:r>
        <w:t>Assuming that real time is now beyond the LOCK_TIME, we have funds available at target address TA (minus fees).</w:t>
      </w:r>
    </w:p>
    <w:p w14:paraId="22D8CD2F" w14:textId="72443F91" w:rsidR="008D3853" w:rsidRDefault="008D3853" w:rsidP="00863516"/>
    <w:p w14:paraId="3F47800F" w14:textId="77777777" w:rsidR="008D3853" w:rsidRDefault="008D3853" w:rsidP="00863516"/>
    <w:p w14:paraId="1BCB9914" w14:textId="6CBC64A9" w:rsidR="00386B6F" w:rsidRDefault="00386B6F" w:rsidP="00863516"/>
    <w:p w14:paraId="1DD89BEB" w14:textId="77777777" w:rsidR="00386B6F" w:rsidRDefault="00386B6F" w:rsidP="00386B6F">
      <w:r>
        <w:t xml:space="preserve">Say, we have 0.01 BTC (testnet) available at address </w:t>
      </w:r>
    </w:p>
    <w:p w14:paraId="5FCBA1CD" w14:textId="220B12B0" w:rsidR="00386B6F" w:rsidRPr="00386B6F" w:rsidRDefault="00386B6F" w:rsidP="00386B6F"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mxBcb6aCmwcPHfjyd4ePf3UWyDXqJGw3Ki</w:t>
      </w:r>
    </w:p>
    <w:p w14:paraId="126EA3C7" w14:textId="19E23FC5" w:rsidR="00386B6F" w:rsidRDefault="00386B6F" w:rsidP="00863516"/>
    <w:p w14:paraId="5A21ACA2" w14:textId="37876206" w:rsidR="00C168AC" w:rsidRDefault="00C168AC" w:rsidP="00863516">
      <w:r>
        <w:t>Make sure the funds are available:</w:t>
      </w:r>
    </w:p>
    <w:p w14:paraId="5FC84018" w14:textId="204FB03D" w:rsidR="00C168AC" w:rsidRDefault="00C168AC" w:rsidP="00863516"/>
    <w:p w14:paraId="0C839342" w14:textId="6FE32D33" w:rsidR="00C168AC" w:rsidRPr="00386B6F" w:rsidRDefault="00C168AC" w:rsidP="00C168AC">
      <w:proofErr w:type="spellStart"/>
      <w:r w:rsidRPr="00C168AC">
        <w:rPr>
          <w:rFonts w:ascii="Courier New" w:hAnsi="Courier New" w:cs="Courier New"/>
          <w:b/>
          <w:sz w:val="21"/>
          <w:szCs w:val="21"/>
        </w:rPr>
        <w:t>bx</w:t>
      </w:r>
      <w:proofErr w:type="spellEnd"/>
      <w:r w:rsidRPr="00C168AC">
        <w:rPr>
          <w:rFonts w:ascii="Courier New" w:hAnsi="Courier New" w:cs="Courier New"/>
          <w:b/>
          <w:sz w:val="21"/>
          <w:szCs w:val="21"/>
        </w:rPr>
        <w:t xml:space="preserve"> fetch-balance</w:t>
      </w:r>
      <w:r>
        <w:t xml:space="preserve">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mxBcb6aCmwcPHfjyd4ePf3UWyDXqJGw3Ki</w:t>
      </w:r>
    </w:p>
    <w:p w14:paraId="2C28CDA2" w14:textId="48209835" w:rsidR="00C168AC" w:rsidRDefault="00C168AC" w:rsidP="00863516"/>
    <w:p w14:paraId="506F48EA" w14:textId="77777777" w:rsidR="00E85CD9" w:rsidRDefault="00E85CD9" w:rsidP="00E85CD9">
      <w:r>
        <w:t>balance</w:t>
      </w:r>
    </w:p>
    <w:p w14:paraId="584D29A0" w14:textId="77777777" w:rsidR="00E85CD9" w:rsidRDefault="00E85CD9" w:rsidP="00E85CD9">
      <w:r>
        <w:t>{</w:t>
      </w:r>
    </w:p>
    <w:p w14:paraId="2342B931" w14:textId="77777777" w:rsidR="00E85CD9" w:rsidRDefault="00E85CD9" w:rsidP="00E85CD9">
      <w:r>
        <w:t xml:space="preserve">    address mxBcb6aCmwcPHfjyd4ePf3UWyDXqJGw3Ki</w:t>
      </w:r>
    </w:p>
    <w:p w14:paraId="51C74D03" w14:textId="77777777" w:rsidR="00E85CD9" w:rsidRDefault="00E85CD9" w:rsidP="00E85CD9">
      <w:r>
        <w:t xml:space="preserve">    received 1000000</w:t>
      </w:r>
    </w:p>
    <w:p w14:paraId="65E25F7A" w14:textId="77777777" w:rsidR="00E85CD9" w:rsidRDefault="00E85CD9" w:rsidP="00E85CD9">
      <w:r>
        <w:t xml:space="preserve">    spent 0</w:t>
      </w:r>
    </w:p>
    <w:p w14:paraId="257C123B" w14:textId="187B3776" w:rsidR="00E85CD9" w:rsidRDefault="00E85CD9" w:rsidP="00E85CD9">
      <w:r>
        <w:t>}</w:t>
      </w:r>
    </w:p>
    <w:p w14:paraId="4A0B5E64" w14:textId="313108D5" w:rsidR="00E85CD9" w:rsidRDefault="00E85CD9" w:rsidP="00E85CD9"/>
    <w:p w14:paraId="412C9970" w14:textId="27C3D544" w:rsidR="00E85CD9" w:rsidRDefault="00E85CD9" w:rsidP="00E85CD9">
      <w:proofErr w:type="spellStart"/>
      <w:r w:rsidRPr="00C168AC">
        <w:rPr>
          <w:rFonts w:ascii="Courier New" w:hAnsi="Courier New" w:cs="Courier New"/>
          <w:b/>
          <w:sz w:val="21"/>
          <w:szCs w:val="21"/>
        </w:rPr>
        <w:t>bx</w:t>
      </w:r>
      <w:proofErr w:type="spellEnd"/>
      <w:r w:rsidRPr="00C168AC">
        <w:rPr>
          <w:rFonts w:ascii="Courier New" w:hAnsi="Courier New" w:cs="Courier New"/>
          <w:b/>
          <w:sz w:val="21"/>
          <w:szCs w:val="21"/>
        </w:rPr>
        <w:t xml:space="preserve"> fetch-</w:t>
      </w:r>
      <w:proofErr w:type="spellStart"/>
      <w:r>
        <w:rPr>
          <w:rFonts w:ascii="Courier New" w:hAnsi="Courier New" w:cs="Courier New"/>
          <w:b/>
          <w:sz w:val="21"/>
          <w:szCs w:val="21"/>
        </w:rPr>
        <w:t>utxo</w:t>
      </w:r>
      <w:proofErr w:type="spellEnd"/>
      <w:r>
        <w:rPr>
          <w:rFonts w:ascii="Courier New" w:hAnsi="Courier New" w:cs="Courier New"/>
          <w:b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b/>
          <w:sz w:val="21"/>
          <w:szCs w:val="21"/>
        </w:rPr>
        <w:t xml:space="preserve">1000000 </w:t>
      </w:r>
      <w:r>
        <w:t xml:space="preserve">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</w:t>
      </w:r>
      <w:proofErr w:type="gramEnd"/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6aCmwcPHfjyd4ePf3UWyDXqJGw3Ki</w:t>
      </w:r>
    </w:p>
    <w:p w14:paraId="19F5B2B6" w14:textId="75485D38" w:rsidR="00E85CD9" w:rsidRDefault="00E85CD9" w:rsidP="00E85CD9"/>
    <w:p w14:paraId="073BADCF" w14:textId="77777777" w:rsidR="00E85CD9" w:rsidRDefault="00E85CD9" w:rsidP="00E85CD9">
      <w:r>
        <w:t>points</w:t>
      </w:r>
    </w:p>
    <w:p w14:paraId="1787956D" w14:textId="77777777" w:rsidR="00E85CD9" w:rsidRDefault="00E85CD9" w:rsidP="00E85CD9">
      <w:r>
        <w:t>{</w:t>
      </w:r>
    </w:p>
    <w:p w14:paraId="477C250E" w14:textId="77777777" w:rsidR="00E85CD9" w:rsidRDefault="00E85CD9" w:rsidP="00E85CD9">
      <w:r>
        <w:t xml:space="preserve">    point</w:t>
      </w:r>
    </w:p>
    <w:p w14:paraId="00A6553E" w14:textId="77777777" w:rsidR="00E85CD9" w:rsidRDefault="00E85CD9" w:rsidP="00E85CD9">
      <w:r>
        <w:t xml:space="preserve">    {</w:t>
      </w:r>
    </w:p>
    <w:p w14:paraId="0820E61F" w14:textId="77777777" w:rsidR="00E85CD9" w:rsidRDefault="00E85CD9" w:rsidP="00E85CD9">
      <w:r>
        <w:lastRenderedPageBreak/>
        <w:t xml:space="preserve">        hash a0043c3e6080ff7867e609ecfe9349c36e37618b47441750a9aa1093d9d059ec</w:t>
      </w:r>
    </w:p>
    <w:p w14:paraId="7128E862" w14:textId="77777777" w:rsidR="00E85CD9" w:rsidRDefault="00E85CD9" w:rsidP="00E85CD9">
      <w:r>
        <w:t xml:space="preserve">        index 1</w:t>
      </w:r>
    </w:p>
    <w:p w14:paraId="4967FAFD" w14:textId="77777777" w:rsidR="00E85CD9" w:rsidRDefault="00E85CD9" w:rsidP="00E85CD9">
      <w:r>
        <w:t xml:space="preserve">        value 1000000</w:t>
      </w:r>
    </w:p>
    <w:p w14:paraId="3514960D" w14:textId="77777777" w:rsidR="00E85CD9" w:rsidRDefault="00E85CD9" w:rsidP="00E85CD9">
      <w:r>
        <w:t xml:space="preserve">    }</w:t>
      </w:r>
    </w:p>
    <w:p w14:paraId="742D25FA" w14:textId="68E6882F" w:rsidR="00E85CD9" w:rsidRDefault="00E85CD9" w:rsidP="00E85CD9">
      <w:r>
        <w:t>}</w:t>
      </w:r>
    </w:p>
    <w:p w14:paraId="6F03693C" w14:textId="50E0F8E4" w:rsidR="00E85CD9" w:rsidRDefault="00E85CD9" w:rsidP="00E85CD9"/>
    <w:p w14:paraId="61B92116" w14:textId="2AB20883" w:rsidR="00E85CD9" w:rsidRDefault="00E85CD9" w:rsidP="00E85CD9">
      <w:r>
        <w:t>We need A, P, FT, FI, LOCK_TIME.</w:t>
      </w:r>
    </w:p>
    <w:p w14:paraId="0AFD598B" w14:textId="3460D5B4" w:rsidR="00E85CD9" w:rsidRDefault="00E85CD9" w:rsidP="00E85CD9"/>
    <w:p w14:paraId="01F33AAD" w14:textId="19B13E77" w:rsidR="00E85CD9" w:rsidRDefault="00E85CD9" w:rsidP="00E85CD9">
      <w:pP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</w:pPr>
      <w:r>
        <w:t xml:space="preserve">A = </w:t>
      </w:r>
      <w:r w:rsidRPr="00386B6F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FFFFF"/>
        </w:rPr>
        <w:t>mxBcb6aCmwcPHfjyd4ePf3UWyDXqJGw3Ki</w:t>
      </w:r>
    </w:p>
    <w:p w14:paraId="3FB60DBC" w14:textId="0B92D081" w:rsidR="00E85CD9" w:rsidRDefault="00E85CD9" w:rsidP="00E85CD9">
      <w:r>
        <w:t xml:space="preserve">P = </w:t>
      </w:r>
      <w:r w:rsidRPr="00A70A2C">
        <w:rPr>
          <w:rFonts w:ascii="Courier New" w:hAnsi="Courier New" w:cs="Courier New"/>
          <w:b/>
        </w:rPr>
        <w:t>cPMQ45cg5irwpPdhUEJ565mRwQTYN2TRczwffoALBohvyM84Jmgu</w:t>
      </w:r>
    </w:p>
    <w:p w14:paraId="1A55A5D4" w14:textId="3EE624BB" w:rsidR="00E85CD9" w:rsidRDefault="00E85CD9" w:rsidP="00E85CD9">
      <w:r>
        <w:t xml:space="preserve">FT = </w:t>
      </w:r>
      <w:r>
        <w:t>a0043c3e6080ff7867e609ecfe9349c36e37618b47441750a9aa1093d9d059ec</w:t>
      </w:r>
    </w:p>
    <w:p w14:paraId="1E1BF0A1" w14:textId="031537C3" w:rsidR="00E85CD9" w:rsidRDefault="00E85CD9" w:rsidP="00E85CD9">
      <w:r>
        <w:t>FI = 1</w:t>
      </w:r>
    </w:p>
    <w:p w14:paraId="4E70391F" w14:textId="776A9FCB" w:rsidR="00E85CD9" w:rsidRDefault="00E85CD9" w:rsidP="00E85CD9">
      <w:pP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</w:pPr>
      <w:r>
        <w:t xml:space="preserve">LOCK_TIME = 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1615323600</w:t>
      </w:r>
    </w:p>
    <w:p w14:paraId="5081364A" w14:textId="1F8C374B" w:rsidR="00BA33E1" w:rsidRDefault="00BA33E1" w:rsidP="00E85CD9">
      <w:r>
        <w:t>AMOUNG = 1000000</w:t>
      </w:r>
    </w:p>
    <w:p w14:paraId="6131FDED" w14:textId="55FABA6D" w:rsidR="00BA33E1" w:rsidRDefault="00BA33E1" w:rsidP="00E85CD9">
      <w:r>
        <w:t>FEE = 50000</w:t>
      </w:r>
    </w:p>
    <w:p w14:paraId="6008E1B2" w14:textId="424C2BDC" w:rsidR="00E85CD9" w:rsidRDefault="00E85CD9" w:rsidP="00E85CD9"/>
    <w:p w14:paraId="7F3B6957" w14:textId="6F68F499" w:rsidR="00E85CD9" w:rsidRDefault="00405739" w:rsidP="00E85CD9">
      <w:r>
        <w:t>P is obtained from Electrum, go to “addresses”, find address mxBcb6a</w:t>
      </w:r>
      <w:proofErr w:type="gramStart"/>
      <w:r>
        <w:t>… ,</w:t>
      </w:r>
      <w:proofErr w:type="gramEnd"/>
      <w:r>
        <w:t xml:space="preserve"> </w:t>
      </w:r>
      <w:proofErr w:type="spellStart"/>
      <w:r>
        <w:t>righ</w:t>
      </w:r>
      <w:proofErr w:type="spellEnd"/>
      <w:r>
        <w:t xml:space="preserve">-click, click </w:t>
      </w:r>
      <w:proofErr w:type="spellStart"/>
      <w:r>
        <w:t>provate</w:t>
      </w:r>
      <w:proofErr w:type="spellEnd"/>
      <w:r>
        <w:t xml:space="preserve"> key, enter password, grab the private key.</w:t>
      </w:r>
    </w:p>
    <w:p w14:paraId="287C85CC" w14:textId="4B0C21BC" w:rsidR="00405739" w:rsidRDefault="00405739" w:rsidP="00E85CD9">
      <w:r>
        <w:t>FT</w:t>
      </w:r>
      <w:r w:rsidR="005B5F94">
        <w:t xml:space="preserve">, </w:t>
      </w:r>
      <w:r>
        <w:t>FI</w:t>
      </w:r>
      <w:r w:rsidR="005B5F94">
        <w:t>, AMOUNT</w:t>
      </w:r>
      <w:r>
        <w:t xml:space="preserve"> </w:t>
      </w:r>
      <w:proofErr w:type="gramStart"/>
      <w:r>
        <w:t>are</w:t>
      </w:r>
      <w:proofErr w:type="gramEnd"/>
      <w:r>
        <w:t xml:space="preserve"> taken from the output of </w:t>
      </w:r>
      <w:proofErr w:type="spellStart"/>
      <w:r>
        <w:t>bx</w:t>
      </w:r>
      <w:proofErr w:type="spellEnd"/>
      <w:r>
        <w:t xml:space="preserve"> fetch-</w:t>
      </w:r>
      <w:proofErr w:type="spellStart"/>
      <w:r>
        <w:t>utxo</w:t>
      </w:r>
      <w:proofErr w:type="spellEnd"/>
      <w:r>
        <w:t xml:space="preserve"> as above.</w:t>
      </w:r>
    </w:p>
    <w:p w14:paraId="5F8F48C2" w14:textId="5297E638" w:rsidR="005B5F94" w:rsidRDefault="00405739" w:rsidP="00E85CD9">
      <w:r>
        <w:t>LOCK_TIME is an epoch time of some point in the future.</w:t>
      </w:r>
    </w:p>
    <w:p w14:paraId="2867CF2F" w14:textId="216B1CEE" w:rsidR="005B5F94" w:rsidRDefault="005B5F94" w:rsidP="00E85CD9">
      <w:r>
        <w:t xml:space="preserve">FEE needs to be determined </w:t>
      </w:r>
      <w:r w:rsidR="00F9259B">
        <w:t>via internet lookup or some other means.</w:t>
      </w:r>
    </w:p>
    <w:p w14:paraId="7DE3E4F3" w14:textId="2AD32F59" w:rsidR="00405739" w:rsidRDefault="00405739" w:rsidP="00E85CD9"/>
    <w:p w14:paraId="02CC208F" w14:textId="0E5C0A43" w:rsidR="00405739" w:rsidRDefault="002F40CB" w:rsidP="00E85CD9">
      <w:r>
        <w:t xml:space="preserve">With </w:t>
      </w:r>
      <w:proofErr w:type="gramStart"/>
      <w:r>
        <w:t>A,P</w:t>
      </w:r>
      <w:proofErr w:type="gramEnd"/>
      <w:r>
        <w:t>, FT, FI, LOCK_TIME</w:t>
      </w:r>
      <w:r w:rsidR="00550DBE">
        <w:t>, AMOUNT, and FEE</w:t>
      </w:r>
      <w:r>
        <w:t xml:space="preserve"> </w:t>
      </w:r>
      <w:r w:rsidR="00B94BD6">
        <w:t xml:space="preserve">we open </w:t>
      </w:r>
      <w:r w:rsidR="00B94BD6" w:rsidRPr="00B94BD6">
        <w:rPr>
          <w:rFonts w:ascii="Courier New" w:hAnsi="Courier New" w:cs="Courier New"/>
          <w:b/>
        </w:rPr>
        <w:t>locked_tx_pusher.cpp</w:t>
      </w:r>
      <w:r w:rsidR="00B94BD6">
        <w:t>.</w:t>
      </w:r>
    </w:p>
    <w:p w14:paraId="62E5BD19" w14:textId="7C025699" w:rsidR="00405739" w:rsidRDefault="00405739" w:rsidP="00E85CD9"/>
    <w:p w14:paraId="00C11682" w14:textId="59D94F4F" w:rsidR="00550DBE" w:rsidRDefault="007056DC" w:rsidP="00E85CD9">
      <w:r>
        <w:t>There you set:</w:t>
      </w:r>
    </w:p>
    <w:p w14:paraId="00C474B3" w14:textId="7A49F25A" w:rsidR="007056DC" w:rsidRDefault="007056DC" w:rsidP="00E85CD9">
      <w:proofErr w:type="spellStart"/>
      <w:r>
        <w:t>privKeyWIF</w:t>
      </w:r>
      <w:proofErr w:type="spellEnd"/>
      <w:r>
        <w:t xml:space="preserve"> = P</w:t>
      </w:r>
    </w:p>
    <w:p w14:paraId="01E35BF6" w14:textId="0F7EC02A" w:rsidR="007056DC" w:rsidRDefault="007056DC" w:rsidP="00E85CD9">
      <w:proofErr w:type="spellStart"/>
      <w:r>
        <w:t>srcTxId</w:t>
      </w:r>
      <w:proofErr w:type="spellEnd"/>
      <w:r>
        <w:t xml:space="preserve"> = FT</w:t>
      </w:r>
    </w:p>
    <w:p w14:paraId="0C9EB273" w14:textId="02AFEBC2" w:rsidR="007056DC" w:rsidRDefault="007056DC" w:rsidP="00E85CD9">
      <w:proofErr w:type="spellStart"/>
      <w:r>
        <w:t>srcTxOutputIndex</w:t>
      </w:r>
      <w:proofErr w:type="spellEnd"/>
      <w:r>
        <w:t xml:space="preserve"> = FI</w:t>
      </w:r>
    </w:p>
    <w:p w14:paraId="31F425C7" w14:textId="1F0BD8C6" w:rsidR="007056DC" w:rsidRDefault="007056DC" w:rsidP="00E85CD9">
      <w:proofErr w:type="spellStart"/>
      <w:r>
        <w:t>satoshisToTransfer</w:t>
      </w:r>
      <w:proofErr w:type="spellEnd"/>
      <w:r>
        <w:t xml:space="preserve"> = AMOUNT – FEE</w:t>
      </w:r>
      <w:r w:rsidR="00EF0EDA">
        <w:t xml:space="preserve"> (i.e. 950000)</w:t>
      </w:r>
    </w:p>
    <w:p w14:paraId="18EE3591" w14:textId="00B5B458" w:rsidR="007056DC" w:rsidRDefault="007056DC" w:rsidP="00E85CD9">
      <w:proofErr w:type="spellStart"/>
      <w:r>
        <w:t>lockUntil</w:t>
      </w:r>
      <w:proofErr w:type="spellEnd"/>
      <w:r>
        <w:t xml:space="preserve"> = LOCK_TIME</w:t>
      </w:r>
    </w:p>
    <w:p w14:paraId="55D45468" w14:textId="4DB6FBB7" w:rsidR="007056DC" w:rsidRDefault="007056DC" w:rsidP="00E85CD9"/>
    <w:p w14:paraId="7FE369ED" w14:textId="3B051125" w:rsidR="007056DC" w:rsidRDefault="00927D87" w:rsidP="00E85CD9">
      <w:r>
        <w:t xml:space="preserve">Note that A is not needed, but it is good to take a note of it, as it is a source of </w:t>
      </w:r>
      <w:r w:rsidR="00C262FB">
        <w:t xml:space="preserve">a </w:t>
      </w:r>
      <w:r>
        <w:t>private key on Electrum.</w:t>
      </w:r>
    </w:p>
    <w:p w14:paraId="1C1638C4" w14:textId="1B8C79E4" w:rsidR="00927D87" w:rsidRDefault="00927D87" w:rsidP="00E85CD9"/>
    <w:p w14:paraId="772CECA0" w14:textId="4336FDB9" w:rsidR="00927D87" w:rsidRDefault="006532AC" w:rsidP="00E85CD9">
      <w:r>
        <w:t>Make sure that Makefile.am is as follows:</w:t>
      </w:r>
    </w:p>
    <w:p w14:paraId="2FB06B6A" w14:textId="1E1586BE" w:rsidR="006532AC" w:rsidRDefault="006532AC" w:rsidP="00E85CD9"/>
    <w:p w14:paraId="31E074BD" w14:textId="77777777" w:rsidR="006532AC" w:rsidRPr="006532AC" w:rsidRDefault="006532AC" w:rsidP="006532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bin_PROGRAMS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bing_SOURCES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src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/locked_tx_pusher.cpp</w:t>
      </w:r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r w:rsidRPr="006532AC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bing_LDADD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= @</w:t>
      </w:r>
      <w:proofErr w:type="spellStart"/>
      <w:r w:rsidRPr="006532AC">
        <w:rPr>
          <w:rFonts w:ascii="Courier New" w:hAnsi="Courier New" w:cs="Courier New"/>
          <w:color w:val="A9B7C6"/>
          <w:sz w:val="20"/>
          <w:szCs w:val="20"/>
        </w:rPr>
        <w:t>bitcoin_client_LIBS</w:t>
      </w:r>
      <w:proofErr w:type="spellEnd"/>
      <w:r w:rsidRPr="006532AC">
        <w:rPr>
          <w:rFonts w:ascii="Courier New" w:hAnsi="Courier New" w:cs="Courier New"/>
          <w:color w:val="A9B7C6"/>
          <w:sz w:val="20"/>
          <w:szCs w:val="20"/>
        </w:rPr>
        <w:t>@</w:t>
      </w:r>
    </w:p>
    <w:p w14:paraId="23AF5841" w14:textId="47A349B9" w:rsidR="0058069B" w:rsidRDefault="0058069B" w:rsidP="00E85CD9"/>
    <w:p w14:paraId="5E500862" w14:textId="5F60466F" w:rsidR="0058069B" w:rsidRDefault="0058069B" w:rsidP="00E85CD9">
      <w:r>
        <w:t xml:space="preserve">cd to the directory where the project is located, e.g. </w:t>
      </w:r>
      <w:r w:rsidRPr="0058069B">
        <w:t>/Users/</w:t>
      </w:r>
      <w:proofErr w:type="spellStart"/>
      <w:r w:rsidRPr="0058069B">
        <w:t>miloszm</w:t>
      </w:r>
      <w:proofErr w:type="spellEnd"/>
      <w:r w:rsidRPr="0058069B">
        <w:t>/</w:t>
      </w:r>
      <w:proofErr w:type="spellStart"/>
      <w:r w:rsidRPr="0058069B">
        <w:t>cpp</w:t>
      </w:r>
      <w:proofErr w:type="spellEnd"/>
      <w:r w:rsidRPr="0058069B">
        <w:t>/</w:t>
      </w:r>
      <w:proofErr w:type="spellStart"/>
      <w:r w:rsidRPr="0058069B">
        <w:t>bingdiyi</w:t>
      </w:r>
      <w:proofErr w:type="spellEnd"/>
    </w:p>
    <w:p w14:paraId="0B7AE6DF" w14:textId="2A534DA3" w:rsidR="0058069B" w:rsidRDefault="00031A7F" w:rsidP="00E85CD9">
      <w:r>
        <w:t>make</w:t>
      </w:r>
    </w:p>
    <w:p w14:paraId="58D62AB3" w14:textId="75D43D78" w:rsidR="00031A7F" w:rsidRDefault="00031A7F" w:rsidP="00E85CD9">
      <w:proofErr w:type="gramStart"/>
      <w:r>
        <w:t>./</w:t>
      </w:r>
      <w:proofErr w:type="spellStart"/>
      <w:proofErr w:type="gramEnd"/>
      <w:r>
        <w:t>bing</w:t>
      </w:r>
      <w:proofErr w:type="spellEnd"/>
    </w:p>
    <w:p w14:paraId="6A4708D8" w14:textId="5F29087F" w:rsidR="00031A7F" w:rsidRDefault="00031A7F" w:rsidP="00E85CD9"/>
    <w:p w14:paraId="4437EC5F" w14:textId="0B14FD66" w:rsidR="00CF01F6" w:rsidRDefault="00CF01F6" w:rsidP="00E85CD9">
      <w:r>
        <w:t>Output should be:</w:t>
      </w:r>
    </w:p>
    <w:p w14:paraId="5FB6139E" w14:textId="77777777" w:rsidR="00CF01F6" w:rsidRPr="00CF01F6" w:rsidRDefault="00CF01F6" w:rsidP="00CF01F6">
      <w:pPr>
        <w:rPr>
          <w:sz w:val="16"/>
          <w:szCs w:val="16"/>
        </w:rPr>
      </w:pPr>
      <w:r w:rsidRPr="00CF01F6">
        <w:rPr>
          <w:sz w:val="16"/>
          <w:szCs w:val="16"/>
        </w:rPr>
        <w:t>Raw Transaction with frozen output until 1615323600:</w:t>
      </w:r>
    </w:p>
    <w:p w14:paraId="3F49EDC6" w14:textId="2591471B" w:rsidR="00CF01F6" w:rsidRDefault="00CF01F6" w:rsidP="00CF01F6">
      <w:pPr>
        <w:rPr>
          <w:sz w:val="16"/>
          <w:szCs w:val="16"/>
        </w:rPr>
      </w:pPr>
      <w:r w:rsidRPr="00CF01F6">
        <w:rPr>
          <w:sz w:val="16"/>
          <w:szCs w:val="16"/>
          <w:highlight w:val="yellow"/>
        </w:rPr>
        <w:t>0000000001ec59d0d99310aaa9501744478b61376ec34993feec09e66778ff80603e3c04a0010000006a4730440220789c831fff5f13922ef1f04f97f0d43dd2082fdc3939fde846b3216740c860450220625c657b33a4a0a8c6e2e0b43a802a2d458dcd6842b85393408859b8b17daa6001210248648a8cc529219e777fb7e5791aa002c23d3abe55ea78eb3011f949401b8782feffffff01f07e0e000000000017a9147965f1f33228354cb0ce53abda62a92946b4394a8700000000</w:t>
      </w:r>
    </w:p>
    <w:p w14:paraId="51619CB7" w14:textId="28C60461" w:rsidR="00CF01F6" w:rsidRDefault="00CF01F6" w:rsidP="00CF01F6">
      <w:pPr>
        <w:rPr>
          <w:sz w:val="16"/>
          <w:szCs w:val="16"/>
        </w:rPr>
      </w:pPr>
    </w:p>
    <w:p w14:paraId="0F5BCF85" w14:textId="5034DBAF" w:rsidR="00CF01F6" w:rsidRDefault="00CF01F6" w:rsidP="00CF01F6">
      <w:pPr>
        <w:rPr>
          <w:sz w:val="16"/>
          <w:szCs w:val="16"/>
        </w:rPr>
      </w:pPr>
    </w:p>
    <w:p w14:paraId="16DCB586" w14:textId="4431CE38" w:rsidR="00CF01F6" w:rsidRDefault="00CF01F6" w:rsidP="00CF01F6">
      <w:pPr>
        <w:rPr>
          <w:sz w:val="16"/>
          <w:szCs w:val="16"/>
        </w:rPr>
      </w:pPr>
    </w:p>
    <w:p w14:paraId="73C88811" w14:textId="77777777" w:rsidR="00CF01F6" w:rsidRPr="00CF01F6" w:rsidRDefault="00CF01F6" w:rsidP="00CF01F6">
      <w:pPr>
        <w:rPr>
          <w:sz w:val="16"/>
          <w:szCs w:val="16"/>
        </w:rPr>
      </w:pPr>
    </w:p>
    <w:p w14:paraId="7ACCCE47" w14:textId="2F60C82F" w:rsidR="00CF01F6" w:rsidRDefault="00CF01F6" w:rsidP="00CF01F6">
      <w:r>
        <w:t xml:space="preserve">Copy the </w:t>
      </w:r>
      <w:r>
        <w:t xml:space="preserve">highlighted </w:t>
      </w:r>
      <w:r>
        <w:t xml:space="preserve">transaction </w:t>
      </w:r>
      <w:r>
        <w:t>hex</w:t>
      </w:r>
      <w:r>
        <w:t xml:space="preserve"> and issue command:</w:t>
      </w:r>
    </w:p>
    <w:p w14:paraId="05CF09B5" w14:textId="6B0C9D3C" w:rsidR="007056DC" w:rsidRDefault="00CF01F6" w:rsidP="00E85CD9">
      <w:proofErr w:type="spellStart"/>
      <w:r>
        <w:t>bx</w:t>
      </w:r>
      <w:proofErr w:type="spellEnd"/>
      <w:r>
        <w:t xml:space="preserve"> send-</w:t>
      </w:r>
      <w:proofErr w:type="spellStart"/>
      <w:r>
        <w:t>tx</w:t>
      </w:r>
      <w:proofErr w:type="spellEnd"/>
      <w:r>
        <w:t xml:space="preserve"> &lt;highlighted hex&gt; </w:t>
      </w:r>
    </w:p>
    <w:p w14:paraId="37C30D46" w14:textId="1672462A" w:rsidR="00E85CD9" w:rsidRDefault="00E85CD9" w:rsidP="00E85CD9"/>
    <w:p w14:paraId="38FA8503" w14:textId="2D4D512D" w:rsidR="000B6A95" w:rsidRDefault="000B6A95" w:rsidP="00E85CD9">
      <w:pP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</w:pPr>
      <w:r>
        <w:t xml:space="preserve">This will broadcast a new transaction that should be visible in Electrum’s history panel. Your 950000 </w:t>
      </w:r>
      <w:proofErr w:type="spellStart"/>
      <w:r>
        <w:t>satoshis</w:t>
      </w:r>
      <w:proofErr w:type="spellEnd"/>
      <w:r>
        <w:t xml:space="preserve"> of Bitcoin funds are now frozen until 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1615323600</w:t>
      </w:r>
      <w:r>
        <w:rPr>
          <w:rFonts w:ascii="Lucida Grande" w:hAnsi="Lucida Grande" w:cs="Lucida Grande"/>
          <w:color w:val="000000"/>
          <w:sz w:val="23"/>
          <w:szCs w:val="23"/>
          <w:shd w:val="clear" w:color="auto" w:fill="FFFFFF"/>
        </w:rPr>
        <w:t>.</w:t>
      </w:r>
    </w:p>
    <w:p w14:paraId="0A2FF561" w14:textId="6CE54F65" w:rsidR="000B6A95" w:rsidRDefault="000B6A95" w:rsidP="00E85CD9"/>
    <w:p w14:paraId="3423C8A2" w14:textId="655414B5" w:rsidR="000B6A95" w:rsidRDefault="00823528" w:rsidP="00823528">
      <w:pPr>
        <w:pStyle w:val="Heading2"/>
      </w:pPr>
      <w:r>
        <w:t>You can now try to unfreeze the funds and see that it cannot be done</w:t>
      </w:r>
    </w:p>
    <w:p w14:paraId="65AB5006" w14:textId="7829E213" w:rsidR="00823528" w:rsidRDefault="00823528" w:rsidP="00E85CD9"/>
    <w:p w14:paraId="79D2E251" w14:textId="2ECA9AF5" w:rsidR="00823528" w:rsidRDefault="00FA64D7" w:rsidP="00E85CD9">
      <w:r>
        <w:t>Wait until your “freezing” transaction gets confirmed.</w:t>
      </w:r>
    </w:p>
    <w:p w14:paraId="2DA7805F" w14:textId="0DF48E69" w:rsidR="00FA64D7" w:rsidRDefault="00FA64D7" w:rsidP="00E85CD9"/>
    <w:p w14:paraId="7A081A13" w14:textId="2EE764AC" w:rsidR="00FA64D7" w:rsidRDefault="002A664F" w:rsidP="00E85CD9">
      <w:r>
        <w:t xml:space="preserve">Note the new TX ID: </w:t>
      </w:r>
      <w:r w:rsidRPr="002A664F">
        <w:t>03c3ef4afd4d44a84be8f279e69dbac4a0353b1debadb5372dc17d5aa25c9445</w:t>
      </w:r>
    </w:p>
    <w:p w14:paraId="7E0DDAC5" w14:textId="748EB1EC" w:rsidR="002A664F" w:rsidRDefault="002A664F" w:rsidP="00E85CD9"/>
    <w:p w14:paraId="214C9C67" w14:textId="566603BF" w:rsidR="002A664F" w:rsidRDefault="002A664F" w:rsidP="00E85CD9">
      <w:r>
        <w:t xml:space="preserve">Open </w:t>
      </w:r>
      <w:r w:rsidRPr="002A664F">
        <w:rPr>
          <w:rFonts w:ascii="Courier New" w:hAnsi="Courier New" w:cs="Courier New"/>
          <w:b/>
        </w:rPr>
        <w:t>locked_tx_spender.cpp</w:t>
      </w:r>
    </w:p>
    <w:p w14:paraId="247B9483" w14:textId="1DC57D16" w:rsidR="00823528" w:rsidRDefault="00074627" w:rsidP="00E85CD9">
      <w:r>
        <w:t>In it fill out the following:</w:t>
      </w:r>
    </w:p>
    <w:p w14:paraId="3C5C84A4" w14:textId="7A4A476C" w:rsidR="00074627" w:rsidRDefault="00074627" w:rsidP="00E85CD9">
      <w:proofErr w:type="spellStart"/>
      <w:r>
        <w:t>privKeyWIF</w:t>
      </w:r>
      <w:proofErr w:type="spellEnd"/>
      <w:r>
        <w:t xml:space="preserve"> = P // same as before</w:t>
      </w:r>
    </w:p>
    <w:p w14:paraId="0FE590EA" w14:textId="5F75F3A4" w:rsidR="00074627" w:rsidRDefault="00074627" w:rsidP="00E85CD9">
      <w:proofErr w:type="spellStart"/>
      <w:r>
        <w:t>srcTxId</w:t>
      </w:r>
      <w:proofErr w:type="spellEnd"/>
      <w:r>
        <w:t xml:space="preserve"> = </w:t>
      </w:r>
      <w:r w:rsidRPr="002A664F">
        <w:t>03c3ef4afd4d44a84be8f279e69dbac4a0353b1debadb5372dc17d5aa25c9445</w:t>
      </w:r>
    </w:p>
    <w:p w14:paraId="174B2119" w14:textId="3A90C2FC" w:rsidR="00074627" w:rsidRDefault="00074627" w:rsidP="00E85CD9">
      <w:proofErr w:type="spellStart"/>
      <w:r>
        <w:t>scrTxOutputIndex</w:t>
      </w:r>
      <w:proofErr w:type="spellEnd"/>
      <w:r>
        <w:t xml:space="preserve"> = 0 // always, you don’t need to look it up</w:t>
      </w:r>
    </w:p>
    <w:p w14:paraId="5E951A15" w14:textId="2DEAC864" w:rsidR="00074627" w:rsidRDefault="00074627" w:rsidP="00E85CD9">
      <w:proofErr w:type="spellStart"/>
      <w:r>
        <w:t>satoshisToTransfer</w:t>
      </w:r>
      <w:proofErr w:type="spellEnd"/>
      <w:r>
        <w:t xml:space="preserve"> = 900000 //950000 – 50000 </w:t>
      </w:r>
      <w:proofErr w:type="gramStart"/>
      <w:r>
        <w:t>fee</w:t>
      </w:r>
      <w:proofErr w:type="gramEnd"/>
    </w:p>
    <w:p w14:paraId="23168237" w14:textId="4B2736E2" w:rsidR="00074627" w:rsidRDefault="00074627" w:rsidP="00E85CD9">
      <w:proofErr w:type="spellStart"/>
      <w:r>
        <w:t>srcLockUntil</w:t>
      </w:r>
      <w:proofErr w:type="spellEnd"/>
      <w:r>
        <w:t xml:space="preserve"> = LOCK_TIME // same as before</w:t>
      </w:r>
    </w:p>
    <w:p w14:paraId="3A715CFC" w14:textId="037D74C6" w:rsidR="00074627" w:rsidRDefault="002F2E1E" w:rsidP="00E85CD9">
      <w:proofErr w:type="spellStart"/>
      <w:r>
        <w:t>targetAddr</w:t>
      </w:r>
      <w:proofErr w:type="spellEnd"/>
      <w:r>
        <w:t xml:space="preserve"> = TA // some target address for your fund</w:t>
      </w:r>
    </w:p>
    <w:p w14:paraId="7EF59203" w14:textId="2DEF853C" w:rsidR="00D0467D" w:rsidRDefault="00D0467D" w:rsidP="00E85CD9"/>
    <w:p w14:paraId="58D72A48" w14:textId="69E517B2" w:rsidR="00D0467D" w:rsidRDefault="00D0467D" w:rsidP="00E85CD9">
      <w:r>
        <w:t>Make sure Makefile.am looks as follows:</w:t>
      </w:r>
    </w:p>
    <w:p w14:paraId="417FD06C" w14:textId="77777777" w:rsidR="00D0467D" w:rsidRDefault="00D0467D" w:rsidP="00D0467D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A9B7C6"/>
        </w:rPr>
        <w:t>bin_PROGRAMS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bing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bing_SOURCES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src</w:t>
      </w:r>
      <w:proofErr w:type="spellEnd"/>
      <w:r>
        <w:rPr>
          <w:color w:val="A9B7C6"/>
        </w:rPr>
        <w:t>/locked_tx_spender.cpp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bing_LDADD</w:t>
      </w:r>
      <w:proofErr w:type="spellEnd"/>
      <w:r>
        <w:rPr>
          <w:color w:val="A9B7C6"/>
        </w:rPr>
        <w:t>= @</w:t>
      </w:r>
      <w:proofErr w:type="spellStart"/>
      <w:r>
        <w:rPr>
          <w:color w:val="A9B7C6"/>
        </w:rPr>
        <w:t>bitcoin_client_LIBS</w:t>
      </w:r>
      <w:proofErr w:type="spellEnd"/>
      <w:r>
        <w:rPr>
          <w:color w:val="A9B7C6"/>
        </w:rPr>
        <w:t>@</w:t>
      </w:r>
    </w:p>
    <w:p w14:paraId="14CAE46E" w14:textId="4AA48AFE" w:rsidR="00D0467D" w:rsidRDefault="00D0467D" w:rsidP="00E85CD9">
      <w:r>
        <w:t>make</w:t>
      </w:r>
    </w:p>
    <w:p w14:paraId="2575024C" w14:textId="55C1A1DB" w:rsidR="00D0467D" w:rsidRDefault="00D0467D" w:rsidP="00E85CD9">
      <w:proofErr w:type="gramStart"/>
      <w:r>
        <w:t>./</w:t>
      </w:r>
      <w:proofErr w:type="spellStart"/>
      <w:proofErr w:type="gramEnd"/>
      <w:r>
        <w:t>bing</w:t>
      </w:r>
      <w:proofErr w:type="spellEnd"/>
    </w:p>
    <w:p w14:paraId="006B4327" w14:textId="2DFBD48F" w:rsidR="00D0467D" w:rsidRDefault="00D0467D" w:rsidP="00E85CD9"/>
    <w:p w14:paraId="31163DEE" w14:textId="27021669" w:rsidR="00D0467D" w:rsidRDefault="00626A4A" w:rsidP="00E85CD9">
      <w:r>
        <w:t>Output should be:</w:t>
      </w:r>
    </w:p>
    <w:p w14:paraId="49F5AE66" w14:textId="77777777" w:rsidR="00626A4A" w:rsidRPr="00626A4A" w:rsidRDefault="00626A4A" w:rsidP="00626A4A">
      <w:pPr>
        <w:rPr>
          <w:sz w:val="16"/>
          <w:szCs w:val="16"/>
        </w:rPr>
      </w:pPr>
      <w:r w:rsidRPr="00626A4A">
        <w:rPr>
          <w:sz w:val="16"/>
          <w:szCs w:val="16"/>
        </w:rPr>
        <w:t>Raw Transaction:</w:t>
      </w:r>
    </w:p>
    <w:p w14:paraId="5ECF006D" w14:textId="0F3B3637" w:rsidR="00626A4A" w:rsidRDefault="00626A4A" w:rsidP="00626A4A">
      <w:pPr>
        <w:rPr>
          <w:sz w:val="16"/>
          <w:szCs w:val="16"/>
          <w:highlight w:val="yellow"/>
        </w:rPr>
      </w:pPr>
      <w:r w:rsidRPr="00626A4A">
        <w:rPr>
          <w:sz w:val="16"/>
          <w:szCs w:val="16"/>
          <w:highlight w:val="yellow"/>
        </w:rPr>
        <w:t>010000000145945ca25a7dc12d37b5adeb1d3b35a0c4ba9de679f2e84ba8444dfd4aefc303000000007347304402204099cf459742640479e4563a1365635f52077d56565a792b4135b3b6f19a255202203f23b997f8edb3f3d837ae27e871ab0003e17ef45ba22a580dd017dd778f8802012a04d0e14760b175210248648a8cc529219e777fb7e5791aa002c23d3abe55ea78eb3011f949401b8782ac0000000001a0bb0d00000000001976a9143558bb54951f06a9b63fd91e8ea8a727a36fe79388acd0e14760</w:t>
      </w:r>
    </w:p>
    <w:p w14:paraId="6D9B863D" w14:textId="0279BD16" w:rsidR="00626A4A" w:rsidRDefault="00626A4A" w:rsidP="00626A4A">
      <w:pPr>
        <w:rPr>
          <w:sz w:val="16"/>
          <w:szCs w:val="16"/>
          <w:highlight w:val="yellow"/>
        </w:rPr>
      </w:pPr>
    </w:p>
    <w:p w14:paraId="740508A0" w14:textId="7FA8357B" w:rsidR="00626A4A" w:rsidRDefault="00626A4A" w:rsidP="00626A4A">
      <w:r>
        <w:t>Copy the highlighted transaction hex and issue command:</w:t>
      </w:r>
    </w:p>
    <w:p w14:paraId="6FC07501" w14:textId="02B3E6CD" w:rsidR="00D61A4C" w:rsidRDefault="00626A4A" w:rsidP="00626A4A">
      <w:proofErr w:type="spellStart"/>
      <w:r>
        <w:t>bx</w:t>
      </w:r>
      <w:proofErr w:type="spellEnd"/>
      <w:r>
        <w:t xml:space="preserve"> send-</w:t>
      </w:r>
      <w:proofErr w:type="spellStart"/>
      <w:r>
        <w:t>tx</w:t>
      </w:r>
      <w:proofErr w:type="spellEnd"/>
      <w:r>
        <w:t xml:space="preserve"> &lt;highlighted hex&gt;</w:t>
      </w:r>
    </w:p>
    <w:p w14:paraId="4AA9EA70" w14:textId="7393ABB8" w:rsidR="00D61A4C" w:rsidRDefault="00D61A4C" w:rsidP="00626A4A"/>
    <w:p w14:paraId="032FAB4E" w14:textId="246E9A31" w:rsidR="00D61A4C" w:rsidRDefault="00D61A4C" w:rsidP="00626A4A">
      <w:r>
        <w:t>You should see the message:</w:t>
      </w:r>
    </w:p>
    <w:p w14:paraId="421E134E" w14:textId="3CCEFD26" w:rsidR="00D61A4C" w:rsidRPr="00D61A4C" w:rsidRDefault="00D61A4C" w:rsidP="00626A4A">
      <w:pPr>
        <w:rPr>
          <w:b/>
        </w:rPr>
      </w:pPr>
      <w:r w:rsidRPr="00D61A4C">
        <w:rPr>
          <w:b/>
        </w:rPr>
        <w:t>transaction currently non-final for next block</w:t>
      </w:r>
    </w:p>
    <w:p w14:paraId="6BD26A4D" w14:textId="02450177" w:rsidR="00D61A4C" w:rsidRDefault="00D61A4C" w:rsidP="00626A4A"/>
    <w:p w14:paraId="2C55DE84" w14:textId="714F6C06" w:rsidR="00D61A4C" w:rsidRDefault="00522D20" w:rsidP="00626A4A">
      <w:r>
        <w:t xml:space="preserve">This is because your LOCK_TIME has not elapsed yet. You need to wait until the LOCK_TIME time, and then still wait ca 11 blocks, and then try again. Your locks should become available at your target address TA: </w:t>
      </w:r>
      <w:r w:rsidRPr="00522D20">
        <w:t>mkP2QQqQYsReSpt3JBoRQ5zVdw3ra1jenh</w:t>
      </w:r>
    </w:p>
    <w:p w14:paraId="0EF01EDD" w14:textId="2CDCC15A" w:rsidR="00C11641" w:rsidRDefault="00C11641" w:rsidP="00626A4A"/>
    <w:p w14:paraId="2BF274F6" w14:textId="5B1BE70A" w:rsidR="00C11641" w:rsidRDefault="00C11950" w:rsidP="00626A4A">
      <w:proofErr w:type="gramStart"/>
      <w:r>
        <w:t>So</w:t>
      </w:r>
      <w:proofErr w:type="gramEnd"/>
      <w:r>
        <w:t xml:space="preserve"> let’s wait until 21:00 and see what happens…….</w:t>
      </w:r>
    </w:p>
    <w:p w14:paraId="587B5E9F" w14:textId="0FE9DA7F" w:rsidR="00C11950" w:rsidRDefault="00C11950" w:rsidP="00626A4A"/>
    <w:p w14:paraId="197000B9" w14:textId="7D9091EB" w:rsidR="00C11950" w:rsidRDefault="000C410C" w:rsidP="00626A4A">
      <w:r>
        <w:t xml:space="preserve">You can do </w:t>
      </w:r>
      <w:proofErr w:type="spellStart"/>
      <w:r>
        <w:t>bx</w:t>
      </w:r>
      <w:proofErr w:type="spellEnd"/>
      <w:r>
        <w:t xml:space="preserve"> fetch-</w:t>
      </w:r>
      <w:proofErr w:type="spellStart"/>
      <w:r>
        <w:t>heigh</w:t>
      </w:r>
      <w:proofErr w:type="spellEnd"/>
      <w:r>
        <w:t xml:space="preserve"> to see the current block number.</w:t>
      </w:r>
    </w:p>
    <w:p w14:paraId="2E3AD271" w14:textId="548937B4" w:rsidR="000C410C" w:rsidRDefault="000C410C" w:rsidP="00626A4A">
      <w:r>
        <w:lastRenderedPageBreak/>
        <w:t xml:space="preserve">If </w:t>
      </w:r>
      <w:r w:rsidR="00712C14">
        <w:t>your time (21:00) has arrived, note the block number and wait for another 11 blocks.</w:t>
      </w:r>
    </w:p>
    <w:p w14:paraId="2F2AC889" w14:textId="44CFB93C" w:rsidR="00712C14" w:rsidRDefault="00712C14" w:rsidP="00626A4A">
      <w:r>
        <w:t>Then try your transaction again</w:t>
      </w:r>
      <w:r w:rsidR="00B941E0">
        <w:t xml:space="preserve"> (you may try sooner as well)</w:t>
      </w:r>
      <w:r w:rsidR="00974220">
        <w:t>.</w:t>
      </w:r>
    </w:p>
    <w:p w14:paraId="6A24D68D" w14:textId="2247CB1F" w:rsidR="00974220" w:rsidRDefault="00974220" w:rsidP="00626A4A"/>
    <w:p w14:paraId="37482D51" w14:textId="6447B91C" w:rsidR="00974220" w:rsidRDefault="00974220" w:rsidP="00626A4A">
      <w:r>
        <w:t>Here is what happened in this particular case:</w:t>
      </w:r>
    </w:p>
    <w:p w14:paraId="2E955BE9" w14:textId="32F3D356" w:rsidR="00974220" w:rsidRDefault="00974220" w:rsidP="00626A4A"/>
    <w:p w14:paraId="4EFF4DFA" w14:textId="44F8B118" w:rsidR="00974220" w:rsidRDefault="00B941E0" w:rsidP="00626A4A">
      <w:r>
        <w:t xml:space="preserve">TIME_LOCK was set </w:t>
      </w:r>
      <w:r w:rsidR="0017139B">
        <w:t>to 1615323600 which is 22:00, March 9</w:t>
      </w:r>
      <w:r w:rsidR="0017139B" w:rsidRPr="0017139B">
        <w:rPr>
          <w:vertAlign w:val="superscript"/>
        </w:rPr>
        <w:t>th</w:t>
      </w:r>
      <w:r w:rsidR="0017139B">
        <w:t>, 2021, Warsaw time.</w:t>
      </w:r>
    </w:p>
    <w:p w14:paraId="13AEBE49" w14:textId="16186DFE" w:rsidR="0017139B" w:rsidRDefault="0017139B" w:rsidP="00626A4A"/>
    <w:p w14:paraId="424054E2" w14:textId="575B15C6" w:rsidR="00376071" w:rsidRDefault="00376071" w:rsidP="00626A4A">
      <w:r>
        <w:t>time</w:t>
      </w:r>
      <w:r>
        <w:tab/>
        <w:t>block</w:t>
      </w:r>
      <w:r>
        <w:tab/>
      </w:r>
      <w:r>
        <w:tab/>
        <w:t xml:space="preserve">message from </w:t>
      </w:r>
      <w:proofErr w:type="spellStart"/>
      <w:r>
        <w:t>bx</w:t>
      </w:r>
      <w:proofErr w:type="spellEnd"/>
      <w:r>
        <w:t xml:space="preserve"> send-</w:t>
      </w:r>
      <w:proofErr w:type="spellStart"/>
      <w:r>
        <w:t>tx</w:t>
      </w:r>
      <w:proofErr w:type="spellEnd"/>
      <w:r>
        <w:t xml:space="preserve"> &lt;transaction hex&gt;</w:t>
      </w:r>
    </w:p>
    <w:p w14:paraId="31797F03" w14:textId="26DC9BEC" w:rsidR="0017139B" w:rsidRDefault="00376071" w:rsidP="00626A4A">
      <w:r>
        <w:t xml:space="preserve">22:00 </w:t>
      </w:r>
      <w:r>
        <w:tab/>
        <w:t>1939651</w:t>
      </w:r>
      <w:r>
        <w:tab/>
      </w:r>
      <w:r w:rsidRPr="00376071">
        <w:t>transaction currently non-final for next block</w:t>
      </w:r>
    </w:p>
    <w:p w14:paraId="28381EB9" w14:textId="7CAB8A5B" w:rsidR="00376071" w:rsidRDefault="00376071" w:rsidP="00376071">
      <w:r>
        <w:t>22:0</w:t>
      </w:r>
      <w:r>
        <w:t>6</w:t>
      </w:r>
      <w:r>
        <w:t xml:space="preserve"> </w:t>
      </w:r>
      <w:r>
        <w:tab/>
        <w:t>193965</w:t>
      </w:r>
      <w:r>
        <w:t xml:space="preserve">2 </w:t>
      </w:r>
      <w:r>
        <w:tab/>
      </w:r>
      <w:r w:rsidRPr="00376071">
        <w:t>transaction currently non-final for next block</w:t>
      </w:r>
    </w:p>
    <w:p w14:paraId="0BFF5A7B" w14:textId="407C6086" w:rsidR="00376071" w:rsidRDefault="00376071" w:rsidP="00376071">
      <w:r>
        <w:t>22:</w:t>
      </w:r>
      <w:r>
        <w:t>18</w:t>
      </w:r>
      <w:r>
        <w:t xml:space="preserve"> </w:t>
      </w:r>
      <w:r>
        <w:tab/>
        <w:t>193965</w:t>
      </w:r>
      <w:r>
        <w:t xml:space="preserve">3 </w:t>
      </w:r>
      <w:r>
        <w:tab/>
      </w:r>
      <w:r w:rsidRPr="00376071">
        <w:t>transaction currently non-final for next block</w:t>
      </w:r>
    </w:p>
    <w:p w14:paraId="5E3EC7CB" w14:textId="27E527C6" w:rsidR="00376071" w:rsidRDefault="00376071" w:rsidP="00376071">
      <w:r>
        <w:t>22:</w:t>
      </w:r>
      <w:r>
        <w:t>33</w:t>
      </w:r>
      <w:r>
        <w:t xml:space="preserve"> </w:t>
      </w:r>
      <w:r>
        <w:tab/>
        <w:t>193965</w:t>
      </w:r>
      <w:r>
        <w:t xml:space="preserve">4 </w:t>
      </w:r>
      <w:r>
        <w:tab/>
      </w:r>
      <w:r w:rsidRPr="00376071">
        <w:t>transaction currently non-final for next block</w:t>
      </w:r>
    </w:p>
    <w:p w14:paraId="2983AFE8" w14:textId="44FC9EBA" w:rsidR="00376071" w:rsidRDefault="00376071" w:rsidP="00376071">
      <w:r>
        <w:t>22:</w:t>
      </w:r>
      <w:r>
        <w:t>47</w:t>
      </w:r>
      <w:r>
        <w:t xml:space="preserve"> </w:t>
      </w:r>
      <w:r>
        <w:tab/>
        <w:t>193965</w:t>
      </w:r>
      <w:r>
        <w:t xml:space="preserve">5 </w:t>
      </w:r>
      <w:r>
        <w:tab/>
      </w:r>
      <w:r w:rsidRPr="00376071">
        <w:t>transaction currently non-final for next block</w:t>
      </w:r>
    </w:p>
    <w:p w14:paraId="3C00261B" w14:textId="78AD2534" w:rsidR="00376071" w:rsidRDefault="00376071" w:rsidP="00376071">
      <w:r>
        <w:t>2</w:t>
      </w:r>
      <w:r>
        <w:t>3</w:t>
      </w:r>
      <w:r>
        <w:t>:0</w:t>
      </w:r>
      <w:r>
        <w:t>4</w:t>
      </w:r>
      <w:r>
        <w:t xml:space="preserve"> </w:t>
      </w:r>
      <w:r>
        <w:tab/>
        <w:t>193965</w:t>
      </w:r>
      <w:r>
        <w:t xml:space="preserve">6 </w:t>
      </w:r>
      <w:r>
        <w:tab/>
      </w:r>
      <w:r w:rsidRPr="00376071">
        <w:t>transaction currently non-final for next block</w:t>
      </w:r>
    </w:p>
    <w:p w14:paraId="6CC2B6F1" w14:textId="4C4D3F62" w:rsidR="00376071" w:rsidRDefault="00376071" w:rsidP="00376071">
      <w:r>
        <w:t>2</w:t>
      </w:r>
      <w:r>
        <w:t>3</w:t>
      </w:r>
      <w:r>
        <w:t>:</w:t>
      </w:r>
      <w:r>
        <w:t>10</w:t>
      </w:r>
      <w:r>
        <w:t xml:space="preserve"> </w:t>
      </w:r>
      <w:r>
        <w:tab/>
        <w:t>193965</w:t>
      </w:r>
      <w:r>
        <w:t xml:space="preserve">8 </w:t>
      </w:r>
      <w:r>
        <w:tab/>
      </w:r>
      <w:r w:rsidRPr="00376071">
        <w:t>Sent transaction.</w:t>
      </w:r>
    </w:p>
    <w:p w14:paraId="4A8571AF" w14:textId="7C6733AB" w:rsidR="00376071" w:rsidRDefault="00376071" w:rsidP="00376071"/>
    <w:p w14:paraId="1E3612F2" w14:textId="11566341" w:rsidR="00376071" w:rsidRDefault="00463795" w:rsidP="00376071">
      <w:r>
        <w:t>I</w:t>
      </w:r>
      <w:r w:rsidR="008E68A3">
        <w:t>t looks like after about 7 blocks the transaction was deemed as not locked.</w:t>
      </w:r>
    </w:p>
    <w:p w14:paraId="3301DFF5" w14:textId="1FF5728C" w:rsidR="008E68A3" w:rsidRDefault="008E68A3" w:rsidP="00376071">
      <w:r>
        <w:t xml:space="preserve">This is related to Bitcoin measure of time using ‘median time past’, MTP, which is described in BIP 113. </w:t>
      </w:r>
      <w:r w:rsidR="00D16BF1">
        <w:t>Timestamp-based locks use the median timestamp of previous 11 blocks. For more info refer to:</w:t>
      </w:r>
    </w:p>
    <w:p w14:paraId="26382B98" w14:textId="53ED2BAD" w:rsidR="00D16BF1" w:rsidRDefault="00D16BF1" w:rsidP="00376071"/>
    <w:p w14:paraId="4CB1744C" w14:textId="1F66C304" w:rsidR="00D16BF1" w:rsidRDefault="00B41C4F" w:rsidP="00376071">
      <w:hyperlink r:id="rId5" w:history="1">
        <w:r w:rsidRPr="00BD5CC0">
          <w:rPr>
            <w:rStyle w:val="Hyperlink"/>
          </w:rPr>
          <w:t>https://medium.com/summa-technology/bitcoins-time-locks-27e0c362d7a1</w:t>
        </w:r>
      </w:hyperlink>
    </w:p>
    <w:p w14:paraId="633E3E2D" w14:textId="445421FB" w:rsidR="00B41C4F" w:rsidRDefault="00B41C4F" w:rsidP="00376071"/>
    <w:p w14:paraId="6AA8767E" w14:textId="39D06A29" w:rsidR="00B41C4F" w:rsidRDefault="00B41C4F" w:rsidP="00376071">
      <w:hyperlink r:id="rId6" w:history="1">
        <w:r w:rsidRPr="00BD5CC0">
          <w:rPr>
            <w:rStyle w:val="Hyperlink"/>
          </w:rPr>
          <w:t>https://github.com/bitcoin/bips/blob/master/bip-0113.mediawiki</w:t>
        </w:r>
      </w:hyperlink>
    </w:p>
    <w:p w14:paraId="07C6667A" w14:textId="77777777" w:rsidR="00B41C4F" w:rsidRDefault="00B41C4F" w:rsidP="00376071">
      <w:bookmarkStart w:id="0" w:name="_GoBack"/>
      <w:bookmarkEnd w:id="0"/>
    </w:p>
    <w:p w14:paraId="6A962B72" w14:textId="1F8050A1" w:rsidR="00376071" w:rsidRDefault="00376071" w:rsidP="00626A4A"/>
    <w:p w14:paraId="55601CD9" w14:textId="633FA678" w:rsidR="00712C14" w:rsidRDefault="00712C14" w:rsidP="00626A4A"/>
    <w:p w14:paraId="1BE22A2E" w14:textId="77777777" w:rsidR="00712C14" w:rsidRDefault="00712C14" w:rsidP="00626A4A"/>
    <w:p w14:paraId="22698044" w14:textId="77777777" w:rsidR="00C11950" w:rsidRPr="00D61A4C" w:rsidRDefault="00C11950" w:rsidP="00626A4A"/>
    <w:sectPr w:rsidR="00C11950" w:rsidRPr="00D61A4C" w:rsidSect="00B723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7663"/>
    <w:multiLevelType w:val="hybridMultilevel"/>
    <w:tmpl w:val="0B58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C"/>
    <w:rsid w:val="00031A7F"/>
    <w:rsid w:val="00074627"/>
    <w:rsid w:val="000B1B41"/>
    <w:rsid w:val="000B6A95"/>
    <w:rsid w:val="000C410C"/>
    <w:rsid w:val="0017139B"/>
    <w:rsid w:val="0020694E"/>
    <w:rsid w:val="002A63EF"/>
    <w:rsid w:val="002A664F"/>
    <w:rsid w:val="002D160D"/>
    <w:rsid w:val="002F2E1E"/>
    <w:rsid w:val="002F40CB"/>
    <w:rsid w:val="00376071"/>
    <w:rsid w:val="00386B6F"/>
    <w:rsid w:val="00405739"/>
    <w:rsid w:val="00463795"/>
    <w:rsid w:val="00522D20"/>
    <w:rsid w:val="00550DBE"/>
    <w:rsid w:val="0058069B"/>
    <w:rsid w:val="005B5F94"/>
    <w:rsid w:val="005C4A0D"/>
    <w:rsid w:val="00626A4A"/>
    <w:rsid w:val="006532AC"/>
    <w:rsid w:val="007056DC"/>
    <w:rsid w:val="00712C14"/>
    <w:rsid w:val="00734468"/>
    <w:rsid w:val="007D7532"/>
    <w:rsid w:val="00823528"/>
    <w:rsid w:val="00863516"/>
    <w:rsid w:val="008D3853"/>
    <w:rsid w:val="008E68A3"/>
    <w:rsid w:val="00927D87"/>
    <w:rsid w:val="00974220"/>
    <w:rsid w:val="009E206E"/>
    <w:rsid w:val="00A70A2C"/>
    <w:rsid w:val="00B41C4F"/>
    <w:rsid w:val="00B50B29"/>
    <w:rsid w:val="00B72396"/>
    <w:rsid w:val="00B941E0"/>
    <w:rsid w:val="00B94BD6"/>
    <w:rsid w:val="00BA33E1"/>
    <w:rsid w:val="00BB4EEC"/>
    <w:rsid w:val="00C11641"/>
    <w:rsid w:val="00C11950"/>
    <w:rsid w:val="00C14EB1"/>
    <w:rsid w:val="00C168AC"/>
    <w:rsid w:val="00C262FB"/>
    <w:rsid w:val="00CF01F6"/>
    <w:rsid w:val="00D0467D"/>
    <w:rsid w:val="00D16BF1"/>
    <w:rsid w:val="00D61A4C"/>
    <w:rsid w:val="00E85CD9"/>
    <w:rsid w:val="00EC409E"/>
    <w:rsid w:val="00EC6525"/>
    <w:rsid w:val="00EF0EDA"/>
    <w:rsid w:val="00F9259B"/>
    <w:rsid w:val="00FA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C3B5F"/>
  <w15:chartTrackingRefBased/>
  <w15:docId w15:val="{A9D696C3-BC04-C548-A0D4-07CA2E05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C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4E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2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1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tcoin/bips/blob/master/bip-0113.mediawiki" TargetMode="External"/><Relationship Id="rId5" Type="http://schemas.openxmlformats.org/officeDocument/2006/relationships/hyperlink" Target="https://medium.com/summa-technology/bitcoins-time-locks-27e0c362d7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2021-03-09T18:51:00Z</dcterms:created>
  <dcterms:modified xsi:type="dcterms:W3CDTF">2021-03-09T22:24:00Z</dcterms:modified>
</cp:coreProperties>
</file>