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4D496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 xml:space="preserve">  </w:t>
      </w:r>
    </w:p>
    <w:p w14:paraId="163C7D6C" w14:textId="77777777" w:rsidR="00CC7322" w:rsidRPr="009E42BB" w:rsidRDefault="00CC7322" w:rsidP="00CC7322">
      <w:pPr>
        <w:rPr>
          <w:lang w:val="en-GB"/>
        </w:rPr>
      </w:pPr>
    </w:p>
    <w:p w14:paraId="29A466B0" w14:textId="77777777" w:rsidR="00CC7322" w:rsidRPr="009E42BB" w:rsidRDefault="00CC7322" w:rsidP="00CC7322">
      <w:pPr>
        <w:rPr>
          <w:lang w:val="en-GB"/>
        </w:rPr>
      </w:pPr>
    </w:p>
    <w:p w14:paraId="2304283C" w14:textId="77777777" w:rsidR="00CC7322" w:rsidRPr="009E42BB" w:rsidRDefault="00CC7322" w:rsidP="00CC7322">
      <w:pPr>
        <w:rPr>
          <w:lang w:val="en-GB"/>
        </w:rPr>
      </w:pPr>
    </w:p>
    <w:p w14:paraId="71884569" w14:textId="4E942A1B" w:rsidR="00CC7322" w:rsidRPr="0088532F" w:rsidRDefault="0088532F" w:rsidP="00CC7322">
      <w:pPr>
        <w:rPr>
          <w:sz w:val="48"/>
          <w:szCs w:val="48"/>
          <w:lang w:val="en-GB"/>
        </w:rPr>
      </w:pPr>
      <w:r w:rsidRPr="0088532F">
        <w:rPr>
          <w:sz w:val="48"/>
          <w:szCs w:val="48"/>
          <w:lang w:val="en-GB"/>
        </w:rPr>
        <w:t>Validation in Scala</w:t>
      </w:r>
    </w:p>
    <w:p w14:paraId="13DBAF27" w14:textId="77777777" w:rsidR="00CC7322" w:rsidRPr="009E42BB" w:rsidRDefault="00CC7322" w:rsidP="00CC7322">
      <w:pPr>
        <w:rPr>
          <w:lang w:val="en-GB"/>
        </w:rPr>
      </w:pPr>
    </w:p>
    <w:p w14:paraId="6DDB351F" w14:textId="77777777" w:rsidR="00CC7322" w:rsidRPr="009E42BB" w:rsidRDefault="00CC7322" w:rsidP="00CC7322">
      <w:pPr>
        <w:rPr>
          <w:lang w:val="en-GB"/>
        </w:rPr>
      </w:pPr>
    </w:p>
    <w:p w14:paraId="0D91CAD2" w14:textId="77777777" w:rsidR="00CC7322" w:rsidRPr="009E42BB" w:rsidRDefault="00CC7322" w:rsidP="00CC7322">
      <w:pPr>
        <w:rPr>
          <w:lang w:val="en-GB"/>
        </w:rPr>
      </w:pPr>
    </w:p>
    <w:p w14:paraId="2D1E84C6" w14:textId="77777777" w:rsidR="00CC7322" w:rsidRPr="009E42BB" w:rsidRDefault="00CC7322" w:rsidP="00CC7322">
      <w:pPr>
        <w:rPr>
          <w:lang w:val="en-GB"/>
        </w:rPr>
      </w:pPr>
    </w:p>
    <w:p w14:paraId="06D87966" w14:textId="77777777" w:rsidR="00CC7322" w:rsidRPr="009E42BB" w:rsidRDefault="00CC7322" w:rsidP="00CC7322">
      <w:pPr>
        <w:rPr>
          <w:lang w:val="en-GB"/>
        </w:rPr>
      </w:pPr>
    </w:p>
    <w:p w14:paraId="39B5ECE3" w14:textId="77777777" w:rsidR="00CC7322" w:rsidRPr="009E42BB" w:rsidRDefault="00CC7322" w:rsidP="00CC7322">
      <w:pPr>
        <w:rPr>
          <w:lang w:val="en-GB"/>
        </w:rPr>
      </w:pPr>
    </w:p>
    <w:p w14:paraId="134D8819" w14:textId="1517BFB3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  <w:r w:rsidR="00CC7322" w:rsidRPr="004F2F92">
        <w:rPr>
          <w:lang w:val="en-GB"/>
        </w:rPr>
        <w:t>alidations of members of case class, one validation per member - covered by Daniela</w:t>
      </w:r>
      <w:r>
        <w:rPr>
          <w:lang w:val="en-GB"/>
        </w:rPr>
        <w:t xml:space="preserve"> in her Scala Exchange 2016 talk.</w:t>
      </w:r>
    </w:p>
    <w:p w14:paraId="206AF370" w14:textId="77777777" w:rsidR="00CC7322" w:rsidRPr="009E42BB" w:rsidRDefault="00CC7322" w:rsidP="00CC7322">
      <w:pPr>
        <w:rPr>
          <w:lang w:val="en-GB"/>
        </w:rPr>
      </w:pPr>
    </w:p>
    <w:p w14:paraId="4209C6AF" w14:textId="42DD69AE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CC7322" w:rsidRPr="004F2F92">
        <w:rPr>
          <w:lang w:val="en-GB"/>
        </w:rPr>
        <w:t>ultip</w:t>
      </w:r>
      <w:r w:rsidR="00336E65">
        <w:rPr>
          <w:lang w:val="en-GB"/>
        </w:rPr>
        <w:t>le validations of a single item – explored here.</w:t>
      </w:r>
    </w:p>
    <w:p w14:paraId="0C180DDB" w14:textId="77777777" w:rsidR="00CC7322" w:rsidRPr="009E42BB" w:rsidRDefault="00CC7322" w:rsidP="00CC7322">
      <w:pPr>
        <w:rPr>
          <w:lang w:val="en-GB"/>
        </w:rPr>
      </w:pPr>
    </w:p>
    <w:p w14:paraId="11D83BB7" w14:textId="414E8F9F" w:rsidR="00CC7322" w:rsidRPr="004F2F92" w:rsidRDefault="00F0432A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Combine collection of validations into a collection of values if they are all valid or a single combined valida</w:t>
      </w:r>
      <w:r w:rsidR="00336E65">
        <w:rPr>
          <w:lang w:val="en-GB"/>
        </w:rPr>
        <w:t>tion if at least one is invalid – explored here.</w:t>
      </w:r>
    </w:p>
    <w:p w14:paraId="2F7794F4" w14:textId="77777777" w:rsidR="00CC7322" w:rsidRPr="009E42BB" w:rsidRDefault="00CC7322" w:rsidP="00CC7322">
      <w:pPr>
        <w:rPr>
          <w:lang w:val="en-GB"/>
        </w:rPr>
      </w:pPr>
    </w:p>
    <w:p w14:paraId="199A1455" w14:textId="7725036F" w:rsidR="00CC7322" w:rsidRPr="004F2F92" w:rsidRDefault="0084567B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CC7322" w:rsidRPr="004F2F92">
        <w:rPr>
          <w:lang w:val="en-GB"/>
        </w:rPr>
        <w:t>ombining validations of non-related things - just to know if there is anything wrong</w:t>
      </w:r>
      <w:r w:rsidR="00336E65">
        <w:rPr>
          <w:lang w:val="en-GB"/>
        </w:rPr>
        <w:t xml:space="preserve"> – TBD.</w:t>
      </w:r>
    </w:p>
    <w:p w14:paraId="3C75A6BE" w14:textId="328C01E0" w:rsidR="004B145E" w:rsidRPr="00F0432A" w:rsidRDefault="004B145E" w:rsidP="00F0432A">
      <w:pPr>
        <w:rPr>
          <w:lang w:val="en-GB"/>
        </w:rPr>
      </w:pPr>
    </w:p>
    <w:p w14:paraId="02FA7E9C" w14:textId="77777777" w:rsidR="00CC7322" w:rsidRPr="009E42BB" w:rsidRDefault="00CC7322">
      <w:pPr>
        <w:rPr>
          <w:lang w:val="en-GB"/>
        </w:rPr>
      </w:pPr>
    </w:p>
    <w:p w14:paraId="065D55DA" w14:textId="77777777" w:rsidR="009E2B91" w:rsidRPr="009E42BB" w:rsidRDefault="009E2B91">
      <w:pPr>
        <w:rPr>
          <w:lang w:val="en-GB"/>
        </w:rPr>
      </w:pPr>
    </w:p>
    <w:p w14:paraId="6F64D74F" w14:textId="6CB0052D" w:rsidR="004A25BF" w:rsidRPr="009E42BB" w:rsidRDefault="00177774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2</w:t>
      </w:r>
      <w:r w:rsidR="00897064">
        <w:rPr>
          <w:sz w:val="48"/>
          <w:szCs w:val="48"/>
          <w:lang w:val="en-GB"/>
        </w:rPr>
        <w:t>. M</w:t>
      </w:r>
      <w:r w:rsidR="004A25BF" w:rsidRPr="009E42BB">
        <w:rPr>
          <w:sz w:val="48"/>
          <w:szCs w:val="48"/>
          <w:lang w:val="en-GB"/>
        </w:rPr>
        <w:t xml:space="preserve">ultiple </w:t>
      </w:r>
      <w:r>
        <w:rPr>
          <w:sz w:val="48"/>
          <w:szCs w:val="48"/>
          <w:lang w:val="en-GB"/>
        </w:rPr>
        <w:t>validations of a single item</w:t>
      </w:r>
      <w:r w:rsidR="004369E7">
        <w:rPr>
          <w:sz w:val="48"/>
          <w:szCs w:val="48"/>
          <w:lang w:val="en-GB"/>
        </w:rPr>
        <w:t>.</w:t>
      </w:r>
    </w:p>
    <w:p w14:paraId="3AC322DE" w14:textId="77777777" w:rsidR="000B69E5" w:rsidRDefault="000B69E5" w:rsidP="00C90B60">
      <w:pPr>
        <w:rPr>
          <w:lang w:val="en-GB"/>
        </w:rPr>
      </w:pPr>
    </w:p>
    <w:p w14:paraId="755BFBBC" w14:textId="77777777" w:rsidR="001223E9" w:rsidRPr="009E42BB" w:rsidRDefault="001223E9" w:rsidP="00C90B60">
      <w:pPr>
        <w:rPr>
          <w:lang w:val="en-GB"/>
        </w:rPr>
      </w:pPr>
    </w:p>
    <w:p w14:paraId="665351AE" w14:textId="08405668" w:rsidR="000B69E5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BasicValidator</w:t>
      </w:r>
      <w:proofErr w:type="spellEnd"/>
      <w:r>
        <w:rPr>
          <w:lang w:val="en-GB"/>
        </w:rPr>
        <w:t xml:space="preserve"> performs single validation per case class member.</w:t>
      </w:r>
    </w:p>
    <w:p w14:paraId="6017B324" w14:textId="3F96E0C3" w:rsidR="00B14D17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AndThe</w:t>
      </w:r>
      <w:r w:rsidR="00BC6C05">
        <w:rPr>
          <w:lang w:val="en-GB"/>
        </w:rPr>
        <w:t>n</w:t>
      </w:r>
      <w:r>
        <w:rPr>
          <w:lang w:val="en-GB"/>
        </w:rPr>
        <w:t>Validator</w:t>
      </w:r>
      <w:proofErr w:type="spellEnd"/>
      <w:r>
        <w:rPr>
          <w:lang w:val="en-GB"/>
        </w:rPr>
        <w:t xml:space="preserve"> performs 2 validations per case class member</w:t>
      </w:r>
    </w:p>
    <w:p w14:paraId="273F7D98" w14:textId="260805BC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It does not accumulate errors, shows first error encountered</w:t>
      </w:r>
    </w:p>
    <w:p w14:paraId="30541DCD" w14:textId="0FD4EE2E" w:rsidR="00B14D17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CombineValidator</w:t>
      </w:r>
      <w:proofErr w:type="spellEnd"/>
      <w:r>
        <w:rPr>
          <w:lang w:val="en-GB"/>
        </w:rPr>
        <w:t xml:space="preserve"> performs 2 validation per class member</w:t>
      </w:r>
    </w:p>
    <w:p w14:paraId="1CD0C2FC" w14:textId="0CFD80BE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Accumulates errors correctly</w:t>
      </w:r>
    </w:p>
    <w:p w14:paraId="126D2357" w14:textId="77777777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Performs undesired value concatenation in successful case</w:t>
      </w:r>
    </w:p>
    <w:p w14:paraId="6CCB5DA0" w14:textId="77777777" w:rsidR="00B14D17" w:rsidRDefault="00B14D17" w:rsidP="00B14D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CombineValidatorImproved</w:t>
      </w:r>
      <w:proofErr w:type="spellEnd"/>
    </w:p>
    <w:p w14:paraId="0297DCE3" w14:textId="77777777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Accumulates errors correctly</w:t>
      </w:r>
    </w:p>
    <w:p w14:paraId="76C209C3" w14:textId="430243B5" w:rsidR="00B14D17" w:rsidRDefault="00B14D17" w:rsidP="00B14D1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Concatenates values correctly in successful case at the cost of  changing the value class </w:t>
      </w:r>
      <w:r w:rsidR="005D1E60">
        <w:rPr>
          <w:lang w:val="en-GB"/>
        </w:rPr>
        <w:t xml:space="preserve">to </w:t>
      </w:r>
      <w:proofErr w:type="spellStart"/>
      <w:r w:rsidR="005D1E60">
        <w:rPr>
          <w:lang w:val="en-GB"/>
        </w:rPr>
        <w:t>NonCombiningString</w:t>
      </w:r>
      <w:proofErr w:type="spellEnd"/>
    </w:p>
    <w:p w14:paraId="25717B9F" w14:textId="7D927CFB" w:rsidR="000B69E5" w:rsidRDefault="00F771C8" w:rsidP="00C90B60">
      <w:pPr>
        <w:rPr>
          <w:lang w:val="en-GB"/>
        </w:rPr>
      </w:pPr>
      <w:r>
        <w:rPr>
          <w:lang w:val="en-GB"/>
        </w:rPr>
        <w:t>I</w:t>
      </w:r>
      <w:r w:rsidR="00B14D17">
        <w:rPr>
          <w:lang w:val="en-GB"/>
        </w:rPr>
        <w:t>s there a better way?</w:t>
      </w:r>
    </w:p>
    <w:p w14:paraId="34F2BED4" w14:textId="151442CB" w:rsidR="005D1E60" w:rsidRDefault="005D1E60" w:rsidP="005D1E60">
      <w:pPr>
        <w:ind w:firstLine="720"/>
        <w:rPr>
          <w:lang w:val="en-GB"/>
        </w:rPr>
      </w:pPr>
      <w:r>
        <w:rPr>
          <w:lang w:val="en-GB"/>
        </w:rPr>
        <w:t>Yes – see</w:t>
      </w:r>
      <w:r w:rsidR="00305C7E">
        <w:rPr>
          <w:lang w:val="en-GB"/>
        </w:rPr>
        <w:t xml:space="preserve"> (thanks to Daniela</w:t>
      </w:r>
      <w:bookmarkStart w:id="0" w:name="_GoBack"/>
      <w:bookmarkEnd w:id="0"/>
      <w:r w:rsidR="00305C7E">
        <w:rPr>
          <w:lang w:val="en-GB"/>
        </w:rPr>
        <w:t>)</w:t>
      </w:r>
      <w:r>
        <w:rPr>
          <w:lang w:val="en-GB"/>
        </w:rPr>
        <w:t>:</w:t>
      </w:r>
    </w:p>
    <w:p w14:paraId="75C5767F" w14:textId="615A0D9C" w:rsidR="005D1E60" w:rsidRDefault="005D1E60" w:rsidP="005D1E6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5D1E60">
        <w:rPr>
          <w:lang w:val="en-GB"/>
        </w:rPr>
        <w:t>CartesianValidator</w:t>
      </w:r>
      <w:proofErr w:type="spellEnd"/>
      <w:r w:rsidRPr="005D1E60">
        <w:rPr>
          <w:lang w:val="en-GB"/>
        </w:rPr>
        <w:t xml:space="preserve"> and </w:t>
      </w:r>
      <w:r>
        <w:rPr>
          <w:lang w:val="en-GB"/>
        </w:rPr>
        <w:t>*</w:t>
      </w:r>
      <w:r w:rsidRPr="005D1E60">
        <w:rPr>
          <w:lang w:val="en-GB"/>
        </w:rPr>
        <w:t>Spec</w:t>
      </w:r>
    </w:p>
    <w:p w14:paraId="1BE9BA3B" w14:textId="76B9D42E" w:rsidR="005D1E60" w:rsidRPr="005D1E60" w:rsidRDefault="005D1E60" w:rsidP="005D1E6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CartesianValidatorWithCollections</w:t>
      </w:r>
      <w:proofErr w:type="spellEnd"/>
      <w:r>
        <w:rPr>
          <w:lang w:val="en-GB"/>
        </w:rPr>
        <w:t xml:space="preserve"> and *Spec</w:t>
      </w:r>
    </w:p>
    <w:p w14:paraId="364D04AD" w14:textId="342A0251" w:rsidR="009C743C" w:rsidRPr="009E42BB" w:rsidRDefault="009C743C">
      <w:pPr>
        <w:rPr>
          <w:lang w:val="en-GB"/>
        </w:rPr>
      </w:pPr>
    </w:p>
    <w:p w14:paraId="4D1E9E63" w14:textId="77777777" w:rsidR="005D1E60" w:rsidRDefault="00D60400" w:rsidP="00C90B60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3</w:t>
      </w:r>
      <w:r w:rsidR="00E93B33">
        <w:rPr>
          <w:sz w:val="48"/>
          <w:szCs w:val="48"/>
          <w:lang w:val="en-GB"/>
        </w:rPr>
        <w:t xml:space="preserve">. </w:t>
      </w:r>
      <w:r w:rsidR="005E61B8" w:rsidRPr="000D00C3">
        <w:rPr>
          <w:sz w:val="48"/>
          <w:szCs w:val="48"/>
          <w:lang w:val="en-GB"/>
        </w:rPr>
        <w:t xml:space="preserve">Convert collection of validations into a collection of values if the are all valid </w:t>
      </w:r>
    </w:p>
    <w:p w14:paraId="781A743A" w14:textId="2AAF234B" w:rsidR="00437DEE" w:rsidRPr="009E42BB" w:rsidRDefault="005E61B8" w:rsidP="00C90B60">
      <w:pPr>
        <w:rPr>
          <w:sz w:val="48"/>
          <w:szCs w:val="48"/>
          <w:lang w:val="en-GB"/>
        </w:rPr>
      </w:pPr>
      <w:r w:rsidRPr="000D00C3">
        <w:rPr>
          <w:sz w:val="48"/>
          <w:szCs w:val="48"/>
          <w:lang w:val="en-GB"/>
        </w:rPr>
        <w:lastRenderedPageBreak/>
        <w:t>or a single combined failed validation if one or more are invalid.</w:t>
      </w:r>
    </w:p>
    <w:p w14:paraId="33206795" w14:textId="77777777" w:rsidR="000166B2" w:rsidRDefault="000166B2" w:rsidP="00C90B60">
      <w:pPr>
        <w:rPr>
          <w:lang w:val="en-GB"/>
        </w:rPr>
      </w:pPr>
    </w:p>
    <w:p w14:paraId="70991A15" w14:textId="3A3FD038" w:rsidR="00D27F81" w:rsidRDefault="00D27F81" w:rsidP="009C0A8B">
      <w:pPr>
        <w:rPr>
          <w:lang w:val="en-GB"/>
        </w:rPr>
      </w:pPr>
      <w:r>
        <w:rPr>
          <w:lang w:val="en-GB"/>
        </w:rPr>
        <w:t xml:space="preserve">Implemented in </w:t>
      </w:r>
      <w:proofErr w:type="spellStart"/>
      <w:r w:rsidR="009C0A8B">
        <w:rPr>
          <w:lang w:val="en-GB"/>
        </w:rPr>
        <w:t>CollectionsValidator</w:t>
      </w:r>
      <w:proofErr w:type="spellEnd"/>
      <w:r w:rsidR="009C0A8B">
        <w:rPr>
          <w:lang w:val="en-GB"/>
        </w:rPr>
        <w:t>, combine seems to be working fine as long as validator returns single element collection of an item rather than an item.</w:t>
      </w:r>
    </w:p>
    <w:p w14:paraId="707E5996" w14:textId="6EB9F39D" w:rsidR="009C0A8B" w:rsidRDefault="003B0BFF" w:rsidP="009C0A8B">
      <w:pPr>
        <w:rPr>
          <w:lang w:val="en-GB"/>
        </w:rPr>
      </w:pPr>
      <w:r>
        <w:rPr>
          <w:lang w:val="en-GB"/>
        </w:rPr>
        <w:t xml:space="preserve">Not ideal </w:t>
      </w:r>
      <w:r w:rsidR="00A069F3">
        <w:rPr>
          <w:lang w:val="en-GB"/>
        </w:rPr>
        <w:t xml:space="preserve">because validator needs to be aware of the context in which it will be used, nevertheless, </w:t>
      </w:r>
      <w:r w:rsidR="009C0A8B">
        <w:rPr>
          <w:lang w:val="en-GB"/>
        </w:rPr>
        <w:t>d</w:t>
      </w:r>
      <w:r>
        <w:rPr>
          <w:lang w:val="en-GB"/>
        </w:rPr>
        <w:t>o</w:t>
      </w:r>
      <w:r w:rsidR="009C0A8B">
        <w:rPr>
          <w:lang w:val="en-GB"/>
        </w:rPr>
        <w:t>es the job.</w:t>
      </w:r>
    </w:p>
    <w:p w14:paraId="7A65582D" w14:textId="77777777" w:rsidR="00D27F81" w:rsidRDefault="00D27F81" w:rsidP="00C90B60">
      <w:pPr>
        <w:rPr>
          <w:lang w:val="en-GB"/>
        </w:rPr>
      </w:pPr>
    </w:p>
    <w:p w14:paraId="7A70D39F" w14:textId="77777777" w:rsidR="004369E7" w:rsidRDefault="004369E7" w:rsidP="00C90B60">
      <w:pPr>
        <w:rPr>
          <w:lang w:val="en-GB"/>
        </w:rPr>
      </w:pPr>
    </w:p>
    <w:p w14:paraId="5573854E" w14:textId="576C16BC" w:rsidR="004369E7" w:rsidRPr="004369E7" w:rsidRDefault="004369E7" w:rsidP="00C90B60">
      <w:pPr>
        <w:rPr>
          <w:sz w:val="48"/>
          <w:szCs w:val="48"/>
          <w:lang w:val="en-GB"/>
        </w:rPr>
      </w:pPr>
      <w:r w:rsidRPr="004369E7">
        <w:rPr>
          <w:sz w:val="48"/>
          <w:szCs w:val="48"/>
          <w:lang w:val="en-GB"/>
        </w:rPr>
        <w:t>4. Combining validations of non-related items – just to know if anything is wrong.</w:t>
      </w:r>
    </w:p>
    <w:p w14:paraId="4BCDD5A1" w14:textId="77777777" w:rsidR="004369E7" w:rsidRPr="009E42BB" w:rsidRDefault="004369E7" w:rsidP="00C90B60">
      <w:pPr>
        <w:rPr>
          <w:lang w:val="en-GB"/>
        </w:rPr>
      </w:pPr>
    </w:p>
    <w:p w14:paraId="561DE27A" w14:textId="503D605D" w:rsidR="003324B1" w:rsidRDefault="00BD0CF5" w:rsidP="00C90B60">
      <w:pPr>
        <w:rPr>
          <w:lang w:val="en-GB"/>
        </w:rPr>
      </w:pPr>
      <w:r>
        <w:rPr>
          <w:lang w:val="en-GB"/>
        </w:rPr>
        <w:t>TBD.</w:t>
      </w:r>
    </w:p>
    <w:p w14:paraId="538649CC" w14:textId="77777777" w:rsidR="003324B1" w:rsidRDefault="003324B1" w:rsidP="00C90B60">
      <w:pPr>
        <w:rPr>
          <w:lang w:val="en-GB"/>
        </w:rPr>
      </w:pPr>
    </w:p>
    <w:p w14:paraId="1A4A562B" w14:textId="77777777" w:rsidR="003324B1" w:rsidRDefault="003324B1" w:rsidP="00C90B60">
      <w:pPr>
        <w:rPr>
          <w:lang w:val="en-GB"/>
        </w:rPr>
      </w:pPr>
    </w:p>
    <w:sectPr w:rsidR="003324B1" w:rsidSect="000779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62553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6E78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63B70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B2B0A"/>
    <w:multiLevelType w:val="hybridMultilevel"/>
    <w:tmpl w:val="BF70B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977FC8"/>
    <w:multiLevelType w:val="hybridMultilevel"/>
    <w:tmpl w:val="ED08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A0"/>
    <w:rsid w:val="00006250"/>
    <w:rsid w:val="000166B2"/>
    <w:rsid w:val="00077914"/>
    <w:rsid w:val="000A0569"/>
    <w:rsid w:val="000A086A"/>
    <w:rsid w:val="000B69E5"/>
    <w:rsid w:val="000D00C3"/>
    <w:rsid w:val="001223E9"/>
    <w:rsid w:val="00177774"/>
    <w:rsid w:val="00286B84"/>
    <w:rsid w:val="00296CA0"/>
    <w:rsid w:val="00305C7E"/>
    <w:rsid w:val="003324B1"/>
    <w:rsid w:val="00336E65"/>
    <w:rsid w:val="003B0BFF"/>
    <w:rsid w:val="003F4A42"/>
    <w:rsid w:val="004369E7"/>
    <w:rsid w:val="00437DEE"/>
    <w:rsid w:val="00481394"/>
    <w:rsid w:val="004A25BF"/>
    <w:rsid w:val="004B145E"/>
    <w:rsid w:val="004F2F92"/>
    <w:rsid w:val="005D1E60"/>
    <w:rsid w:val="005E61B8"/>
    <w:rsid w:val="00651AF2"/>
    <w:rsid w:val="007D4448"/>
    <w:rsid w:val="00815610"/>
    <w:rsid w:val="0084567B"/>
    <w:rsid w:val="0088532F"/>
    <w:rsid w:val="00897064"/>
    <w:rsid w:val="0094188F"/>
    <w:rsid w:val="00962778"/>
    <w:rsid w:val="009B15FF"/>
    <w:rsid w:val="009C0A8B"/>
    <w:rsid w:val="009C743C"/>
    <w:rsid w:val="009E2B91"/>
    <w:rsid w:val="009E42BB"/>
    <w:rsid w:val="00A069F3"/>
    <w:rsid w:val="00A24868"/>
    <w:rsid w:val="00A65F53"/>
    <w:rsid w:val="00A854A7"/>
    <w:rsid w:val="00AE5B57"/>
    <w:rsid w:val="00B14D17"/>
    <w:rsid w:val="00B15DF4"/>
    <w:rsid w:val="00B324CD"/>
    <w:rsid w:val="00BC6C05"/>
    <w:rsid w:val="00BD0CF5"/>
    <w:rsid w:val="00BF6F56"/>
    <w:rsid w:val="00C45909"/>
    <w:rsid w:val="00C47349"/>
    <w:rsid w:val="00C90B60"/>
    <w:rsid w:val="00CC7322"/>
    <w:rsid w:val="00D27F81"/>
    <w:rsid w:val="00D60400"/>
    <w:rsid w:val="00DE4069"/>
    <w:rsid w:val="00E81560"/>
    <w:rsid w:val="00E93B33"/>
    <w:rsid w:val="00F0432A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03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246</Words>
  <Characters>1407</Characters>
  <Application>Microsoft Macintosh Word</Application>
  <DocSecurity>0</DocSecurity>
  <Lines>11</Lines>
  <Paragraphs>3</Paragraphs>
  <ScaleCrop>false</ScaleCrop>
  <Company>MMPE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Muszynski</dc:creator>
  <cp:keywords/>
  <dc:description/>
  <cp:lastModifiedBy>Milosz Muszynski</cp:lastModifiedBy>
  <cp:revision>59</cp:revision>
  <cp:lastPrinted>2017-02-05T16:21:00Z</cp:lastPrinted>
  <dcterms:created xsi:type="dcterms:W3CDTF">2016-12-14T09:59:00Z</dcterms:created>
  <dcterms:modified xsi:type="dcterms:W3CDTF">2017-02-12T13:38:00Z</dcterms:modified>
</cp:coreProperties>
</file>