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D496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</w:t>
      </w:r>
    </w:p>
    <w:p w14:paraId="163C7D6C" w14:textId="77777777" w:rsidR="00CC7322" w:rsidRPr="009E42BB" w:rsidRDefault="00CC7322" w:rsidP="00CC7322">
      <w:pPr>
        <w:rPr>
          <w:lang w:val="en-GB"/>
        </w:rPr>
      </w:pPr>
    </w:p>
    <w:p w14:paraId="29A466B0" w14:textId="77777777" w:rsidR="00CC7322" w:rsidRPr="009E42BB" w:rsidRDefault="00CC7322" w:rsidP="00CC7322">
      <w:pPr>
        <w:rPr>
          <w:lang w:val="en-GB"/>
        </w:rPr>
      </w:pPr>
    </w:p>
    <w:p w14:paraId="2304283C" w14:textId="77777777" w:rsidR="00CC7322" w:rsidRPr="009E42BB" w:rsidRDefault="00CC7322" w:rsidP="00CC7322">
      <w:pPr>
        <w:rPr>
          <w:lang w:val="en-GB"/>
        </w:rPr>
      </w:pPr>
    </w:p>
    <w:p w14:paraId="71884569" w14:textId="4E942A1B" w:rsidR="00CC7322" w:rsidRPr="0088532F" w:rsidRDefault="0088532F" w:rsidP="00CC7322">
      <w:pPr>
        <w:rPr>
          <w:sz w:val="48"/>
          <w:szCs w:val="48"/>
          <w:lang w:val="en-GB"/>
        </w:rPr>
      </w:pPr>
      <w:r w:rsidRPr="0088532F">
        <w:rPr>
          <w:sz w:val="48"/>
          <w:szCs w:val="48"/>
          <w:lang w:val="en-GB"/>
        </w:rPr>
        <w:t>Validation in Scala</w:t>
      </w:r>
    </w:p>
    <w:p w14:paraId="13DBAF27" w14:textId="77777777" w:rsidR="00CC7322" w:rsidRPr="009E42BB" w:rsidRDefault="00CC7322" w:rsidP="00CC7322">
      <w:pPr>
        <w:rPr>
          <w:lang w:val="en-GB"/>
        </w:rPr>
      </w:pPr>
    </w:p>
    <w:p w14:paraId="6DDB351F" w14:textId="77777777" w:rsidR="00CC7322" w:rsidRPr="009E42BB" w:rsidRDefault="00CC7322" w:rsidP="00CC7322">
      <w:pPr>
        <w:rPr>
          <w:lang w:val="en-GB"/>
        </w:rPr>
      </w:pPr>
      <w:bookmarkStart w:id="0" w:name="_GoBack"/>
      <w:bookmarkEnd w:id="0"/>
    </w:p>
    <w:p w14:paraId="0D91CAD2" w14:textId="77777777" w:rsidR="00CC7322" w:rsidRPr="009E42BB" w:rsidRDefault="00CC7322" w:rsidP="00CC7322">
      <w:pPr>
        <w:rPr>
          <w:lang w:val="en-GB"/>
        </w:rPr>
      </w:pPr>
    </w:p>
    <w:p w14:paraId="2D1E84C6" w14:textId="77777777" w:rsidR="00CC7322" w:rsidRPr="009E42BB" w:rsidRDefault="00CC7322" w:rsidP="00CC7322">
      <w:pPr>
        <w:rPr>
          <w:lang w:val="en-GB"/>
        </w:rPr>
      </w:pPr>
    </w:p>
    <w:p w14:paraId="06D87966" w14:textId="77777777" w:rsidR="00CC7322" w:rsidRPr="009E42BB" w:rsidRDefault="00CC7322" w:rsidP="00CC7322">
      <w:pPr>
        <w:rPr>
          <w:lang w:val="en-GB"/>
        </w:rPr>
      </w:pPr>
    </w:p>
    <w:p w14:paraId="39B5ECE3" w14:textId="77777777" w:rsidR="00CC7322" w:rsidRPr="009E42BB" w:rsidRDefault="00CC7322" w:rsidP="00CC7322">
      <w:pPr>
        <w:rPr>
          <w:lang w:val="en-GB"/>
        </w:rPr>
      </w:pPr>
    </w:p>
    <w:p w14:paraId="134D8819" w14:textId="4DEF411F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CC7322" w:rsidRPr="004F2F92">
        <w:rPr>
          <w:lang w:val="en-GB"/>
        </w:rPr>
        <w:t>alidations of members of case class, one validation per member - covered by Daniela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Sfregola</w:t>
      </w:r>
      <w:proofErr w:type="spellEnd"/>
      <w:r>
        <w:rPr>
          <w:lang w:val="en-GB"/>
        </w:rPr>
        <w:t xml:space="preserve"> in her Scala Exchange 2016 talk.</w:t>
      </w:r>
    </w:p>
    <w:p w14:paraId="206AF370" w14:textId="77777777" w:rsidR="00CC7322" w:rsidRPr="009E42BB" w:rsidRDefault="00CC7322" w:rsidP="00CC7322">
      <w:pPr>
        <w:rPr>
          <w:lang w:val="en-GB"/>
        </w:rPr>
      </w:pPr>
    </w:p>
    <w:p w14:paraId="4209C6AF" w14:textId="4B36FB89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CC7322" w:rsidRPr="004F2F92">
        <w:rPr>
          <w:lang w:val="en-GB"/>
        </w:rPr>
        <w:t>ultip</w:t>
      </w:r>
      <w:r>
        <w:rPr>
          <w:lang w:val="en-GB"/>
        </w:rPr>
        <w:t>le validations of a single item.</w:t>
      </w:r>
    </w:p>
    <w:p w14:paraId="0C180DDB" w14:textId="77777777" w:rsidR="00CC7322" w:rsidRPr="009E42BB" w:rsidRDefault="00CC7322" w:rsidP="00CC7322">
      <w:pPr>
        <w:rPr>
          <w:lang w:val="en-GB"/>
        </w:rPr>
      </w:pPr>
    </w:p>
    <w:p w14:paraId="11D83BB7" w14:textId="07447C2E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collections of validations</w:t>
      </w:r>
    </w:p>
    <w:p w14:paraId="2F7794F4" w14:textId="77777777" w:rsidR="00CC7322" w:rsidRPr="009E42BB" w:rsidRDefault="00CC7322" w:rsidP="00CC7322">
      <w:pPr>
        <w:rPr>
          <w:lang w:val="en-GB"/>
        </w:rPr>
      </w:pPr>
    </w:p>
    <w:p w14:paraId="199A1455" w14:textId="3DCEC775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validations of non-related things - just to know if there is anything wrong</w:t>
      </w:r>
      <w:r w:rsidR="00E81560">
        <w:rPr>
          <w:lang w:val="en-GB"/>
        </w:rPr>
        <w:t>.</w:t>
      </w:r>
    </w:p>
    <w:p w14:paraId="470AC37D" w14:textId="77777777" w:rsidR="00077914" w:rsidRPr="009E42BB" w:rsidRDefault="00077914">
      <w:pPr>
        <w:rPr>
          <w:lang w:val="en-GB"/>
        </w:rPr>
      </w:pPr>
    </w:p>
    <w:p w14:paraId="3C75A6BE" w14:textId="40C6A673" w:rsidR="004B145E" w:rsidRPr="004F2F92" w:rsidRDefault="004B145E" w:rsidP="004B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Combine collection of validations into a collection of values if they are all valid or a single </w:t>
      </w:r>
      <w:r w:rsidR="00E81560">
        <w:rPr>
          <w:lang w:val="en-GB"/>
        </w:rPr>
        <w:t xml:space="preserve">combined </w:t>
      </w:r>
      <w:r>
        <w:rPr>
          <w:lang w:val="en-GB"/>
        </w:rPr>
        <w:t>validation if at least one is invalid.</w:t>
      </w:r>
    </w:p>
    <w:p w14:paraId="02FA7E9C" w14:textId="77777777" w:rsidR="00CC7322" w:rsidRPr="009E42BB" w:rsidRDefault="00CC7322">
      <w:pPr>
        <w:rPr>
          <w:lang w:val="en-GB"/>
        </w:rPr>
      </w:pPr>
    </w:p>
    <w:p w14:paraId="065D55DA" w14:textId="77777777" w:rsidR="009E2B91" w:rsidRPr="009E42BB" w:rsidRDefault="009E2B91">
      <w:pPr>
        <w:rPr>
          <w:lang w:val="en-GB"/>
        </w:rPr>
      </w:pPr>
    </w:p>
    <w:p w14:paraId="137A5CE4" w14:textId="77777777" w:rsidR="003F4A42" w:rsidRPr="009E42BB" w:rsidRDefault="003F4A42">
      <w:pPr>
        <w:rPr>
          <w:lang w:val="en-GB"/>
        </w:rPr>
      </w:pPr>
    </w:p>
    <w:p w14:paraId="66E72CFC" w14:textId="77777777" w:rsidR="00A24868" w:rsidRPr="009E42BB" w:rsidRDefault="00A24868">
      <w:pPr>
        <w:rPr>
          <w:sz w:val="48"/>
          <w:szCs w:val="48"/>
          <w:lang w:val="en-GB"/>
        </w:rPr>
      </w:pPr>
      <w:r w:rsidRPr="009E42BB">
        <w:rPr>
          <w:sz w:val="48"/>
          <w:szCs w:val="48"/>
          <w:lang w:val="en-GB"/>
        </w:rPr>
        <w:br w:type="page"/>
      </w:r>
    </w:p>
    <w:p w14:paraId="6F64D74F" w14:textId="6CB0052D" w:rsidR="004A25BF" w:rsidRPr="009E42BB" w:rsidRDefault="00177774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>2</w:t>
      </w:r>
      <w:r w:rsidR="00897064">
        <w:rPr>
          <w:sz w:val="48"/>
          <w:szCs w:val="48"/>
          <w:lang w:val="en-GB"/>
        </w:rPr>
        <w:t>. M</w:t>
      </w:r>
      <w:r w:rsidR="004A25BF" w:rsidRPr="009E42BB">
        <w:rPr>
          <w:sz w:val="48"/>
          <w:szCs w:val="48"/>
          <w:lang w:val="en-GB"/>
        </w:rPr>
        <w:t xml:space="preserve">ultiple </w:t>
      </w:r>
      <w:r>
        <w:rPr>
          <w:sz w:val="48"/>
          <w:szCs w:val="48"/>
          <w:lang w:val="en-GB"/>
        </w:rPr>
        <w:t>validations of a single item</w:t>
      </w:r>
      <w:r w:rsidR="004369E7">
        <w:rPr>
          <w:sz w:val="48"/>
          <w:szCs w:val="48"/>
          <w:lang w:val="en-GB"/>
        </w:rPr>
        <w:t>.</w:t>
      </w:r>
    </w:p>
    <w:p w14:paraId="735CEE0C" w14:textId="77777777" w:rsidR="004A25BF" w:rsidRPr="009E42BB" w:rsidRDefault="004A25BF">
      <w:pPr>
        <w:rPr>
          <w:lang w:val="en-GB"/>
        </w:rPr>
      </w:pPr>
    </w:p>
    <w:p w14:paraId="5D0F58FE" w14:textId="77777777" w:rsidR="00AE5B57" w:rsidRPr="00AE5B57" w:rsidRDefault="00AE5B57" w:rsidP="00AE5B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package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com.ce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cats.Semigroup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._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cats.implicits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._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com.ce.validation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.{Err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object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CombineImprovedValidator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App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val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nonCombiningStringSemigroup</w:t>
      </w:r>
      <w:proofErr w:type="spellEnd"/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proofErr w:type="spellStart"/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Semigroup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validateEmailByRegex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(email: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val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emailRegex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=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"""^[a-zA-Z0-9\.!#$%&amp;'*+/=?^_`{|}~-]+@[a-zA-Z0-9](?:[a-zA-Z0-9-]{0,61}[a-zA-Z0-9])?(?:\.[a-zA-Z0-9](?:[a-zA-Z0-9-]{0,61}[a-zA-Z0-9])?)*$"""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email.value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match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emailRegex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(e) =&gt;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_ =&gt;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InvalidEmailFormat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"invalid email format"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validateEmailByKeyword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(email: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keyword: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] =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if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email.value.toLowerCase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contains keyword)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(email)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else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EmailMustContainWordGood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</w:t>
      </w:r>
      <w:proofErr w:type="spellStart"/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s"email</w:t>
      </w:r>
      <w:proofErr w:type="spellEnd"/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 must contain keyword </w:t>
      </w:r>
      <w:r w:rsidRPr="00AE5B57">
        <w:rPr>
          <w:rFonts w:ascii="Menlo" w:hAnsi="Menlo" w:cs="Courier"/>
          <w:b/>
          <w:bCs/>
          <w:color w:val="00B8BB"/>
          <w:sz w:val="18"/>
          <w:szCs w:val="18"/>
          <w:lang w:val="en-GB"/>
        </w:rPr>
        <w:t>$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{keyword}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validatePhoneByRegex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(phone: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val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phoneRegex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=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"""^\+(?:[0-9] ?){6,14}[0-9]$"""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phone.value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match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phoneRegex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(p) =&gt;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_ =&gt;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PhoneMustBeNumeric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  </w:t>
      </w:r>
      <w:proofErr w:type="spellStart"/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s"invalid</w:t>
      </w:r>
      <w:proofErr w:type="spellEnd"/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 phone number format"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validatePhoneByPrefix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(phone: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prefix: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] =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if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phone.value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contains prefix)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(phone)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else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PhoneMustHaveUKCountryCode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</w:t>
      </w:r>
      <w:proofErr w:type="spellStart"/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s"phone</w:t>
      </w:r>
      <w:proofErr w:type="spellEnd"/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 must have prefix: </w:t>
      </w:r>
      <w:r w:rsidRPr="00AE5B57">
        <w:rPr>
          <w:rFonts w:ascii="Menlo" w:hAnsi="Menlo" w:cs="Courier"/>
          <w:b/>
          <w:bCs/>
          <w:color w:val="00B8BB"/>
          <w:sz w:val="18"/>
          <w:szCs w:val="18"/>
          <w:lang w:val="en-GB"/>
        </w:rPr>
        <w:t>$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{prefix}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(d: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MyData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MyData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val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validEmail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= 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validateEmailByRegex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d.email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.combine(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validateEmailByKeyword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d.email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"good"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val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validPhone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= 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validatePhoneByRegex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d.phone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.combine(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validatePhoneByPrefix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d.phone</w:t>
      </w:r>
      <w:proofErr w:type="spellEnd"/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"+44"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validEmail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|@|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validPhone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).map(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MyData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val</w:t>
      </w:r>
      <w:proofErr w:type="spellEnd"/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MyData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"wrong email"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"wrong phone number"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proofErr w:type="spellStart"/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v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.leftMap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 e =&gt;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e.foreach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ee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 =&gt; </w:t>
      </w:r>
      <w:proofErr w:type="spellStart"/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println</w:t>
      </w:r>
      <w:proofErr w:type="spellEnd"/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(ee.msg))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</w:p>
    <w:p w14:paraId="16294961" w14:textId="00E8B746" w:rsidR="009B15FF" w:rsidRPr="009E42BB" w:rsidRDefault="00006250">
      <w:pPr>
        <w:rPr>
          <w:lang w:val="en-GB"/>
        </w:rPr>
      </w:pPr>
      <w:r w:rsidRPr="009E42BB">
        <w:rPr>
          <w:lang w:val="en-GB"/>
        </w:rPr>
        <w:t>Gives the following output:</w:t>
      </w:r>
    </w:p>
    <w:p w14:paraId="0C7AD4B4" w14:textId="77777777" w:rsidR="00C90B6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invalid email format</w:t>
      </w:r>
    </w:p>
    <w:p w14:paraId="5F3EBDD4" w14:textId="77777777" w:rsidR="00C90B6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email must contain keyword good</w:t>
      </w:r>
    </w:p>
    <w:p w14:paraId="05054FF3" w14:textId="77777777" w:rsidR="00C90B6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invalid phone number format</w:t>
      </w:r>
    </w:p>
    <w:p w14:paraId="7ACB968C" w14:textId="37D8E044" w:rsidR="0000625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phone must have prefix: +44</w:t>
      </w:r>
    </w:p>
    <w:p w14:paraId="16205304" w14:textId="77777777" w:rsidR="00C90B60" w:rsidRPr="009E42BB" w:rsidRDefault="00C90B60" w:rsidP="00C90B60">
      <w:pPr>
        <w:rPr>
          <w:lang w:val="en-GB"/>
        </w:rPr>
      </w:pPr>
    </w:p>
    <w:p w14:paraId="711D90C6" w14:textId="29608D53" w:rsidR="00C90B60" w:rsidRPr="009E42BB" w:rsidRDefault="00437DEE" w:rsidP="00C90B60">
      <w:pPr>
        <w:rPr>
          <w:lang w:val="en-GB"/>
        </w:rPr>
      </w:pPr>
      <w:r w:rsidRPr="009E42BB">
        <w:rPr>
          <w:lang w:val="en-GB"/>
        </w:rPr>
        <w:t>Where:</w:t>
      </w:r>
    </w:p>
    <w:p w14:paraId="14DF7F4D" w14:textId="77777777" w:rsidR="00437DEE" w:rsidRPr="00437DEE" w:rsidRDefault="00437DEE" w:rsidP="00437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437DEE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proofErr w:type="spellStart"/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MyData</w:t>
      </w:r>
      <w:proofErr w:type="spellEnd"/>
      <w:r w:rsidRPr="00437DEE">
        <w:rPr>
          <w:rFonts w:ascii="Menlo" w:hAnsi="Menlo" w:cs="Courier"/>
          <w:color w:val="A9B7C6"/>
          <w:sz w:val="18"/>
          <w:szCs w:val="18"/>
          <w:lang w:val="en-GB"/>
        </w:rPr>
        <w:t xml:space="preserve">(email: </w:t>
      </w:r>
      <w:proofErr w:type="spellStart"/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437DEE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437DEE">
        <w:rPr>
          <w:rFonts w:ascii="Menlo" w:hAnsi="Menlo" w:cs="Courier"/>
          <w:color w:val="A9B7C6"/>
          <w:sz w:val="18"/>
          <w:szCs w:val="18"/>
          <w:lang w:val="en-GB"/>
        </w:rPr>
        <w:t xml:space="preserve">phone: </w:t>
      </w:r>
      <w:proofErr w:type="spellStart"/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)</w:t>
      </w:r>
    </w:p>
    <w:p w14:paraId="559DFF86" w14:textId="0892442C" w:rsidR="00437DEE" w:rsidRPr="009E42BB" w:rsidRDefault="00437DEE" w:rsidP="00C90B60">
      <w:pPr>
        <w:rPr>
          <w:lang w:val="en-GB"/>
        </w:rPr>
      </w:pPr>
      <w:r w:rsidRPr="009E42BB">
        <w:rPr>
          <w:lang w:val="en-GB"/>
        </w:rPr>
        <w:t>and</w:t>
      </w:r>
      <w:r w:rsidR="00B324CD" w:rsidRPr="009E42BB">
        <w:rPr>
          <w:lang w:val="en-GB"/>
        </w:rPr>
        <w:t>:</w:t>
      </w:r>
    </w:p>
    <w:p w14:paraId="5244BDD1" w14:textId="77777777" w:rsidR="00815610" w:rsidRPr="00815610" w:rsidRDefault="00815610" w:rsidP="00815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(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value:</w:t>
      </w:r>
      <w:r w:rsidRPr="00815610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)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AnyVal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with 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Semigroup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[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] {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</w:t>
      </w:r>
      <w:proofErr w:type="spellStart"/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>def</w:t>
      </w:r>
      <w:proofErr w:type="spellEnd"/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 </w:t>
      </w:r>
      <w:r w:rsidRPr="00815610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(x: 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815610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y: 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proofErr w:type="spellStart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</w:t>
      </w:r>
      <w:proofErr w:type="spellEnd"/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 = x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</w:p>
    <w:p w14:paraId="312C6DF8" w14:textId="77777777" w:rsidR="00437DEE" w:rsidRPr="009E42BB" w:rsidRDefault="00437DEE" w:rsidP="00C90B60">
      <w:pPr>
        <w:rPr>
          <w:lang w:val="en-GB"/>
        </w:rPr>
      </w:pPr>
    </w:p>
    <w:p w14:paraId="5D236026" w14:textId="6B1D83B9" w:rsidR="00437DEE" w:rsidRPr="009E42BB" w:rsidRDefault="000B69E5" w:rsidP="00C90B60">
      <w:pPr>
        <w:rPr>
          <w:lang w:val="en-GB"/>
        </w:rPr>
      </w:pPr>
      <w:r w:rsidRPr="009E42BB">
        <w:rPr>
          <w:lang w:val="en-GB"/>
        </w:rPr>
        <w:t xml:space="preserve">Question – is there a better way, how to avoid the need for </w:t>
      </w:r>
      <w:proofErr w:type="spellStart"/>
      <w:r w:rsidRPr="009E42BB">
        <w:rPr>
          <w:lang w:val="en-GB"/>
        </w:rPr>
        <w:t>NonCombiningString</w:t>
      </w:r>
      <w:proofErr w:type="spellEnd"/>
      <w:r w:rsidRPr="009E42BB">
        <w:rPr>
          <w:lang w:val="en-GB"/>
        </w:rPr>
        <w:t>?</w:t>
      </w:r>
    </w:p>
    <w:p w14:paraId="3AC322DE" w14:textId="77777777" w:rsidR="000B69E5" w:rsidRPr="009E42BB" w:rsidRDefault="000B69E5" w:rsidP="00C90B60">
      <w:pPr>
        <w:rPr>
          <w:lang w:val="en-GB"/>
        </w:rPr>
      </w:pPr>
    </w:p>
    <w:p w14:paraId="665351AE" w14:textId="77777777" w:rsidR="000B69E5" w:rsidRPr="009E42BB" w:rsidRDefault="000B69E5" w:rsidP="00C90B60">
      <w:pPr>
        <w:rPr>
          <w:lang w:val="en-GB"/>
        </w:rPr>
      </w:pPr>
    </w:p>
    <w:p w14:paraId="25717B9F" w14:textId="77777777" w:rsidR="000B69E5" w:rsidRPr="009E42BB" w:rsidRDefault="000B69E5" w:rsidP="00C90B60">
      <w:pPr>
        <w:rPr>
          <w:lang w:val="en-GB"/>
        </w:rPr>
      </w:pPr>
    </w:p>
    <w:p w14:paraId="1EC20E04" w14:textId="77777777" w:rsidR="000166B2" w:rsidRPr="009E42BB" w:rsidRDefault="000166B2">
      <w:pPr>
        <w:rPr>
          <w:lang w:val="en-GB"/>
        </w:rPr>
      </w:pPr>
      <w:r w:rsidRPr="009E42BB">
        <w:rPr>
          <w:lang w:val="en-GB"/>
        </w:rPr>
        <w:br w:type="page"/>
      </w:r>
    </w:p>
    <w:p w14:paraId="781A743A" w14:textId="78F475D6" w:rsidR="00437DEE" w:rsidRPr="009E42BB" w:rsidRDefault="00D60400" w:rsidP="00C90B6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3</w:t>
      </w:r>
      <w:r w:rsidR="00E93B33">
        <w:rPr>
          <w:sz w:val="48"/>
          <w:szCs w:val="48"/>
          <w:lang w:val="en-GB"/>
        </w:rPr>
        <w:t>. C</w:t>
      </w:r>
      <w:r w:rsidR="000166B2" w:rsidRPr="009E42BB">
        <w:rPr>
          <w:sz w:val="48"/>
          <w:szCs w:val="48"/>
          <w:lang w:val="en-GB"/>
        </w:rPr>
        <w:t>ombining collections of validations</w:t>
      </w:r>
      <w:r>
        <w:rPr>
          <w:sz w:val="48"/>
          <w:szCs w:val="48"/>
          <w:lang w:val="en-GB"/>
        </w:rPr>
        <w:t>.</w:t>
      </w:r>
    </w:p>
    <w:p w14:paraId="33206795" w14:textId="77777777" w:rsidR="000166B2" w:rsidRPr="009E42BB" w:rsidRDefault="000166B2" w:rsidP="00C90B60">
      <w:pPr>
        <w:rPr>
          <w:lang w:val="en-GB"/>
        </w:rPr>
      </w:pPr>
    </w:p>
    <w:p w14:paraId="30187867" w14:textId="77777777" w:rsidR="0094188F" w:rsidRDefault="0094188F" w:rsidP="0094188F">
      <w:pPr>
        <w:pStyle w:val="HTMLPreformatted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proofErr w:type="spellStart"/>
      <w:r>
        <w:rPr>
          <w:rFonts w:ascii="Menlo" w:hAnsi="Menlo"/>
          <w:b/>
          <w:bCs/>
          <w:color w:val="CC7832"/>
          <w:sz w:val="18"/>
          <w:szCs w:val="18"/>
        </w:rPr>
        <w:t>def</w:t>
      </w:r>
      <w:proofErr w:type="spell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FFC66D"/>
          <w:sz w:val="18"/>
          <w:szCs w:val="18"/>
        </w:rPr>
        <w:t>validateData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(d: </w:t>
      </w:r>
      <w:proofErr w:type="spellStart"/>
      <w:r>
        <w:rPr>
          <w:rFonts w:ascii="Menlo" w:hAnsi="Menlo"/>
          <w:color w:val="A9B7C6"/>
          <w:sz w:val="18"/>
          <w:szCs w:val="18"/>
        </w:rPr>
        <w:t>MyData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): </w:t>
      </w:r>
      <w:r>
        <w:rPr>
          <w:rFonts w:ascii="Menlo" w:hAnsi="Menlo"/>
          <w:color w:val="4E807D"/>
          <w:sz w:val="18"/>
          <w:szCs w:val="18"/>
        </w:rPr>
        <w:t>Validation</w:t>
      </w:r>
      <w:r>
        <w:rPr>
          <w:rFonts w:ascii="Menlo" w:hAnsi="Menlo"/>
          <w:color w:val="A9B7C6"/>
          <w:sz w:val="18"/>
          <w:szCs w:val="18"/>
        </w:rPr>
        <w:t>[</w:t>
      </w:r>
      <w:proofErr w:type="spellStart"/>
      <w:r>
        <w:rPr>
          <w:rFonts w:ascii="Menlo" w:hAnsi="Menlo"/>
          <w:color w:val="A9B7C6"/>
          <w:sz w:val="18"/>
          <w:szCs w:val="18"/>
        </w:rPr>
        <w:t>MyData</w:t>
      </w:r>
      <w:proofErr w:type="spellEnd"/>
      <w:r>
        <w:rPr>
          <w:rFonts w:ascii="Menlo" w:hAnsi="Menlo"/>
          <w:color w:val="A9B7C6"/>
          <w:sz w:val="18"/>
          <w:szCs w:val="18"/>
        </w:rPr>
        <w:t>] = {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A9B7C6"/>
          <w:sz w:val="18"/>
          <w:szCs w:val="18"/>
        </w:rPr>
        <w:t>emailValidations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r>
        <w:rPr>
          <w:rFonts w:ascii="Menlo" w:hAnsi="Menlo"/>
          <w:i/>
          <w:iCs/>
          <w:color w:val="9876AA"/>
          <w:sz w:val="18"/>
          <w:szCs w:val="18"/>
        </w:rPr>
        <w:t>List</w:t>
      </w:r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validateEmailByRegex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d.email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validateEmailByKeyword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d.email</w:t>
      </w:r>
      <w:proofErr w:type="spellEnd"/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6A8759"/>
          <w:sz w:val="18"/>
          <w:szCs w:val="18"/>
        </w:rPr>
        <w:t>"good"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A9B7C6"/>
          <w:sz w:val="18"/>
          <w:szCs w:val="18"/>
        </w:rPr>
        <w:t>phoneValidations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r>
        <w:rPr>
          <w:rFonts w:ascii="Menlo" w:hAnsi="Menlo"/>
          <w:i/>
          <w:iCs/>
          <w:color w:val="9876AA"/>
          <w:sz w:val="18"/>
          <w:szCs w:val="18"/>
        </w:rPr>
        <w:t>List</w:t>
      </w:r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validatePhoneByRegex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d.phone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validatePhoneByPrefix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d.phone</w:t>
      </w:r>
      <w:proofErr w:type="spellEnd"/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6A8759"/>
          <w:sz w:val="18"/>
          <w:szCs w:val="18"/>
        </w:rPr>
        <w:t>"+44"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A9B7C6"/>
          <w:sz w:val="18"/>
          <w:szCs w:val="18"/>
        </w:rPr>
        <w:t>validEmail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A9B7C6"/>
          <w:sz w:val="18"/>
          <w:szCs w:val="18"/>
        </w:rPr>
        <w:t>emailValidations.reduceLeft</w:t>
      </w:r>
      <w:proofErr w:type="spellEnd"/>
      <w:r>
        <w:rPr>
          <w:rFonts w:ascii="Menlo" w:hAnsi="Menlo"/>
          <w:color w:val="A9B7C6"/>
          <w:sz w:val="18"/>
          <w:szCs w:val="18"/>
        </w:rPr>
        <w:t>(_ combine _)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A9B7C6"/>
          <w:sz w:val="18"/>
          <w:szCs w:val="18"/>
        </w:rPr>
        <w:t>validPhone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A9B7C6"/>
          <w:sz w:val="18"/>
          <w:szCs w:val="18"/>
        </w:rPr>
        <w:t>phoneValidations.reduceLeft</w:t>
      </w:r>
      <w:proofErr w:type="spellEnd"/>
      <w:r>
        <w:rPr>
          <w:rFonts w:ascii="Menlo" w:hAnsi="Menlo"/>
          <w:color w:val="A9B7C6"/>
          <w:sz w:val="18"/>
          <w:szCs w:val="18"/>
        </w:rPr>
        <w:t>(_ combine _)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(</w:t>
      </w:r>
      <w:proofErr w:type="spellStart"/>
      <w:r>
        <w:rPr>
          <w:rFonts w:ascii="Menlo" w:hAnsi="Menlo"/>
          <w:color w:val="A9B7C6"/>
          <w:sz w:val="18"/>
          <w:szCs w:val="18"/>
        </w:rPr>
        <w:t>validEmail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|@| </w:t>
      </w:r>
      <w:proofErr w:type="spellStart"/>
      <w:r>
        <w:rPr>
          <w:rFonts w:ascii="Menlo" w:hAnsi="Menlo"/>
          <w:color w:val="A9B7C6"/>
          <w:sz w:val="18"/>
          <w:szCs w:val="18"/>
        </w:rPr>
        <w:t>validPhone</w:t>
      </w:r>
      <w:proofErr w:type="spellEnd"/>
      <w:r>
        <w:rPr>
          <w:rFonts w:ascii="Menlo" w:hAnsi="Menlo"/>
          <w:color w:val="A9B7C6"/>
          <w:sz w:val="18"/>
          <w:szCs w:val="18"/>
        </w:rPr>
        <w:t>).map(</w:t>
      </w:r>
      <w:proofErr w:type="spellStart"/>
      <w:r>
        <w:rPr>
          <w:rFonts w:ascii="Menlo" w:hAnsi="Menlo"/>
          <w:color w:val="A9B7C6"/>
          <w:sz w:val="18"/>
          <w:szCs w:val="18"/>
        </w:rPr>
        <w:t>MyData</w:t>
      </w:r>
      <w:proofErr w:type="spellEnd"/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A9B7C6"/>
          <w:sz w:val="18"/>
          <w:szCs w:val="18"/>
        </w:rPr>
        <w:br/>
        <w:t>}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</w:r>
      <w:proofErr w:type="spellStart"/>
      <w:r>
        <w:rPr>
          <w:rFonts w:ascii="Menlo" w:hAnsi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/>
          <w:i/>
          <w:iCs/>
          <w:color w:val="9876AA"/>
          <w:sz w:val="18"/>
          <w:szCs w:val="18"/>
        </w:rPr>
        <w:t xml:space="preserve">v </w:t>
      </w:r>
      <w:r>
        <w:rPr>
          <w:rFonts w:ascii="Menlo" w:hAnsi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validateData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MyData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NonCombiningString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6A8759"/>
          <w:sz w:val="18"/>
          <w:szCs w:val="18"/>
        </w:rPr>
        <w:t>"wrong email"</w:t>
      </w:r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NonCombiningString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6A8759"/>
          <w:sz w:val="18"/>
          <w:szCs w:val="18"/>
        </w:rPr>
        <w:t>"wrong phone number"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  <w:t>)</w:t>
      </w:r>
      <w:r>
        <w:rPr>
          <w:rFonts w:ascii="Menlo" w:hAnsi="Menlo"/>
          <w:color w:val="A9B7C6"/>
          <w:sz w:val="18"/>
          <w:szCs w:val="18"/>
        </w:rPr>
        <w:br/>
      </w:r>
      <w:proofErr w:type="spellStart"/>
      <w:r>
        <w:rPr>
          <w:rFonts w:ascii="Menlo" w:hAnsi="Menlo"/>
          <w:i/>
          <w:iCs/>
          <w:color w:val="9876AA"/>
          <w:sz w:val="18"/>
          <w:szCs w:val="18"/>
        </w:rPr>
        <w:t>v</w:t>
      </w:r>
      <w:r>
        <w:rPr>
          <w:rFonts w:ascii="Menlo" w:hAnsi="Menlo"/>
          <w:color w:val="A9B7C6"/>
          <w:sz w:val="18"/>
          <w:szCs w:val="18"/>
        </w:rPr>
        <w:t>.leftMap</w:t>
      </w:r>
      <w:proofErr w:type="spellEnd"/>
      <w:r>
        <w:rPr>
          <w:rFonts w:ascii="Menlo" w:hAnsi="Menlo"/>
          <w:color w:val="A9B7C6"/>
          <w:sz w:val="18"/>
          <w:szCs w:val="18"/>
        </w:rPr>
        <w:t>{ e =&gt;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color w:val="A9B7C6"/>
          <w:sz w:val="18"/>
          <w:szCs w:val="18"/>
        </w:rPr>
        <w:t>e.foreach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ee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 =&gt; </w:t>
      </w:r>
      <w:proofErr w:type="spellStart"/>
      <w:r>
        <w:rPr>
          <w:rFonts w:ascii="Menlo" w:hAnsi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/>
          <w:color w:val="A9B7C6"/>
          <w:sz w:val="18"/>
          <w:szCs w:val="18"/>
        </w:rPr>
        <w:t>(ee.msg))</w:t>
      </w:r>
      <w:r>
        <w:rPr>
          <w:rFonts w:ascii="Menlo" w:hAnsi="Menlo"/>
          <w:color w:val="A9B7C6"/>
          <w:sz w:val="18"/>
          <w:szCs w:val="18"/>
        </w:rPr>
        <w:br/>
        <w:t>}</w:t>
      </w:r>
    </w:p>
    <w:p w14:paraId="02075DE7" w14:textId="77777777" w:rsidR="0094188F" w:rsidRDefault="0094188F" w:rsidP="0094188F">
      <w:pPr>
        <w:rPr>
          <w:lang w:val="en-GB"/>
        </w:rPr>
      </w:pPr>
      <w:r>
        <w:rPr>
          <w:lang w:val="en-GB"/>
        </w:rPr>
        <w:t xml:space="preserve"> </w:t>
      </w:r>
    </w:p>
    <w:p w14:paraId="29335CE8" w14:textId="6FAA2734" w:rsidR="00B15DF4" w:rsidRDefault="009E42BB" w:rsidP="0094188F">
      <w:pPr>
        <w:rPr>
          <w:lang w:val="en-GB"/>
        </w:rPr>
      </w:pPr>
      <w:r>
        <w:rPr>
          <w:lang w:val="en-GB"/>
        </w:rPr>
        <w:t>Same output as before</w:t>
      </w:r>
    </w:p>
    <w:p w14:paraId="4B1788B4" w14:textId="77777777" w:rsidR="009E42BB" w:rsidRDefault="009E42BB" w:rsidP="00C90B60">
      <w:pPr>
        <w:rPr>
          <w:lang w:val="en-GB"/>
        </w:rPr>
      </w:pPr>
    </w:p>
    <w:p w14:paraId="2CEF6D0F" w14:textId="77777777" w:rsidR="009E42BB" w:rsidRDefault="009E42BB" w:rsidP="00C90B60">
      <w:pPr>
        <w:rPr>
          <w:lang w:val="en-GB"/>
        </w:rPr>
      </w:pPr>
    </w:p>
    <w:p w14:paraId="7A70D39F" w14:textId="77777777" w:rsidR="004369E7" w:rsidRDefault="004369E7" w:rsidP="00C90B60">
      <w:pPr>
        <w:rPr>
          <w:lang w:val="en-GB"/>
        </w:rPr>
      </w:pPr>
    </w:p>
    <w:p w14:paraId="5573854E" w14:textId="576C16BC" w:rsidR="004369E7" w:rsidRPr="004369E7" w:rsidRDefault="004369E7" w:rsidP="00C90B60">
      <w:pPr>
        <w:rPr>
          <w:sz w:val="48"/>
          <w:szCs w:val="48"/>
          <w:lang w:val="en-GB"/>
        </w:rPr>
      </w:pPr>
      <w:r w:rsidRPr="004369E7">
        <w:rPr>
          <w:sz w:val="48"/>
          <w:szCs w:val="48"/>
          <w:lang w:val="en-GB"/>
        </w:rPr>
        <w:t>4. Combining validations of non-related items – just to know if anything is wrong.</w:t>
      </w:r>
    </w:p>
    <w:p w14:paraId="4BCDD5A1" w14:textId="77777777" w:rsidR="004369E7" w:rsidRPr="009E42BB" w:rsidRDefault="004369E7" w:rsidP="00C90B60">
      <w:pPr>
        <w:rPr>
          <w:lang w:val="en-GB"/>
        </w:rPr>
      </w:pPr>
    </w:p>
    <w:p w14:paraId="5FAF9C49" w14:textId="69578BA0" w:rsidR="004369E7" w:rsidRDefault="004369E7" w:rsidP="00C90B60">
      <w:pPr>
        <w:rPr>
          <w:lang w:val="en-GB"/>
        </w:rPr>
      </w:pPr>
      <w:r>
        <w:rPr>
          <w:lang w:val="en-GB"/>
        </w:rPr>
        <w:t>We need a combine version that would be agnostic to value type of the validation.</w:t>
      </w:r>
    </w:p>
    <w:p w14:paraId="561DE27A" w14:textId="503D605D" w:rsidR="003324B1" w:rsidRDefault="00BD0CF5" w:rsidP="00C90B60">
      <w:pPr>
        <w:rPr>
          <w:lang w:val="en-GB"/>
        </w:rPr>
      </w:pPr>
      <w:r>
        <w:rPr>
          <w:lang w:val="en-GB"/>
        </w:rPr>
        <w:t>TBD.</w:t>
      </w:r>
    </w:p>
    <w:p w14:paraId="538649CC" w14:textId="77777777" w:rsidR="003324B1" w:rsidRDefault="003324B1" w:rsidP="00C90B60">
      <w:pPr>
        <w:rPr>
          <w:lang w:val="en-GB"/>
        </w:rPr>
      </w:pPr>
    </w:p>
    <w:p w14:paraId="61C9EB07" w14:textId="77777777" w:rsidR="003324B1" w:rsidRDefault="003324B1" w:rsidP="00C90B60">
      <w:pPr>
        <w:rPr>
          <w:lang w:val="en-GB"/>
        </w:rPr>
      </w:pPr>
    </w:p>
    <w:p w14:paraId="1A4A562B" w14:textId="77777777" w:rsidR="003324B1" w:rsidRDefault="003324B1" w:rsidP="00C90B60">
      <w:pPr>
        <w:rPr>
          <w:lang w:val="en-GB"/>
        </w:rPr>
      </w:pPr>
    </w:p>
    <w:p w14:paraId="69D69167" w14:textId="77777777" w:rsidR="00286B84" w:rsidRPr="000D00C3" w:rsidRDefault="00286B84" w:rsidP="00C90B60">
      <w:pPr>
        <w:rPr>
          <w:sz w:val="48"/>
          <w:szCs w:val="48"/>
          <w:lang w:val="en-GB"/>
        </w:rPr>
      </w:pPr>
      <w:r w:rsidRPr="000D00C3">
        <w:rPr>
          <w:sz w:val="48"/>
          <w:szCs w:val="48"/>
          <w:lang w:val="en-GB"/>
        </w:rPr>
        <w:t>5. Convert collection of validations into a collection of values if the are all valid or a single combined failed validation if one or more are invalid.</w:t>
      </w:r>
    </w:p>
    <w:p w14:paraId="30D8754E" w14:textId="67950218" w:rsidR="003324B1" w:rsidRDefault="00286B84" w:rsidP="00C90B60">
      <w:pPr>
        <w:rPr>
          <w:lang w:val="en-GB"/>
        </w:rPr>
      </w:pPr>
      <w:r>
        <w:rPr>
          <w:lang w:val="en-GB"/>
        </w:rPr>
        <w:t xml:space="preserve"> </w:t>
      </w:r>
    </w:p>
    <w:p w14:paraId="68B0FFF0" w14:textId="4EB1136E" w:rsidR="004369E7" w:rsidRDefault="00481394" w:rsidP="00C90B60">
      <w:pPr>
        <w:rPr>
          <w:lang w:val="en-GB"/>
        </w:rPr>
      </w:pPr>
      <w:r>
        <w:rPr>
          <w:lang w:val="en-GB"/>
        </w:rPr>
        <w:t>TBD.</w:t>
      </w:r>
    </w:p>
    <w:p w14:paraId="5AD5948F" w14:textId="77777777" w:rsidR="00481394" w:rsidRPr="009E42BB" w:rsidRDefault="00481394" w:rsidP="00C90B60">
      <w:pPr>
        <w:rPr>
          <w:lang w:val="en-GB"/>
        </w:rPr>
      </w:pPr>
    </w:p>
    <w:sectPr w:rsidR="00481394" w:rsidRPr="009E42BB" w:rsidSect="00077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553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6E78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B70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A0"/>
    <w:rsid w:val="00006250"/>
    <w:rsid w:val="000166B2"/>
    <w:rsid w:val="00077914"/>
    <w:rsid w:val="000A0569"/>
    <w:rsid w:val="000B69E5"/>
    <w:rsid w:val="000D00C3"/>
    <w:rsid w:val="00177774"/>
    <w:rsid w:val="00286B84"/>
    <w:rsid w:val="00296CA0"/>
    <w:rsid w:val="003324B1"/>
    <w:rsid w:val="003F4A42"/>
    <w:rsid w:val="004369E7"/>
    <w:rsid w:val="00437DEE"/>
    <w:rsid w:val="00481394"/>
    <w:rsid w:val="004A25BF"/>
    <w:rsid w:val="004B145E"/>
    <w:rsid w:val="004F2F92"/>
    <w:rsid w:val="007D4448"/>
    <w:rsid w:val="00815610"/>
    <w:rsid w:val="0084567B"/>
    <w:rsid w:val="0088532F"/>
    <w:rsid w:val="00897064"/>
    <w:rsid w:val="0094188F"/>
    <w:rsid w:val="00962778"/>
    <w:rsid w:val="009B15FF"/>
    <w:rsid w:val="009E2B91"/>
    <w:rsid w:val="009E42BB"/>
    <w:rsid w:val="00A24868"/>
    <w:rsid w:val="00A65F53"/>
    <w:rsid w:val="00A854A7"/>
    <w:rsid w:val="00AE5B57"/>
    <w:rsid w:val="00B15DF4"/>
    <w:rsid w:val="00B324CD"/>
    <w:rsid w:val="00BD0CF5"/>
    <w:rsid w:val="00C90B60"/>
    <w:rsid w:val="00CC7322"/>
    <w:rsid w:val="00D60400"/>
    <w:rsid w:val="00E81560"/>
    <w:rsid w:val="00E9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03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621</Words>
  <Characters>3541</Characters>
  <Application>Microsoft Macintosh Word</Application>
  <DocSecurity>0</DocSecurity>
  <Lines>29</Lines>
  <Paragraphs>8</Paragraphs>
  <ScaleCrop>false</ScaleCrop>
  <Company>MMPE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Muszynski</dc:creator>
  <cp:keywords/>
  <dc:description/>
  <cp:lastModifiedBy>Milosz Muszynski</cp:lastModifiedBy>
  <cp:revision>40</cp:revision>
  <dcterms:created xsi:type="dcterms:W3CDTF">2016-12-14T09:59:00Z</dcterms:created>
  <dcterms:modified xsi:type="dcterms:W3CDTF">2017-02-01T12:17:00Z</dcterms:modified>
</cp:coreProperties>
</file>