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F5417" w14:textId="609D6527" w:rsidR="006E6494" w:rsidRPr="006E6494" w:rsidRDefault="006E6494" w:rsidP="006E6494">
      <w:pPr>
        <w:jc w:val="right"/>
        <w:rPr>
          <w:b/>
          <w:outline/>
          <w:color w:val="5B9BD5" w:themeColor="accent5"/>
          <w:u w:val="single"/>
          <w:lang w:val="fr-CA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6E6494">
        <w:rPr>
          <w:b/>
          <w:outline/>
          <w:color w:val="5B9BD5" w:themeColor="accent5"/>
          <w:u w:val="single"/>
          <w:lang w:val="fr-CA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Animé par : Antonio Tavares</w:t>
      </w:r>
    </w:p>
    <w:p w14:paraId="2D156F44" w14:textId="41028B1B" w:rsidR="00B266FC" w:rsidRDefault="006000F2" w:rsidP="006000F2">
      <w:pPr>
        <w:rPr>
          <w:lang w:val="fr-CA"/>
        </w:rPr>
      </w:pPr>
      <w:r>
        <w:rPr>
          <w:lang w:val="fr-CA"/>
        </w:rPr>
        <w:t>La table ASCII</w:t>
      </w:r>
    </w:p>
    <w:p w14:paraId="3ACE6AC1" w14:textId="4785E8C2" w:rsidR="006000F2" w:rsidRDefault="006000F2" w:rsidP="006000F2">
      <w:pPr>
        <w:rPr>
          <w:lang w:val="fr-CA"/>
        </w:rPr>
      </w:pPr>
      <w:r>
        <w:rPr>
          <w:lang w:val="fr-CA"/>
        </w:rPr>
        <w:t>UTF-8</w:t>
      </w:r>
    </w:p>
    <w:p w14:paraId="773F30A4" w14:textId="045345BD" w:rsidR="006000F2" w:rsidRDefault="00725D17" w:rsidP="006000F2">
      <w:pPr>
        <w:rPr>
          <w:lang w:val="fr-CA"/>
        </w:rPr>
      </w:pPr>
      <w:r>
        <w:rPr>
          <w:lang w:val="fr-CA"/>
        </w:rPr>
        <w:t>Mathématique informatique (Notions)</w:t>
      </w:r>
    </w:p>
    <w:p w14:paraId="09A7103F" w14:textId="113E7272" w:rsidR="00725D17" w:rsidRDefault="00725D17" w:rsidP="006000F2">
      <w:pPr>
        <w:rPr>
          <w:lang w:val="fr-CA"/>
        </w:rPr>
      </w:pPr>
      <w:r>
        <w:rPr>
          <w:lang w:val="fr-CA"/>
        </w:rPr>
        <w:t>Conversion Décimal to binaire</w:t>
      </w:r>
    </w:p>
    <w:p w14:paraId="23B94639" w14:textId="740CBF81" w:rsidR="006E6494" w:rsidRDefault="006E6494" w:rsidP="006000F2">
      <w:pPr>
        <w:rPr>
          <w:lang w:val="fr-CA"/>
        </w:rPr>
      </w:pPr>
      <w:r>
        <w:rPr>
          <w:lang w:val="fr-CA"/>
        </w:rPr>
        <w:t>Table ASCII 256 + 2Puissance8</w:t>
      </w:r>
    </w:p>
    <w:p w14:paraId="281BC03C" w14:textId="26294596" w:rsidR="006E6494" w:rsidRDefault="006E6494" w:rsidP="006000F2">
      <w:pPr>
        <w:rPr>
          <w:lang w:val="fr-CA"/>
        </w:rPr>
      </w:pPr>
      <w:proofErr w:type="spellStart"/>
      <w:r>
        <w:rPr>
          <w:lang w:val="fr-CA"/>
        </w:rPr>
        <w:t>Alt+ASCII</w:t>
      </w:r>
      <w:proofErr w:type="spellEnd"/>
      <w:r>
        <w:rPr>
          <w:lang w:val="fr-CA"/>
        </w:rPr>
        <w:t xml:space="preserve"> décimale valeur =</w:t>
      </w:r>
      <w:proofErr w:type="spellStart"/>
      <w:r>
        <w:rPr>
          <w:lang w:val="fr-CA"/>
        </w:rPr>
        <w:t>Print</w:t>
      </w:r>
      <w:proofErr w:type="spellEnd"/>
      <w:r>
        <w:rPr>
          <w:lang w:val="fr-CA"/>
        </w:rPr>
        <w:t xml:space="preserve"> out the </w:t>
      </w:r>
      <w:proofErr w:type="spellStart"/>
      <w:r>
        <w:rPr>
          <w:lang w:val="fr-CA"/>
        </w:rPr>
        <w:t>caracter</w:t>
      </w:r>
      <w:proofErr w:type="spellEnd"/>
    </w:p>
    <w:p w14:paraId="72F82A75" w14:textId="239422AC" w:rsidR="006E6494" w:rsidRDefault="006E6494" w:rsidP="006000F2">
      <w:pPr>
        <w:rPr>
          <w:lang w:val="fr-CA"/>
        </w:rPr>
      </w:pPr>
      <w:r>
        <w:rPr>
          <w:lang w:val="fr-CA"/>
        </w:rPr>
        <w:t>Unicode table (Notions) UTF-8</w:t>
      </w:r>
    </w:p>
    <w:p w14:paraId="0502E7F8" w14:textId="08A46AC2" w:rsidR="006E6494" w:rsidRDefault="002C4E6B" w:rsidP="006000F2">
      <w:pPr>
        <w:rPr>
          <w:lang w:val="fr-CA"/>
        </w:rPr>
      </w:pPr>
      <w:r>
        <w:rPr>
          <w:lang w:val="fr-CA"/>
        </w:rPr>
        <w:t xml:space="preserve">Introduction à l’internet : (Voir PDF </w:t>
      </w:r>
      <w:proofErr w:type="spellStart"/>
      <w:r>
        <w:rPr>
          <w:lang w:val="fr-CA"/>
        </w:rPr>
        <w:t>léa</w:t>
      </w:r>
      <w:proofErr w:type="spellEnd"/>
      <w:r>
        <w:rPr>
          <w:lang w:val="fr-CA"/>
        </w:rPr>
        <w:t>) Importantes étapes historique du développement de l’internet</w:t>
      </w:r>
    </w:p>
    <w:p w14:paraId="26A056F1" w14:textId="1AF19FEC" w:rsidR="002C4E6B" w:rsidRDefault="002C4E6B" w:rsidP="006000F2">
      <w:pPr>
        <w:rPr>
          <w:lang w:val="fr-CA"/>
        </w:rPr>
      </w:pPr>
      <w:r>
        <w:rPr>
          <w:lang w:val="fr-CA"/>
        </w:rPr>
        <w:t>Dialectique IPV4 -IPV6 (notions)</w:t>
      </w:r>
    </w:p>
    <w:p w14:paraId="4290E43F" w14:textId="1D90C6C3" w:rsidR="002C4E6B" w:rsidRPr="00177A26" w:rsidRDefault="00177A26" w:rsidP="006000F2">
      <w:r w:rsidRPr="00177A26">
        <w:t xml:space="preserve">Google (material design)  </w:t>
      </w:r>
      <w:hyperlink r:id="rId7" w:history="1">
        <w:r>
          <w:rPr>
            <w:rStyle w:val="Lienhypertexte"/>
          </w:rPr>
          <w:t>https://material.io/design/</w:t>
        </w:r>
      </w:hyperlink>
    </w:p>
    <w:p w14:paraId="0CE8B901" w14:textId="6AA6369E" w:rsidR="00177A26" w:rsidRDefault="00177A26" w:rsidP="006000F2">
      <w:r w:rsidRPr="00177A26">
        <w:t>Progressive web app (Overview)</w:t>
      </w:r>
    </w:p>
    <w:p w14:paraId="058A4190" w14:textId="77886896" w:rsidR="00177A26" w:rsidRDefault="00177A26" w:rsidP="006000F2">
      <w:r>
        <w:t>Axure pour les prototypes</w:t>
      </w:r>
    </w:p>
    <w:p w14:paraId="472128C5" w14:textId="3F26D774" w:rsidR="00177A26" w:rsidRDefault="00C5017A" w:rsidP="006000F2">
      <w:r>
        <w:t>Visual Studio (IDE)</w:t>
      </w:r>
    </w:p>
    <w:p w14:paraId="13C02BFF" w14:textId="18667E57" w:rsidR="00B266FC" w:rsidRDefault="00C5017A" w:rsidP="006000F2">
      <w:r>
        <w:t>Node.js (discussion</w:t>
      </w:r>
      <w:r w:rsidR="00B266FC">
        <w:t>)</w:t>
      </w:r>
    </w:p>
    <w:p w14:paraId="2F09A15B" w14:textId="17E40D77" w:rsidR="00B266FC" w:rsidRDefault="00B266FC" w:rsidP="006000F2">
      <w:pPr>
        <w:rPr>
          <w:lang w:val="fr-CA"/>
        </w:rPr>
      </w:pPr>
      <w:r w:rsidRPr="00B266FC">
        <w:rPr>
          <w:lang w:val="fr-CA"/>
        </w:rPr>
        <w:t xml:space="preserve">Variables et </w:t>
      </w:r>
      <w:proofErr w:type="gramStart"/>
      <w:r w:rsidRPr="00B266FC">
        <w:rPr>
          <w:lang w:val="fr-CA"/>
        </w:rPr>
        <w:t>console</w:t>
      </w:r>
      <w:r w:rsidR="00A11C1F">
        <w:rPr>
          <w:lang w:val="fr-CA"/>
        </w:rPr>
        <w:t>.log</w:t>
      </w:r>
      <w:r w:rsidR="00101044">
        <w:rPr>
          <w:lang w:val="fr-CA"/>
        </w:rPr>
        <w:t>(</w:t>
      </w:r>
      <w:proofErr w:type="gramEnd"/>
      <w:r w:rsidR="00101044">
        <w:rPr>
          <w:lang w:val="fr-CA"/>
        </w:rPr>
        <w:t>)</w:t>
      </w:r>
      <w:r w:rsidR="00A11C1F">
        <w:rPr>
          <w:lang w:val="fr-CA"/>
        </w:rPr>
        <w:t xml:space="preserve">, </w:t>
      </w:r>
      <w:proofErr w:type="spellStart"/>
      <w:r w:rsidR="00A11C1F">
        <w:rPr>
          <w:lang w:val="fr-CA"/>
        </w:rPr>
        <w:t>document</w:t>
      </w:r>
      <w:r w:rsidR="001A7B75">
        <w:rPr>
          <w:lang w:val="fr-CA"/>
        </w:rPr>
        <w:t>.write</w:t>
      </w:r>
      <w:proofErr w:type="spellEnd"/>
      <w:r w:rsidR="001A7B75">
        <w:rPr>
          <w:lang w:val="fr-CA"/>
        </w:rPr>
        <w:t xml:space="preserve">(), </w:t>
      </w:r>
      <w:proofErr w:type="spellStart"/>
      <w:r w:rsidR="00101044">
        <w:rPr>
          <w:lang w:val="fr-CA"/>
        </w:rPr>
        <w:t>alert</w:t>
      </w:r>
      <w:proofErr w:type="spellEnd"/>
      <w:r w:rsidR="00101044">
        <w:rPr>
          <w:lang w:val="fr-CA"/>
        </w:rPr>
        <w:t>()</w:t>
      </w:r>
    </w:p>
    <w:p w14:paraId="75E52C38" w14:textId="7733AACA" w:rsidR="00B266FC" w:rsidRDefault="00B266FC" w:rsidP="006000F2">
      <w:r w:rsidRPr="00B266FC">
        <w:t xml:space="preserve">Terminal command (CLS clear the </w:t>
      </w:r>
      <w:r w:rsidR="00521C05">
        <w:t xml:space="preserve">terminal </w:t>
      </w:r>
      <w:r w:rsidRPr="00B266FC">
        <w:t>screen)</w:t>
      </w:r>
    </w:p>
    <w:p w14:paraId="278CED1C" w14:textId="496F1D5B" w:rsidR="00644498" w:rsidRDefault="00C46BB3" w:rsidP="006000F2">
      <w:r>
        <w:t xml:space="preserve">Mandatory: </w:t>
      </w:r>
      <w:r w:rsidR="00C30EF8">
        <w:t xml:space="preserve">stylesheet and </w:t>
      </w:r>
      <w:r w:rsidR="00DD56F0">
        <w:t>JavaScript</w:t>
      </w:r>
      <w:r w:rsidR="00C30EF8">
        <w:t xml:space="preserve"> </w:t>
      </w:r>
      <w:r w:rsidR="00B24044">
        <w:t xml:space="preserve">code should </w:t>
      </w:r>
      <w:r w:rsidR="00372903">
        <w:t xml:space="preserve">get their own </w:t>
      </w:r>
      <w:r w:rsidR="00644498">
        <w:t>files, never inside the html file.</w:t>
      </w:r>
      <w:r w:rsidR="00DD56F0">
        <w:t xml:space="preserve">  In order to keep it clean and maintainable</w:t>
      </w:r>
    </w:p>
    <w:p w14:paraId="46C610FD" w14:textId="77777777" w:rsidR="00DD56F0" w:rsidRDefault="00DD56F0" w:rsidP="006000F2">
      <w:bookmarkStart w:id="0" w:name="_GoBack"/>
      <w:bookmarkEnd w:id="0"/>
    </w:p>
    <w:p w14:paraId="1C6D0E4E" w14:textId="77777777" w:rsidR="00521C05" w:rsidRPr="00B266FC" w:rsidRDefault="00521C05" w:rsidP="006000F2"/>
    <w:p w14:paraId="36923712" w14:textId="77777777" w:rsidR="00B266FC" w:rsidRPr="00B266FC" w:rsidRDefault="00B266FC" w:rsidP="006000F2"/>
    <w:p w14:paraId="4AFC3986" w14:textId="77777777" w:rsidR="00B266FC" w:rsidRPr="00B266FC" w:rsidRDefault="00B266FC" w:rsidP="006000F2"/>
    <w:p w14:paraId="36ACA76C" w14:textId="77777777" w:rsidR="00C5017A" w:rsidRPr="00B266FC" w:rsidRDefault="00C5017A" w:rsidP="006000F2"/>
    <w:p w14:paraId="078DEC13" w14:textId="77777777" w:rsidR="00177A26" w:rsidRPr="00B266FC" w:rsidRDefault="00177A26" w:rsidP="006000F2"/>
    <w:p w14:paraId="729DBE73" w14:textId="77777777" w:rsidR="00177A26" w:rsidRPr="00B266FC" w:rsidRDefault="00177A26" w:rsidP="006000F2"/>
    <w:p w14:paraId="3316876C" w14:textId="77777777" w:rsidR="00177A26" w:rsidRPr="00B266FC" w:rsidRDefault="00177A26" w:rsidP="006000F2"/>
    <w:p w14:paraId="6E3D3AAC" w14:textId="77777777" w:rsidR="002C4E6B" w:rsidRPr="00B266FC" w:rsidRDefault="002C4E6B" w:rsidP="006000F2"/>
    <w:p w14:paraId="6A241CA6" w14:textId="77777777" w:rsidR="006E6494" w:rsidRPr="00B266FC" w:rsidRDefault="006E6494" w:rsidP="006000F2"/>
    <w:p w14:paraId="50A3F935" w14:textId="77777777" w:rsidR="00725D17" w:rsidRPr="00B266FC" w:rsidRDefault="00725D17" w:rsidP="006000F2"/>
    <w:sectPr w:rsidR="00725D17" w:rsidRPr="00B26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85A"/>
    <w:rsid w:val="000B0245"/>
    <w:rsid w:val="000F53C8"/>
    <w:rsid w:val="00101044"/>
    <w:rsid w:val="00177A26"/>
    <w:rsid w:val="001A7B75"/>
    <w:rsid w:val="00200F63"/>
    <w:rsid w:val="002C4E6B"/>
    <w:rsid w:val="00372903"/>
    <w:rsid w:val="004A4A98"/>
    <w:rsid w:val="00521C05"/>
    <w:rsid w:val="005A685A"/>
    <w:rsid w:val="006000F2"/>
    <w:rsid w:val="00644498"/>
    <w:rsid w:val="006E6494"/>
    <w:rsid w:val="00725D17"/>
    <w:rsid w:val="007E19D5"/>
    <w:rsid w:val="00A11C1F"/>
    <w:rsid w:val="00B24044"/>
    <w:rsid w:val="00B266FC"/>
    <w:rsid w:val="00BB2561"/>
    <w:rsid w:val="00C30EF8"/>
    <w:rsid w:val="00C46BB3"/>
    <w:rsid w:val="00C5017A"/>
    <w:rsid w:val="00CF0E48"/>
    <w:rsid w:val="00DD56F0"/>
    <w:rsid w:val="00FC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DEA30BC"/>
  <w15:chartTrackingRefBased/>
  <w15:docId w15:val="{B8DADBF1-C030-45A6-90FB-74DB8FB8C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177A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material.io/design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7AC7942E1DEE4C84B21BF915B336A3" ma:contentTypeVersion="4" ma:contentTypeDescription="Crée un document." ma:contentTypeScope="" ma:versionID="f903aa1aabced7bcf5fc985335c6c892">
  <xsd:schema xmlns:xsd="http://www.w3.org/2001/XMLSchema" xmlns:xs="http://www.w3.org/2001/XMLSchema" xmlns:p="http://schemas.microsoft.com/office/2006/metadata/properties" xmlns:ns3="700eec1f-e158-4fcf-9afa-1c65d3496867" targetNamespace="http://schemas.microsoft.com/office/2006/metadata/properties" ma:root="true" ma:fieldsID="7a25d291ca7b268798b51578b6056e76" ns3:_="">
    <xsd:import namespace="700eec1f-e158-4fcf-9afa-1c65d349686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0eec1f-e158-4fcf-9afa-1c65d34968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9B761E-CEA6-48AB-A3E3-A169641147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0eec1f-e158-4fcf-9afa-1c65d34968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D8E2C31-F0C8-46AE-90CF-E8027BA839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669EBC-48C0-4DE2-883F-457670AB1C6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Miloud Baleharradi</dc:creator>
  <cp:keywords/>
  <dc:description/>
  <cp:lastModifiedBy>Miloud Baleharradi</cp:lastModifiedBy>
  <cp:revision>13</cp:revision>
  <dcterms:created xsi:type="dcterms:W3CDTF">2020-02-04T23:59:00Z</dcterms:created>
  <dcterms:modified xsi:type="dcterms:W3CDTF">2020-02-05T02:22:00Z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0x010100E17AC7942E1DEE4C84B21BF915B336A3</vt:lpwstr>
  </property>
</Properties>
</file>