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039" w:rsidRDefault="00A77039" w:rsidP="00A7703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77039" w:rsidRDefault="00A77039" w:rsidP="00A7703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«Алтайский государственный технический университет им. И. И. Ползунова»</w:t>
      </w:r>
    </w:p>
    <w:p w:rsidR="00A77039" w:rsidRDefault="00A77039" w:rsidP="00A77039">
      <w:pPr>
        <w:pStyle w:val="Default"/>
        <w:jc w:val="center"/>
        <w:rPr>
          <w:sz w:val="28"/>
          <w:szCs w:val="28"/>
        </w:rPr>
      </w:pPr>
    </w:p>
    <w:p w:rsidR="00A77039" w:rsidRDefault="00A77039" w:rsidP="00A7703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7039" w:rsidRDefault="00A77039" w:rsidP="00A7703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в экономике</w:t>
      </w:r>
    </w:p>
    <w:p w:rsidR="00A77039" w:rsidRDefault="00A77039" w:rsidP="00A77039">
      <w:pPr>
        <w:pStyle w:val="Default"/>
        <w:jc w:val="center"/>
        <w:rPr>
          <w:sz w:val="28"/>
          <w:szCs w:val="28"/>
        </w:rPr>
      </w:pPr>
    </w:p>
    <w:p w:rsidR="00A77039" w:rsidRDefault="00A77039" w:rsidP="00A77039">
      <w:pPr>
        <w:pStyle w:val="Default"/>
        <w:jc w:val="center"/>
        <w:rPr>
          <w:sz w:val="28"/>
          <w:szCs w:val="28"/>
        </w:rPr>
      </w:pPr>
    </w:p>
    <w:p w:rsidR="00A77039" w:rsidRDefault="00A77039" w:rsidP="00A77039">
      <w:pPr>
        <w:pStyle w:val="Default"/>
        <w:jc w:val="center"/>
        <w:rPr>
          <w:sz w:val="28"/>
          <w:szCs w:val="28"/>
        </w:rPr>
      </w:pPr>
    </w:p>
    <w:p w:rsidR="00A77039" w:rsidRDefault="00A77039" w:rsidP="00A77039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Отчет защищен с оценкой ________                                </w:t>
      </w:r>
    </w:p>
    <w:p w:rsidR="00A77039" w:rsidRDefault="00A77039" w:rsidP="00A770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</w:t>
      </w:r>
      <w:r>
        <w:rPr>
          <w:i/>
          <w:iCs/>
          <w:sz w:val="28"/>
          <w:szCs w:val="28"/>
          <w:u w:val="single"/>
        </w:rPr>
        <w:t xml:space="preserve">С. В. </w:t>
      </w:r>
      <w:proofErr w:type="spellStart"/>
      <w:r>
        <w:rPr>
          <w:i/>
          <w:iCs/>
          <w:sz w:val="28"/>
          <w:szCs w:val="28"/>
          <w:u w:val="single"/>
        </w:rPr>
        <w:t>Умбетов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A77039" w:rsidRDefault="00A77039" w:rsidP="00A77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«_____» ______________ 2023 г.</w:t>
      </w:r>
    </w:p>
    <w:p w:rsidR="00A77039" w:rsidRDefault="00A77039" w:rsidP="00A77039">
      <w:pPr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pStyle w:val="Default"/>
      </w:pPr>
    </w:p>
    <w:p w:rsidR="00A77039" w:rsidRPr="009460AC" w:rsidRDefault="00A77039" w:rsidP="00A7703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Pr="009460AC">
        <w:rPr>
          <w:sz w:val="28"/>
          <w:szCs w:val="28"/>
        </w:rPr>
        <w:t>4</w:t>
      </w:r>
    </w:p>
    <w:p w:rsidR="00A77039" w:rsidRDefault="00A77039" w:rsidP="00A7703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«Алгоритмизация и Программирование»</w:t>
      </w:r>
    </w:p>
    <w:p w:rsidR="00A77039" w:rsidRDefault="00A77039" w:rsidP="00A77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«Одномерные массивы»</w:t>
      </w:r>
    </w:p>
    <w:p w:rsidR="00A77039" w:rsidRDefault="00A77039" w:rsidP="00A77039">
      <w:pPr>
        <w:jc w:val="center"/>
        <w:rPr>
          <w:sz w:val="40"/>
          <w:szCs w:val="40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09.03.03</w:t>
      </w: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Студент группы ПИЭ-23 ______________________________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Милованов Д. А.</w:t>
      </w: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Преподаватель </w:t>
      </w:r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ассистент к. т. </w:t>
      </w:r>
      <w:proofErr w:type="spellStart"/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н.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С</w:t>
      </w:r>
      <w:proofErr w:type="spellEnd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. В. </w:t>
      </w:r>
      <w:proofErr w:type="spellStart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Умбетов</w:t>
      </w:r>
      <w:proofErr w:type="spellEnd"/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7039" w:rsidRDefault="00A77039" w:rsidP="00A77039">
      <w:pP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77039" w:rsidRDefault="00A77039" w:rsidP="00A77039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Барнаул 2023</w:t>
      </w:r>
    </w:p>
    <w:p w:rsidR="00A77039" w:rsidRPr="00A77039" w:rsidRDefault="00A77039" w:rsidP="00A77039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lastRenderedPageBreak/>
        <w:t>Лабораторная работа №</w:t>
      </w:r>
      <w:r w:rsidRPr="00A77039">
        <w:rPr>
          <w:rStyle w:val="a3"/>
          <w:color w:val="444444"/>
          <w:sz w:val="28"/>
          <w:szCs w:val="28"/>
          <w:shd w:val="clear" w:color="auto" w:fill="FFFFFF"/>
        </w:rPr>
        <w:t>4</w:t>
      </w:r>
    </w:p>
    <w:p w:rsidR="00A77039" w:rsidRDefault="00A77039" w:rsidP="00A77039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t>Одномерные массивы</w:t>
      </w:r>
    </w:p>
    <w:p w:rsidR="00A77039" w:rsidRDefault="00A77039" w:rsidP="00A770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алгоритмов формирования и обработки одномерных массивов, программирование и отладка программ, формирование одномерных массивов.</w:t>
      </w: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E17C820" wp14:editId="31655170">
            <wp:simplePos x="0" y="0"/>
            <wp:positionH relativeFrom="page">
              <wp:posOffset>3248025</wp:posOffset>
            </wp:positionH>
            <wp:positionV relativeFrom="paragraph">
              <wp:posOffset>78105</wp:posOffset>
            </wp:positionV>
            <wp:extent cx="1000125" cy="53848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039" w:rsidRDefault="00A77039" w:rsidP="00A770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принял: 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Милованов Д. А.</w:t>
      </w:r>
    </w:p>
    <w:p w:rsidR="006C79F3" w:rsidRDefault="009460AC">
      <w:r>
        <w:rPr>
          <w:noProof/>
          <w:lang w:eastAsia="ru-RU"/>
        </w:rPr>
        <w:lastRenderedPageBreak/>
        <w:drawing>
          <wp:inline distT="0" distB="0" distL="0" distR="0" wp14:anchorId="1B98E1A0" wp14:editId="48392CCB">
            <wp:extent cx="5940425" cy="2487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82" w:rsidRDefault="00011C82"/>
    <w:p w:rsidR="00011C82" w:rsidRDefault="00011C82">
      <w:r>
        <w:rPr>
          <w:noProof/>
          <w:lang w:eastAsia="ru-RU"/>
        </w:rPr>
        <w:drawing>
          <wp:inline distT="0" distB="0" distL="0" distR="0" wp14:anchorId="4B1FDB1F" wp14:editId="3B4DB9D4">
            <wp:extent cx="5940425" cy="1417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A5" w:rsidRDefault="000318A5"/>
    <w:p w:rsidR="000318A5" w:rsidRDefault="000318A5">
      <w:r>
        <w:rPr>
          <w:noProof/>
          <w:lang w:eastAsia="ru-RU"/>
        </w:rPr>
        <w:lastRenderedPageBreak/>
        <w:drawing>
          <wp:inline distT="0" distB="0" distL="0" distR="0" wp14:anchorId="0E7C8E7C" wp14:editId="2EDB92AA">
            <wp:extent cx="4686300" cy="580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A5" w:rsidRPr="00957A8D" w:rsidRDefault="00957A8D">
      <w:r>
        <w:rPr>
          <w:noProof/>
          <w:lang w:eastAsia="ru-RU"/>
        </w:rPr>
        <w:lastRenderedPageBreak/>
        <w:drawing>
          <wp:inline distT="0" distB="0" distL="0" distR="0" wp14:anchorId="1E9DDBF6" wp14:editId="55C61E3F">
            <wp:extent cx="4114800" cy="489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8A5" w:rsidRPr="00957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C1"/>
    <w:rsid w:val="00011C82"/>
    <w:rsid w:val="000318A5"/>
    <w:rsid w:val="006C79F3"/>
    <w:rsid w:val="009460AC"/>
    <w:rsid w:val="00957A8D"/>
    <w:rsid w:val="00A77039"/>
    <w:rsid w:val="00A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D77E"/>
  <w15:chartTrackingRefBased/>
  <w15:docId w15:val="{4251A2A3-C2FF-4EC6-81ED-7D3C5D24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03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7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A77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6</cp:revision>
  <dcterms:created xsi:type="dcterms:W3CDTF">2023-12-17T19:02:00Z</dcterms:created>
  <dcterms:modified xsi:type="dcterms:W3CDTF">2023-12-17T23:31:00Z</dcterms:modified>
</cp:coreProperties>
</file>