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DA3E" w14:textId="40E194EF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Автономная некоммерческая образовательная организация высшего образования Центросоюза Российской Федерации «Сибирский университет потребительской кооперации»</w:t>
      </w:r>
    </w:p>
    <w:p w14:paraId="79F34EDE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6258C65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987A7FA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443FEE2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F95EE82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5EBB2DE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E39A69F" w14:textId="291B6539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ОТЧЁТ</w:t>
      </w:r>
    </w:p>
    <w:p w14:paraId="44B9EF8A" w14:textId="634E51D9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по лабораторной работе №1</w:t>
      </w:r>
    </w:p>
    <w:p w14:paraId="2C274971" w14:textId="1B0711BA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«Подбор комплектующих и сборка конфигураций ПК»</w:t>
      </w:r>
    </w:p>
    <w:p w14:paraId="7A393263" w14:textId="793FD420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Дисциплина: Инженерно-техническая поддержка ИС</w:t>
      </w:r>
    </w:p>
    <w:p w14:paraId="7F4F04F6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57E3B18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6ADC696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3A82B2D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58D5084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9569278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93E007A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04311EB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4383B72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930630C" w14:textId="13EDC6B4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Выполнил студент: Милованов Егор Алексеевич</w:t>
      </w:r>
    </w:p>
    <w:p w14:paraId="10549483" w14:textId="4B7B285D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Группа / Курс: ИСП-34, 4 курс  </w:t>
      </w:r>
    </w:p>
    <w:p w14:paraId="17D20E34" w14:textId="23ECA9A1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Шифр студента: 0123097</w:t>
      </w:r>
      <w:r w:rsidRPr="00985BCF"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</w:p>
    <w:p w14:paraId="7077A599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918CE13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7A69389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521015C" w14:textId="797D69E1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г. Новосибирск, 2026 г.</w:t>
      </w:r>
    </w:p>
    <w:p w14:paraId="5B53CBB5" w14:textId="77777777" w:rsidR="00831ADF" w:rsidRPr="00985BCF" w:rsidRDefault="00831AD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9375E43" w14:textId="77777777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1. Цель работы</w:t>
      </w:r>
    </w:p>
    <w:p w14:paraId="4C27F93F" w14:textId="77777777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Целью лабораторной работы является проектирование профессиональной рабочей станции для ресурсоёмких задач: 3D-рендеринга, машинного обучения и обработки больших баз данных.</w:t>
      </w:r>
    </w:p>
    <w:p w14:paraId="3491B59D" w14:textId="77777777" w:rsidR="00831ADF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В процессе работы необходимо:</w:t>
      </w:r>
    </w:p>
    <w:p w14:paraId="54F105B3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выбрать процессор и материнскую плату; </w:t>
      </w:r>
    </w:p>
    <w:p w14:paraId="3D7490AD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обеспечить не менее 64 ГБ ECC-памяти; </w:t>
      </w:r>
    </w:p>
    <w:p w14:paraId="3BDEFEDC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установить видеокарту уровня NVIDIA GeForce RTX 5080; </w:t>
      </w:r>
    </w:p>
    <w:p w14:paraId="74E418BB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обеспечить не менее трёх NVMe SSD с интерфейсом PCIe 5.0; </w:t>
      </w:r>
    </w:p>
    <w:p w14:paraId="6D95C3D4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предусмотреть 10 GbE; </w:t>
      </w:r>
    </w:p>
    <w:p w14:paraId="25868CA3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выбрать блок питания, корпус и систему охлаждения; </w:t>
      </w:r>
    </w:p>
    <w:p w14:paraId="35CDFCFE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подобрать монитор, клавиатуру, мышь и МФУ; </w:t>
      </w:r>
    </w:p>
    <w:p w14:paraId="3A6F6375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предусмотреть NVMe/U.2 RAID-контроллер; </w:t>
      </w:r>
    </w:p>
    <w:p w14:paraId="5E474868" w14:textId="77777777" w:rsidR="00831ADF" w:rsidRPr="00985BCF" w:rsidRDefault="00831ADF" w:rsidP="00985BCF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провести моделирование отказа оперативной памяти.</w:t>
      </w:r>
    </w:p>
    <w:p w14:paraId="4885D275" w14:textId="77777777" w:rsidR="00831ADF" w:rsidRPr="00985BCF" w:rsidRDefault="00831ADF" w:rsidP="00985BCF">
      <w:pPr>
        <w:pStyle w:val="a7"/>
        <w:numPr>
          <w:ilvl w:val="0"/>
          <w:numId w:val="1"/>
        </w:numPr>
        <w:spacing w:after="0" w:line="360" w:lineRule="auto"/>
        <w:ind w:left="0" w:firstLine="709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  <w14:ligatures w14:val="none"/>
        </w:rPr>
      </w:pPr>
      <w:r w:rsidRPr="00985BC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  <w14:ligatures w14:val="none"/>
        </w:rPr>
        <w:t>2. Выбор основной платформы</w:t>
      </w:r>
    </w:p>
    <w:p w14:paraId="50E7BFF9" w14:textId="77777777" w:rsidR="00831ADF" w:rsidRPr="00985BCF" w:rsidRDefault="00831ADF" w:rsidP="00985BCF">
      <w:pPr>
        <w:pStyle w:val="a7"/>
        <w:numPr>
          <w:ilvl w:val="0"/>
          <w:numId w:val="1"/>
        </w:numPr>
        <w:spacing w:after="0" w:line="360" w:lineRule="auto"/>
        <w:ind w:left="0" w:firstLine="709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985BC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Процессор</w:t>
      </w:r>
    </w:p>
    <w:p w14:paraId="65BC9BC1" w14:textId="77777777" w:rsidR="00831ADF" w:rsidRPr="00985BCF" w:rsidRDefault="00831ADF" w:rsidP="00985BCF">
      <w:pPr>
        <w:pStyle w:val="a7"/>
        <w:numPr>
          <w:ilvl w:val="0"/>
          <w:numId w:val="1"/>
        </w:numPr>
        <w:spacing w:after="0" w:line="360" w:lineRule="auto"/>
        <w:ind w:left="0" w:firstLine="709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985BC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AMD Ryzen Threadripper PRO 9985WX</w:t>
      </w:r>
    </w:p>
    <w:p w14:paraId="0FB03553" w14:textId="77777777" w:rsidR="00831ADF" w:rsidRPr="00985BCF" w:rsidRDefault="00831ADF" w:rsidP="00985BC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985BC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Основной</w:t>
      </w:r>
      <w:r w:rsidRPr="00985BCF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85BC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выбор</w:t>
      </w:r>
      <w:r w:rsidRPr="00985BCF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— AMD Ryzen Threadripper PRO 9985WX.</w:t>
      </w:r>
    </w:p>
    <w:p w14:paraId="76C187A3" w14:textId="4619A4FF" w:rsidR="00A94FC8" w:rsidRPr="00985BCF" w:rsidRDefault="00831AD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Характеристики: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31ADF" w:rsidRPr="00985BCF" w14:paraId="6D2C0476" w14:textId="77777777" w:rsidTr="00831ADF">
        <w:tc>
          <w:tcPr>
            <w:tcW w:w="4672" w:type="dxa"/>
          </w:tcPr>
          <w:p w14:paraId="426D05A5" w14:textId="6D45A4E4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6B7E73C4" w14:textId="033E3F6B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</w:t>
            </w:r>
          </w:p>
        </w:tc>
      </w:tr>
      <w:tr w:rsidR="00831ADF" w:rsidRPr="00985BCF" w14:paraId="0449036F" w14:textId="77777777" w:rsidTr="00831ADF">
        <w:tc>
          <w:tcPr>
            <w:tcW w:w="4672" w:type="dxa"/>
          </w:tcPr>
          <w:p w14:paraId="4CB41030" w14:textId="0953301B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Архитектура</w:t>
            </w:r>
          </w:p>
        </w:tc>
        <w:tc>
          <w:tcPr>
            <w:tcW w:w="4673" w:type="dxa"/>
          </w:tcPr>
          <w:p w14:paraId="32DDDBE1" w14:textId="772CF722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Zen 5</w:t>
            </w:r>
          </w:p>
        </w:tc>
      </w:tr>
      <w:tr w:rsidR="00831ADF" w:rsidRPr="00985BCF" w14:paraId="54149F9D" w14:textId="77777777" w:rsidTr="00831ADF">
        <w:tc>
          <w:tcPr>
            <w:tcW w:w="4672" w:type="dxa"/>
          </w:tcPr>
          <w:p w14:paraId="001571C0" w14:textId="745AE977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Ядра</w:t>
            </w:r>
          </w:p>
        </w:tc>
        <w:tc>
          <w:tcPr>
            <w:tcW w:w="4673" w:type="dxa"/>
          </w:tcPr>
          <w:p w14:paraId="51B97D9C" w14:textId="2671927F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64</w:t>
            </w:r>
          </w:p>
        </w:tc>
      </w:tr>
      <w:tr w:rsidR="00831ADF" w:rsidRPr="00985BCF" w14:paraId="3DDAC2B7" w14:textId="77777777" w:rsidTr="00831ADF">
        <w:tc>
          <w:tcPr>
            <w:tcW w:w="4672" w:type="dxa"/>
          </w:tcPr>
          <w:p w14:paraId="363C3EA0" w14:textId="548275BE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Потоки</w:t>
            </w:r>
          </w:p>
        </w:tc>
        <w:tc>
          <w:tcPr>
            <w:tcW w:w="4673" w:type="dxa"/>
          </w:tcPr>
          <w:p w14:paraId="403B4BE1" w14:textId="28B5FFB1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128</w:t>
            </w:r>
          </w:p>
        </w:tc>
      </w:tr>
      <w:tr w:rsidR="00831ADF" w:rsidRPr="00985BCF" w14:paraId="763CF8FA" w14:textId="77777777" w:rsidTr="00831ADF">
        <w:tc>
          <w:tcPr>
            <w:tcW w:w="4672" w:type="dxa"/>
          </w:tcPr>
          <w:p w14:paraId="0C6CC75E" w14:textId="5D0CA985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Базовая частота</w:t>
            </w:r>
          </w:p>
        </w:tc>
        <w:tc>
          <w:tcPr>
            <w:tcW w:w="4673" w:type="dxa"/>
          </w:tcPr>
          <w:p w14:paraId="44290F4E" w14:textId="05730B83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3,2 ГГц</w:t>
            </w:r>
          </w:p>
        </w:tc>
      </w:tr>
      <w:tr w:rsidR="00831ADF" w:rsidRPr="00985BCF" w14:paraId="5A9489DD" w14:textId="77777777" w:rsidTr="00831ADF">
        <w:tc>
          <w:tcPr>
            <w:tcW w:w="4672" w:type="dxa"/>
          </w:tcPr>
          <w:p w14:paraId="1C288044" w14:textId="2F61E7C6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Boost</w:t>
            </w:r>
          </w:p>
        </w:tc>
        <w:tc>
          <w:tcPr>
            <w:tcW w:w="4673" w:type="dxa"/>
          </w:tcPr>
          <w:p w14:paraId="58CD647A" w14:textId="6EC04EAC" w:rsidR="00831ADF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до 5,4 ГГц</w:t>
            </w:r>
          </w:p>
        </w:tc>
      </w:tr>
      <w:tr w:rsidR="00831ADF" w:rsidRPr="00985BCF" w14:paraId="4A94F7BA" w14:textId="77777777" w:rsidTr="00831ADF">
        <w:tc>
          <w:tcPr>
            <w:tcW w:w="4672" w:type="dxa"/>
          </w:tcPr>
          <w:p w14:paraId="0F79D28F" w14:textId="38CA5AE7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L3</w:t>
            </w:r>
          </w:p>
        </w:tc>
        <w:tc>
          <w:tcPr>
            <w:tcW w:w="4673" w:type="dxa"/>
          </w:tcPr>
          <w:p w14:paraId="4F8F614F" w14:textId="5D19D04D" w:rsidR="00831ADF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256 МБ</w:t>
            </w:r>
          </w:p>
        </w:tc>
      </w:tr>
      <w:tr w:rsidR="00831ADF" w:rsidRPr="00985BCF" w14:paraId="25F24AE0" w14:textId="77777777" w:rsidTr="00831ADF">
        <w:tc>
          <w:tcPr>
            <w:tcW w:w="4672" w:type="dxa"/>
          </w:tcPr>
          <w:p w14:paraId="4FF08737" w14:textId="39E1FD69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TDP</w:t>
            </w:r>
          </w:p>
        </w:tc>
        <w:tc>
          <w:tcPr>
            <w:tcW w:w="4673" w:type="dxa"/>
          </w:tcPr>
          <w:p w14:paraId="5980315B" w14:textId="6D142983" w:rsidR="00831ADF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350 Вт</w:t>
            </w:r>
          </w:p>
        </w:tc>
      </w:tr>
      <w:tr w:rsidR="00831ADF" w:rsidRPr="00985BCF" w14:paraId="39166FBB" w14:textId="77777777" w:rsidTr="00831ADF">
        <w:tc>
          <w:tcPr>
            <w:tcW w:w="4672" w:type="dxa"/>
          </w:tcPr>
          <w:p w14:paraId="5B2F2C8B" w14:textId="4A64CB52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Сокет</w:t>
            </w:r>
          </w:p>
        </w:tc>
        <w:tc>
          <w:tcPr>
            <w:tcW w:w="4673" w:type="dxa"/>
          </w:tcPr>
          <w:p w14:paraId="3BCCC10A" w14:textId="12436F67" w:rsidR="00831ADF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sTR5</w:t>
            </w:r>
          </w:p>
        </w:tc>
      </w:tr>
      <w:tr w:rsidR="00831ADF" w:rsidRPr="00985BCF" w14:paraId="2912E1B7" w14:textId="77777777" w:rsidTr="00831ADF">
        <w:tc>
          <w:tcPr>
            <w:tcW w:w="4672" w:type="dxa"/>
          </w:tcPr>
          <w:p w14:paraId="2CC91D45" w14:textId="10AE6698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Память</w:t>
            </w:r>
          </w:p>
        </w:tc>
        <w:tc>
          <w:tcPr>
            <w:tcW w:w="4673" w:type="dxa"/>
          </w:tcPr>
          <w:p w14:paraId="3A74ACB8" w14:textId="5F0DBD09" w:rsidR="00831ADF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DDR5 ECC Registered</w:t>
            </w:r>
          </w:p>
        </w:tc>
      </w:tr>
      <w:tr w:rsidR="00831ADF" w:rsidRPr="00985BCF" w14:paraId="32D85C29" w14:textId="77777777" w:rsidTr="00831ADF">
        <w:tc>
          <w:tcPr>
            <w:tcW w:w="4672" w:type="dxa"/>
          </w:tcPr>
          <w:p w14:paraId="5469FF46" w14:textId="179D9ED9" w:rsidR="00831ADF" w:rsidRPr="00985BCF" w:rsidRDefault="00831ADF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PCIe</w:t>
            </w:r>
          </w:p>
        </w:tc>
        <w:tc>
          <w:tcPr>
            <w:tcW w:w="4673" w:type="dxa"/>
          </w:tcPr>
          <w:p w14:paraId="0172F973" w14:textId="50915CC3" w:rsidR="00831ADF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PCIe 5.0</w:t>
            </w:r>
          </w:p>
        </w:tc>
      </w:tr>
    </w:tbl>
    <w:p w14:paraId="558A07C3" w14:textId="207781DF" w:rsidR="00831ADF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AMD официально указывает для 9985WX 64 ядра и 128 потоков, частоту до 5,4 ГГц и TDP 350 Вт.</w:t>
      </w:r>
    </w:p>
    <w:p w14:paraId="7AB85BA0" w14:textId="3E5D87E6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5336457" wp14:editId="71C05EAA">
            <wp:extent cx="5940425" cy="2981325"/>
            <wp:effectExtent l="0" t="0" r="3175" b="9525"/>
            <wp:docPr id="147000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6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8F02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данной рабочей станции большое количество ядер особенно полезно при:</w:t>
      </w:r>
    </w:p>
    <w:p w14:paraId="16B00616" w14:textId="77777777" w:rsidR="00464300" w:rsidRPr="00985BCF" w:rsidRDefault="00464300" w:rsidP="00985BCF">
      <w:pPr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CPU-рендеринге; </w:t>
      </w:r>
    </w:p>
    <w:p w14:paraId="79E642F8" w14:textId="77777777" w:rsidR="00464300" w:rsidRPr="00985BCF" w:rsidRDefault="00464300" w:rsidP="00985BCF">
      <w:pPr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компиляции; </w:t>
      </w:r>
    </w:p>
    <w:p w14:paraId="11A42127" w14:textId="77777777" w:rsidR="00464300" w:rsidRPr="00985BCF" w:rsidRDefault="00464300" w:rsidP="00985BCF">
      <w:pPr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обработке больших наборов данных; </w:t>
      </w:r>
    </w:p>
    <w:p w14:paraId="60988EC9" w14:textId="77777777" w:rsidR="00464300" w:rsidRPr="00985BCF" w:rsidRDefault="00464300" w:rsidP="00985BCF">
      <w:pPr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работе СУБД; </w:t>
      </w:r>
    </w:p>
    <w:p w14:paraId="57AAA902" w14:textId="77777777" w:rsidR="00464300" w:rsidRPr="00985BCF" w:rsidRDefault="00464300" w:rsidP="00985BCF">
      <w:pPr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параллельном запуске нескольких виртуальных машин; </w:t>
      </w:r>
    </w:p>
    <w:p w14:paraId="49229275" w14:textId="77777777" w:rsidR="00464300" w:rsidRPr="00985BCF" w:rsidRDefault="00464300" w:rsidP="00985BCF">
      <w:pPr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предварительной обработке данных для ML. </w:t>
      </w:r>
    </w:p>
    <w:p w14:paraId="06025006" w14:textId="554B1C8B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D92D637" wp14:editId="6525BEA3">
            <wp:extent cx="5940425" cy="2778125"/>
            <wp:effectExtent l="0" t="0" r="3175" b="3175"/>
            <wp:docPr id="126453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4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7F73" w14:textId="41485D71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Ориентировочная цена на сентябрь 2026 г.: ~</w:t>
      </w:r>
      <w:r w:rsidR="00F41841" w:rsidRPr="00985BCF">
        <w:rPr>
          <w:rFonts w:ascii="Times New Roman" w:hAnsi="Times New Roman" w:cs="Times New Roman"/>
          <w:bCs/>
          <w:sz w:val="28"/>
          <w:szCs w:val="28"/>
        </w:rPr>
        <w:t>800</w:t>
      </w: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41841" w:rsidRPr="00985BCF">
        <w:rPr>
          <w:rFonts w:ascii="Times New Roman" w:hAnsi="Times New Roman" w:cs="Times New Roman"/>
          <w:bCs/>
          <w:sz w:val="28"/>
          <w:szCs w:val="28"/>
        </w:rPr>
        <w:t>3</w:t>
      </w:r>
      <w:r w:rsidRPr="00985BCF">
        <w:rPr>
          <w:rFonts w:ascii="Times New Roman" w:hAnsi="Times New Roman" w:cs="Times New Roman"/>
          <w:bCs/>
          <w:sz w:val="28"/>
          <w:szCs w:val="28"/>
        </w:rPr>
        <w:t>00 ₽</w:t>
      </w:r>
    </w:p>
    <w:p w14:paraId="02830942" w14:textId="30672061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3. </w:t>
      </w:r>
      <w:r w:rsidRPr="00985BCF">
        <w:rPr>
          <w:rFonts w:ascii="Times New Roman" w:hAnsi="Times New Roman" w:cs="Times New Roman"/>
          <w:bCs/>
          <w:sz w:val="28"/>
          <w:szCs w:val="28"/>
        </w:rPr>
        <w:t>Материнская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85BCF">
        <w:rPr>
          <w:rFonts w:ascii="Times New Roman" w:hAnsi="Times New Roman" w:cs="Times New Roman"/>
          <w:bCs/>
          <w:sz w:val="28"/>
          <w:szCs w:val="28"/>
        </w:rPr>
        <w:t>плата</w:t>
      </w:r>
    </w:p>
    <w:p w14:paraId="5B47204C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>ASUS Pro WS WRX90E-SAGE SE</w:t>
      </w:r>
    </w:p>
    <w:p w14:paraId="52AEF7F9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Это наиболее подходящая плата под требования задания.</w:t>
      </w:r>
    </w:p>
    <w:p w14:paraId="1D6BE8AC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Основные характеристики: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4300" w:rsidRPr="00985BCF" w14:paraId="336A3D3D" w14:textId="77777777" w:rsidTr="00464300">
        <w:tc>
          <w:tcPr>
            <w:tcW w:w="4672" w:type="dxa"/>
          </w:tcPr>
          <w:p w14:paraId="707222F2" w14:textId="24081F46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65B387B6" w14:textId="5E1A6F76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</w:t>
            </w:r>
          </w:p>
        </w:tc>
      </w:tr>
      <w:tr w:rsidR="00464300" w:rsidRPr="00985BCF" w14:paraId="517AEBDC" w14:textId="77777777" w:rsidTr="00464300">
        <w:tc>
          <w:tcPr>
            <w:tcW w:w="4672" w:type="dxa"/>
          </w:tcPr>
          <w:p w14:paraId="0DBC2B20" w14:textId="12ACC2A8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Сокет</w:t>
            </w:r>
          </w:p>
        </w:tc>
        <w:tc>
          <w:tcPr>
            <w:tcW w:w="4673" w:type="dxa"/>
          </w:tcPr>
          <w:p w14:paraId="06CF1590" w14:textId="29D660A7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sTR5</w:t>
            </w:r>
          </w:p>
        </w:tc>
      </w:tr>
      <w:tr w:rsidR="00464300" w:rsidRPr="00985BCF" w14:paraId="51287002" w14:textId="77777777" w:rsidTr="00464300">
        <w:tc>
          <w:tcPr>
            <w:tcW w:w="4672" w:type="dxa"/>
          </w:tcPr>
          <w:p w14:paraId="73B739C0" w14:textId="0BB345CD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Чипсет</w:t>
            </w:r>
          </w:p>
        </w:tc>
        <w:tc>
          <w:tcPr>
            <w:tcW w:w="4673" w:type="dxa"/>
          </w:tcPr>
          <w:p w14:paraId="572F6AFE" w14:textId="0E22F7B4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AMD WRX90</w:t>
            </w:r>
          </w:p>
        </w:tc>
      </w:tr>
      <w:tr w:rsidR="00464300" w:rsidRPr="00985BCF" w14:paraId="23D54AB6" w14:textId="77777777" w:rsidTr="00464300">
        <w:tc>
          <w:tcPr>
            <w:tcW w:w="4672" w:type="dxa"/>
          </w:tcPr>
          <w:p w14:paraId="175DDF7C" w14:textId="0153DA56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Форм-фактор</w:t>
            </w:r>
          </w:p>
        </w:tc>
        <w:tc>
          <w:tcPr>
            <w:tcW w:w="4673" w:type="dxa"/>
          </w:tcPr>
          <w:p w14:paraId="07535AF6" w14:textId="3CDD4535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SSI-EEB</w:t>
            </w:r>
          </w:p>
        </w:tc>
      </w:tr>
      <w:tr w:rsidR="00464300" w:rsidRPr="00985BCF" w14:paraId="37E52F1C" w14:textId="77777777" w:rsidTr="00464300">
        <w:tc>
          <w:tcPr>
            <w:tcW w:w="4672" w:type="dxa"/>
          </w:tcPr>
          <w:p w14:paraId="489FFC90" w14:textId="57DC70CC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Слоты RAM</w:t>
            </w:r>
          </w:p>
        </w:tc>
        <w:tc>
          <w:tcPr>
            <w:tcW w:w="4673" w:type="dxa"/>
          </w:tcPr>
          <w:p w14:paraId="3CA8EEFD" w14:textId="1D508627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464300" w:rsidRPr="00985BCF" w14:paraId="47B0DFA2" w14:textId="77777777" w:rsidTr="00464300">
        <w:tc>
          <w:tcPr>
            <w:tcW w:w="4672" w:type="dxa"/>
          </w:tcPr>
          <w:p w14:paraId="6E4D1EC9" w14:textId="69835E11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Память</w:t>
            </w:r>
          </w:p>
        </w:tc>
        <w:tc>
          <w:tcPr>
            <w:tcW w:w="4673" w:type="dxa"/>
          </w:tcPr>
          <w:p w14:paraId="1FA2E827" w14:textId="2B0749F4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DDR5 ECC Registered</w:t>
            </w:r>
          </w:p>
        </w:tc>
      </w:tr>
      <w:tr w:rsidR="00464300" w:rsidRPr="00985BCF" w14:paraId="1EAB6645" w14:textId="77777777" w:rsidTr="00464300">
        <w:tc>
          <w:tcPr>
            <w:tcW w:w="4672" w:type="dxa"/>
          </w:tcPr>
          <w:p w14:paraId="67801DEB" w14:textId="7F60A024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Архитектура памяти</w:t>
            </w:r>
          </w:p>
        </w:tc>
        <w:tc>
          <w:tcPr>
            <w:tcW w:w="4673" w:type="dxa"/>
          </w:tcPr>
          <w:p w14:paraId="3908B8EE" w14:textId="18AA53C0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8-канальная</w:t>
            </w:r>
          </w:p>
        </w:tc>
      </w:tr>
      <w:tr w:rsidR="00464300" w:rsidRPr="00985BCF" w14:paraId="35BEDC13" w14:textId="77777777" w:rsidTr="00464300">
        <w:tc>
          <w:tcPr>
            <w:tcW w:w="4672" w:type="dxa"/>
          </w:tcPr>
          <w:p w14:paraId="307F1672" w14:textId="3FAD901C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M.2</w:t>
            </w:r>
          </w:p>
        </w:tc>
        <w:tc>
          <w:tcPr>
            <w:tcW w:w="4673" w:type="dxa"/>
          </w:tcPr>
          <w:p w14:paraId="168CE1CB" w14:textId="1F04BD58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4 × PCIe 5.0 x4</w:t>
            </w:r>
          </w:p>
        </w:tc>
      </w:tr>
      <w:tr w:rsidR="00464300" w:rsidRPr="00985BCF" w14:paraId="27567062" w14:textId="77777777" w:rsidTr="00464300">
        <w:tc>
          <w:tcPr>
            <w:tcW w:w="4672" w:type="dxa"/>
          </w:tcPr>
          <w:p w14:paraId="760D88A2" w14:textId="0F0CC45C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PCIe</w:t>
            </w:r>
          </w:p>
        </w:tc>
        <w:tc>
          <w:tcPr>
            <w:tcW w:w="4673" w:type="dxa"/>
          </w:tcPr>
          <w:p w14:paraId="003FB6DA" w14:textId="7EAA8207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7 × PCIe 5.0 x16</w:t>
            </w:r>
          </w:p>
        </w:tc>
      </w:tr>
      <w:tr w:rsidR="00464300" w:rsidRPr="00985BCF" w14:paraId="634C90E0" w14:textId="77777777" w:rsidTr="00464300">
        <w:tc>
          <w:tcPr>
            <w:tcW w:w="4672" w:type="dxa"/>
          </w:tcPr>
          <w:p w14:paraId="3A22395E" w14:textId="2838633F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LAN</w:t>
            </w:r>
          </w:p>
        </w:tc>
        <w:tc>
          <w:tcPr>
            <w:tcW w:w="4673" w:type="dxa"/>
          </w:tcPr>
          <w:p w14:paraId="4DFFA43D" w14:textId="1C848A3F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2 × 10 GbE</w:t>
            </w:r>
          </w:p>
        </w:tc>
      </w:tr>
      <w:tr w:rsidR="00464300" w:rsidRPr="00985BCF" w14:paraId="3D43628F" w14:textId="77777777" w:rsidTr="00464300">
        <w:tc>
          <w:tcPr>
            <w:tcW w:w="4672" w:type="dxa"/>
          </w:tcPr>
          <w:p w14:paraId="0B5EBD9E" w14:textId="6B07E290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BMC/IPMI</w:t>
            </w:r>
          </w:p>
        </w:tc>
        <w:tc>
          <w:tcPr>
            <w:tcW w:w="4673" w:type="dxa"/>
          </w:tcPr>
          <w:p w14:paraId="4C9CFA83" w14:textId="449674A9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есть</w:t>
            </w:r>
          </w:p>
        </w:tc>
      </w:tr>
      <w:tr w:rsidR="00464300" w:rsidRPr="00985BCF" w14:paraId="38B607EE" w14:textId="77777777" w:rsidTr="00464300">
        <w:tc>
          <w:tcPr>
            <w:tcW w:w="4672" w:type="dxa"/>
          </w:tcPr>
          <w:p w14:paraId="5D28E229" w14:textId="502436FC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SATA</w:t>
            </w:r>
          </w:p>
        </w:tc>
        <w:tc>
          <w:tcPr>
            <w:tcW w:w="4673" w:type="dxa"/>
          </w:tcPr>
          <w:p w14:paraId="04793369" w14:textId="0AB8B030" w:rsidR="00464300" w:rsidRPr="00985BCF" w:rsidRDefault="00464300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4 × SATA 6 Gb/s</w:t>
            </w:r>
          </w:p>
        </w:tc>
      </w:tr>
    </w:tbl>
    <w:p w14:paraId="48766846" w14:textId="0F7E0112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ASUS прямо указывает четыре M.2 PCIe 5.0 x4, два 10GbE, восемь DIMM с ECC Registered DDR5 и поддержку Threadripper PRO 9000 WX.</w:t>
      </w:r>
    </w:p>
    <w:p w14:paraId="22EDF06F" w14:textId="4CD07F99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5BBE1A7" wp14:editId="7A08FD4A">
            <wp:extent cx="5940425" cy="2985770"/>
            <wp:effectExtent l="0" t="0" r="3175" b="5080"/>
            <wp:docPr id="172481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4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8D92" w14:textId="66256FA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Особенно важный момент: в отличие от более доступной ASUS Pro WS TRX50-SAGE WIFI, где только два M.2 работают в PCIe 5.0, WRX90E-SAGE SE имеет четыре M.2 PCIe 5.0.</w:t>
      </w:r>
    </w:p>
    <w:p w14:paraId="6A571221" w14:textId="2CF68AC3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93618CF" wp14:editId="692BB2C8">
            <wp:extent cx="5940425" cy="2961005"/>
            <wp:effectExtent l="0" t="0" r="3175" b="0"/>
            <wp:docPr id="203246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C1A6" w14:textId="6EF72CBF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Ориентировочная цена: ~</w:t>
      </w:r>
      <w:r w:rsidR="00F41841" w:rsidRPr="00985BCF">
        <w:rPr>
          <w:rFonts w:ascii="Times New Roman" w:hAnsi="Times New Roman" w:cs="Times New Roman"/>
          <w:bCs/>
          <w:sz w:val="28"/>
          <w:szCs w:val="28"/>
        </w:rPr>
        <w:t>132</w:t>
      </w: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000 ₽.</w:t>
      </w:r>
    </w:p>
    <w:p w14:paraId="121CDBE2" w14:textId="02152DD2" w:rsidR="00F41841" w:rsidRPr="00985BCF" w:rsidRDefault="00F41841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18B8D50" wp14:editId="0F5485FB">
            <wp:extent cx="5940425" cy="2776220"/>
            <wp:effectExtent l="0" t="0" r="3175" b="5080"/>
            <wp:docPr id="78005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BB23" w14:textId="74483B6E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4. Оперативная память</w:t>
      </w:r>
    </w:p>
    <w:p w14:paraId="54D8EE61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512 ГБ DDR5 ECC Registered RDIMM</w:t>
      </w:r>
    </w:p>
    <w:p w14:paraId="213292B8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8 × 64 ГБ = 512 ГБ</w:t>
      </w:r>
    </w:p>
    <w:p w14:paraId="2C33599D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Преимущества:</w:t>
      </w:r>
    </w:p>
    <w:p w14:paraId="49019B6D" w14:textId="77777777" w:rsidR="00464300" w:rsidRPr="00985BCF" w:rsidRDefault="00464300" w:rsidP="00985BCF">
      <w:pPr>
        <w:numPr>
          <w:ilvl w:val="0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ECC исправляет однобитные ошибки памяти; </w:t>
      </w:r>
    </w:p>
    <w:p w14:paraId="5DB471B3" w14:textId="77777777" w:rsidR="00464300" w:rsidRPr="00985BCF" w:rsidRDefault="00464300" w:rsidP="00985BCF">
      <w:pPr>
        <w:numPr>
          <w:ilvl w:val="0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8 модулей позволяют задействовать 8 каналов Threadripper PRO; </w:t>
      </w:r>
    </w:p>
    <w:p w14:paraId="6E7AB658" w14:textId="77777777" w:rsidR="00464300" w:rsidRPr="00985BCF" w:rsidRDefault="00464300" w:rsidP="00985BCF">
      <w:pPr>
        <w:numPr>
          <w:ilvl w:val="0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512 ГБ существенно превышает требование 64 ГБ; </w:t>
      </w:r>
    </w:p>
    <w:p w14:paraId="74B23165" w14:textId="77777777" w:rsidR="00464300" w:rsidRPr="00985BCF" w:rsidRDefault="00464300" w:rsidP="00985BCF">
      <w:pPr>
        <w:numPr>
          <w:ilvl w:val="0"/>
          <w:numId w:val="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большой объём необходим при работе с большими БД и ML-наборами данных. </w:t>
      </w:r>
    </w:p>
    <w:p w14:paraId="731DF164" w14:textId="77777777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Материнская плата рассчитана на DDR5 ECC Registered и 8-канальный режим. </w:t>
      </w:r>
    </w:p>
    <w:p w14:paraId="1BFF632B" w14:textId="272907DF" w:rsidR="0041445B" w:rsidRPr="00985BCF" w:rsidRDefault="0041445B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C1FB8D8" wp14:editId="24498DC1">
            <wp:extent cx="5940425" cy="2981325"/>
            <wp:effectExtent l="0" t="0" r="3175" b="9525"/>
            <wp:docPr id="71178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0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735A" w14:textId="07974722" w:rsidR="00464300" w:rsidRPr="00985BCF" w:rsidRDefault="00464300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Ориентировочная стоимость комплекта 512 ГБ: ~</w:t>
      </w:r>
      <w:r w:rsidR="0041445B" w:rsidRPr="00985BCF">
        <w:rPr>
          <w:rFonts w:ascii="Times New Roman" w:hAnsi="Times New Roman" w:cs="Times New Roman"/>
          <w:bCs/>
          <w:sz w:val="28"/>
          <w:szCs w:val="28"/>
        </w:rPr>
        <w:t>2 635 200</w:t>
      </w:r>
      <w:r w:rsidRPr="00985BCF">
        <w:rPr>
          <w:rFonts w:ascii="Times New Roman" w:hAnsi="Times New Roman" w:cs="Times New Roman"/>
          <w:bCs/>
          <w:sz w:val="28"/>
          <w:szCs w:val="28"/>
        </w:rPr>
        <w:t>₽.</w:t>
      </w:r>
    </w:p>
    <w:p w14:paraId="7E15A84A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серверной ECC-памяти цена сильно зависит от производителя, частоты и доступности, поэтому перед покупкой необходимо сверить конкретный part number с QVL ASUS.</w:t>
      </w:r>
    </w:p>
    <w:p w14:paraId="14E39AD9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5. </w:t>
      </w:r>
      <w:r w:rsidRPr="00985BCF">
        <w:rPr>
          <w:rFonts w:ascii="Times New Roman" w:hAnsi="Times New Roman" w:cs="Times New Roman"/>
          <w:bCs/>
          <w:sz w:val="28"/>
          <w:szCs w:val="28"/>
        </w:rPr>
        <w:t>Видеокарта</w:t>
      </w:r>
    </w:p>
    <w:p w14:paraId="7AB83864" w14:textId="520B02FD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>MSI GeForce RTX 5080 Ventus 3X OC</w:t>
      </w:r>
      <w:r w:rsidR="0041445B"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PLUS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16 </w:t>
      </w:r>
      <w:r w:rsidRPr="00985BCF">
        <w:rPr>
          <w:rFonts w:ascii="Times New Roman" w:hAnsi="Times New Roman" w:cs="Times New Roman"/>
          <w:bCs/>
          <w:sz w:val="28"/>
          <w:szCs w:val="28"/>
        </w:rPr>
        <w:t>ГБ</w:t>
      </w:r>
    </w:p>
    <w:p w14:paraId="08585210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Характеристики: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6148" w:rsidRPr="00985BCF" w14:paraId="3A20CBF2" w14:textId="77777777" w:rsidTr="001C6148">
        <w:tc>
          <w:tcPr>
            <w:tcW w:w="4672" w:type="dxa"/>
          </w:tcPr>
          <w:p w14:paraId="241EE0E4" w14:textId="690DDD14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4FA64E90" w14:textId="4FD11249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</w:t>
            </w:r>
          </w:p>
        </w:tc>
      </w:tr>
      <w:tr w:rsidR="001C6148" w:rsidRPr="00985BCF" w14:paraId="69351D73" w14:textId="77777777" w:rsidTr="001C6148">
        <w:tc>
          <w:tcPr>
            <w:tcW w:w="4672" w:type="dxa"/>
          </w:tcPr>
          <w:p w14:paraId="173CD065" w14:textId="6BE3566D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GPU</w:t>
            </w:r>
          </w:p>
        </w:tc>
        <w:tc>
          <w:tcPr>
            <w:tcW w:w="4673" w:type="dxa"/>
          </w:tcPr>
          <w:p w14:paraId="13135F21" w14:textId="496AC4F5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GeForce RTX 5080</w:t>
            </w:r>
          </w:p>
        </w:tc>
      </w:tr>
      <w:tr w:rsidR="001C6148" w:rsidRPr="00985BCF" w14:paraId="7516F01D" w14:textId="77777777" w:rsidTr="001C6148">
        <w:tc>
          <w:tcPr>
            <w:tcW w:w="4672" w:type="dxa"/>
          </w:tcPr>
          <w:p w14:paraId="35B7A1EA" w14:textId="693810F4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Память</w:t>
            </w:r>
          </w:p>
        </w:tc>
        <w:tc>
          <w:tcPr>
            <w:tcW w:w="4673" w:type="dxa"/>
          </w:tcPr>
          <w:p w14:paraId="60CB5F61" w14:textId="522C0597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16 ГБ GDDR7</w:t>
            </w:r>
          </w:p>
        </w:tc>
      </w:tr>
      <w:tr w:rsidR="001C6148" w:rsidRPr="00985BCF" w14:paraId="4FCD5529" w14:textId="77777777" w:rsidTr="001C6148">
        <w:tc>
          <w:tcPr>
            <w:tcW w:w="4672" w:type="dxa"/>
          </w:tcPr>
          <w:p w14:paraId="0C068D9C" w14:textId="36012C50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Шина</w:t>
            </w:r>
          </w:p>
        </w:tc>
        <w:tc>
          <w:tcPr>
            <w:tcW w:w="4673" w:type="dxa"/>
          </w:tcPr>
          <w:p w14:paraId="727363EC" w14:textId="51681A37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256 бит</w:t>
            </w:r>
          </w:p>
        </w:tc>
      </w:tr>
      <w:tr w:rsidR="001C6148" w:rsidRPr="00985BCF" w14:paraId="77CD28AD" w14:textId="77777777" w:rsidTr="001C6148">
        <w:tc>
          <w:tcPr>
            <w:tcW w:w="4672" w:type="dxa"/>
          </w:tcPr>
          <w:p w14:paraId="1348ECA0" w14:textId="432A879C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Интерфейс</w:t>
            </w:r>
          </w:p>
        </w:tc>
        <w:tc>
          <w:tcPr>
            <w:tcW w:w="4673" w:type="dxa"/>
          </w:tcPr>
          <w:p w14:paraId="6FAA6AB9" w14:textId="5562E591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PCIe 5.0</w:t>
            </w:r>
          </w:p>
        </w:tc>
      </w:tr>
      <w:tr w:rsidR="001C6148" w:rsidRPr="00985BCF" w14:paraId="1CE763B9" w14:textId="77777777" w:rsidTr="001C6148">
        <w:tc>
          <w:tcPr>
            <w:tcW w:w="4672" w:type="dxa"/>
          </w:tcPr>
          <w:p w14:paraId="149E5D3A" w14:textId="0534B90C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Разъёмы</w:t>
            </w:r>
          </w:p>
        </w:tc>
        <w:tc>
          <w:tcPr>
            <w:tcW w:w="4673" w:type="dxa"/>
          </w:tcPr>
          <w:p w14:paraId="1A6B2E99" w14:textId="04877E87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3 × DisplayPort + HDMI</w:t>
            </w:r>
          </w:p>
        </w:tc>
      </w:tr>
      <w:tr w:rsidR="001C6148" w:rsidRPr="00985BCF" w14:paraId="4573994F" w14:textId="77777777" w:rsidTr="001C6148">
        <w:tc>
          <w:tcPr>
            <w:tcW w:w="4672" w:type="dxa"/>
          </w:tcPr>
          <w:p w14:paraId="73E97643" w14:textId="27361E7D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Охлаждение</w:t>
            </w:r>
          </w:p>
        </w:tc>
        <w:tc>
          <w:tcPr>
            <w:tcW w:w="4673" w:type="dxa"/>
          </w:tcPr>
          <w:p w14:paraId="5E6AE22C" w14:textId="19A6D45B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3 вентилятора</w:t>
            </w:r>
          </w:p>
        </w:tc>
      </w:tr>
    </w:tbl>
    <w:p w14:paraId="63E9881B" w14:textId="3BD90313" w:rsidR="00464300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 карточке DNS для MSI RTX 5080 Ventus 3X OC указаны 16 ГБ GDDR7, 256-битная шина и PCIe 5.0. </w:t>
      </w:r>
    </w:p>
    <w:p w14:paraId="366A0C71" w14:textId="6A0607D9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46808B2" wp14:editId="5571CC81">
            <wp:extent cx="5940425" cy="2976245"/>
            <wp:effectExtent l="0" t="0" r="3175" b="0"/>
            <wp:docPr id="190620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F7BB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RTX 5080 подходит для:</w:t>
      </w:r>
    </w:p>
    <w:p w14:paraId="74BC7FCC" w14:textId="77777777" w:rsidR="001C6148" w:rsidRPr="00985BCF" w:rsidRDefault="001C6148" w:rsidP="00985BCF">
      <w:pPr>
        <w:numPr>
          <w:ilvl w:val="0"/>
          <w:numId w:val="4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CUDA; </w:t>
      </w:r>
    </w:p>
    <w:p w14:paraId="7E7F9E28" w14:textId="77777777" w:rsidR="001C6148" w:rsidRPr="00985BCF" w:rsidRDefault="001C6148" w:rsidP="00985BCF">
      <w:pPr>
        <w:numPr>
          <w:ilvl w:val="0"/>
          <w:numId w:val="4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машинного обучения; </w:t>
      </w:r>
    </w:p>
    <w:p w14:paraId="00E357DA" w14:textId="77777777" w:rsidR="001C6148" w:rsidRPr="00985BCF" w:rsidRDefault="001C6148" w:rsidP="00985BCF">
      <w:pPr>
        <w:numPr>
          <w:ilvl w:val="0"/>
          <w:numId w:val="4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рендеринга Blender/CUDA/OptiX; </w:t>
      </w:r>
    </w:p>
    <w:p w14:paraId="2CADE84A" w14:textId="77777777" w:rsidR="001C6148" w:rsidRPr="00985BCF" w:rsidRDefault="001C6148" w:rsidP="00985BCF">
      <w:pPr>
        <w:numPr>
          <w:ilvl w:val="0"/>
          <w:numId w:val="4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нейросетевых вычислений; </w:t>
      </w:r>
    </w:p>
    <w:p w14:paraId="26B52B2A" w14:textId="77777777" w:rsidR="001C6148" w:rsidRPr="00985BCF" w:rsidRDefault="001C6148" w:rsidP="00985BCF">
      <w:pPr>
        <w:numPr>
          <w:ilvl w:val="0"/>
          <w:numId w:val="4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3D-визуализации. </w:t>
      </w:r>
    </w:p>
    <w:p w14:paraId="0F45A5CB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Ограничением для ML является 16 ГБ VRAM, поэтому очень большие модели придётся обрабатывать с использованием CPU/RAM, квантования, offloading либо нескольких GPU.</w:t>
      </w:r>
    </w:p>
    <w:p w14:paraId="69FFBE67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6. NVMe-накопители</w:t>
      </w:r>
    </w:p>
    <w:p w14:paraId="133874B9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рабочей станции предлагается использовать:</w:t>
      </w:r>
    </w:p>
    <w:p w14:paraId="77E2A7FB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3 × Samsung 9100 PRO 4 ТБ PCIe 5.0</w:t>
      </w:r>
    </w:p>
    <w:p w14:paraId="4D535306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Характеристики одного накопителя: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6148" w:rsidRPr="00985BCF" w14:paraId="62ADC565" w14:textId="77777777" w:rsidTr="001C6148">
        <w:tc>
          <w:tcPr>
            <w:tcW w:w="4672" w:type="dxa"/>
          </w:tcPr>
          <w:p w14:paraId="657152F7" w14:textId="5618262F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4788B5A8" w14:textId="2C860A98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</w:t>
            </w:r>
          </w:p>
        </w:tc>
      </w:tr>
      <w:tr w:rsidR="001C6148" w:rsidRPr="00985BCF" w14:paraId="4BAF0444" w14:textId="77777777" w:rsidTr="001C6148">
        <w:tc>
          <w:tcPr>
            <w:tcW w:w="4672" w:type="dxa"/>
          </w:tcPr>
          <w:p w14:paraId="3F7AABF4" w14:textId="441C2C34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Объём</w:t>
            </w:r>
          </w:p>
        </w:tc>
        <w:tc>
          <w:tcPr>
            <w:tcW w:w="4673" w:type="dxa"/>
          </w:tcPr>
          <w:p w14:paraId="60237792" w14:textId="517071FD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4 ТБ</w:t>
            </w:r>
          </w:p>
        </w:tc>
      </w:tr>
      <w:tr w:rsidR="001C6148" w:rsidRPr="00985BCF" w14:paraId="2E5EF7ED" w14:textId="77777777" w:rsidTr="001C6148">
        <w:tc>
          <w:tcPr>
            <w:tcW w:w="4672" w:type="dxa"/>
          </w:tcPr>
          <w:p w14:paraId="14437195" w14:textId="487FA73E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Интерфейс</w:t>
            </w:r>
          </w:p>
        </w:tc>
        <w:tc>
          <w:tcPr>
            <w:tcW w:w="4673" w:type="dxa"/>
          </w:tcPr>
          <w:p w14:paraId="7A69228A" w14:textId="4A7169D1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PCIe 5.0 x4</w:t>
            </w:r>
          </w:p>
        </w:tc>
      </w:tr>
      <w:tr w:rsidR="001C6148" w:rsidRPr="00985BCF" w14:paraId="1124F8E1" w14:textId="77777777" w:rsidTr="001C6148">
        <w:tc>
          <w:tcPr>
            <w:tcW w:w="4672" w:type="dxa"/>
          </w:tcPr>
          <w:p w14:paraId="0C5A193D" w14:textId="170DDEC6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Форм-фактор</w:t>
            </w:r>
          </w:p>
        </w:tc>
        <w:tc>
          <w:tcPr>
            <w:tcW w:w="4673" w:type="dxa"/>
          </w:tcPr>
          <w:p w14:paraId="77870057" w14:textId="0BB291B1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M.2 2280</w:t>
            </w:r>
          </w:p>
        </w:tc>
      </w:tr>
      <w:tr w:rsidR="001C6148" w:rsidRPr="00985BCF" w14:paraId="6A14C0B5" w14:textId="77777777" w:rsidTr="001C6148">
        <w:tc>
          <w:tcPr>
            <w:tcW w:w="4672" w:type="dxa"/>
          </w:tcPr>
          <w:p w14:paraId="526C792C" w14:textId="2DEA5072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Чтение</w:t>
            </w:r>
          </w:p>
        </w:tc>
        <w:tc>
          <w:tcPr>
            <w:tcW w:w="4673" w:type="dxa"/>
          </w:tcPr>
          <w:p w14:paraId="267177FC" w14:textId="7DDC3511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до 14 800 МБ/с</w:t>
            </w:r>
          </w:p>
        </w:tc>
      </w:tr>
      <w:tr w:rsidR="001C6148" w:rsidRPr="00985BCF" w14:paraId="1D08CD76" w14:textId="77777777" w:rsidTr="001C6148">
        <w:tc>
          <w:tcPr>
            <w:tcW w:w="4672" w:type="dxa"/>
          </w:tcPr>
          <w:p w14:paraId="3931C881" w14:textId="2B42D4BE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Запись</w:t>
            </w:r>
          </w:p>
        </w:tc>
        <w:tc>
          <w:tcPr>
            <w:tcW w:w="4673" w:type="dxa"/>
          </w:tcPr>
          <w:p w14:paraId="45E5D428" w14:textId="2C11B0B2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до 13 400 МБ/с</w:t>
            </w:r>
          </w:p>
        </w:tc>
      </w:tr>
      <w:tr w:rsidR="001C6148" w:rsidRPr="00985BCF" w14:paraId="597E6941" w14:textId="77777777" w:rsidTr="001C6148">
        <w:tc>
          <w:tcPr>
            <w:tcW w:w="4672" w:type="dxa"/>
          </w:tcPr>
          <w:p w14:paraId="75BEF3EB" w14:textId="50DB4F5B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Тип памяти</w:t>
            </w:r>
          </w:p>
        </w:tc>
        <w:tc>
          <w:tcPr>
            <w:tcW w:w="4673" w:type="dxa"/>
          </w:tcPr>
          <w:p w14:paraId="39A06639" w14:textId="4F4CE35F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V-NAND TLC</w:t>
            </w:r>
          </w:p>
        </w:tc>
      </w:tr>
      <w:tr w:rsidR="001C6148" w:rsidRPr="00985BCF" w14:paraId="3F8FFF31" w14:textId="77777777" w:rsidTr="001C6148">
        <w:tc>
          <w:tcPr>
            <w:tcW w:w="4672" w:type="dxa"/>
          </w:tcPr>
          <w:p w14:paraId="6198C691" w14:textId="1095BCCC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TBW</w:t>
            </w:r>
          </w:p>
        </w:tc>
        <w:tc>
          <w:tcPr>
            <w:tcW w:w="4673" w:type="dxa"/>
          </w:tcPr>
          <w:p w14:paraId="3D068E5B" w14:textId="5D4A25F1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до 2400 ТБ</w:t>
            </w:r>
          </w:p>
        </w:tc>
      </w:tr>
      <w:tr w:rsidR="001C6148" w:rsidRPr="00985BCF" w14:paraId="1AECE4C4" w14:textId="77777777" w:rsidTr="001C6148">
        <w:tc>
          <w:tcPr>
            <w:tcW w:w="4672" w:type="dxa"/>
          </w:tcPr>
          <w:p w14:paraId="123DD53E" w14:textId="0291D974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Гарантия</w:t>
            </w:r>
          </w:p>
        </w:tc>
        <w:tc>
          <w:tcPr>
            <w:tcW w:w="4673" w:type="dxa"/>
          </w:tcPr>
          <w:p w14:paraId="692A6837" w14:textId="009E8757" w:rsidR="001C6148" w:rsidRPr="00985BCF" w:rsidRDefault="001C6148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5 лет</w:t>
            </w:r>
          </w:p>
        </w:tc>
      </w:tr>
    </w:tbl>
    <w:p w14:paraId="003BD3E4" w14:textId="0EF78843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ComputerUniverse указывает для Samsung 9100 PRO 4 ТБ интерфейс PCIe 5.0 x4, 4 ТБ, скорость чтения до 14 800 МБ/с и записи до 13 400 МБ/с. На найденной странице цена составляла около €770 без НДС.</w:t>
      </w:r>
    </w:p>
    <w:p w14:paraId="27E36B17" w14:textId="4D4D1C6E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248852D" wp14:editId="5A1E6E94">
            <wp:extent cx="5940425" cy="2974975"/>
            <wp:effectExtent l="0" t="0" r="3175" b="0"/>
            <wp:docPr id="141744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1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805E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Три SSD устанавливаются непосредственно в:</w:t>
      </w:r>
    </w:p>
    <w:p w14:paraId="247B65A6" w14:textId="77777777" w:rsidR="001C6148" w:rsidRPr="00985BCF" w:rsidRDefault="001C6148" w:rsidP="00985BCF">
      <w:pPr>
        <w:numPr>
          <w:ilvl w:val="0"/>
          <w:numId w:val="5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M.2_1; </w:t>
      </w:r>
    </w:p>
    <w:p w14:paraId="2CF7606E" w14:textId="77777777" w:rsidR="001C6148" w:rsidRPr="00985BCF" w:rsidRDefault="001C6148" w:rsidP="00985BCF">
      <w:pPr>
        <w:numPr>
          <w:ilvl w:val="0"/>
          <w:numId w:val="5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M.2_2; </w:t>
      </w:r>
    </w:p>
    <w:p w14:paraId="293B2E9C" w14:textId="77777777" w:rsidR="001C6148" w:rsidRPr="00985BCF" w:rsidRDefault="001C6148" w:rsidP="00985BCF">
      <w:pPr>
        <w:numPr>
          <w:ilvl w:val="0"/>
          <w:numId w:val="5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M.2_3. </w:t>
      </w:r>
    </w:p>
    <w:p w14:paraId="5E77D78F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Все четыре M.2-разъёма платы поддерживают PCIe 5.0. </w:t>
      </w:r>
    </w:p>
    <w:p w14:paraId="36956E54" w14:textId="77777777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Стоимость трёх SSD по найденной цене — примерно 173 000 ₽.</w:t>
      </w:r>
    </w:p>
    <w:p w14:paraId="488C8820" w14:textId="75E12E72" w:rsidR="001C6148" w:rsidRPr="00985BCF" w:rsidRDefault="001C6148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ABFCA0B" wp14:editId="5AB5AFFB">
            <wp:extent cx="5940425" cy="2965450"/>
            <wp:effectExtent l="0" t="0" r="3175" b="6350"/>
            <wp:docPr id="157320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4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87F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Общий объём:</w:t>
      </w:r>
    </w:p>
    <w:p w14:paraId="0DC80740" w14:textId="69850CF5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3 × 4 ТБ = 12 ТБ</w:t>
      </w:r>
    </w:p>
    <w:p w14:paraId="4DCAE982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7. Дополнительный NVMe RAID-контроллер</w:t>
      </w:r>
    </w:p>
    <w:p w14:paraId="7C6CF019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ASUS Hyper M.2 x16 Gen5 Card</w:t>
      </w:r>
    </w:p>
    <w:p w14:paraId="7A43E10B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Для выполнения дополнительного требования устанавливается PCIe-карта расширения ASUS Hyper M.2 x16 Gen5.</w:t>
      </w:r>
    </w:p>
    <w:p w14:paraId="191D6DD7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Она поддерживает:</w:t>
      </w:r>
    </w:p>
    <w:p w14:paraId="190B9AEA" w14:textId="77777777" w:rsidR="00393EF2" w:rsidRPr="00985BCF" w:rsidRDefault="00393EF2" w:rsidP="00985BCF">
      <w:pPr>
        <w:numPr>
          <w:ilvl w:val="0"/>
          <w:numId w:val="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до 4 NVMe M.2; </w:t>
      </w:r>
    </w:p>
    <w:p w14:paraId="6D42B342" w14:textId="77777777" w:rsidR="00393EF2" w:rsidRPr="00985BCF" w:rsidRDefault="00393EF2" w:rsidP="00985BCF">
      <w:pPr>
        <w:numPr>
          <w:ilvl w:val="0"/>
          <w:numId w:val="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PCIe 5.0; </w:t>
      </w:r>
    </w:p>
    <w:p w14:paraId="32E3EA48" w14:textId="77777777" w:rsidR="00393EF2" w:rsidRPr="00985BCF" w:rsidRDefault="00393EF2" w:rsidP="00985BCF">
      <w:pPr>
        <w:numPr>
          <w:ilvl w:val="0"/>
          <w:numId w:val="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RAID; </w:t>
      </w:r>
    </w:p>
    <w:p w14:paraId="6C9F9702" w14:textId="77777777" w:rsidR="00393EF2" w:rsidRPr="00985BCF" w:rsidRDefault="00393EF2" w:rsidP="00985BCF">
      <w:pPr>
        <w:numPr>
          <w:ilvl w:val="0"/>
          <w:numId w:val="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PCIe 5.0 x16; </w:t>
      </w:r>
    </w:p>
    <w:p w14:paraId="4171132D" w14:textId="77777777" w:rsidR="00393EF2" w:rsidRPr="00985BCF" w:rsidRDefault="00393EF2" w:rsidP="00985BCF">
      <w:pPr>
        <w:numPr>
          <w:ilvl w:val="0"/>
          <w:numId w:val="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активное охлаждение. </w:t>
      </w:r>
    </w:p>
    <w:p w14:paraId="29F96B1C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ASUS заявляет поддержку до четырёх M.2 PCIe 5.0 и RAID-функций. </w:t>
      </w:r>
    </w:p>
    <w:p w14:paraId="608EC8C4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Таким образом, в системе имеется:</w:t>
      </w:r>
    </w:p>
    <w:p w14:paraId="60B8FEDD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4 встроенных M.2 PCIe 5.0 + дополнительная карта до 4 M.2 PCIe 5.0.</w:t>
      </w:r>
    </w:p>
    <w:p w14:paraId="34164133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лабораторной работы можно описать Hyper M.2 как дополнительный NVMe RAID-контроллер/адаптер.</w:t>
      </w:r>
    </w:p>
    <w:p w14:paraId="694BAE70" w14:textId="06649BF4" w:rsidR="00985BCF" w:rsidRPr="00985BCF" w:rsidRDefault="00985BCF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CBF833B" wp14:editId="1275C79E">
            <wp:extent cx="5940425" cy="2519680"/>
            <wp:effectExtent l="0" t="0" r="3175" b="0"/>
            <wp:docPr id="211474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8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FDFE" w14:textId="3A48100D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Ориентировочная цена: ~</w:t>
      </w:r>
      <w:r w:rsidR="00985BCF" w:rsidRPr="00985BCF">
        <w:rPr>
          <w:rFonts w:ascii="Times New Roman" w:hAnsi="Times New Roman" w:cs="Times New Roman"/>
          <w:bCs/>
          <w:sz w:val="28"/>
          <w:szCs w:val="28"/>
        </w:rPr>
        <w:t>8</w:t>
      </w: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85BCF" w:rsidRPr="00985BCF">
        <w:rPr>
          <w:rFonts w:ascii="Times New Roman" w:hAnsi="Times New Roman" w:cs="Times New Roman"/>
          <w:bCs/>
          <w:sz w:val="28"/>
          <w:szCs w:val="28"/>
        </w:rPr>
        <w:t>39</w:t>
      </w:r>
      <w:r w:rsidRPr="00985BCF">
        <w:rPr>
          <w:rFonts w:ascii="Times New Roman" w:hAnsi="Times New Roman" w:cs="Times New Roman"/>
          <w:bCs/>
          <w:sz w:val="28"/>
          <w:szCs w:val="28"/>
        </w:rPr>
        <w:t>0 ₽.</w:t>
      </w:r>
    </w:p>
    <w:p w14:paraId="4A4FE984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Для настоящей U.2-инфраструктуры альтернативой может быть HighPoint SSD7580B: он поддерживает 8 U.2/U.3 NVMe и RAID 0/1/10, но работает через PCIe 4.0. </w:t>
      </w:r>
    </w:p>
    <w:p w14:paraId="6E851866" w14:textId="355A4198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223FC40" wp14:editId="4BC856A0">
            <wp:extent cx="5940425" cy="2952750"/>
            <wp:effectExtent l="0" t="0" r="3175" b="0"/>
            <wp:docPr id="42653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9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932A46" wp14:editId="14FC6D98">
            <wp:extent cx="5940425" cy="2893695"/>
            <wp:effectExtent l="0" t="0" r="3175" b="1905"/>
            <wp:docPr id="2122965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5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91EF" w14:textId="3C96CA5A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8. Блок питания</w:t>
      </w:r>
    </w:p>
    <w:p w14:paraId="04FC95DC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Corsair HX1500i — 1500 Вт</w:t>
      </w:r>
    </w:p>
    <w:p w14:paraId="690DD037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Расчёт приблизительной мощности: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70"/>
        <w:gridCol w:w="4275"/>
      </w:tblGrid>
      <w:tr w:rsidR="00393EF2" w:rsidRPr="00985BCF" w14:paraId="21B19962" w14:textId="77777777" w:rsidTr="00393EF2">
        <w:tc>
          <w:tcPr>
            <w:tcW w:w="4672" w:type="dxa"/>
          </w:tcPr>
          <w:p w14:paraId="6D1BA947" w14:textId="6E7FAFBA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593A03D3" w14:textId="1FBF9CAF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Максимальная нагрузка</w:t>
            </w:r>
          </w:p>
        </w:tc>
      </w:tr>
      <w:tr w:rsidR="00393EF2" w:rsidRPr="00985BCF" w14:paraId="16F2D3D4" w14:textId="77777777" w:rsidTr="00393EF2">
        <w:tc>
          <w:tcPr>
            <w:tcW w:w="4672" w:type="dxa"/>
          </w:tcPr>
          <w:p w14:paraId="35561560" w14:textId="51E196D1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Threadripper PRO 9985WX</w:t>
            </w:r>
          </w:p>
        </w:tc>
        <w:tc>
          <w:tcPr>
            <w:tcW w:w="4673" w:type="dxa"/>
          </w:tcPr>
          <w:p w14:paraId="427ED65F" w14:textId="6F139F41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350 Вт</w:t>
            </w:r>
          </w:p>
        </w:tc>
      </w:tr>
      <w:tr w:rsidR="00393EF2" w:rsidRPr="00985BCF" w14:paraId="25E98017" w14:textId="77777777" w:rsidTr="00393EF2">
        <w:tc>
          <w:tcPr>
            <w:tcW w:w="4672" w:type="dxa"/>
          </w:tcPr>
          <w:p w14:paraId="7CB53345" w14:textId="1C96FFE9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RTX 5080</w:t>
            </w:r>
          </w:p>
        </w:tc>
        <w:tc>
          <w:tcPr>
            <w:tcW w:w="4673" w:type="dxa"/>
          </w:tcPr>
          <w:p w14:paraId="4E7CD44D" w14:textId="2FB72949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~360 Вт</w:t>
            </w:r>
          </w:p>
        </w:tc>
      </w:tr>
      <w:tr w:rsidR="00393EF2" w:rsidRPr="00985BCF" w14:paraId="69DC445B" w14:textId="77777777" w:rsidTr="00393EF2">
        <w:tc>
          <w:tcPr>
            <w:tcW w:w="4672" w:type="dxa"/>
          </w:tcPr>
          <w:p w14:paraId="09E3BE56" w14:textId="1397E98C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SSD и контроллеры</w:t>
            </w:r>
          </w:p>
        </w:tc>
        <w:tc>
          <w:tcPr>
            <w:tcW w:w="4673" w:type="dxa"/>
          </w:tcPr>
          <w:p w14:paraId="0109A3C4" w14:textId="19322E83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~80 Вт</w:t>
            </w:r>
          </w:p>
        </w:tc>
      </w:tr>
      <w:tr w:rsidR="00393EF2" w:rsidRPr="00985BCF" w14:paraId="7B0229D0" w14:textId="77777777" w:rsidTr="00393EF2">
        <w:tc>
          <w:tcPr>
            <w:tcW w:w="4672" w:type="dxa"/>
          </w:tcPr>
          <w:p w14:paraId="42375311" w14:textId="32FCB49E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Материнская плата + RAM</w:t>
            </w:r>
          </w:p>
        </w:tc>
        <w:tc>
          <w:tcPr>
            <w:tcW w:w="4673" w:type="dxa"/>
          </w:tcPr>
          <w:p w14:paraId="5F7A89B7" w14:textId="5D55FCC0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~150 Вт</w:t>
            </w:r>
          </w:p>
        </w:tc>
      </w:tr>
      <w:tr w:rsidR="00393EF2" w:rsidRPr="00985BCF" w14:paraId="40FBE699" w14:textId="77777777" w:rsidTr="00393EF2">
        <w:tc>
          <w:tcPr>
            <w:tcW w:w="4672" w:type="dxa"/>
          </w:tcPr>
          <w:p w14:paraId="1D0B05D4" w14:textId="196319AB" w:rsidR="00393EF2" w:rsidRPr="00985BCF" w:rsidRDefault="00393EF2" w:rsidP="00985BCF">
            <w:pPr>
              <w:tabs>
                <w:tab w:val="left" w:pos="1665"/>
              </w:tabs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  <w:t>Вентиляторы/СЖО/прочее</w:t>
            </w:r>
          </w:p>
        </w:tc>
        <w:tc>
          <w:tcPr>
            <w:tcW w:w="4673" w:type="dxa"/>
          </w:tcPr>
          <w:p w14:paraId="4AEB53D5" w14:textId="6FA4AF2D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~80 Вт</w:t>
            </w:r>
          </w:p>
        </w:tc>
      </w:tr>
      <w:tr w:rsidR="00393EF2" w:rsidRPr="00985BCF" w14:paraId="4671197D" w14:textId="77777777" w:rsidTr="00393EF2">
        <w:tc>
          <w:tcPr>
            <w:tcW w:w="4672" w:type="dxa"/>
          </w:tcPr>
          <w:p w14:paraId="1ACA5BB8" w14:textId="21FFCCD0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</w:p>
        </w:tc>
        <w:tc>
          <w:tcPr>
            <w:tcW w:w="4673" w:type="dxa"/>
          </w:tcPr>
          <w:p w14:paraId="602D570B" w14:textId="66D4BFDC" w:rsidR="00393EF2" w:rsidRPr="00985BCF" w:rsidRDefault="00393EF2" w:rsidP="00985BC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~1020 Вт</w:t>
            </w:r>
          </w:p>
        </w:tc>
      </w:tr>
    </w:tbl>
    <w:p w14:paraId="67B6C52E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1500 Вт оставляет достаточный запас.</w:t>
      </w:r>
    </w:p>
    <w:p w14:paraId="38BD40E2" w14:textId="2D404660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Цена: ~48.499 ₽.</w:t>
      </w:r>
    </w:p>
    <w:p w14:paraId="320ED7B1" w14:textId="358D56B0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4380FF" wp14:editId="232F019A">
            <wp:extent cx="5940425" cy="5628640"/>
            <wp:effectExtent l="0" t="0" r="3175" b="0"/>
            <wp:docPr id="133997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2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8310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9. </w:t>
      </w:r>
      <w:r w:rsidRPr="00985BCF">
        <w:rPr>
          <w:rFonts w:ascii="Times New Roman" w:hAnsi="Times New Roman" w:cs="Times New Roman"/>
          <w:bCs/>
          <w:sz w:val="28"/>
          <w:szCs w:val="28"/>
        </w:rPr>
        <w:t>Охлаждение</w:t>
      </w:r>
    </w:p>
    <w:p w14:paraId="32F00003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>Noctua NH-U14S TR5-SP6</w:t>
      </w:r>
    </w:p>
    <w:p w14:paraId="3C3D4F07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Это специализированный кулер для sTR5/SP6.</w:t>
      </w:r>
    </w:p>
    <w:p w14:paraId="170D9484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Он имеет:</w:t>
      </w:r>
    </w:p>
    <w:p w14:paraId="7F073EAD" w14:textId="77777777" w:rsidR="00393EF2" w:rsidRPr="00985BCF" w:rsidRDefault="00393EF2" w:rsidP="00985BCF">
      <w:pPr>
        <w:numPr>
          <w:ilvl w:val="0"/>
          <w:numId w:val="7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два вентилятора NF-A15; </w:t>
      </w:r>
    </w:p>
    <w:p w14:paraId="53FC71ED" w14:textId="77777777" w:rsidR="00393EF2" w:rsidRPr="00985BCF" w:rsidRDefault="00393EF2" w:rsidP="00985BCF">
      <w:pPr>
        <w:numPr>
          <w:ilvl w:val="0"/>
          <w:numId w:val="7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140-мм конструкцию; </w:t>
      </w:r>
    </w:p>
    <w:p w14:paraId="16AB6D56" w14:textId="77777777" w:rsidR="00393EF2" w:rsidRPr="00985BCF" w:rsidRDefault="00393EF2" w:rsidP="00985BCF">
      <w:pPr>
        <w:numPr>
          <w:ilvl w:val="0"/>
          <w:numId w:val="7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шесть тепловых трубок; </w:t>
      </w:r>
    </w:p>
    <w:p w14:paraId="498E46B8" w14:textId="77777777" w:rsidR="00393EF2" w:rsidRPr="00985BCF" w:rsidRDefault="00393EF2" w:rsidP="00985BCF">
      <w:pPr>
        <w:numPr>
          <w:ilvl w:val="0"/>
          <w:numId w:val="7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увеличенную контактную площадку; </w:t>
      </w:r>
    </w:p>
    <w:p w14:paraId="723BEFCF" w14:textId="77777777" w:rsidR="00393EF2" w:rsidRPr="00985BCF" w:rsidRDefault="00393EF2" w:rsidP="00985BCF">
      <w:pPr>
        <w:numPr>
          <w:ilvl w:val="0"/>
          <w:numId w:val="7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специальное крепление для sTR5. </w:t>
      </w:r>
    </w:p>
    <w:p w14:paraId="006BD8C8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Noctua отдельно подтверждает совместимость NH-U14S TR5-SP6 с Threadripper PRO 9985WX. </w:t>
      </w:r>
    </w:p>
    <w:p w14:paraId="44681871" w14:textId="260E2FA1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Цена: ~11 000 ₽.</w:t>
      </w:r>
    </w:p>
    <w:p w14:paraId="5DCDD475" w14:textId="33EAB3DB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E02B073" wp14:editId="5DD4F9AF">
            <wp:extent cx="5940425" cy="2488565"/>
            <wp:effectExtent l="0" t="0" r="3175" b="6985"/>
            <wp:docPr id="112044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7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0C23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10. </w:t>
      </w:r>
      <w:r w:rsidRPr="00985BCF">
        <w:rPr>
          <w:rFonts w:ascii="Times New Roman" w:hAnsi="Times New Roman" w:cs="Times New Roman"/>
          <w:bCs/>
          <w:sz w:val="28"/>
          <w:szCs w:val="28"/>
        </w:rPr>
        <w:t>Корпус</w:t>
      </w:r>
    </w:p>
    <w:p w14:paraId="6AEB8A22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>Fractal Design Define 7 XL</w:t>
      </w:r>
    </w:p>
    <w:p w14:paraId="691F1816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Выбран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Full Tower-</w:t>
      </w:r>
      <w:r w:rsidRPr="00985BCF">
        <w:rPr>
          <w:rFonts w:ascii="Times New Roman" w:hAnsi="Times New Roman" w:cs="Times New Roman"/>
          <w:bCs/>
          <w:sz w:val="28"/>
          <w:szCs w:val="28"/>
        </w:rPr>
        <w:t>корпус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8EBE6D2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Основные характеристики:</w:t>
      </w:r>
    </w:p>
    <w:p w14:paraId="3D02F688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SSI-EEB; </w:t>
      </w:r>
    </w:p>
    <w:p w14:paraId="35B89CFE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E-ATX; </w:t>
      </w:r>
    </w:p>
    <w:p w14:paraId="066B9119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до 18 HDD/SSD; </w:t>
      </w:r>
    </w:p>
    <w:p w14:paraId="67AA10DF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поддержка радиаторов до 420/480 мм; </w:t>
      </w:r>
    </w:p>
    <w:p w14:paraId="02561BF9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видеокарта до 530 мм в соответствующей конфигурации; </w:t>
      </w:r>
    </w:p>
    <w:p w14:paraId="3C7BD495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9 слотов расширения; </w:t>
      </w:r>
    </w:p>
    <w:p w14:paraId="759729A6" w14:textId="77777777" w:rsidR="00393EF2" w:rsidRPr="00985BCF" w:rsidRDefault="00393EF2" w:rsidP="00985BCF">
      <w:pPr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большой внутренний объём. </w:t>
      </w:r>
    </w:p>
    <w:p w14:paraId="4325CE20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Производитель официально указывает поддержку SSI-EEB, радиаторов 420/480 мм и видеокарт до 530 мм. </w:t>
      </w:r>
    </w:p>
    <w:p w14:paraId="1C616F2E" w14:textId="7777777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Это существенно удобнее компактных корпусов, поскольку ASUS WRX90E-SAGE SE имеет форм-фактор SSI-EEB.</w:t>
      </w:r>
    </w:p>
    <w:p w14:paraId="60F2EB1C" w14:textId="6322C8E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Цена: ~37 000 ₽.</w:t>
      </w:r>
    </w:p>
    <w:p w14:paraId="737DC411" w14:textId="7124F5F7" w:rsidR="00393EF2" w:rsidRPr="00985BCF" w:rsidRDefault="00393EF2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1FD0289" wp14:editId="7786647F">
            <wp:extent cx="5940425" cy="2397125"/>
            <wp:effectExtent l="0" t="0" r="3175" b="3175"/>
            <wp:docPr id="51774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3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5A5" w14:textId="77777777" w:rsidR="00531FA5" w:rsidRPr="00985BCF" w:rsidRDefault="00531FA5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11. Монитор</w:t>
      </w:r>
    </w:p>
    <w:p w14:paraId="3B1F781E" w14:textId="77777777" w:rsidR="00531FA5" w:rsidRPr="00985BCF" w:rsidRDefault="00531FA5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Dell UltraSharp U3225QE</w:t>
      </w:r>
    </w:p>
    <w:p w14:paraId="414FF42F" w14:textId="77777777" w:rsidR="00531FA5" w:rsidRPr="00985BCF" w:rsidRDefault="00531FA5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Предлагается 32-дюймовый 4K-монитор.</w:t>
      </w:r>
    </w:p>
    <w:p w14:paraId="33578E62" w14:textId="77777777" w:rsidR="00531FA5" w:rsidRPr="00985BCF" w:rsidRDefault="00531FA5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Характеристики:</w:t>
      </w:r>
    </w:p>
    <w:p w14:paraId="40FE213D" w14:textId="77777777" w:rsidR="00531FA5" w:rsidRPr="00985BCF" w:rsidRDefault="00531FA5" w:rsidP="00985BCF">
      <w:pPr>
        <w:numPr>
          <w:ilvl w:val="0"/>
          <w:numId w:val="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диагональ — 31,5–32"; </w:t>
      </w:r>
    </w:p>
    <w:p w14:paraId="704E009E" w14:textId="77777777" w:rsidR="00531FA5" w:rsidRPr="00985BCF" w:rsidRDefault="00531FA5" w:rsidP="00985BCF">
      <w:pPr>
        <w:numPr>
          <w:ilvl w:val="0"/>
          <w:numId w:val="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разрешение — 3840 × 2160; </w:t>
      </w:r>
    </w:p>
    <w:p w14:paraId="7B7A96F8" w14:textId="77777777" w:rsidR="00531FA5" w:rsidRPr="00985BCF" w:rsidRDefault="00531FA5" w:rsidP="00985BCF">
      <w:pPr>
        <w:numPr>
          <w:ilvl w:val="0"/>
          <w:numId w:val="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IPS; </w:t>
      </w:r>
    </w:p>
    <w:p w14:paraId="28FEA5C0" w14:textId="77777777" w:rsidR="00531FA5" w:rsidRPr="00985BCF" w:rsidRDefault="00531FA5" w:rsidP="00985BCF">
      <w:pPr>
        <w:numPr>
          <w:ilvl w:val="0"/>
          <w:numId w:val="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USB-C/Thunderbolt-класс подключения; </w:t>
      </w:r>
    </w:p>
    <w:p w14:paraId="4C2981C1" w14:textId="77777777" w:rsidR="00531FA5" w:rsidRPr="00985BCF" w:rsidRDefault="00531FA5" w:rsidP="00985BCF">
      <w:pPr>
        <w:numPr>
          <w:ilvl w:val="0"/>
          <w:numId w:val="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высокая цветовая точность; </w:t>
      </w:r>
    </w:p>
    <w:p w14:paraId="6F639C22" w14:textId="77777777" w:rsidR="00531FA5" w:rsidRPr="00985BCF" w:rsidRDefault="00531FA5" w:rsidP="00985BCF">
      <w:pPr>
        <w:numPr>
          <w:ilvl w:val="0"/>
          <w:numId w:val="9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удобен для CAD/3D и работы с большими таблицами.</w:t>
      </w:r>
    </w:p>
    <w:p w14:paraId="45AF88A1" w14:textId="3A72FCA7" w:rsidR="00393EF2" w:rsidRPr="00985BCF" w:rsidRDefault="00531FA5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Цена 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985BCF">
        <w:rPr>
          <w:rFonts w:ascii="Times New Roman" w:hAnsi="Times New Roman" w:cs="Times New Roman"/>
          <w:bCs/>
          <w:sz w:val="28"/>
          <w:szCs w:val="28"/>
        </w:rPr>
        <w:t>99.799Р</w:t>
      </w:r>
    </w:p>
    <w:p w14:paraId="0F58E2B4" w14:textId="71F931BC" w:rsidR="00531FA5" w:rsidRPr="00985BCF" w:rsidRDefault="00531FA5" w:rsidP="00985BC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F5F945" wp14:editId="366777FD">
            <wp:extent cx="5940425" cy="2516505"/>
            <wp:effectExtent l="0" t="0" r="3175" b="0"/>
            <wp:docPr id="153986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1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78C5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2. Клавиатура</w:t>
      </w:r>
    </w:p>
    <w:p w14:paraId="471F0BDC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Logitech MX Keys S</w:t>
      </w:r>
    </w:p>
    <w:p w14:paraId="0D16DF27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Характеристики:</w:t>
      </w:r>
    </w:p>
    <w:p w14:paraId="417B81AE" w14:textId="77777777" w:rsidR="00531FA5" w:rsidRPr="00985BCF" w:rsidRDefault="00531FA5" w:rsidP="00985BC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полноразмерная; </w:t>
      </w:r>
    </w:p>
    <w:p w14:paraId="3A2AD7FD" w14:textId="77777777" w:rsidR="00531FA5" w:rsidRPr="00985BCF" w:rsidRDefault="00531FA5" w:rsidP="00985BC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ножничный механизм; </w:t>
      </w:r>
    </w:p>
    <w:p w14:paraId="18ACCE58" w14:textId="77777777" w:rsidR="00531FA5" w:rsidRPr="00985BCF" w:rsidRDefault="00531FA5" w:rsidP="00985BC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Bluetooth; </w:t>
      </w:r>
    </w:p>
    <w:p w14:paraId="3874B9BF" w14:textId="77777777" w:rsidR="00531FA5" w:rsidRPr="00985BCF" w:rsidRDefault="00531FA5" w:rsidP="00985BC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радиоканал; </w:t>
      </w:r>
    </w:p>
    <w:p w14:paraId="71069B91" w14:textId="77777777" w:rsidR="00531FA5" w:rsidRPr="00985BCF" w:rsidRDefault="00531FA5" w:rsidP="00985BC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подсветка; </w:t>
      </w:r>
    </w:p>
    <w:p w14:paraId="258AF8F2" w14:textId="77777777" w:rsidR="00531FA5" w:rsidRPr="00985BCF" w:rsidRDefault="00531FA5" w:rsidP="00985BCF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возможность подключения нескольких устройств. </w:t>
      </w:r>
    </w:p>
    <w:p w14:paraId="6002D01D" w14:textId="6C3E8F92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Цена: ~10.199 ₽.</w:t>
      </w:r>
    </w:p>
    <w:p w14:paraId="6016F45B" w14:textId="516FE78C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D12C11F" wp14:editId="1ABFD8F2">
            <wp:extent cx="5940425" cy="2528570"/>
            <wp:effectExtent l="0" t="0" r="3175" b="5080"/>
            <wp:docPr id="163952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4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D802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3. Мышь</w:t>
      </w:r>
    </w:p>
    <w:p w14:paraId="79A18EC1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Logitech MX Master 3S</w:t>
      </w:r>
    </w:p>
    <w:p w14:paraId="45EE6DA3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Подходит для длительной работы с:</w:t>
      </w:r>
    </w:p>
    <w:p w14:paraId="66F0D2DD" w14:textId="77777777" w:rsidR="00531FA5" w:rsidRPr="00985BCF" w:rsidRDefault="00531FA5" w:rsidP="00985BC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CAD; </w:t>
      </w:r>
    </w:p>
    <w:p w14:paraId="3FD66185" w14:textId="77777777" w:rsidR="00531FA5" w:rsidRPr="00985BCF" w:rsidRDefault="00531FA5" w:rsidP="00985BC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3D-моделями; </w:t>
      </w:r>
    </w:p>
    <w:p w14:paraId="1E68011D" w14:textId="77777777" w:rsidR="00531FA5" w:rsidRPr="00985BCF" w:rsidRDefault="00531FA5" w:rsidP="00985BC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большими таблицами; </w:t>
      </w:r>
    </w:p>
    <w:p w14:paraId="16FF6831" w14:textId="77777777" w:rsidR="00531FA5" w:rsidRPr="00985BCF" w:rsidRDefault="00531FA5" w:rsidP="00985BC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графическими редакторами; </w:t>
      </w:r>
    </w:p>
    <w:p w14:paraId="5F4CCB2F" w14:textId="77777777" w:rsidR="00531FA5" w:rsidRPr="00985BCF" w:rsidRDefault="00531FA5" w:rsidP="00985BCF">
      <w:pPr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базами данных. </w:t>
      </w:r>
    </w:p>
    <w:p w14:paraId="201BAA6F" w14:textId="721F03EB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Ориентировочная цена — ~7 599 ₽.</w:t>
      </w:r>
    </w:p>
    <w:p w14:paraId="7D6F732B" w14:textId="5083FCEA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28A7A71" wp14:editId="111683E4">
            <wp:extent cx="5940425" cy="2205355"/>
            <wp:effectExtent l="0" t="0" r="3175" b="4445"/>
            <wp:docPr id="25262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1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180F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14. МФУ</w:t>
      </w:r>
    </w:p>
    <w:p w14:paraId="5146C659" w14:textId="77777777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Xerox B235V</w:t>
      </w:r>
    </w:p>
    <w:p w14:paraId="59C3CF79" w14:textId="4C88BF25" w:rsidR="00393EF2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Характеристики: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31FA5" w:rsidRPr="00985BCF" w14:paraId="463BE5A8" w14:textId="77777777" w:rsidTr="00531FA5">
        <w:tc>
          <w:tcPr>
            <w:tcW w:w="4672" w:type="dxa"/>
          </w:tcPr>
          <w:p w14:paraId="7C65C480" w14:textId="772137A8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67306267" w14:textId="3174CA06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</w:t>
            </w:r>
          </w:p>
        </w:tc>
      </w:tr>
      <w:tr w:rsidR="00531FA5" w:rsidRPr="00985BCF" w14:paraId="4FD44261" w14:textId="77777777" w:rsidTr="00531FA5">
        <w:tc>
          <w:tcPr>
            <w:tcW w:w="4672" w:type="dxa"/>
          </w:tcPr>
          <w:p w14:paraId="02E62884" w14:textId="42C593B2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4673" w:type="dxa"/>
          </w:tcPr>
          <w:p w14:paraId="52ACF232" w14:textId="0E4AC5C5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лазерное МФУ</w:t>
            </w:r>
          </w:p>
        </w:tc>
      </w:tr>
      <w:tr w:rsidR="00531FA5" w:rsidRPr="00985BCF" w14:paraId="7AA4DB10" w14:textId="77777777" w:rsidTr="00531FA5">
        <w:tc>
          <w:tcPr>
            <w:tcW w:w="4672" w:type="dxa"/>
          </w:tcPr>
          <w:p w14:paraId="1D036865" w14:textId="7AB0245A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Формат</w:t>
            </w:r>
          </w:p>
        </w:tc>
        <w:tc>
          <w:tcPr>
            <w:tcW w:w="4673" w:type="dxa"/>
          </w:tcPr>
          <w:p w14:paraId="26C8A669" w14:textId="082A6921" w:rsidR="00531FA5" w:rsidRPr="00985BCF" w:rsidRDefault="00531FA5" w:rsidP="00985BCF">
            <w:pPr>
              <w:tabs>
                <w:tab w:val="left" w:pos="975"/>
              </w:tabs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  <w:t>A4</w:t>
            </w:r>
          </w:p>
        </w:tc>
      </w:tr>
      <w:tr w:rsidR="00531FA5" w:rsidRPr="00985BCF" w14:paraId="3DC02744" w14:textId="77777777" w:rsidTr="00531FA5">
        <w:tc>
          <w:tcPr>
            <w:tcW w:w="4672" w:type="dxa"/>
          </w:tcPr>
          <w:p w14:paraId="2174FB9C" w14:textId="404C4863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Печать</w:t>
            </w:r>
          </w:p>
        </w:tc>
        <w:tc>
          <w:tcPr>
            <w:tcW w:w="4673" w:type="dxa"/>
          </w:tcPr>
          <w:p w14:paraId="1FE560D2" w14:textId="774B5F69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ч/б</w:t>
            </w:r>
          </w:p>
        </w:tc>
      </w:tr>
      <w:tr w:rsidR="00531FA5" w:rsidRPr="00985BCF" w14:paraId="311190D8" w14:textId="77777777" w:rsidTr="00531FA5">
        <w:tc>
          <w:tcPr>
            <w:tcW w:w="4672" w:type="dxa"/>
          </w:tcPr>
          <w:p w14:paraId="0FAF206A" w14:textId="072C31A1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Скорость</w:t>
            </w:r>
          </w:p>
        </w:tc>
        <w:tc>
          <w:tcPr>
            <w:tcW w:w="4673" w:type="dxa"/>
          </w:tcPr>
          <w:p w14:paraId="4C7B4BA3" w14:textId="3BE44FED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34 стр/мин</w:t>
            </w:r>
          </w:p>
        </w:tc>
      </w:tr>
      <w:tr w:rsidR="00531FA5" w:rsidRPr="00985BCF" w14:paraId="7CB6E712" w14:textId="77777777" w:rsidTr="00531FA5">
        <w:tc>
          <w:tcPr>
            <w:tcW w:w="4672" w:type="dxa"/>
          </w:tcPr>
          <w:p w14:paraId="09EE8623" w14:textId="13F4BA01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Сканер</w:t>
            </w:r>
          </w:p>
        </w:tc>
        <w:tc>
          <w:tcPr>
            <w:tcW w:w="4673" w:type="dxa"/>
          </w:tcPr>
          <w:p w14:paraId="1E9CB420" w14:textId="4EE963A4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есть</w:t>
            </w:r>
          </w:p>
        </w:tc>
      </w:tr>
      <w:tr w:rsidR="00531FA5" w:rsidRPr="00985BCF" w14:paraId="3C6975BA" w14:textId="77777777" w:rsidTr="00531FA5">
        <w:tc>
          <w:tcPr>
            <w:tcW w:w="4672" w:type="dxa"/>
          </w:tcPr>
          <w:p w14:paraId="0FCB8744" w14:textId="570800D5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Копир</w:t>
            </w:r>
          </w:p>
        </w:tc>
        <w:tc>
          <w:tcPr>
            <w:tcW w:w="4673" w:type="dxa"/>
          </w:tcPr>
          <w:p w14:paraId="0E10FA92" w14:textId="10B91FA6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есть</w:t>
            </w:r>
          </w:p>
        </w:tc>
      </w:tr>
      <w:tr w:rsidR="00531FA5" w:rsidRPr="00985BCF" w14:paraId="28A2F557" w14:textId="77777777" w:rsidTr="00531FA5">
        <w:tc>
          <w:tcPr>
            <w:tcW w:w="4672" w:type="dxa"/>
          </w:tcPr>
          <w:p w14:paraId="34D62D5F" w14:textId="1D046A27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Ethernet</w:t>
            </w:r>
          </w:p>
        </w:tc>
        <w:tc>
          <w:tcPr>
            <w:tcW w:w="4673" w:type="dxa"/>
          </w:tcPr>
          <w:p w14:paraId="17977652" w14:textId="4478D8DC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есть</w:t>
            </w:r>
          </w:p>
        </w:tc>
      </w:tr>
      <w:tr w:rsidR="00531FA5" w:rsidRPr="00985BCF" w14:paraId="4171AA7E" w14:textId="77777777" w:rsidTr="00531FA5">
        <w:tc>
          <w:tcPr>
            <w:tcW w:w="4672" w:type="dxa"/>
          </w:tcPr>
          <w:p w14:paraId="0EAAE45F" w14:textId="424CEF3C" w:rsidR="00531FA5" w:rsidRPr="00985BCF" w:rsidRDefault="00531FA5" w:rsidP="00985BCF">
            <w:pPr>
              <w:tabs>
                <w:tab w:val="left" w:pos="1320"/>
              </w:tabs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  <w:t>Wi-Fi</w:t>
            </w:r>
          </w:p>
        </w:tc>
        <w:tc>
          <w:tcPr>
            <w:tcW w:w="4673" w:type="dxa"/>
          </w:tcPr>
          <w:p w14:paraId="4D07DB37" w14:textId="5C80C03B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есть</w:t>
            </w:r>
          </w:p>
        </w:tc>
      </w:tr>
      <w:tr w:rsidR="00531FA5" w:rsidRPr="00985BCF" w14:paraId="606AE7A3" w14:textId="77777777" w:rsidTr="00531FA5">
        <w:tc>
          <w:tcPr>
            <w:tcW w:w="4672" w:type="dxa"/>
          </w:tcPr>
          <w:p w14:paraId="40A671A0" w14:textId="1C665712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Duplex</w:t>
            </w:r>
          </w:p>
        </w:tc>
        <w:tc>
          <w:tcPr>
            <w:tcW w:w="4673" w:type="dxa"/>
          </w:tcPr>
          <w:p w14:paraId="4C61D666" w14:textId="5A64B7C5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есть</w:t>
            </w:r>
          </w:p>
        </w:tc>
      </w:tr>
      <w:tr w:rsidR="00531FA5" w:rsidRPr="00985BCF" w14:paraId="7989BA52" w14:textId="77777777" w:rsidTr="00531FA5">
        <w:tc>
          <w:tcPr>
            <w:tcW w:w="4672" w:type="dxa"/>
          </w:tcPr>
          <w:p w14:paraId="0045373A" w14:textId="194746BF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Месячная нагрузка</w:t>
            </w:r>
          </w:p>
        </w:tc>
        <w:tc>
          <w:tcPr>
            <w:tcW w:w="4673" w:type="dxa"/>
          </w:tcPr>
          <w:p w14:paraId="7A646BD5" w14:textId="15A00FCF" w:rsidR="00531FA5" w:rsidRPr="00985BCF" w:rsidRDefault="00531FA5" w:rsidP="00985BCF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до 30 000 страниц</w:t>
            </w:r>
          </w:p>
        </w:tc>
      </w:tr>
    </w:tbl>
    <w:p w14:paraId="3208DDF0" w14:textId="3C5D1676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 DNS подтверждает наличие функций принтера, сканера и копира, Ethernet, Wi-Fi и нагрузку до 30 000 документов в месяц.</w:t>
      </w:r>
    </w:p>
    <w:p w14:paraId="5D54F46C" w14:textId="48B56D88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Цена 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985BCF">
        <w:rPr>
          <w:rFonts w:ascii="Times New Roman" w:hAnsi="Times New Roman" w:cs="Times New Roman"/>
          <w:bCs/>
          <w:sz w:val="28"/>
          <w:szCs w:val="28"/>
        </w:rPr>
        <w:t>35.799Р</w:t>
      </w:r>
    </w:p>
    <w:p w14:paraId="4DB0E6E5" w14:textId="1813D6BD" w:rsidR="00531FA5" w:rsidRPr="00985BCF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C21D778" wp14:editId="4E81AB45">
            <wp:extent cx="5940425" cy="3209925"/>
            <wp:effectExtent l="0" t="0" r="3175" b="9525"/>
            <wp:docPr id="99251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2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F181" w14:textId="77777777" w:rsidR="00D05FDE" w:rsidRDefault="00531FA5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15. Итоговая таблица конфигурации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2"/>
        <w:gridCol w:w="1986"/>
        <w:gridCol w:w="1552"/>
        <w:gridCol w:w="1933"/>
        <w:gridCol w:w="1255"/>
        <w:gridCol w:w="1437"/>
      </w:tblGrid>
      <w:tr w:rsidR="00985BCF" w14:paraId="4540B00B" w14:textId="77777777" w:rsidTr="000167AD">
        <w:tc>
          <w:tcPr>
            <w:tcW w:w="1557" w:type="dxa"/>
          </w:tcPr>
          <w:p w14:paraId="44A18375" w14:textId="77777777" w:rsidR="00985BCF" w:rsidRDefault="00985BCF" w:rsidP="00985BCF">
            <w:pPr>
              <w:jc w:val="center"/>
            </w:pPr>
            <w:r w:rsidRPr="00D05FDE">
              <w:t>№</w:t>
            </w:r>
          </w:p>
        </w:tc>
        <w:tc>
          <w:tcPr>
            <w:tcW w:w="1557" w:type="dxa"/>
          </w:tcPr>
          <w:p w14:paraId="033D0A0E" w14:textId="77777777" w:rsidR="00985BCF" w:rsidRDefault="00985BCF" w:rsidP="00985BCF">
            <w:pPr>
              <w:jc w:val="center"/>
            </w:pPr>
            <w:r w:rsidRPr="00D05FDE">
              <w:t>Комплектующее / устройство</w:t>
            </w:r>
          </w:p>
        </w:tc>
        <w:tc>
          <w:tcPr>
            <w:tcW w:w="1557" w:type="dxa"/>
          </w:tcPr>
          <w:p w14:paraId="57B779CD" w14:textId="77777777" w:rsidR="00985BCF" w:rsidRDefault="00985BCF" w:rsidP="00985BCF">
            <w:pPr>
              <w:jc w:val="center"/>
            </w:pPr>
            <w:r w:rsidRPr="00D05FDE">
              <w:t>Модель</w:t>
            </w:r>
          </w:p>
        </w:tc>
        <w:tc>
          <w:tcPr>
            <w:tcW w:w="1558" w:type="dxa"/>
          </w:tcPr>
          <w:p w14:paraId="34C88897" w14:textId="77777777" w:rsidR="00985BCF" w:rsidRDefault="00985BCF" w:rsidP="00985BCF">
            <w:pPr>
              <w:jc w:val="center"/>
            </w:pPr>
            <w:r w:rsidRPr="00D05FDE">
              <w:t>Основные характеристики</w:t>
            </w:r>
          </w:p>
        </w:tc>
        <w:tc>
          <w:tcPr>
            <w:tcW w:w="1558" w:type="dxa"/>
          </w:tcPr>
          <w:p w14:paraId="0C2CCE8B" w14:textId="77777777" w:rsidR="00985BCF" w:rsidRDefault="00985BCF" w:rsidP="00985BCF">
            <w:pPr>
              <w:jc w:val="center"/>
            </w:pPr>
            <w:r w:rsidRPr="00D05FDE">
              <w:t>Кол-во</w:t>
            </w:r>
          </w:p>
        </w:tc>
        <w:tc>
          <w:tcPr>
            <w:tcW w:w="1558" w:type="dxa"/>
          </w:tcPr>
          <w:p w14:paraId="2DFC5B20" w14:textId="77777777" w:rsidR="00985BCF" w:rsidRDefault="00985BCF" w:rsidP="00985BCF">
            <w:pPr>
              <w:jc w:val="center"/>
            </w:pPr>
            <w:r w:rsidRPr="00D05FDE">
              <w:t>Цена за ед., ₽</w:t>
            </w:r>
          </w:p>
        </w:tc>
      </w:tr>
      <w:tr w:rsidR="00985BCF" w:rsidRPr="00F41841" w14:paraId="7DD2D9B3" w14:textId="77777777" w:rsidTr="000167AD">
        <w:tc>
          <w:tcPr>
            <w:tcW w:w="1557" w:type="dxa"/>
          </w:tcPr>
          <w:p w14:paraId="5DAE7288" w14:textId="77777777" w:rsidR="00985BCF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14:paraId="086CB1C3" w14:textId="77777777" w:rsidR="00985BCF" w:rsidRDefault="00985BCF" w:rsidP="00985BCF">
            <w:pPr>
              <w:jc w:val="center"/>
            </w:pPr>
            <w:r w:rsidRPr="00D05FDE">
              <w:t>Процессор</w:t>
            </w:r>
          </w:p>
        </w:tc>
        <w:tc>
          <w:tcPr>
            <w:tcW w:w="1557" w:type="dxa"/>
          </w:tcPr>
          <w:p w14:paraId="4CEC3DF6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rPr>
                <w:lang w:val="en-US"/>
              </w:rPr>
              <w:t>AMD Ryzen Threadripper PRO 9985WX</w:t>
            </w:r>
          </w:p>
        </w:tc>
        <w:tc>
          <w:tcPr>
            <w:tcW w:w="1558" w:type="dxa"/>
          </w:tcPr>
          <w:p w14:paraId="1E11E215" w14:textId="77777777" w:rsidR="00985BCF" w:rsidRPr="00F41841" w:rsidRDefault="00985BCF" w:rsidP="00985BCF">
            <w:pPr>
              <w:jc w:val="center"/>
            </w:pPr>
            <w:r w:rsidRPr="00F41841">
              <w:t>64 ядра / 128 потоков, до 5,4 ГГц, 350 Вт</w:t>
            </w:r>
          </w:p>
        </w:tc>
        <w:tc>
          <w:tcPr>
            <w:tcW w:w="1558" w:type="dxa"/>
          </w:tcPr>
          <w:p w14:paraId="2F1AFFB2" w14:textId="77777777" w:rsidR="00985BCF" w:rsidRPr="00F41841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14:paraId="39D00EC1" w14:textId="77777777" w:rsidR="00985BCF" w:rsidRPr="00F41841" w:rsidRDefault="00985BCF" w:rsidP="00985BCF">
            <w:pPr>
              <w:jc w:val="center"/>
            </w:pPr>
            <w:r w:rsidRPr="00F41841">
              <w:t>8</w:t>
            </w:r>
            <w:r>
              <w:t>00</w:t>
            </w:r>
            <w:r w:rsidRPr="00F41841">
              <w:t xml:space="preserve"> </w:t>
            </w:r>
            <w:r>
              <w:t>3</w:t>
            </w:r>
            <w:r w:rsidRPr="00F41841">
              <w:t>00</w:t>
            </w:r>
          </w:p>
        </w:tc>
      </w:tr>
      <w:tr w:rsidR="00985BCF" w:rsidRPr="00F41841" w14:paraId="004640BC" w14:textId="77777777" w:rsidTr="000167AD">
        <w:tc>
          <w:tcPr>
            <w:tcW w:w="1557" w:type="dxa"/>
          </w:tcPr>
          <w:p w14:paraId="1CF6B532" w14:textId="77777777" w:rsidR="00985BCF" w:rsidRDefault="00985BCF" w:rsidP="00985BCF">
            <w:pPr>
              <w:jc w:val="center"/>
            </w:pPr>
            <w:r>
              <w:t>2</w:t>
            </w:r>
          </w:p>
        </w:tc>
        <w:tc>
          <w:tcPr>
            <w:tcW w:w="1557" w:type="dxa"/>
          </w:tcPr>
          <w:p w14:paraId="3F91FABB" w14:textId="77777777" w:rsidR="00985BCF" w:rsidRDefault="00985BCF" w:rsidP="00985BCF">
            <w:pPr>
              <w:jc w:val="center"/>
            </w:pPr>
            <w:r w:rsidRPr="00D05FDE">
              <w:t>Материнская плата</w:t>
            </w:r>
          </w:p>
        </w:tc>
        <w:tc>
          <w:tcPr>
            <w:tcW w:w="1557" w:type="dxa"/>
          </w:tcPr>
          <w:p w14:paraId="5E4CC148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rPr>
                <w:lang w:val="en-US"/>
              </w:rPr>
              <w:t>ASUS Pro WS WRX90E-SAGE SE</w:t>
            </w:r>
          </w:p>
        </w:tc>
        <w:tc>
          <w:tcPr>
            <w:tcW w:w="1558" w:type="dxa"/>
          </w:tcPr>
          <w:p w14:paraId="419FCFD5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rPr>
                <w:lang w:val="en-US"/>
              </w:rPr>
              <w:t>sTR5, ECC DDR5, 4× M.2 PCIe 5.0, 2×10 GbE</w:t>
            </w:r>
          </w:p>
        </w:tc>
        <w:tc>
          <w:tcPr>
            <w:tcW w:w="1558" w:type="dxa"/>
          </w:tcPr>
          <w:p w14:paraId="2AF4EEB4" w14:textId="77777777" w:rsidR="00985BCF" w:rsidRPr="00F41841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14:paraId="11763E71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>
              <w:t>132</w:t>
            </w:r>
            <w:r w:rsidRPr="00F41841">
              <w:t xml:space="preserve"> 000</w:t>
            </w:r>
          </w:p>
        </w:tc>
      </w:tr>
      <w:tr w:rsidR="00985BCF" w:rsidRPr="0041445B" w14:paraId="161EBE5D" w14:textId="77777777" w:rsidTr="000167AD">
        <w:tc>
          <w:tcPr>
            <w:tcW w:w="1557" w:type="dxa"/>
          </w:tcPr>
          <w:p w14:paraId="222E0AF2" w14:textId="77777777" w:rsidR="00985BCF" w:rsidRDefault="00985BCF" w:rsidP="00985BCF">
            <w:pPr>
              <w:jc w:val="center"/>
            </w:pPr>
            <w:r>
              <w:t>3</w:t>
            </w:r>
          </w:p>
        </w:tc>
        <w:tc>
          <w:tcPr>
            <w:tcW w:w="1557" w:type="dxa"/>
          </w:tcPr>
          <w:p w14:paraId="5B66A48E" w14:textId="77777777" w:rsidR="00985BCF" w:rsidRDefault="00985BCF" w:rsidP="00985BCF">
            <w:pPr>
              <w:jc w:val="center"/>
            </w:pPr>
            <w:r w:rsidRPr="00D05FDE">
              <w:t>ОЗУ</w:t>
            </w:r>
          </w:p>
        </w:tc>
        <w:tc>
          <w:tcPr>
            <w:tcW w:w="1557" w:type="dxa"/>
          </w:tcPr>
          <w:p w14:paraId="0BC3BE1F" w14:textId="77777777" w:rsidR="00985BCF" w:rsidRDefault="00985BCF" w:rsidP="00985BCF">
            <w:pPr>
              <w:jc w:val="center"/>
            </w:pPr>
            <w:r w:rsidRPr="00F41841">
              <w:t>DDR5 ECC Registered RDIMM</w:t>
            </w:r>
          </w:p>
        </w:tc>
        <w:tc>
          <w:tcPr>
            <w:tcW w:w="1558" w:type="dxa"/>
          </w:tcPr>
          <w:p w14:paraId="6F615944" w14:textId="77777777" w:rsidR="00985BCF" w:rsidRDefault="00985BCF" w:rsidP="00985BCF">
            <w:pPr>
              <w:jc w:val="center"/>
            </w:pPr>
            <w:r w:rsidRPr="00F41841">
              <w:t>8×64 ГБ = 512 ГБ, 8-канальный режим</w:t>
            </w:r>
          </w:p>
        </w:tc>
        <w:tc>
          <w:tcPr>
            <w:tcW w:w="1558" w:type="dxa"/>
          </w:tcPr>
          <w:p w14:paraId="04AA73C7" w14:textId="77777777" w:rsidR="00985BCF" w:rsidRDefault="00985BCF" w:rsidP="00985BCF">
            <w:pPr>
              <w:jc w:val="center"/>
            </w:pPr>
            <w:r>
              <w:t>8</w:t>
            </w:r>
          </w:p>
        </w:tc>
        <w:tc>
          <w:tcPr>
            <w:tcW w:w="1558" w:type="dxa"/>
          </w:tcPr>
          <w:p w14:paraId="1A284654" w14:textId="77777777" w:rsidR="00985BCF" w:rsidRPr="0041445B" w:rsidRDefault="00985BCF" w:rsidP="00985BCF">
            <w:pPr>
              <w:jc w:val="center"/>
              <w:rPr>
                <w:lang w:val="en-US"/>
              </w:rPr>
            </w:pPr>
            <w:r w:rsidRPr="0041445B">
              <w:rPr>
                <w:lang w:val="en-US"/>
              </w:rPr>
              <w:t>2 635 200</w:t>
            </w:r>
          </w:p>
        </w:tc>
      </w:tr>
      <w:tr w:rsidR="00985BCF" w:rsidRPr="00F41841" w14:paraId="3E7111DB" w14:textId="77777777" w:rsidTr="000167AD">
        <w:tc>
          <w:tcPr>
            <w:tcW w:w="1557" w:type="dxa"/>
          </w:tcPr>
          <w:p w14:paraId="3479B1F4" w14:textId="77777777" w:rsidR="00985BCF" w:rsidRDefault="00985BCF" w:rsidP="00985BCF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14:paraId="3BACB203" w14:textId="77777777" w:rsidR="00985BCF" w:rsidRDefault="00985BCF" w:rsidP="00985BCF">
            <w:pPr>
              <w:jc w:val="center"/>
            </w:pPr>
            <w:r w:rsidRPr="00D05FDE">
              <w:t>Видеокарта</w:t>
            </w:r>
          </w:p>
        </w:tc>
        <w:tc>
          <w:tcPr>
            <w:tcW w:w="1557" w:type="dxa"/>
          </w:tcPr>
          <w:p w14:paraId="6B35E4CB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rPr>
                <w:lang w:val="en-US"/>
              </w:rPr>
              <w:t>MSI GeForce RTX 5080 Ventus 3X OC</w:t>
            </w:r>
          </w:p>
        </w:tc>
        <w:tc>
          <w:tcPr>
            <w:tcW w:w="1558" w:type="dxa"/>
          </w:tcPr>
          <w:p w14:paraId="0D97396F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t>RTX 5080, 16 ГБ GDDR7, PCIe 5.0</w:t>
            </w:r>
          </w:p>
        </w:tc>
        <w:tc>
          <w:tcPr>
            <w:tcW w:w="1558" w:type="dxa"/>
          </w:tcPr>
          <w:p w14:paraId="7D830A32" w14:textId="77777777" w:rsidR="00985BCF" w:rsidRPr="00F41841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14:paraId="272B2D2E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t>169 999</w:t>
            </w:r>
          </w:p>
        </w:tc>
      </w:tr>
      <w:tr w:rsidR="00985BCF" w:rsidRPr="0041445B" w14:paraId="609AB2B5" w14:textId="77777777" w:rsidTr="000167AD">
        <w:tc>
          <w:tcPr>
            <w:tcW w:w="1557" w:type="dxa"/>
          </w:tcPr>
          <w:p w14:paraId="12C6D7BA" w14:textId="77777777" w:rsidR="00985BCF" w:rsidRDefault="00985BCF" w:rsidP="00985BCF">
            <w:pPr>
              <w:jc w:val="center"/>
            </w:pPr>
            <w:r>
              <w:t>5</w:t>
            </w:r>
          </w:p>
        </w:tc>
        <w:tc>
          <w:tcPr>
            <w:tcW w:w="1557" w:type="dxa"/>
          </w:tcPr>
          <w:p w14:paraId="714EB3E3" w14:textId="77777777" w:rsidR="00985BCF" w:rsidRDefault="00985BCF" w:rsidP="00985BCF">
            <w:pPr>
              <w:jc w:val="center"/>
            </w:pPr>
            <w:r w:rsidRPr="00D05FDE">
              <w:t>SSD</w:t>
            </w:r>
          </w:p>
        </w:tc>
        <w:tc>
          <w:tcPr>
            <w:tcW w:w="1557" w:type="dxa"/>
          </w:tcPr>
          <w:p w14:paraId="735809F1" w14:textId="77777777" w:rsidR="00985BCF" w:rsidRDefault="00985BCF" w:rsidP="00985BCF">
            <w:pPr>
              <w:jc w:val="center"/>
            </w:pPr>
            <w:r w:rsidRPr="00F41841">
              <w:t>Samsung 9100 PRO 4 ТБ</w:t>
            </w:r>
          </w:p>
        </w:tc>
        <w:tc>
          <w:tcPr>
            <w:tcW w:w="1558" w:type="dxa"/>
          </w:tcPr>
          <w:p w14:paraId="138253C5" w14:textId="77777777" w:rsidR="00985BCF" w:rsidRDefault="00985BCF" w:rsidP="00985BCF">
            <w:pPr>
              <w:jc w:val="center"/>
            </w:pPr>
            <w:r w:rsidRPr="00F41841">
              <w:t>PCIe 5.0 ×4, до 14 800/13 400 МБ/с</w:t>
            </w:r>
          </w:p>
        </w:tc>
        <w:tc>
          <w:tcPr>
            <w:tcW w:w="1558" w:type="dxa"/>
          </w:tcPr>
          <w:p w14:paraId="09D471BB" w14:textId="77777777" w:rsidR="00985BCF" w:rsidRDefault="00985BCF" w:rsidP="00985BCF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14:paraId="361BB926" w14:textId="77777777" w:rsidR="00985BCF" w:rsidRPr="0041445B" w:rsidRDefault="00985BCF" w:rsidP="00985BCF">
            <w:pPr>
              <w:jc w:val="center"/>
              <w:rPr>
                <w:lang w:val="en-US"/>
              </w:rPr>
            </w:pPr>
            <w:r>
              <w:rPr>
                <w:rStyle w:val="ad"/>
              </w:rPr>
              <w:t>57 667</w:t>
            </w:r>
          </w:p>
        </w:tc>
      </w:tr>
      <w:tr w:rsidR="00985BCF" w:rsidRPr="00985BCF" w14:paraId="3E31423F" w14:textId="77777777" w:rsidTr="000167AD">
        <w:tc>
          <w:tcPr>
            <w:tcW w:w="1557" w:type="dxa"/>
          </w:tcPr>
          <w:p w14:paraId="29C6A3AB" w14:textId="77777777" w:rsidR="00985BCF" w:rsidRDefault="00985BCF" w:rsidP="00985BCF">
            <w:pPr>
              <w:jc w:val="center"/>
            </w:pPr>
            <w:r>
              <w:t>6</w:t>
            </w:r>
          </w:p>
        </w:tc>
        <w:tc>
          <w:tcPr>
            <w:tcW w:w="1557" w:type="dxa"/>
          </w:tcPr>
          <w:p w14:paraId="4481AFC3" w14:textId="77777777" w:rsidR="00985BCF" w:rsidRDefault="00985BCF" w:rsidP="00985BCF">
            <w:pPr>
              <w:jc w:val="center"/>
            </w:pPr>
            <w:r w:rsidRPr="00D05FDE">
              <w:t>NVMe RAID-контроллер</w:t>
            </w:r>
          </w:p>
        </w:tc>
        <w:tc>
          <w:tcPr>
            <w:tcW w:w="1557" w:type="dxa"/>
          </w:tcPr>
          <w:p w14:paraId="3E40A11C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rPr>
                <w:lang w:val="en-US"/>
              </w:rPr>
              <w:t>ASUS Hyper M.2 x16 Gen5</w:t>
            </w:r>
          </w:p>
        </w:tc>
        <w:tc>
          <w:tcPr>
            <w:tcW w:w="1558" w:type="dxa"/>
          </w:tcPr>
          <w:p w14:paraId="50717DC5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t>До 4× M.2 PCIe 5.0, RAID</w:t>
            </w:r>
          </w:p>
        </w:tc>
        <w:tc>
          <w:tcPr>
            <w:tcW w:w="1558" w:type="dxa"/>
          </w:tcPr>
          <w:p w14:paraId="2CF2DD29" w14:textId="77777777" w:rsidR="00985BCF" w:rsidRPr="00F41841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14:paraId="7C1B4BA0" w14:textId="77777777" w:rsidR="00985BCF" w:rsidRPr="00985BCF" w:rsidRDefault="00985BCF" w:rsidP="00985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8390</w:t>
            </w:r>
          </w:p>
        </w:tc>
      </w:tr>
      <w:tr w:rsidR="00985BCF" w14:paraId="11A1DDB5" w14:textId="77777777" w:rsidTr="000167AD">
        <w:tc>
          <w:tcPr>
            <w:tcW w:w="1557" w:type="dxa"/>
          </w:tcPr>
          <w:p w14:paraId="02C72DF4" w14:textId="77777777" w:rsidR="00985BCF" w:rsidRDefault="00985BCF" w:rsidP="00985BCF">
            <w:pPr>
              <w:jc w:val="center"/>
            </w:pPr>
            <w:r>
              <w:t>7</w:t>
            </w:r>
          </w:p>
        </w:tc>
        <w:tc>
          <w:tcPr>
            <w:tcW w:w="1557" w:type="dxa"/>
          </w:tcPr>
          <w:p w14:paraId="2E3A8C8F" w14:textId="77777777" w:rsidR="00985BCF" w:rsidRDefault="00985BCF" w:rsidP="00985BCF">
            <w:pPr>
              <w:jc w:val="center"/>
            </w:pPr>
            <w:r w:rsidRPr="00D05FDE">
              <w:t>Блок питания</w:t>
            </w:r>
          </w:p>
        </w:tc>
        <w:tc>
          <w:tcPr>
            <w:tcW w:w="1557" w:type="dxa"/>
          </w:tcPr>
          <w:p w14:paraId="172F1628" w14:textId="77777777" w:rsidR="00985BCF" w:rsidRDefault="00985BCF" w:rsidP="00985BCF">
            <w:pPr>
              <w:jc w:val="center"/>
            </w:pPr>
            <w:r w:rsidRPr="00F41841">
              <w:t>Corsair HX1500i</w:t>
            </w:r>
          </w:p>
        </w:tc>
        <w:tc>
          <w:tcPr>
            <w:tcW w:w="1558" w:type="dxa"/>
          </w:tcPr>
          <w:p w14:paraId="0471BC99" w14:textId="77777777" w:rsidR="00985BCF" w:rsidRDefault="00985BCF" w:rsidP="00985BCF">
            <w:pPr>
              <w:jc w:val="center"/>
            </w:pPr>
            <w:r w:rsidRPr="00F41841">
              <w:t>1500 Вт</w:t>
            </w:r>
          </w:p>
        </w:tc>
        <w:tc>
          <w:tcPr>
            <w:tcW w:w="1558" w:type="dxa"/>
          </w:tcPr>
          <w:p w14:paraId="1A5CF8AD" w14:textId="77777777" w:rsidR="00985BCF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14:paraId="7BBCB612" w14:textId="77777777" w:rsidR="00985BCF" w:rsidRDefault="00985BCF" w:rsidP="00985BCF">
            <w:pPr>
              <w:jc w:val="center"/>
            </w:pPr>
            <w:r w:rsidRPr="00F41841">
              <w:t>48 499</w:t>
            </w:r>
          </w:p>
        </w:tc>
      </w:tr>
      <w:tr w:rsidR="00985BCF" w:rsidRPr="00F41841" w14:paraId="4238CAB0" w14:textId="77777777" w:rsidTr="000167AD">
        <w:tc>
          <w:tcPr>
            <w:tcW w:w="1557" w:type="dxa"/>
          </w:tcPr>
          <w:p w14:paraId="09C32453" w14:textId="77777777" w:rsidR="00985BCF" w:rsidRDefault="00985BCF" w:rsidP="00985BCF">
            <w:pPr>
              <w:jc w:val="center"/>
            </w:pPr>
            <w:r>
              <w:t>8</w:t>
            </w:r>
          </w:p>
        </w:tc>
        <w:tc>
          <w:tcPr>
            <w:tcW w:w="1557" w:type="dxa"/>
          </w:tcPr>
          <w:p w14:paraId="1E554724" w14:textId="77777777" w:rsidR="00985BCF" w:rsidRDefault="00985BCF" w:rsidP="00985BCF">
            <w:pPr>
              <w:jc w:val="center"/>
            </w:pPr>
            <w:r w:rsidRPr="00D05FDE">
              <w:t>Охлаждение</w:t>
            </w:r>
          </w:p>
        </w:tc>
        <w:tc>
          <w:tcPr>
            <w:tcW w:w="1557" w:type="dxa"/>
          </w:tcPr>
          <w:p w14:paraId="4896F264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rPr>
                <w:lang w:val="en-US"/>
              </w:rPr>
              <w:t>Noctua NH-U14S TR5-SP6</w:t>
            </w:r>
          </w:p>
        </w:tc>
        <w:tc>
          <w:tcPr>
            <w:tcW w:w="1558" w:type="dxa"/>
          </w:tcPr>
          <w:p w14:paraId="61DDB6A6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t>140 мм, 2 вентилятора, sTR5</w:t>
            </w:r>
          </w:p>
        </w:tc>
        <w:tc>
          <w:tcPr>
            <w:tcW w:w="1558" w:type="dxa"/>
          </w:tcPr>
          <w:p w14:paraId="11B4F3B8" w14:textId="77777777" w:rsidR="00985BCF" w:rsidRPr="00F41841" w:rsidRDefault="00985BCF" w:rsidP="00985BCF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14:paraId="65F6A585" w14:textId="77777777" w:rsidR="00985BCF" w:rsidRPr="00F41841" w:rsidRDefault="00985BCF" w:rsidP="00985BCF">
            <w:pPr>
              <w:jc w:val="center"/>
              <w:rPr>
                <w:lang w:val="en-US"/>
              </w:rPr>
            </w:pPr>
            <w:r w:rsidRPr="00F41841">
              <w:t>11 000</w:t>
            </w:r>
          </w:p>
        </w:tc>
      </w:tr>
      <w:tr w:rsidR="00985BCF" w14:paraId="56EDCFFE" w14:textId="77777777" w:rsidTr="000167AD">
        <w:tc>
          <w:tcPr>
            <w:tcW w:w="1557" w:type="dxa"/>
          </w:tcPr>
          <w:p w14:paraId="17C4A6F2" w14:textId="77777777" w:rsidR="00985BCF" w:rsidRDefault="00985BCF" w:rsidP="000167AD">
            <w:r>
              <w:lastRenderedPageBreak/>
              <w:t>9</w:t>
            </w:r>
          </w:p>
        </w:tc>
        <w:tc>
          <w:tcPr>
            <w:tcW w:w="1557" w:type="dxa"/>
          </w:tcPr>
          <w:p w14:paraId="6E453FB1" w14:textId="77777777" w:rsidR="00985BCF" w:rsidRDefault="00985BCF" w:rsidP="000167AD">
            <w:r w:rsidRPr="00D05FDE">
              <w:t>Корпус</w:t>
            </w:r>
          </w:p>
        </w:tc>
        <w:tc>
          <w:tcPr>
            <w:tcW w:w="1557" w:type="dxa"/>
          </w:tcPr>
          <w:p w14:paraId="71A968D3" w14:textId="77777777" w:rsidR="00985BCF" w:rsidRDefault="00985BCF" w:rsidP="000167AD">
            <w:pPr>
              <w:jc w:val="center"/>
            </w:pPr>
            <w:r w:rsidRPr="00F41841">
              <w:t>Fractal Design Define 7 XL</w:t>
            </w:r>
          </w:p>
        </w:tc>
        <w:tc>
          <w:tcPr>
            <w:tcW w:w="1558" w:type="dxa"/>
          </w:tcPr>
          <w:p w14:paraId="0B276CDA" w14:textId="77777777" w:rsidR="00985BCF" w:rsidRDefault="00985BCF" w:rsidP="000167AD">
            <w:r w:rsidRPr="00F41841">
              <w:t>Full Tower, SSI-EEB</w:t>
            </w:r>
          </w:p>
        </w:tc>
        <w:tc>
          <w:tcPr>
            <w:tcW w:w="1558" w:type="dxa"/>
          </w:tcPr>
          <w:p w14:paraId="0287A6F7" w14:textId="77777777" w:rsidR="00985BCF" w:rsidRDefault="00985BCF" w:rsidP="000167AD">
            <w:r>
              <w:t>1</w:t>
            </w:r>
          </w:p>
        </w:tc>
        <w:tc>
          <w:tcPr>
            <w:tcW w:w="1558" w:type="dxa"/>
          </w:tcPr>
          <w:p w14:paraId="291CF4F3" w14:textId="77777777" w:rsidR="00985BCF" w:rsidRDefault="00985BCF" w:rsidP="000167AD">
            <w:r w:rsidRPr="00F41841">
              <w:t>37 000</w:t>
            </w:r>
          </w:p>
        </w:tc>
      </w:tr>
      <w:tr w:rsidR="00985BCF" w14:paraId="008216CA" w14:textId="77777777" w:rsidTr="000167AD">
        <w:tc>
          <w:tcPr>
            <w:tcW w:w="1557" w:type="dxa"/>
          </w:tcPr>
          <w:p w14:paraId="7C511936" w14:textId="77777777" w:rsidR="00985BCF" w:rsidRDefault="00985BCF" w:rsidP="000167AD">
            <w:r>
              <w:t>10</w:t>
            </w:r>
          </w:p>
        </w:tc>
        <w:tc>
          <w:tcPr>
            <w:tcW w:w="1557" w:type="dxa"/>
          </w:tcPr>
          <w:p w14:paraId="4E4139EE" w14:textId="77777777" w:rsidR="00985BCF" w:rsidRDefault="00985BCF" w:rsidP="000167AD">
            <w:r w:rsidRPr="00D05FDE">
              <w:t>Монитор</w:t>
            </w:r>
          </w:p>
        </w:tc>
        <w:tc>
          <w:tcPr>
            <w:tcW w:w="1557" w:type="dxa"/>
          </w:tcPr>
          <w:p w14:paraId="37584F7B" w14:textId="77777777" w:rsidR="00985BCF" w:rsidRDefault="00985BCF" w:rsidP="000167AD">
            <w:r w:rsidRPr="00F41841">
              <w:t>Dell UltraSharp U3225QE</w:t>
            </w:r>
          </w:p>
        </w:tc>
        <w:tc>
          <w:tcPr>
            <w:tcW w:w="1558" w:type="dxa"/>
          </w:tcPr>
          <w:p w14:paraId="51EDEA5D" w14:textId="77777777" w:rsidR="00985BCF" w:rsidRDefault="00985BCF" w:rsidP="000167AD">
            <w:r w:rsidRPr="00F41841">
              <w:t>32", 3840×2160, IPS</w:t>
            </w:r>
          </w:p>
        </w:tc>
        <w:tc>
          <w:tcPr>
            <w:tcW w:w="1558" w:type="dxa"/>
          </w:tcPr>
          <w:p w14:paraId="2F44D2F8" w14:textId="77777777" w:rsidR="00985BCF" w:rsidRDefault="00985BCF" w:rsidP="000167AD">
            <w:r>
              <w:t>1</w:t>
            </w:r>
          </w:p>
        </w:tc>
        <w:tc>
          <w:tcPr>
            <w:tcW w:w="1558" w:type="dxa"/>
          </w:tcPr>
          <w:p w14:paraId="7E5E3E1F" w14:textId="77777777" w:rsidR="00985BCF" w:rsidRDefault="00985BCF" w:rsidP="000167AD">
            <w:r w:rsidRPr="00F41841">
              <w:t>99 799</w:t>
            </w:r>
          </w:p>
        </w:tc>
      </w:tr>
      <w:tr w:rsidR="00985BCF" w14:paraId="2B03B6BE" w14:textId="77777777" w:rsidTr="000167AD">
        <w:tc>
          <w:tcPr>
            <w:tcW w:w="1557" w:type="dxa"/>
          </w:tcPr>
          <w:p w14:paraId="19B0E9AD" w14:textId="77777777" w:rsidR="00985BCF" w:rsidRDefault="00985BCF" w:rsidP="000167AD">
            <w:r>
              <w:t>11</w:t>
            </w:r>
          </w:p>
        </w:tc>
        <w:tc>
          <w:tcPr>
            <w:tcW w:w="1557" w:type="dxa"/>
          </w:tcPr>
          <w:p w14:paraId="33013E5B" w14:textId="77777777" w:rsidR="00985BCF" w:rsidRDefault="00985BCF" w:rsidP="000167AD">
            <w:r w:rsidRPr="00D05FDE">
              <w:t>Клавиатура</w:t>
            </w:r>
          </w:p>
        </w:tc>
        <w:tc>
          <w:tcPr>
            <w:tcW w:w="1557" w:type="dxa"/>
          </w:tcPr>
          <w:p w14:paraId="51C20A5A" w14:textId="77777777" w:rsidR="00985BCF" w:rsidRDefault="00985BCF" w:rsidP="000167AD">
            <w:r w:rsidRPr="00F41841">
              <w:t>Logitech MX Keys S</w:t>
            </w:r>
          </w:p>
        </w:tc>
        <w:tc>
          <w:tcPr>
            <w:tcW w:w="1558" w:type="dxa"/>
          </w:tcPr>
          <w:p w14:paraId="1C14065C" w14:textId="77777777" w:rsidR="00985BCF" w:rsidRDefault="00985BCF" w:rsidP="000167AD">
            <w:r w:rsidRPr="00F41841">
              <w:t>Bluetooth, радиоканал, подсветка</w:t>
            </w:r>
          </w:p>
        </w:tc>
        <w:tc>
          <w:tcPr>
            <w:tcW w:w="1558" w:type="dxa"/>
          </w:tcPr>
          <w:p w14:paraId="4744C98B" w14:textId="77777777" w:rsidR="00985BCF" w:rsidRDefault="00985BCF" w:rsidP="000167AD">
            <w:r>
              <w:t>1</w:t>
            </w:r>
          </w:p>
        </w:tc>
        <w:tc>
          <w:tcPr>
            <w:tcW w:w="1558" w:type="dxa"/>
          </w:tcPr>
          <w:p w14:paraId="34F4B655" w14:textId="77777777" w:rsidR="00985BCF" w:rsidRDefault="00985BCF" w:rsidP="000167AD">
            <w:r w:rsidRPr="00F41841">
              <w:t>10 199</w:t>
            </w:r>
          </w:p>
        </w:tc>
      </w:tr>
      <w:tr w:rsidR="00985BCF" w14:paraId="2136D935" w14:textId="77777777" w:rsidTr="000167AD">
        <w:tc>
          <w:tcPr>
            <w:tcW w:w="1557" w:type="dxa"/>
          </w:tcPr>
          <w:p w14:paraId="48866506" w14:textId="77777777" w:rsidR="00985BCF" w:rsidRDefault="00985BCF" w:rsidP="000167AD">
            <w:r>
              <w:t>12</w:t>
            </w:r>
          </w:p>
        </w:tc>
        <w:tc>
          <w:tcPr>
            <w:tcW w:w="1557" w:type="dxa"/>
          </w:tcPr>
          <w:p w14:paraId="66DE7463" w14:textId="77777777" w:rsidR="00985BCF" w:rsidRDefault="00985BCF" w:rsidP="000167AD">
            <w:r w:rsidRPr="00D05FDE">
              <w:t>Мышь</w:t>
            </w:r>
          </w:p>
        </w:tc>
        <w:tc>
          <w:tcPr>
            <w:tcW w:w="1557" w:type="dxa"/>
          </w:tcPr>
          <w:p w14:paraId="7F23F8AA" w14:textId="77777777" w:rsidR="00985BCF" w:rsidRDefault="00985BCF" w:rsidP="000167AD">
            <w:r w:rsidRPr="00F41841">
              <w:t>Logitech MX Master 3S</w:t>
            </w:r>
          </w:p>
        </w:tc>
        <w:tc>
          <w:tcPr>
            <w:tcW w:w="1558" w:type="dxa"/>
          </w:tcPr>
          <w:p w14:paraId="220797E2" w14:textId="77777777" w:rsidR="00985BCF" w:rsidRDefault="00985BCF" w:rsidP="000167AD">
            <w:r w:rsidRPr="00F41841">
              <w:t>Беспроводная</w:t>
            </w:r>
          </w:p>
        </w:tc>
        <w:tc>
          <w:tcPr>
            <w:tcW w:w="1558" w:type="dxa"/>
          </w:tcPr>
          <w:p w14:paraId="185A71FA" w14:textId="77777777" w:rsidR="00985BCF" w:rsidRDefault="00985BCF" w:rsidP="000167AD">
            <w:r>
              <w:t>1</w:t>
            </w:r>
          </w:p>
        </w:tc>
        <w:tc>
          <w:tcPr>
            <w:tcW w:w="1558" w:type="dxa"/>
          </w:tcPr>
          <w:p w14:paraId="60D33220" w14:textId="77777777" w:rsidR="00985BCF" w:rsidRDefault="00985BCF" w:rsidP="000167AD">
            <w:pPr>
              <w:jc w:val="center"/>
            </w:pPr>
            <w:r w:rsidRPr="00F41841">
              <w:t>7 599</w:t>
            </w:r>
          </w:p>
        </w:tc>
      </w:tr>
      <w:tr w:rsidR="00985BCF" w14:paraId="6C891B51" w14:textId="77777777" w:rsidTr="000167AD">
        <w:tc>
          <w:tcPr>
            <w:tcW w:w="1557" w:type="dxa"/>
          </w:tcPr>
          <w:p w14:paraId="50378917" w14:textId="77777777" w:rsidR="00985BCF" w:rsidRDefault="00985BCF" w:rsidP="000167AD">
            <w:r>
              <w:t>13</w:t>
            </w:r>
          </w:p>
        </w:tc>
        <w:tc>
          <w:tcPr>
            <w:tcW w:w="1557" w:type="dxa"/>
          </w:tcPr>
          <w:p w14:paraId="7D931217" w14:textId="77777777" w:rsidR="00985BCF" w:rsidRDefault="00985BCF" w:rsidP="000167AD">
            <w:r w:rsidRPr="00D05FDE">
              <w:t>МФУ</w:t>
            </w:r>
          </w:p>
        </w:tc>
        <w:tc>
          <w:tcPr>
            <w:tcW w:w="1557" w:type="dxa"/>
          </w:tcPr>
          <w:p w14:paraId="0E29FB4A" w14:textId="77777777" w:rsidR="00985BCF" w:rsidRDefault="00985BCF" w:rsidP="000167AD">
            <w:pPr>
              <w:jc w:val="center"/>
            </w:pPr>
            <w:r w:rsidRPr="00F41841">
              <w:t>Xerox B235V</w:t>
            </w:r>
          </w:p>
        </w:tc>
        <w:tc>
          <w:tcPr>
            <w:tcW w:w="1558" w:type="dxa"/>
          </w:tcPr>
          <w:p w14:paraId="7B99EDF7" w14:textId="77777777" w:rsidR="00985BCF" w:rsidRDefault="00985BCF" w:rsidP="000167AD">
            <w:r w:rsidRPr="00F41841">
              <w:t>Принтер + сканер + копир, Ethernet, до 30 000 стр./мес.</w:t>
            </w:r>
          </w:p>
        </w:tc>
        <w:tc>
          <w:tcPr>
            <w:tcW w:w="1558" w:type="dxa"/>
          </w:tcPr>
          <w:p w14:paraId="5B4B23C0" w14:textId="77777777" w:rsidR="00985BCF" w:rsidRDefault="00985BCF" w:rsidP="000167AD">
            <w:r>
              <w:t>1</w:t>
            </w:r>
          </w:p>
        </w:tc>
        <w:tc>
          <w:tcPr>
            <w:tcW w:w="1558" w:type="dxa"/>
          </w:tcPr>
          <w:p w14:paraId="6CA762E0" w14:textId="77777777" w:rsidR="00985BCF" w:rsidRDefault="00985BCF" w:rsidP="000167AD">
            <w:r w:rsidRPr="00F41841">
              <w:t>35 799</w:t>
            </w:r>
          </w:p>
        </w:tc>
      </w:tr>
    </w:tbl>
    <w:p w14:paraId="09F63024" w14:textId="77777777" w:rsidR="00985BCF" w:rsidRPr="00985BCF" w:rsidRDefault="00985BCF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</w:tblGrid>
      <w:tr w:rsidR="00F41841" w:rsidRPr="00985BCF" w14:paraId="6FC0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4ACF" w14:textId="77777777" w:rsidR="00F41841" w:rsidRPr="00985BCF" w:rsidRDefault="00F41841" w:rsidP="00985BCF">
            <w:pPr>
              <w:spacing w:after="0"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ИТОГО:</w:t>
            </w:r>
          </w:p>
        </w:tc>
      </w:tr>
    </w:tbl>
    <w:p w14:paraId="4E676913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</w:tblGrid>
      <w:tr w:rsidR="00F41841" w:rsidRPr="00985BCF" w14:paraId="044CD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E06E" w14:textId="2CB292F8" w:rsidR="00F41841" w:rsidRPr="00985BCF" w:rsidRDefault="00F41841" w:rsidP="00985BCF">
            <w:pPr>
              <w:spacing w:after="0"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≈ </w:t>
            </w:r>
            <w:r w:rsidR="00985BCF"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4 053 451</w:t>
            </w:r>
            <w:r w:rsidRPr="00985BCF">
              <w:rPr>
                <w:rFonts w:ascii="Times New Roman" w:hAnsi="Times New Roman" w:cs="Times New Roman"/>
                <w:bCs/>
                <w:sz w:val="28"/>
                <w:szCs w:val="28"/>
              </w:rPr>
              <w:t>₽</w:t>
            </w:r>
          </w:p>
        </w:tc>
      </w:tr>
    </w:tbl>
    <w:p w14:paraId="596B584E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16. Почему эта конфигурация подходит для задач</w:t>
      </w:r>
    </w:p>
    <w:p w14:paraId="06279715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3D-рендеринг</w:t>
      </w:r>
    </w:p>
    <w:p w14:paraId="37DBC5F0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Threadripper PRO 9985WX предоставляет 64 ядра и 128 потоков, поэтому хорошо подходит для CPU-рендеринга. RTX 5080 дополнительно обеспечивает GPU-ускорение.</w:t>
      </w:r>
    </w:p>
    <w:p w14:paraId="054562B4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Машинное обучение</w:t>
      </w:r>
    </w:p>
    <w:p w14:paraId="51E8570D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RTX 5080 предоставляет CUDA-ускорение и 16 ГБ GDDR7. 512 ГБ системной ECC-памяти позволяют хранить большие датасеты и выполнять предварительную обработку непосредственно на рабочей станции.</w:t>
      </w:r>
    </w:p>
    <w:p w14:paraId="5960686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Большие базы данных</w:t>
      </w:r>
    </w:p>
    <w:p w14:paraId="62916F8F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СУБД особенно важны:</w:t>
      </w:r>
    </w:p>
    <w:p w14:paraId="0071B9BD" w14:textId="77777777" w:rsidR="00F41841" w:rsidRPr="00985BCF" w:rsidRDefault="00F41841" w:rsidP="00985BC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большой объём RAM; </w:t>
      </w:r>
    </w:p>
    <w:p w14:paraId="25EF33A5" w14:textId="77777777" w:rsidR="00F41841" w:rsidRPr="00985BCF" w:rsidRDefault="00F41841" w:rsidP="00985BC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ECC; </w:t>
      </w:r>
    </w:p>
    <w:p w14:paraId="649D0C52" w14:textId="77777777" w:rsidR="00F41841" w:rsidRPr="00985BCF" w:rsidRDefault="00F41841" w:rsidP="00985BC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высокая скорость NVMe; </w:t>
      </w:r>
    </w:p>
    <w:p w14:paraId="77EE80C9" w14:textId="77777777" w:rsidR="00F41841" w:rsidRPr="00985BCF" w:rsidRDefault="00F41841" w:rsidP="00985BC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большое количество PCIe-линий; </w:t>
      </w:r>
    </w:p>
    <w:p w14:paraId="13CFA332" w14:textId="77777777" w:rsidR="00F41841" w:rsidRPr="00985BCF" w:rsidRDefault="00F41841" w:rsidP="00985BCF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10GbE. </w:t>
      </w:r>
    </w:p>
    <w:p w14:paraId="1FB47887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Именно эти свойства обеспечивает выбранная платформа.</w:t>
      </w:r>
    </w:p>
    <w:p w14:paraId="698091D5" w14:textId="70A406D7" w:rsidR="00F41841" w:rsidRPr="00985BCF" w:rsidRDefault="00F41841" w:rsidP="00985BC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4677A77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17. Анализ «цена/производительность»</w:t>
      </w:r>
    </w:p>
    <w:p w14:paraId="10D1D1CB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Главная особенность данной конфигурации — её стоимость в значительной степени определяется процессором и ECC-памятью.</w:t>
      </w:r>
    </w:p>
    <w:p w14:paraId="5C6A12D0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AMD предлагает в Threadripper PRO 9000 WX также 9975WX с 32 ядрами/64 потоками и 9985WX с 64 ядрами/128 потоками. </w:t>
      </w:r>
    </w:p>
    <w:p w14:paraId="6C60ACFF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Если рабочая нагрузка преимущественно GPU-зависимая, 9985WX может быть избыточен. Однако в данном задании одновременно указаны:</w:t>
      </w:r>
    </w:p>
    <w:p w14:paraId="53D9A101" w14:textId="77777777" w:rsidR="00F41841" w:rsidRPr="00985BCF" w:rsidRDefault="00F41841" w:rsidP="00985BCF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3D; </w:t>
      </w:r>
    </w:p>
    <w:p w14:paraId="5F0292A1" w14:textId="77777777" w:rsidR="00F41841" w:rsidRPr="00985BCF" w:rsidRDefault="00F41841" w:rsidP="00985BCF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ML; </w:t>
      </w:r>
    </w:p>
    <w:p w14:paraId="00C02094" w14:textId="77777777" w:rsidR="00F41841" w:rsidRPr="00985BCF" w:rsidRDefault="00F41841" w:rsidP="00985BCF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большие базы данных. </w:t>
      </w:r>
    </w:p>
    <w:p w14:paraId="65AE8B6E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Поэтому большое количество CPU-ядер и 512 ГБ ECC RAM оправданы.</w:t>
      </w:r>
    </w:p>
    <w:p w14:paraId="7427E79B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Особенно рациональными являются вложения в:</w:t>
      </w:r>
    </w:p>
    <w:p w14:paraId="39ED1926" w14:textId="77777777" w:rsidR="00F41841" w:rsidRPr="00985BCF" w:rsidRDefault="00F41841" w:rsidP="00985BC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ECC RAM; </w:t>
      </w:r>
    </w:p>
    <w:p w14:paraId="57EA99C0" w14:textId="77777777" w:rsidR="00F41841" w:rsidRPr="00985BCF" w:rsidRDefault="00F41841" w:rsidP="00985BC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Threadripper PRO; </w:t>
      </w:r>
    </w:p>
    <w:p w14:paraId="5E193782" w14:textId="77777777" w:rsidR="00F41841" w:rsidRPr="00985BCF" w:rsidRDefault="00F41841" w:rsidP="00985BC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PCIe 5.0 NVMe; </w:t>
      </w:r>
    </w:p>
    <w:p w14:paraId="0873717D" w14:textId="77777777" w:rsidR="00F41841" w:rsidRPr="00985BCF" w:rsidRDefault="00F41841" w:rsidP="00985BC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10GbE; </w:t>
      </w:r>
    </w:p>
    <w:p w14:paraId="4AD67275" w14:textId="19ABB243" w:rsidR="00F41841" w:rsidRPr="00985BCF" w:rsidRDefault="00F41841" w:rsidP="00985BCF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расширяемость PCIe. </w:t>
      </w:r>
    </w:p>
    <w:p w14:paraId="1FF1CE5E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18. Моделирование неисправности: выход из строя ОЗУ</w:t>
      </w:r>
    </w:p>
    <w:p w14:paraId="1A86BA27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Исходная конфигурация</w:t>
      </w:r>
    </w:p>
    <w:p w14:paraId="3DA02104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Используется:</w:t>
      </w:r>
    </w:p>
    <w:p w14:paraId="431F6ECB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8 × 64 ГБ DDR5-5600 ECC RDIMM = 512 ГБ.</w:t>
      </w:r>
    </w:p>
    <w:p w14:paraId="27EA418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Предположим, что один модуль памяти вышел из строя.</w:t>
      </w:r>
    </w:p>
    <w:p w14:paraId="60DFD0F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Например:</w:t>
      </w:r>
    </w:p>
    <w:p w14:paraId="055FC103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DIMM №5 — ошибка ECC/не проходит POST/диагностику памяти.</w:t>
      </w:r>
    </w:p>
    <w:p w14:paraId="457C558C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После его извлечения:</w:t>
      </w:r>
    </w:p>
    <w:p w14:paraId="4DEAC44F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512 − 64 = 448 ГБ</w:t>
      </w:r>
    </w:p>
    <w:p w14:paraId="4279EC7B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Однако такая конфигурация уже не является оптимальной с точки зрения симметрии каналов.</w:t>
      </w:r>
    </w:p>
    <w:p w14:paraId="5A720618" w14:textId="5FA74F01" w:rsidR="00F41841" w:rsidRPr="00985BCF" w:rsidRDefault="00F41841" w:rsidP="00985BC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60B7A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Вариант замены</w:t>
      </w:r>
    </w:p>
    <w:p w14:paraId="1071B7CB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В качестве непосредственной замены используется:</w:t>
      </w:r>
    </w:p>
    <w:p w14:paraId="75A49679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Kingston Server Premier 64 </w:t>
      </w:r>
      <w:r w:rsidRPr="00985BCF">
        <w:rPr>
          <w:rFonts w:ascii="Times New Roman" w:hAnsi="Times New Roman" w:cs="Times New Roman"/>
          <w:bCs/>
          <w:sz w:val="28"/>
          <w:szCs w:val="28"/>
        </w:rPr>
        <w:t>ГБ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DDR5 ECC Registered RDIMM</w:t>
      </w:r>
    </w:p>
    <w:p w14:paraId="462D94D8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Желательно выбирать модуль:</w:t>
      </w:r>
    </w:p>
    <w:p w14:paraId="5DB40A18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DDR5; </w:t>
      </w:r>
    </w:p>
    <w:p w14:paraId="5EF41C93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ECC; </w:t>
      </w:r>
    </w:p>
    <w:p w14:paraId="55F915C8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Registered/RDIMM; </w:t>
      </w:r>
    </w:p>
    <w:p w14:paraId="4FC58674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одинаковой частоты; </w:t>
      </w:r>
    </w:p>
    <w:p w14:paraId="67C3E016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одинаковой организации чипов; </w:t>
      </w:r>
    </w:p>
    <w:p w14:paraId="6078A4ED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с максимально близкими таймингами; </w:t>
      </w:r>
    </w:p>
    <w:p w14:paraId="0F5BF862" w14:textId="77777777" w:rsidR="00F41841" w:rsidRPr="00985BCF" w:rsidRDefault="00F41841" w:rsidP="00985BCF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с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part number </w:t>
      </w:r>
      <w:r w:rsidRPr="00985BCF">
        <w:rPr>
          <w:rFonts w:ascii="Times New Roman" w:hAnsi="Times New Roman" w:cs="Times New Roman"/>
          <w:bCs/>
          <w:sz w:val="28"/>
          <w:szCs w:val="28"/>
        </w:rPr>
        <w:t>из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QVL ASUS. </w:t>
      </w:r>
    </w:p>
    <w:p w14:paraId="56548ABC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Kingston </w:t>
      </w:r>
      <w:r w:rsidRPr="00985BCF">
        <w:rPr>
          <w:rFonts w:ascii="Times New Roman" w:hAnsi="Times New Roman" w:cs="Times New Roman"/>
          <w:bCs/>
          <w:sz w:val="28"/>
          <w:szCs w:val="28"/>
        </w:rPr>
        <w:t>и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Micron </w:t>
      </w:r>
      <w:r w:rsidRPr="00985BCF">
        <w:rPr>
          <w:rFonts w:ascii="Times New Roman" w:hAnsi="Times New Roman" w:cs="Times New Roman"/>
          <w:bCs/>
          <w:sz w:val="28"/>
          <w:szCs w:val="28"/>
        </w:rPr>
        <w:t>предлагают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85BCF">
        <w:rPr>
          <w:rFonts w:ascii="Times New Roman" w:hAnsi="Times New Roman" w:cs="Times New Roman"/>
          <w:bCs/>
          <w:sz w:val="28"/>
          <w:szCs w:val="28"/>
        </w:rPr>
        <w:t>соответствующие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64-</w:t>
      </w:r>
      <w:r w:rsidRPr="00985BCF">
        <w:rPr>
          <w:rFonts w:ascii="Times New Roman" w:hAnsi="Times New Roman" w:cs="Times New Roman"/>
          <w:bCs/>
          <w:sz w:val="28"/>
          <w:szCs w:val="28"/>
        </w:rPr>
        <w:t>ГБ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DDR5 ECC RDIMM, </w:t>
      </w:r>
      <w:r w:rsidRPr="00985BCF">
        <w:rPr>
          <w:rFonts w:ascii="Times New Roman" w:hAnsi="Times New Roman" w:cs="Times New Roman"/>
          <w:bCs/>
          <w:sz w:val="28"/>
          <w:szCs w:val="28"/>
        </w:rPr>
        <w:t>например</w:t>
      </w:r>
      <w:r w:rsidRPr="00985B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Kingston KSM56R46BD4PMI-64HAI. </w:t>
      </w:r>
      <w:r w:rsidRPr="00985BCF">
        <w:rPr>
          <w:rFonts w:ascii="Times New Roman" w:hAnsi="Times New Roman" w:cs="Times New Roman"/>
          <w:bCs/>
          <w:sz w:val="28"/>
          <w:szCs w:val="28"/>
        </w:rPr>
        <w:t>Kingston Technology KSM56R46BD4PMI-64HAI</w:t>
      </w:r>
    </w:p>
    <w:p w14:paraId="045B44EA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Предпочтительный вариант</w:t>
      </w:r>
    </w:p>
    <w:p w14:paraId="3C6F66BA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рабочей станции лучше заменить неисправный модуль на идентичный 64-ГБ модуль.</w:t>
      </w:r>
    </w:p>
    <w:p w14:paraId="18C4BD5F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Получаем:</w:t>
      </w:r>
    </w:p>
    <w:p w14:paraId="4EA1AA25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8 × 64 ГБ = 512 ГБ ECC</w:t>
      </w:r>
    </w:p>
    <w:p w14:paraId="1B682D7C" w14:textId="0A765172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Это восстанавливает исходную симметричную конфигурацию.</w:t>
      </w:r>
    </w:p>
    <w:p w14:paraId="06A59EFB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19. Вариант модернизации после неисправности</w:t>
      </w:r>
    </w:p>
    <w:p w14:paraId="1AD0A7C0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Если требуется не просто замена, а улучшение, можно перейти на:</w:t>
      </w:r>
    </w:p>
    <w:p w14:paraId="51C03CCD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8 × 96 ГБ DDR5 ECC RDIMM = 768 ГБ</w:t>
      </w:r>
    </w:p>
    <w:p w14:paraId="56E96C5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Однако смешивать, например:</w:t>
      </w:r>
    </w:p>
    <w:p w14:paraId="53ED7C8D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7 × 64 ГБ + 1 × 96 ГБ</w:t>
      </w:r>
    </w:p>
    <w:p w14:paraId="58D0033D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не рекомендуется.</w:t>
      </w:r>
    </w:p>
    <w:p w14:paraId="3F192915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профессиональной рабочей станции предпочтительнее использовать комплект одинаковых модулей и проверить его по QVL.</w:t>
      </w:r>
    </w:p>
    <w:p w14:paraId="4349D003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Таким образом:</w:t>
      </w:r>
    </w:p>
    <w:p w14:paraId="01BDE493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вариант A — замена: 64 ГБ ECC RDIMM;</w:t>
      </w:r>
    </w:p>
    <w:p w14:paraId="4BA2EA97" w14:textId="6268A638" w:rsidR="00F41841" w:rsidRPr="00910CD1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вариант B — модернизация: комплект 8 × 96 ГБ ECC RDIMM, если бюджет позволяет.</w:t>
      </w:r>
    </w:p>
    <w:p w14:paraId="440E87EF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20. Вывод по неисправности ОЗУ</w:t>
      </w:r>
    </w:p>
    <w:p w14:paraId="7C81B6EF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ECC-память существенно повышает надёжность рабочей станции, поскольку позволяет обнаруживать и исправлять типичные однобитные ошибки.</w:t>
      </w:r>
    </w:p>
    <w:p w14:paraId="1753EA3C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При отказе одного DIMM рабочую станцию можно диагностировать, выключить, заменить неисправный модуль и восстановить исходную 512-ГБ конфигурацию.</w:t>
      </w:r>
    </w:p>
    <w:p w14:paraId="094DB99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профессиональной системы наиболее правильным решением является замена неисправного модуля на модуль с максимально идентичными характеристиками, а не установка обычной non-ECC памяти.</w:t>
      </w:r>
    </w:p>
    <w:p w14:paraId="56885770" w14:textId="760C3314" w:rsidR="00531FA5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21. Схема сборки</w:t>
      </w:r>
    </w:p>
    <w:p w14:paraId="0A93EE75" w14:textId="5BB3F675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02C3F1" wp14:editId="5F23BB6E">
            <wp:extent cx="3000794" cy="5191850"/>
            <wp:effectExtent l="0" t="0" r="9525" b="8890"/>
            <wp:docPr id="56427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70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8A8C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lastRenderedPageBreak/>
        <w:t>23. Общий вывод</w:t>
      </w:r>
    </w:p>
    <w:p w14:paraId="4A79F20D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была разработана рабочая станция для профессиональных задач 3D-рендеринга, машинного обучения и обработки больших баз данных.</w:t>
      </w:r>
    </w:p>
    <w:p w14:paraId="4347CAB8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Основой системы является AMD Ryzen Threadripper PRO 9985WX с 64 ядрами и 128 потоками. В качестве материнской платы выбрана ASUS Pro WS WRX90E-SAGE SE, которая обеспечивает поддержку ECC Registered DDR5, восьмиканальную память, два интерфейса 10 GbE и четыре M.2 PCIe 5.0.</w:t>
      </w:r>
    </w:p>
    <w:p w14:paraId="3438C132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системы предусмотрено 512 ГБ ECC RAM, видеокарта RTX 5080 16 ГБ и три высокоскоростных NVMe SSD Samsung 9100 PRO по 4 ТБ каждый. Дополнительная карта ASUS Hyper M.2 x16 Gen5 позволяет расширить NVMe-подсистему и организовать RAID.</w:t>
      </w:r>
    </w:p>
    <w:p w14:paraId="00587887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Для питания используется блок питания мощностью 1500 Вт, а корпус Fractal Design Define 7 XL обеспечивает совместимость с SSI-EEB и большое пространство для охлаждения и расширения.</w:t>
      </w:r>
    </w:p>
    <w:p w14:paraId="5D1492F5" w14:textId="77777777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>При моделировании отказа одного модуля оперативной памяти было установлено, что оптимальным решением является его замена на идентичный 64-ГБ DDR5 ECC RDIMM. Альтернативой при модернизации является переход на комплект из 8 × 96 ГБ, то есть 768 ГБ ECC RAM.</w:t>
      </w:r>
    </w:p>
    <w:p w14:paraId="79569885" w14:textId="49382813" w:rsidR="00F41841" w:rsidRPr="00985BCF" w:rsidRDefault="00F41841" w:rsidP="00985BC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85BCF">
        <w:rPr>
          <w:rFonts w:ascii="Times New Roman" w:hAnsi="Times New Roman" w:cs="Times New Roman"/>
          <w:bCs/>
          <w:sz w:val="28"/>
          <w:szCs w:val="28"/>
        </w:rPr>
        <w:t xml:space="preserve">Итоговая ориентировочная стоимость всей рабочей станции с периферией составляет около </w:t>
      </w:r>
      <w:r w:rsidR="00985BCF" w:rsidRPr="00985BCF">
        <w:rPr>
          <w:rFonts w:ascii="Times New Roman" w:hAnsi="Times New Roman" w:cs="Times New Roman"/>
          <w:bCs/>
          <w:sz w:val="28"/>
          <w:szCs w:val="28"/>
        </w:rPr>
        <w:t>4.053 </w:t>
      </w:r>
      <w:r w:rsidRPr="00985BCF">
        <w:rPr>
          <w:rFonts w:ascii="Times New Roman" w:hAnsi="Times New Roman" w:cs="Times New Roman"/>
          <w:bCs/>
          <w:sz w:val="28"/>
          <w:szCs w:val="28"/>
        </w:rPr>
        <w:t>млн рублей. Наиболее существенную долю стоимости составляют процессор Threadripper PRO, ECC-память и высокоскоростная NVMe-подсистема.</w:t>
      </w:r>
    </w:p>
    <w:p w14:paraId="6D56C70D" w14:textId="40007DF1" w:rsidR="00F41841" w:rsidRPr="00464300" w:rsidRDefault="004517C3" w:rsidP="00393EF2">
      <w:r w:rsidRPr="004517C3">
        <w:lastRenderedPageBreak/>
        <w:drawing>
          <wp:inline distT="0" distB="0" distL="0" distR="0" wp14:anchorId="6DEC6D20" wp14:editId="33DB0FC1">
            <wp:extent cx="5940425" cy="2430145"/>
            <wp:effectExtent l="0" t="0" r="3175" b="8255"/>
            <wp:docPr id="72114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1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841" w:rsidRPr="00464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FC4"/>
    <w:multiLevelType w:val="multilevel"/>
    <w:tmpl w:val="990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187"/>
    <w:multiLevelType w:val="multilevel"/>
    <w:tmpl w:val="FDE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F5D21"/>
    <w:multiLevelType w:val="multilevel"/>
    <w:tmpl w:val="E4B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697"/>
    <w:multiLevelType w:val="multilevel"/>
    <w:tmpl w:val="92D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207A3"/>
    <w:multiLevelType w:val="multilevel"/>
    <w:tmpl w:val="6A2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85312"/>
    <w:multiLevelType w:val="multilevel"/>
    <w:tmpl w:val="29B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E33F2"/>
    <w:multiLevelType w:val="multilevel"/>
    <w:tmpl w:val="186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32040"/>
    <w:multiLevelType w:val="multilevel"/>
    <w:tmpl w:val="F10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06835"/>
    <w:multiLevelType w:val="multilevel"/>
    <w:tmpl w:val="1B4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B24F8"/>
    <w:multiLevelType w:val="multilevel"/>
    <w:tmpl w:val="CC2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D33A5"/>
    <w:multiLevelType w:val="multilevel"/>
    <w:tmpl w:val="FFBC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F4AC8"/>
    <w:multiLevelType w:val="multilevel"/>
    <w:tmpl w:val="350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14A27"/>
    <w:multiLevelType w:val="multilevel"/>
    <w:tmpl w:val="EEE8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121D9"/>
    <w:multiLevelType w:val="multilevel"/>
    <w:tmpl w:val="6D7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2332D"/>
    <w:multiLevelType w:val="multilevel"/>
    <w:tmpl w:val="250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6564">
    <w:abstractNumId w:val="1"/>
  </w:num>
  <w:num w:numId="2" w16cid:durableId="1475679287">
    <w:abstractNumId w:val="14"/>
  </w:num>
  <w:num w:numId="3" w16cid:durableId="932401623">
    <w:abstractNumId w:val="8"/>
  </w:num>
  <w:num w:numId="4" w16cid:durableId="791437091">
    <w:abstractNumId w:val="10"/>
  </w:num>
  <w:num w:numId="5" w16cid:durableId="2084178509">
    <w:abstractNumId w:val="4"/>
  </w:num>
  <w:num w:numId="6" w16cid:durableId="1993750114">
    <w:abstractNumId w:val="5"/>
  </w:num>
  <w:num w:numId="7" w16cid:durableId="768424529">
    <w:abstractNumId w:val="3"/>
  </w:num>
  <w:num w:numId="8" w16cid:durableId="1004892456">
    <w:abstractNumId w:val="9"/>
  </w:num>
  <w:num w:numId="9" w16cid:durableId="2125153459">
    <w:abstractNumId w:val="2"/>
  </w:num>
  <w:num w:numId="10" w16cid:durableId="1806388101">
    <w:abstractNumId w:val="11"/>
  </w:num>
  <w:num w:numId="11" w16cid:durableId="1538009385">
    <w:abstractNumId w:val="7"/>
  </w:num>
  <w:num w:numId="12" w16cid:durableId="208807400">
    <w:abstractNumId w:val="6"/>
  </w:num>
  <w:num w:numId="13" w16cid:durableId="135728724">
    <w:abstractNumId w:val="13"/>
  </w:num>
  <w:num w:numId="14" w16cid:durableId="1744330888">
    <w:abstractNumId w:val="12"/>
  </w:num>
  <w:num w:numId="15" w16cid:durableId="9394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BF"/>
    <w:rsid w:val="00097E74"/>
    <w:rsid w:val="001C6148"/>
    <w:rsid w:val="00281CE2"/>
    <w:rsid w:val="00393EF2"/>
    <w:rsid w:val="003C2ABF"/>
    <w:rsid w:val="0041445B"/>
    <w:rsid w:val="00441D95"/>
    <w:rsid w:val="004517C3"/>
    <w:rsid w:val="00464300"/>
    <w:rsid w:val="00531FA5"/>
    <w:rsid w:val="00831ADF"/>
    <w:rsid w:val="00910CD1"/>
    <w:rsid w:val="00985BCF"/>
    <w:rsid w:val="00A94FC8"/>
    <w:rsid w:val="00D05FDE"/>
    <w:rsid w:val="00E7323D"/>
    <w:rsid w:val="00F4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5A73"/>
  <w15:chartTrackingRefBased/>
  <w15:docId w15:val="{09957FB5-A710-44B6-8E9F-30B81AC9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BCF"/>
  </w:style>
  <w:style w:type="paragraph" w:styleId="1">
    <w:name w:val="heading 1"/>
    <w:basedOn w:val="a"/>
    <w:next w:val="a"/>
    <w:link w:val="10"/>
    <w:uiPriority w:val="9"/>
    <w:qFormat/>
    <w:rsid w:val="003C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2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2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A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A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A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A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A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A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A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A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A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A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AB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31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31ADF"/>
    <w:rPr>
      <w:b/>
      <w:bCs/>
    </w:rPr>
  </w:style>
  <w:style w:type="table" w:styleId="ae">
    <w:name w:val="Table Grid"/>
    <w:basedOn w:val="a1"/>
    <w:uiPriority w:val="39"/>
    <w:rsid w:val="00831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23</Pages>
  <Words>1937</Words>
  <Characters>11046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Милованов</dc:creator>
  <cp:keywords/>
  <dc:description/>
  <cp:lastModifiedBy>Егор Милованов</cp:lastModifiedBy>
  <cp:revision>4</cp:revision>
  <dcterms:created xsi:type="dcterms:W3CDTF">2026-09-25T12:36:00Z</dcterms:created>
  <dcterms:modified xsi:type="dcterms:W3CDTF">2026-09-25T13:33:00Z</dcterms:modified>
</cp:coreProperties>
</file>