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ADA3E" w14:textId="40E194EF" w:rsidR="00831ADF" w:rsidRPr="00985BCF" w:rsidRDefault="00831ADF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Автономная некоммерческая образовательная организация высшего образования Центросоюза Российской Федерации «Сибирский университет потребительской кооперации»</w:t>
      </w:r>
    </w:p>
    <w:p w14:paraId="79F34EDE" w14:textId="77777777" w:rsidR="00831ADF" w:rsidRPr="00985BCF" w:rsidRDefault="00831ADF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06258C65" w14:textId="77777777" w:rsidR="00831ADF" w:rsidRPr="00985BCF" w:rsidRDefault="00831ADF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6987A7FA" w14:textId="77777777" w:rsidR="00831ADF" w:rsidRPr="00985BCF" w:rsidRDefault="00831ADF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1443FEE2" w14:textId="77777777" w:rsidR="00831ADF" w:rsidRPr="00985BCF" w:rsidRDefault="00831ADF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0F95EE82" w14:textId="77777777" w:rsidR="00831ADF" w:rsidRPr="00985BCF" w:rsidRDefault="00831ADF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05EBB2DE" w14:textId="77777777" w:rsidR="00831ADF" w:rsidRPr="00985BCF" w:rsidRDefault="00831ADF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3E39A69F" w14:textId="291B6539" w:rsidR="00831ADF" w:rsidRPr="00985BCF" w:rsidRDefault="00831ADF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ОТЧЁТ</w:t>
      </w:r>
    </w:p>
    <w:p w14:paraId="44B9EF8A" w14:textId="634E51D9" w:rsidR="00831ADF" w:rsidRPr="00985BCF" w:rsidRDefault="00831ADF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по лабораторной работе №</w:t>
      </w:r>
      <w:r w:rsidRPr="00985BCF">
        <w:rPr>
          <w:rFonts w:ascii="Times New Roman" w:hAnsi="Times New Roman" w:cs="Times New Roman"/>
          <w:bCs/>
          <w:sz w:val="28"/>
          <w:szCs w:val="28"/>
        </w:rPr>
        <w:t>1</w:t>
      </w:r>
    </w:p>
    <w:p w14:paraId="2C274971" w14:textId="1B0711BA" w:rsidR="00831ADF" w:rsidRPr="00985BCF" w:rsidRDefault="00831ADF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«Подбор комплектующих и сборка конфигураций ПК»</w:t>
      </w:r>
    </w:p>
    <w:p w14:paraId="7A393263" w14:textId="793FD420" w:rsidR="00831ADF" w:rsidRPr="00985BCF" w:rsidRDefault="00831ADF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Дисциплина: Инженерно-техническая поддержка ИС</w:t>
      </w:r>
    </w:p>
    <w:p w14:paraId="7F4F04F6" w14:textId="77777777" w:rsidR="00831ADF" w:rsidRPr="00985BCF" w:rsidRDefault="00831ADF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157E3B18" w14:textId="77777777" w:rsidR="00831ADF" w:rsidRPr="00985BCF" w:rsidRDefault="00831ADF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26ADC696" w14:textId="77777777" w:rsidR="00831ADF" w:rsidRPr="00985BCF" w:rsidRDefault="00831ADF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73A82B2D" w14:textId="77777777" w:rsidR="00831ADF" w:rsidRPr="00985BCF" w:rsidRDefault="00831ADF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158D5084" w14:textId="77777777" w:rsidR="00831ADF" w:rsidRPr="00985BCF" w:rsidRDefault="00831ADF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69569278" w14:textId="77777777" w:rsidR="00831ADF" w:rsidRPr="00985BCF" w:rsidRDefault="00831ADF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393E007A" w14:textId="77777777" w:rsidR="00831ADF" w:rsidRPr="00985BCF" w:rsidRDefault="00831ADF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504311EB" w14:textId="77777777" w:rsidR="00831ADF" w:rsidRPr="00985BCF" w:rsidRDefault="00831ADF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54383B72" w14:textId="77777777" w:rsidR="00831ADF" w:rsidRPr="00985BCF" w:rsidRDefault="00831ADF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3930630C" w14:textId="13EDC6B4" w:rsidR="00831ADF" w:rsidRPr="00985BCF" w:rsidRDefault="00831ADF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Выполнил студент: </w:t>
      </w:r>
      <w:r w:rsidRPr="00985BCF">
        <w:rPr>
          <w:rFonts w:ascii="Times New Roman" w:hAnsi="Times New Roman" w:cs="Times New Roman"/>
          <w:bCs/>
          <w:sz w:val="28"/>
          <w:szCs w:val="28"/>
        </w:rPr>
        <w:t>Милованов Егор Алексеевич</w:t>
      </w:r>
    </w:p>
    <w:p w14:paraId="10549483" w14:textId="4B7B285D" w:rsidR="00831ADF" w:rsidRPr="00985BCF" w:rsidRDefault="00831ADF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Группа / Курс: ИСП-</w:t>
      </w:r>
      <w:r w:rsidRPr="00985BCF">
        <w:rPr>
          <w:rFonts w:ascii="Times New Roman" w:hAnsi="Times New Roman" w:cs="Times New Roman"/>
          <w:bCs/>
          <w:sz w:val="28"/>
          <w:szCs w:val="28"/>
        </w:rPr>
        <w:t>34</w:t>
      </w:r>
      <w:r w:rsidRPr="00985BCF">
        <w:rPr>
          <w:rFonts w:ascii="Times New Roman" w:hAnsi="Times New Roman" w:cs="Times New Roman"/>
          <w:bCs/>
          <w:sz w:val="28"/>
          <w:szCs w:val="28"/>
        </w:rPr>
        <w:t xml:space="preserve">, 4 курс  </w:t>
      </w:r>
    </w:p>
    <w:p w14:paraId="17D20E34" w14:textId="23ECA9A1" w:rsidR="00831ADF" w:rsidRPr="00985BCF" w:rsidRDefault="00831ADF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Шифр студента: </w:t>
      </w:r>
      <w:r w:rsidRPr="00985BCF">
        <w:rPr>
          <w:rFonts w:ascii="Times New Roman" w:hAnsi="Times New Roman" w:cs="Times New Roman"/>
          <w:bCs/>
          <w:sz w:val="28"/>
          <w:szCs w:val="28"/>
        </w:rPr>
        <w:t>0123097</w:t>
      </w:r>
      <w:r w:rsidRPr="00985BCF">
        <w:rPr>
          <w:rFonts w:ascii="Times New Roman" w:hAnsi="Times New Roman" w:cs="Times New Roman"/>
          <w:bCs/>
          <w:sz w:val="28"/>
          <w:szCs w:val="28"/>
        </w:rPr>
        <w:tab/>
        <w:t xml:space="preserve"> </w:t>
      </w:r>
    </w:p>
    <w:p w14:paraId="7077A599" w14:textId="77777777" w:rsidR="00831ADF" w:rsidRPr="00985BCF" w:rsidRDefault="00831ADF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3918CE13" w14:textId="77777777" w:rsidR="00831ADF" w:rsidRPr="00985BCF" w:rsidRDefault="00831ADF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07A69389" w14:textId="77777777" w:rsidR="00831ADF" w:rsidRPr="00985BCF" w:rsidRDefault="00831ADF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2521015C" w14:textId="797D69E1" w:rsidR="00831ADF" w:rsidRPr="00985BCF" w:rsidRDefault="00831ADF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г. Новосибирск, 2026 г.</w:t>
      </w:r>
    </w:p>
    <w:p w14:paraId="5B53CBB5" w14:textId="77777777" w:rsidR="00831ADF" w:rsidRPr="00985BCF" w:rsidRDefault="00831ADF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29375E43" w14:textId="77777777" w:rsidR="00831ADF" w:rsidRPr="00985BCF" w:rsidRDefault="00831ADF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lastRenderedPageBreak/>
        <w:t>1. Цель работы</w:t>
      </w:r>
    </w:p>
    <w:p w14:paraId="4C27F93F" w14:textId="77777777" w:rsidR="00831ADF" w:rsidRPr="00985BCF" w:rsidRDefault="00831ADF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Целью лабораторной работы является проектирование профессиональной рабочей станции для ресурсоёмких задач: 3D-рендеринга, машинного обучения и обработки больших баз данных.</w:t>
      </w:r>
    </w:p>
    <w:p w14:paraId="3491B59D" w14:textId="77777777" w:rsidR="00831ADF" w:rsidRPr="00985BCF" w:rsidRDefault="00831ADF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В процессе работы необходимо:</w:t>
      </w:r>
    </w:p>
    <w:p w14:paraId="54F105B3" w14:textId="77777777" w:rsidR="00831ADF" w:rsidRPr="00985BCF" w:rsidRDefault="00831ADF" w:rsidP="00985BCF">
      <w:pPr>
        <w:numPr>
          <w:ilvl w:val="0"/>
          <w:numId w:val="1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выбрать процессор и материнскую плату; </w:t>
      </w:r>
    </w:p>
    <w:p w14:paraId="3D7490AD" w14:textId="77777777" w:rsidR="00831ADF" w:rsidRPr="00985BCF" w:rsidRDefault="00831ADF" w:rsidP="00985BCF">
      <w:pPr>
        <w:numPr>
          <w:ilvl w:val="0"/>
          <w:numId w:val="1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обеспечить не менее 64 ГБ ECC-памяти; </w:t>
      </w:r>
    </w:p>
    <w:p w14:paraId="3BDEFEDC" w14:textId="77777777" w:rsidR="00831ADF" w:rsidRPr="00985BCF" w:rsidRDefault="00831ADF" w:rsidP="00985BCF">
      <w:pPr>
        <w:numPr>
          <w:ilvl w:val="0"/>
          <w:numId w:val="1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установить видеокарту уровня NVIDIA GeForce RTX 5080; </w:t>
      </w:r>
    </w:p>
    <w:p w14:paraId="74E418BB" w14:textId="77777777" w:rsidR="00831ADF" w:rsidRPr="00985BCF" w:rsidRDefault="00831ADF" w:rsidP="00985BCF">
      <w:pPr>
        <w:numPr>
          <w:ilvl w:val="0"/>
          <w:numId w:val="1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обеспечить не менее трёх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NVMe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SSD с интерфейсом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PCIe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5.0; </w:t>
      </w:r>
    </w:p>
    <w:p w14:paraId="6D95C3D4" w14:textId="77777777" w:rsidR="00831ADF" w:rsidRPr="00985BCF" w:rsidRDefault="00831ADF" w:rsidP="00985BCF">
      <w:pPr>
        <w:numPr>
          <w:ilvl w:val="0"/>
          <w:numId w:val="1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предусмотреть 10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GbE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; </w:t>
      </w:r>
    </w:p>
    <w:p w14:paraId="25868CA3" w14:textId="77777777" w:rsidR="00831ADF" w:rsidRPr="00985BCF" w:rsidRDefault="00831ADF" w:rsidP="00985BCF">
      <w:pPr>
        <w:numPr>
          <w:ilvl w:val="0"/>
          <w:numId w:val="1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выбрать блок питания, корпус и систему охлаждения; </w:t>
      </w:r>
    </w:p>
    <w:p w14:paraId="35CDFCFE" w14:textId="77777777" w:rsidR="00831ADF" w:rsidRPr="00985BCF" w:rsidRDefault="00831ADF" w:rsidP="00985BCF">
      <w:pPr>
        <w:numPr>
          <w:ilvl w:val="0"/>
          <w:numId w:val="1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подобрать монитор, клавиатуру, мышь и МФУ; </w:t>
      </w:r>
    </w:p>
    <w:p w14:paraId="3A6F6375" w14:textId="77777777" w:rsidR="00831ADF" w:rsidRPr="00985BCF" w:rsidRDefault="00831ADF" w:rsidP="00985BCF">
      <w:pPr>
        <w:numPr>
          <w:ilvl w:val="0"/>
          <w:numId w:val="1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предусмотреть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NVMe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/U.2 RAID-контроллер; </w:t>
      </w:r>
    </w:p>
    <w:p w14:paraId="5E474868" w14:textId="77777777" w:rsidR="00831ADF" w:rsidRPr="00985BCF" w:rsidRDefault="00831ADF" w:rsidP="00985BCF">
      <w:pPr>
        <w:numPr>
          <w:ilvl w:val="0"/>
          <w:numId w:val="1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провести моделирование отказа оперативной памяти.</w:t>
      </w:r>
    </w:p>
    <w:p w14:paraId="4885D275" w14:textId="77777777" w:rsidR="00831ADF" w:rsidRPr="00985BCF" w:rsidRDefault="00831ADF" w:rsidP="00985BCF">
      <w:pPr>
        <w:pStyle w:val="a7"/>
        <w:numPr>
          <w:ilvl w:val="0"/>
          <w:numId w:val="1"/>
        </w:numPr>
        <w:spacing w:after="0" w:line="360" w:lineRule="auto"/>
        <w:ind w:left="0" w:firstLine="709"/>
        <w:outlineLvl w:val="0"/>
        <w:rPr>
          <w:rFonts w:ascii="Times New Roman" w:eastAsia="Times New Roman" w:hAnsi="Times New Roman" w:cs="Times New Roman"/>
          <w:bCs/>
          <w:kern w:val="36"/>
          <w:sz w:val="28"/>
          <w:szCs w:val="28"/>
          <w:lang w:eastAsia="ru-RU"/>
          <w14:ligatures w14:val="none"/>
        </w:rPr>
      </w:pPr>
      <w:r w:rsidRPr="00985BCF">
        <w:rPr>
          <w:rFonts w:ascii="Times New Roman" w:eastAsia="Times New Roman" w:hAnsi="Times New Roman" w:cs="Times New Roman"/>
          <w:bCs/>
          <w:kern w:val="36"/>
          <w:sz w:val="28"/>
          <w:szCs w:val="28"/>
          <w:lang w:eastAsia="ru-RU"/>
          <w14:ligatures w14:val="none"/>
        </w:rPr>
        <w:t>2. Выбор основной платформы</w:t>
      </w:r>
    </w:p>
    <w:p w14:paraId="50E7BFF9" w14:textId="77777777" w:rsidR="00831ADF" w:rsidRPr="00985BCF" w:rsidRDefault="00831ADF" w:rsidP="00985BCF">
      <w:pPr>
        <w:pStyle w:val="a7"/>
        <w:numPr>
          <w:ilvl w:val="0"/>
          <w:numId w:val="1"/>
        </w:numPr>
        <w:spacing w:after="0" w:line="360" w:lineRule="auto"/>
        <w:ind w:left="0" w:firstLine="709"/>
        <w:outlineLvl w:val="1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985BCF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Процессор</w:t>
      </w:r>
    </w:p>
    <w:p w14:paraId="65BC9BC1" w14:textId="77777777" w:rsidR="00831ADF" w:rsidRPr="00985BCF" w:rsidRDefault="00831ADF" w:rsidP="00985BCF">
      <w:pPr>
        <w:pStyle w:val="a7"/>
        <w:numPr>
          <w:ilvl w:val="0"/>
          <w:numId w:val="1"/>
        </w:numPr>
        <w:spacing w:after="0" w:line="360" w:lineRule="auto"/>
        <w:ind w:left="0" w:firstLine="709"/>
        <w:outlineLvl w:val="2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985BCF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 xml:space="preserve">AMD </w:t>
      </w:r>
      <w:proofErr w:type="spellStart"/>
      <w:r w:rsidRPr="00985BCF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Ryzen</w:t>
      </w:r>
      <w:proofErr w:type="spellEnd"/>
      <w:r w:rsidRPr="00985BCF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985BCF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Threadripper</w:t>
      </w:r>
      <w:proofErr w:type="spellEnd"/>
      <w:r w:rsidRPr="00985BCF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 xml:space="preserve"> PRO 9985WX</w:t>
      </w:r>
    </w:p>
    <w:p w14:paraId="0FB03553" w14:textId="77777777" w:rsidR="00831ADF" w:rsidRPr="00985BCF" w:rsidRDefault="00831ADF" w:rsidP="00985BCF">
      <w:pPr>
        <w:pStyle w:val="a7"/>
        <w:numPr>
          <w:ilvl w:val="0"/>
          <w:numId w:val="1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bCs/>
          <w:kern w:val="0"/>
          <w:sz w:val="28"/>
          <w:szCs w:val="28"/>
          <w:lang w:val="en-US" w:eastAsia="ru-RU"/>
          <w14:ligatures w14:val="none"/>
        </w:rPr>
      </w:pPr>
      <w:r w:rsidRPr="00985BCF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Основной</w:t>
      </w:r>
      <w:r w:rsidRPr="00985BCF">
        <w:rPr>
          <w:rFonts w:ascii="Times New Roman" w:eastAsia="Times New Roman" w:hAnsi="Times New Roman" w:cs="Times New Roman"/>
          <w:bCs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85BCF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выбор</w:t>
      </w:r>
      <w:r w:rsidRPr="00985BCF">
        <w:rPr>
          <w:rFonts w:ascii="Times New Roman" w:eastAsia="Times New Roman" w:hAnsi="Times New Roman" w:cs="Times New Roman"/>
          <w:bCs/>
          <w:kern w:val="0"/>
          <w:sz w:val="28"/>
          <w:szCs w:val="28"/>
          <w:lang w:val="en-US" w:eastAsia="ru-RU"/>
          <w14:ligatures w14:val="none"/>
        </w:rPr>
        <w:t xml:space="preserve"> — AMD Ryzen </w:t>
      </w:r>
      <w:proofErr w:type="spellStart"/>
      <w:r w:rsidRPr="00985BCF">
        <w:rPr>
          <w:rFonts w:ascii="Times New Roman" w:eastAsia="Times New Roman" w:hAnsi="Times New Roman" w:cs="Times New Roman"/>
          <w:bCs/>
          <w:kern w:val="0"/>
          <w:sz w:val="28"/>
          <w:szCs w:val="28"/>
          <w:lang w:val="en-US" w:eastAsia="ru-RU"/>
          <w14:ligatures w14:val="none"/>
        </w:rPr>
        <w:t>Threadripper</w:t>
      </w:r>
      <w:proofErr w:type="spellEnd"/>
      <w:r w:rsidRPr="00985BCF">
        <w:rPr>
          <w:rFonts w:ascii="Times New Roman" w:eastAsia="Times New Roman" w:hAnsi="Times New Roman" w:cs="Times New Roman"/>
          <w:bCs/>
          <w:kern w:val="0"/>
          <w:sz w:val="28"/>
          <w:szCs w:val="28"/>
          <w:lang w:val="en-US" w:eastAsia="ru-RU"/>
          <w14:ligatures w14:val="none"/>
        </w:rPr>
        <w:t xml:space="preserve"> PRO 9985WX.</w:t>
      </w:r>
    </w:p>
    <w:p w14:paraId="76C187A3" w14:textId="4619A4FF" w:rsidR="00A94FC8" w:rsidRPr="00985BCF" w:rsidRDefault="00831ADF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Характеристики: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831ADF" w:rsidRPr="00985BCF" w14:paraId="6D2C0476" w14:textId="77777777" w:rsidTr="00831ADF">
        <w:tc>
          <w:tcPr>
            <w:tcW w:w="4672" w:type="dxa"/>
          </w:tcPr>
          <w:p w14:paraId="426D05A5" w14:textId="6D45A4E4" w:rsidR="00831ADF" w:rsidRPr="00985BCF" w:rsidRDefault="00831ADF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Параметр</w:t>
            </w:r>
          </w:p>
        </w:tc>
        <w:tc>
          <w:tcPr>
            <w:tcW w:w="4673" w:type="dxa"/>
          </w:tcPr>
          <w:p w14:paraId="6B7E73C4" w14:textId="033E3F6B" w:rsidR="00831ADF" w:rsidRPr="00985BCF" w:rsidRDefault="00831ADF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Значение</w:t>
            </w:r>
          </w:p>
        </w:tc>
      </w:tr>
      <w:tr w:rsidR="00831ADF" w:rsidRPr="00985BCF" w14:paraId="0449036F" w14:textId="77777777" w:rsidTr="00831ADF">
        <w:tc>
          <w:tcPr>
            <w:tcW w:w="4672" w:type="dxa"/>
          </w:tcPr>
          <w:p w14:paraId="4CB41030" w14:textId="0953301B" w:rsidR="00831ADF" w:rsidRPr="00985BCF" w:rsidRDefault="00831ADF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Архитектура</w:t>
            </w:r>
          </w:p>
        </w:tc>
        <w:tc>
          <w:tcPr>
            <w:tcW w:w="4673" w:type="dxa"/>
          </w:tcPr>
          <w:p w14:paraId="32DDDBE1" w14:textId="772CF722" w:rsidR="00831ADF" w:rsidRPr="00985BCF" w:rsidRDefault="00831ADF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Zen 5</w:t>
            </w:r>
          </w:p>
        </w:tc>
      </w:tr>
      <w:tr w:rsidR="00831ADF" w:rsidRPr="00985BCF" w14:paraId="54149F9D" w14:textId="77777777" w:rsidTr="00831ADF">
        <w:tc>
          <w:tcPr>
            <w:tcW w:w="4672" w:type="dxa"/>
          </w:tcPr>
          <w:p w14:paraId="001571C0" w14:textId="745AE977" w:rsidR="00831ADF" w:rsidRPr="00985BCF" w:rsidRDefault="00831ADF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Ядра</w:t>
            </w:r>
          </w:p>
        </w:tc>
        <w:tc>
          <w:tcPr>
            <w:tcW w:w="4673" w:type="dxa"/>
          </w:tcPr>
          <w:p w14:paraId="51B97D9C" w14:textId="2671927F" w:rsidR="00831ADF" w:rsidRPr="00985BCF" w:rsidRDefault="00831ADF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64</w:t>
            </w:r>
          </w:p>
        </w:tc>
      </w:tr>
      <w:tr w:rsidR="00831ADF" w:rsidRPr="00985BCF" w14:paraId="3DDAC2B7" w14:textId="77777777" w:rsidTr="00831ADF">
        <w:tc>
          <w:tcPr>
            <w:tcW w:w="4672" w:type="dxa"/>
          </w:tcPr>
          <w:p w14:paraId="363C3EA0" w14:textId="548275BE" w:rsidR="00831ADF" w:rsidRPr="00985BCF" w:rsidRDefault="00831ADF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proofErr w:type="spellStart"/>
            <w:r w:rsidRPr="00985BCF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Потоки</w:t>
            </w:r>
            <w:proofErr w:type="spellEnd"/>
          </w:p>
        </w:tc>
        <w:tc>
          <w:tcPr>
            <w:tcW w:w="4673" w:type="dxa"/>
          </w:tcPr>
          <w:p w14:paraId="403B4BE1" w14:textId="28B5FFB1" w:rsidR="00831ADF" w:rsidRPr="00985BCF" w:rsidRDefault="00831ADF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128</w:t>
            </w:r>
          </w:p>
        </w:tc>
      </w:tr>
      <w:tr w:rsidR="00831ADF" w:rsidRPr="00985BCF" w14:paraId="763CF8FA" w14:textId="77777777" w:rsidTr="00831ADF">
        <w:tc>
          <w:tcPr>
            <w:tcW w:w="4672" w:type="dxa"/>
          </w:tcPr>
          <w:p w14:paraId="0C6CC75E" w14:textId="5D0CA985" w:rsidR="00831ADF" w:rsidRPr="00985BCF" w:rsidRDefault="00831ADF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Базовая частота</w:t>
            </w:r>
          </w:p>
        </w:tc>
        <w:tc>
          <w:tcPr>
            <w:tcW w:w="4673" w:type="dxa"/>
          </w:tcPr>
          <w:p w14:paraId="44290F4E" w14:textId="05730B83" w:rsidR="00831ADF" w:rsidRPr="00985BCF" w:rsidRDefault="00831ADF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3,2 ГГц</w:t>
            </w:r>
          </w:p>
        </w:tc>
      </w:tr>
      <w:tr w:rsidR="00831ADF" w:rsidRPr="00985BCF" w14:paraId="5A9489DD" w14:textId="77777777" w:rsidTr="00831ADF">
        <w:tc>
          <w:tcPr>
            <w:tcW w:w="4672" w:type="dxa"/>
          </w:tcPr>
          <w:p w14:paraId="1C288044" w14:textId="2F61E7C6" w:rsidR="00831ADF" w:rsidRPr="00985BCF" w:rsidRDefault="00831ADF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proofErr w:type="spellStart"/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Boost</w:t>
            </w:r>
            <w:proofErr w:type="spellEnd"/>
          </w:p>
        </w:tc>
        <w:tc>
          <w:tcPr>
            <w:tcW w:w="4673" w:type="dxa"/>
          </w:tcPr>
          <w:p w14:paraId="58CD647A" w14:textId="6EC04EAC" w:rsidR="00831ADF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до 5,4 ГГц</w:t>
            </w:r>
          </w:p>
        </w:tc>
      </w:tr>
      <w:tr w:rsidR="00831ADF" w:rsidRPr="00985BCF" w14:paraId="4A94F7BA" w14:textId="77777777" w:rsidTr="00831ADF">
        <w:tc>
          <w:tcPr>
            <w:tcW w:w="4672" w:type="dxa"/>
          </w:tcPr>
          <w:p w14:paraId="0F79D28F" w14:textId="38CA5AE7" w:rsidR="00831ADF" w:rsidRPr="00985BCF" w:rsidRDefault="00831ADF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L3</w:t>
            </w:r>
          </w:p>
        </w:tc>
        <w:tc>
          <w:tcPr>
            <w:tcW w:w="4673" w:type="dxa"/>
          </w:tcPr>
          <w:p w14:paraId="4F8F614F" w14:textId="5D19D04D" w:rsidR="00831ADF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256 МБ</w:t>
            </w:r>
          </w:p>
        </w:tc>
      </w:tr>
      <w:tr w:rsidR="00831ADF" w:rsidRPr="00985BCF" w14:paraId="25F24AE0" w14:textId="77777777" w:rsidTr="00831ADF">
        <w:tc>
          <w:tcPr>
            <w:tcW w:w="4672" w:type="dxa"/>
          </w:tcPr>
          <w:p w14:paraId="4FF08737" w14:textId="39E1FD69" w:rsidR="00831ADF" w:rsidRPr="00985BCF" w:rsidRDefault="00831ADF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TDP</w:t>
            </w:r>
          </w:p>
        </w:tc>
        <w:tc>
          <w:tcPr>
            <w:tcW w:w="4673" w:type="dxa"/>
          </w:tcPr>
          <w:p w14:paraId="5980315B" w14:textId="6D142983" w:rsidR="00831ADF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350 Вт</w:t>
            </w:r>
          </w:p>
        </w:tc>
      </w:tr>
      <w:tr w:rsidR="00831ADF" w:rsidRPr="00985BCF" w14:paraId="39166FBB" w14:textId="77777777" w:rsidTr="00831ADF">
        <w:tc>
          <w:tcPr>
            <w:tcW w:w="4672" w:type="dxa"/>
          </w:tcPr>
          <w:p w14:paraId="5B2F2C8B" w14:textId="4A64CB52" w:rsidR="00831ADF" w:rsidRPr="00985BCF" w:rsidRDefault="00831ADF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Сокет</w:t>
            </w:r>
          </w:p>
        </w:tc>
        <w:tc>
          <w:tcPr>
            <w:tcW w:w="4673" w:type="dxa"/>
          </w:tcPr>
          <w:p w14:paraId="3BCCC10A" w14:textId="12436F67" w:rsidR="00831ADF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sTR5</w:t>
            </w:r>
          </w:p>
        </w:tc>
      </w:tr>
      <w:tr w:rsidR="00831ADF" w:rsidRPr="00985BCF" w14:paraId="2912E1B7" w14:textId="77777777" w:rsidTr="00831ADF">
        <w:tc>
          <w:tcPr>
            <w:tcW w:w="4672" w:type="dxa"/>
          </w:tcPr>
          <w:p w14:paraId="2CC91D45" w14:textId="10AE6698" w:rsidR="00831ADF" w:rsidRPr="00985BCF" w:rsidRDefault="00831ADF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Память</w:t>
            </w:r>
          </w:p>
        </w:tc>
        <w:tc>
          <w:tcPr>
            <w:tcW w:w="4673" w:type="dxa"/>
          </w:tcPr>
          <w:p w14:paraId="3A74ACB8" w14:textId="5F0DBD09" w:rsidR="00831ADF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DDR5 ECC </w:t>
            </w:r>
            <w:proofErr w:type="spellStart"/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Registered</w:t>
            </w:r>
            <w:proofErr w:type="spellEnd"/>
          </w:p>
        </w:tc>
      </w:tr>
      <w:tr w:rsidR="00831ADF" w:rsidRPr="00985BCF" w14:paraId="32D85C29" w14:textId="77777777" w:rsidTr="00831ADF">
        <w:tc>
          <w:tcPr>
            <w:tcW w:w="4672" w:type="dxa"/>
          </w:tcPr>
          <w:p w14:paraId="5469FF46" w14:textId="179D9ED9" w:rsidR="00831ADF" w:rsidRPr="00985BCF" w:rsidRDefault="00831ADF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proofErr w:type="spellStart"/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PCIe</w:t>
            </w:r>
            <w:proofErr w:type="spellEnd"/>
          </w:p>
        </w:tc>
        <w:tc>
          <w:tcPr>
            <w:tcW w:w="4673" w:type="dxa"/>
          </w:tcPr>
          <w:p w14:paraId="0172F973" w14:textId="50915CC3" w:rsidR="00831ADF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proofErr w:type="spellStart"/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PCIe</w:t>
            </w:r>
            <w:proofErr w:type="spellEnd"/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5.0</w:t>
            </w:r>
          </w:p>
        </w:tc>
      </w:tr>
    </w:tbl>
    <w:p w14:paraId="558A07C3" w14:textId="207781DF" w:rsidR="00831ADF" w:rsidRPr="00985BCF" w:rsidRDefault="00464300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AMD официально указывает для 9985WX 64 ядра и 128 потоков, частоту до 5,4 ГГц и TDP 350 Вт.</w:t>
      </w:r>
    </w:p>
    <w:p w14:paraId="7AB85BA0" w14:textId="3E5D87E6" w:rsidR="00464300" w:rsidRPr="00985BCF" w:rsidRDefault="00464300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25336457" wp14:editId="71C05EAA">
            <wp:extent cx="5940425" cy="2981325"/>
            <wp:effectExtent l="0" t="0" r="3175" b="9525"/>
            <wp:docPr id="1470006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0061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98F02" w14:textId="77777777" w:rsidR="00464300" w:rsidRPr="00985BCF" w:rsidRDefault="00464300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Для данной рабочей станции большое количество ядер особенно полезно при:</w:t>
      </w:r>
    </w:p>
    <w:p w14:paraId="16B00616" w14:textId="77777777" w:rsidR="00464300" w:rsidRPr="00985BCF" w:rsidRDefault="00464300" w:rsidP="00985BCF">
      <w:pPr>
        <w:numPr>
          <w:ilvl w:val="0"/>
          <w:numId w:val="2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CPU-рендеринге; </w:t>
      </w:r>
    </w:p>
    <w:p w14:paraId="79E642F8" w14:textId="77777777" w:rsidR="00464300" w:rsidRPr="00985BCF" w:rsidRDefault="00464300" w:rsidP="00985BCF">
      <w:pPr>
        <w:numPr>
          <w:ilvl w:val="0"/>
          <w:numId w:val="2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компиляции; </w:t>
      </w:r>
    </w:p>
    <w:p w14:paraId="11A42127" w14:textId="77777777" w:rsidR="00464300" w:rsidRPr="00985BCF" w:rsidRDefault="00464300" w:rsidP="00985BCF">
      <w:pPr>
        <w:numPr>
          <w:ilvl w:val="0"/>
          <w:numId w:val="2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обработке больших наборов данных; </w:t>
      </w:r>
    </w:p>
    <w:p w14:paraId="60988EC9" w14:textId="77777777" w:rsidR="00464300" w:rsidRPr="00985BCF" w:rsidRDefault="00464300" w:rsidP="00985BCF">
      <w:pPr>
        <w:numPr>
          <w:ilvl w:val="0"/>
          <w:numId w:val="2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работе СУБД; </w:t>
      </w:r>
    </w:p>
    <w:p w14:paraId="57AAA902" w14:textId="77777777" w:rsidR="00464300" w:rsidRPr="00985BCF" w:rsidRDefault="00464300" w:rsidP="00985BCF">
      <w:pPr>
        <w:numPr>
          <w:ilvl w:val="0"/>
          <w:numId w:val="2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параллельном запуске нескольких виртуальных машин; </w:t>
      </w:r>
    </w:p>
    <w:p w14:paraId="49229275" w14:textId="77777777" w:rsidR="00464300" w:rsidRPr="00985BCF" w:rsidRDefault="00464300" w:rsidP="00985BCF">
      <w:pPr>
        <w:numPr>
          <w:ilvl w:val="0"/>
          <w:numId w:val="2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предварительной обработке данных для ML. </w:t>
      </w:r>
    </w:p>
    <w:p w14:paraId="06025006" w14:textId="554B1C8B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lastRenderedPageBreak/>
        <w:drawing>
          <wp:inline distT="0" distB="0" distL="0" distR="0" wp14:anchorId="3D92D637" wp14:editId="6525BEA3">
            <wp:extent cx="5940425" cy="2778125"/>
            <wp:effectExtent l="0" t="0" r="3175" b="3175"/>
            <wp:docPr id="12645342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5342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97F73" w14:textId="41485D71" w:rsidR="00464300" w:rsidRPr="00985BCF" w:rsidRDefault="00464300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Ориентировочная цена на сентябрь 2026 г.: ~</w:t>
      </w:r>
      <w:r w:rsidR="00F41841" w:rsidRPr="00985BCF">
        <w:rPr>
          <w:rFonts w:ascii="Times New Roman" w:hAnsi="Times New Roman" w:cs="Times New Roman"/>
          <w:bCs/>
          <w:sz w:val="28"/>
          <w:szCs w:val="28"/>
        </w:rPr>
        <w:t>800</w:t>
      </w:r>
      <w:r w:rsidRPr="00985BCF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41841" w:rsidRPr="00985BCF">
        <w:rPr>
          <w:rFonts w:ascii="Times New Roman" w:hAnsi="Times New Roman" w:cs="Times New Roman"/>
          <w:bCs/>
          <w:sz w:val="28"/>
          <w:szCs w:val="28"/>
        </w:rPr>
        <w:t>3</w:t>
      </w:r>
      <w:r w:rsidRPr="00985BCF">
        <w:rPr>
          <w:rFonts w:ascii="Times New Roman" w:hAnsi="Times New Roman" w:cs="Times New Roman"/>
          <w:bCs/>
          <w:sz w:val="28"/>
          <w:szCs w:val="28"/>
        </w:rPr>
        <w:t>00 ₽</w:t>
      </w:r>
    </w:p>
    <w:p w14:paraId="02830942" w14:textId="30672061" w:rsidR="00464300" w:rsidRPr="00985BCF" w:rsidRDefault="00464300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85BCF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3. </w:t>
      </w:r>
      <w:r w:rsidRPr="00985BCF">
        <w:rPr>
          <w:rFonts w:ascii="Times New Roman" w:hAnsi="Times New Roman" w:cs="Times New Roman"/>
          <w:bCs/>
          <w:sz w:val="28"/>
          <w:szCs w:val="28"/>
        </w:rPr>
        <w:t>Материнская</w:t>
      </w:r>
      <w:r w:rsidRPr="00985BCF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985BCF">
        <w:rPr>
          <w:rFonts w:ascii="Times New Roman" w:hAnsi="Times New Roman" w:cs="Times New Roman"/>
          <w:bCs/>
          <w:sz w:val="28"/>
          <w:szCs w:val="28"/>
        </w:rPr>
        <w:t>плата</w:t>
      </w:r>
    </w:p>
    <w:p w14:paraId="5B47204C" w14:textId="77777777" w:rsidR="00464300" w:rsidRPr="00985BCF" w:rsidRDefault="00464300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85BCF">
        <w:rPr>
          <w:rFonts w:ascii="Times New Roman" w:hAnsi="Times New Roman" w:cs="Times New Roman"/>
          <w:bCs/>
          <w:sz w:val="28"/>
          <w:szCs w:val="28"/>
          <w:lang w:val="en-US"/>
        </w:rPr>
        <w:t>ASUS Pro WS WRX90E-SAGE SE</w:t>
      </w:r>
    </w:p>
    <w:p w14:paraId="52AEF7F9" w14:textId="77777777" w:rsidR="00464300" w:rsidRPr="00985BCF" w:rsidRDefault="00464300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Это наиболее подходящая плата под требования задания.</w:t>
      </w:r>
    </w:p>
    <w:p w14:paraId="1D6BE8AC" w14:textId="77777777" w:rsidR="00464300" w:rsidRPr="00985BCF" w:rsidRDefault="00464300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Основные характеристики: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64300" w:rsidRPr="00985BCF" w14:paraId="336A3D3D" w14:textId="77777777" w:rsidTr="00464300">
        <w:tc>
          <w:tcPr>
            <w:tcW w:w="4672" w:type="dxa"/>
          </w:tcPr>
          <w:p w14:paraId="707222F2" w14:textId="24081F46" w:rsidR="00464300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Параметр</w:t>
            </w:r>
          </w:p>
        </w:tc>
        <w:tc>
          <w:tcPr>
            <w:tcW w:w="4673" w:type="dxa"/>
          </w:tcPr>
          <w:p w14:paraId="65B387B6" w14:textId="5E1A6F76" w:rsidR="00464300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Значение</w:t>
            </w:r>
          </w:p>
        </w:tc>
      </w:tr>
      <w:tr w:rsidR="00464300" w:rsidRPr="00985BCF" w14:paraId="517AEBDC" w14:textId="77777777" w:rsidTr="00464300">
        <w:tc>
          <w:tcPr>
            <w:tcW w:w="4672" w:type="dxa"/>
          </w:tcPr>
          <w:p w14:paraId="0DBC2B20" w14:textId="12ACC2A8" w:rsidR="00464300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Сокет</w:t>
            </w:r>
          </w:p>
        </w:tc>
        <w:tc>
          <w:tcPr>
            <w:tcW w:w="4673" w:type="dxa"/>
          </w:tcPr>
          <w:p w14:paraId="06CF1590" w14:textId="29D660A7" w:rsidR="00464300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sTR5</w:t>
            </w:r>
          </w:p>
        </w:tc>
      </w:tr>
      <w:tr w:rsidR="00464300" w:rsidRPr="00985BCF" w14:paraId="51287002" w14:textId="77777777" w:rsidTr="00464300">
        <w:tc>
          <w:tcPr>
            <w:tcW w:w="4672" w:type="dxa"/>
          </w:tcPr>
          <w:p w14:paraId="73B739C0" w14:textId="0BB345CD" w:rsidR="00464300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Чипсет</w:t>
            </w:r>
          </w:p>
        </w:tc>
        <w:tc>
          <w:tcPr>
            <w:tcW w:w="4673" w:type="dxa"/>
          </w:tcPr>
          <w:p w14:paraId="572F6AFE" w14:textId="0E22F7B4" w:rsidR="00464300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AMD WRX90</w:t>
            </w:r>
          </w:p>
        </w:tc>
      </w:tr>
      <w:tr w:rsidR="00464300" w:rsidRPr="00985BCF" w14:paraId="23D54AB6" w14:textId="77777777" w:rsidTr="00464300">
        <w:tc>
          <w:tcPr>
            <w:tcW w:w="4672" w:type="dxa"/>
          </w:tcPr>
          <w:p w14:paraId="175DDF7C" w14:textId="0153DA56" w:rsidR="00464300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Форм-фактор</w:t>
            </w:r>
          </w:p>
        </w:tc>
        <w:tc>
          <w:tcPr>
            <w:tcW w:w="4673" w:type="dxa"/>
          </w:tcPr>
          <w:p w14:paraId="07535AF6" w14:textId="3CDD4535" w:rsidR="00464300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SSI-EEB</w:t>
            </w:r>
          </w:p>
        </w:tc>
      </w:tr>
      <w:tr w:rsidR="00464300" w:rsidRPr="00985BCF" w14:paraId="37E52F1C" w14:textId="77777777" w:rsidTr="00464300">
        <w:tc>
          <w:tcPr>
            <w:tcW w:w="4672" w:type="dxa"/>
          </w:tcPr>
          <w:p w14:paraId="489FFC90" w14:textId="57DC70CC" w:rsidR="00464300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Слоты RAM</w:t>
            </w:r>
          </w:p>
        </w:tc>
        <w:tc>
          <w:tcPr>
            <w:tcW w:w="4673" w:type="dxa"/>
          </w:tcPr>
          <w:p w14:paraId="3CA8EEFD" w14:textId="1D508627" w:rsidR="00464300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8</w:t>
            </w:r>
          </w:p>
        </w:tc>
      </w:tr>
      <w:tr w:rsidR="00464300" w:rsidRPr="00985BCF" w14:paraId="47B0DFA2" w14:textId="77777777" w:rsidTr="00464300">
        <w:tc>
          <w:tcPr>
            <w:tcW w:w="4672" w:type="dxa"/>
          </w:tcPr>
          <w:p w14:paraId="6E4D1EC9" w14:textId="69835E11" w:rsidR="00464300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Память</w:t>
            </w:r>
          </w:p>
        </w:tc>
        <w:tc>
          <w:tcPr>
            <w:tcW w:w="4673" w:type="dxa"/>
          </w:tcPr>
          <w:p w14:paraId="1FA2E827" w14:textId="2B0749F4" w:rsidR="00464300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DDR5 ECC </w:t>
            </w:r>
            <w:proofErr w:type="spellStart"/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Registered</w:t>
            </w:r>
            <w:proofErr w:type="spellEnd"/>
          </w:p>
        </w:tc>
      </w:tr>
      <w:tr w:rsidR="00464300" w:rsidRPr="00985BCF" w14:paraId="1EAB6645" w14:textId="77777777" w:rsidTr="00464300">
        <w:tc>
          <w:tcPr>
            <w:tcW w:w="4672" w:type="dxa"/>
          </w:tcPr>
          <w:p w14:paraId="67801DEB" w14:textId="7F60A024" w:rsidR="00464300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Архитектура памяти</w:t>
            </w:r>
          </w:p>
        </w:tc>
        <w:tc>
          <w:tcPr>
            <w:tcW w:w="4673" w:type="dxa"/>
          </w:tcPr>
          <w:p w14:paraId="3908B8EE" w14:textId="18AA53C0" w:rsidR="00464300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8-канальная</w:t>
            </w:r>
          </w:p>
        </w:tc>
      </w:tr>
      <w:tr w:rsidR="00464300" w:rsidRPr="00985BCF" w14:paraId="35BEDC13" w14:textId="77777777" w:rsidTr="00464300">
        <w:tc>
          <w:tcPr>
            <w:tcW w:w="4672" w:type="dxa"/>
          </w:tcPr>
          <w:p w14:paraId="307F1672" w14:textId="3FAD901C" w:rsidR="00464300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M.2</w:t>
            </w:r>
          </w:p>
        </w:tc>
        <w:tc>
          <w:tcPr>
            <w:tcW w:w="4673" w:type="dxa"/>
          </w:tcPr>
          <w:p w14:paraId="168CE1CB" w14:textId="1F04BD58" w:rsidR="00464300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4 × </w:t>
            </w:r>
            <w:proofErr w:type="spellStart"/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PCIe</w:t>
            </w:r>
            <w:proofErr w:type="spellEnd"/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5.0 x4</w:t>
            </w:r>
          </w:p>
        </w:tc>
      </w:tr>
      <w:tr w:rsidR="00464300" w:rsidRPr="00985BCF" w14:paraId="27567062" w14:textId="77777777" w:rsidTr="00464300">
        <w:tc>
          <w:tcPr>
            <w:tcW w:w="4672" w:type="dxa"/>
          </w:tcPr>
          <w:p w14:paraId="760D88A2" w14:textId="0F0CC45C" w:rsidR="00464300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PCIe</w:t>
            </w:r>
            <w:proofErr w:type="spellEnd"/>
          </w:p>
        </w:tc>
        <w:tc>
          <w:tcPr>
            <w:tcW w:w="4673" w:type="dxa"/>
          </w:tcPr>
          <w:p w14:paraId="003FB6DA" w14:textId="7EAA8207" w:rsidR="00464300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7 × </w:t>
            </w:r>
            <w:proofErr w:type="spellStart"/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PCIe</w:t>
            </w:r>
            <w:proofErr w:type="spellEnd"/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5.0 x16</w:t>
            </w:r>
          </w:p>
        </w:tc>
      </w:tr>
      <w:tr w:rsidR="00464300" w:rsidRPr="00985BCF" w14:paraId="634C90E0" w14:textId="77777777" w:rsidTr="00464300">
        <w:tc>
          <w:tcPr>
            <w:tcW w:w="4672" w:type="dxa"/>
          </w:tcPr>
          <w:p w14:paraId="3A22395E" w14:textId="2838633F" w:rsidR="00464300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LAN</w:t>
            </w:r>
          </w:p>
        </w:tc>
        <w:tc>
          <w:tcPr>
            <w:tcW w:w="4673" w:type="dxa"/>
          </w:tcPr>
          <w:p w14:paraId="4DFFA43D" w14:textId="1C848A3F" w:rsidR="00464300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2 × 10 </w:t>
            </w:r>
            <w:proofErr w:type="spellStart"/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GbE</w:t>
            </w:r>
            <w:proofErr w:type="spellEnd"/>
          </w:p>
        </w:tc>
      </w:tr>
      <w:tr w:rsidR="00464300" w:rsidRPr="00985BCF" w14:paraId="3D43628F" w14:textId="77777777" w:rsidTr="00464300">
        <w:tc>
          <w:tcPr>
            <w:tcW w:w="4672" w:type="dxa"/>
          </w:tcPr>
          <w:p w14:paraId="0B5EBD9E" w14:textId="6B07E290" w:rsidR="00464300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BMC/IPMI</w:t>
            </w:r>
          </w:p>
        </w:tc>
        <w:tc>
          <w:tcPr>
            <w:tcW w:w="4673" w:type="dxa"/>
          </w:tcPr>
          <w:p w14:paraId="4C9CFA83" w14:textId="449674A9" w:rsidR="00464300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есть</w:t>
            </w:r>
          </w:p>
        </w:tc>
      </w:tr>
      <w:tr w:rsidR="00464300" w:rsidRPr="00985BCF" w14:paraId="38B607EE" w14:textId="77777777" w:rsidTr="00464300">
        <w:tc>
          <w:tcPr>
            <w:tcW w:w="4672" w:type="dxa"/>
          </w:tcPr>
          <w:p w14:paraId="5D28E229" w14:textId="502436FC" w:rsidR="00464300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SATA</w:t>
            </w:r>
          </w:p>
        </w:tc>
        <w:tc>
          <w:tcPr>
            <w:tcW w:w="4673" w:type="dxa"/>
          </w:tcPr>
          <w:p w14:paraId="04793369" w14:textId="0AB8B030" w:rsidR="00464300" w:rsidRPr="00985BCF" w:rsidRDefault="00464300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4 × SATA 6 </w:t>
            </w:r>
            <w:proofErr w:type="spellStart"/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Gb</w:t>
            </w:r>
            <w:proofErr w:type="spellEnd"/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/s</w:t>
            </w:r>
          </w:p>
        </w:tc>
      </w:tr>
    </w:tbl>
    <w:p w14:paraId="48766846" w14:textId="0F7E0112" w:rsidR="00464300" w:rsidRPr="00985BCF" w:rsidRDefault="00464300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ASUS прямо указывает четыре M.2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PCIe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5.0 x4, два 10GbE, восемь DIMM с ECC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Registered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DDR5 и поддержку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Threadripper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PRO 9000 WX.</w:t>
      </w:r>
    </w:p>
    <w:p w14:paraId="22EDF06F" w14:textId="4CD07F99" w:rsidR="00464300" w:rsidRPr="00985BCF" w:rsidRDefault="00464300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lastRenderedPageBreak/>
        <w:drawing>
          <wp:inline distT="0" distB="0" distL="0" distR="0" wp14:anchorId="75BBE1A7" wp14:editId="7A08FD4A">
            <wp:extent cx="5940425" cy="2985770"/>
            <wp:effectExtent l="0" t="0" r="3175" b="5080"/>
            <wp:docPr id="17248140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8140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8D92" w14:textId="66256FA7" w:rsidR="00464300" w:rsidRPr="00985BCF" w:rsidRDefault="00464300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Особенно важный момент: в отличие от более доступной ASUS Pro WS TRX50-SAGE WIFI, где только два M.2 работают в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PCIe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5.0, WRX90E-SAGE SE имеет четыре M.2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PCIe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5.0.</w:t>
      </w:r>
    </w:p>
    <w:p w14:paraId="6A571221" w14:textId="2CF68AC3" w:rsidR="00464300" w:rsidRPr="00985BCF" w:rsidRDefault="00464300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093618CF" wp14:editId="692BB2C8">
            <wp:extent cx="5940425" cy="2961005"/>
            <wp:effectExtent l="0" t="0" r="3175" b="0"/>
            <wp:docPr id="203246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469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DC1A6" w14:textId="6EF72CBF" w:rsidR="00464300" w:rsidRPr="00985BCF" w:rsidRDefault="00464300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Ориентировочная цена: ~</w:t>
      </w:r>
      <w:r w:rsidR="00F41841" w:rsidRPr="00985BCF">
        <w:rPr>
          <w:rFonts w:ascii="Times New Roman" w:hAnsi="Times New Roman" w:cs="Times New Roman"/>
          <w:bCs/>
          <w:sz w:val="28"/>
          <w:szCs w:val="28"/>
        </w:rPr>
        <w:t>132</w:t>
      </w:r>
      <w:r w:rsidRPr="00985BCF">
        <w:rPr>
          <w:rFonts w:ascii="Times New Roman" w:hAnsi="Times New Roman" w:cs="Times New Roman"/>
          <w:bCs/>
          <w:sz w:val="28"/>
          <w:szCs w:val="28"/>
        </w:rPr>
        <w:t xml:space="preserve"> 000 ₽.</w:t>
      </w:r>
    </w:p>
    <w:p w14:paraId="121CDBE2" w14:textId="02152DD2" w:rsidR="00F41841" w:rsidRPr="00985BCF" w:rsidRDefault="00F41841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lastRenderedPageBreak/>
        <w:drawing>
          <wp:inline distT="0" distB="0" distL="0" distR="0" wp14:anchorId="018B8D50" wp14:editId="0F5485FB">
            <wp:extent cx="5940425" cy="2776220"/>
            <wp:effectExtent l="0" t="0" r="3175" b="5080"/>
            <wp:docPr id="78005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051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5BB23" w14:textId="74483B6E" w:rsidR="00464300" w:rsidRPr="00985BCF" w:rsidRDefault="00464300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4. Оперативная память</w:t>
      </w:r>
    </w:p>
    <w:p w14:paraId="54D8EE61" w14:textId="77777777" w:rsidR="00464300" w:rsidRPr="00985BCF" w:rsidRDefault="00464300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512 ГБ DDR5 ECC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Registered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RDIMM</w:t>
      </w:r>
    </w:p>
    <w:p w14:paraId="213292B8" w14:textId="77777777" w:rsidR="00464300" w:rsidRPr="00985BCF" w:rsidRDefault="00464300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8 × 64 ГБ = 512 ГБ</w:t>
      </w:r>
    </w:p>
    <w:p w14:paraId="2C33599D" w14:textId="77777777" w:rsidR="00464300" w:rsidRPr="00985BCF" w:rsidRDefault="00464300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Преимущества:</w:t>
      </w:r>
    </w:p>
    <w:p w14:paraId="49019B6D" w14:textId="77777777" w:rsidR="00464300" w:rsidRPr="00985BCF" w:rsidRDefault="00464300" w:rsidP="00985BCF">
      <w:pPr>
        <w:numPr>
          <w:ilvl w:val="0"/>
          <w:numId w:val="3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ECC исправляет однобитные ошибки памяти; </w:t>
      </w:r>
    </w:p>
    <w:p w14:paraId="5DB471B3" w14:textId="77777777" w:rsidR="00464300" w:rsidRPr="00985BCF" w:rsidRDefault="00464300" w:rsidP="00985BCF">
      <w:pPr>
        <w:numPr>
          <w:ilvl w:val="0"/>
          <w:numId w:val="3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8 модулей позволяют задействовать 8 каналов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Threadripper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PRO; </w:t>
      </w:r>
    </w:p>
    <w:p w14:paraId="6E7AB658" w14:textId="77777777" w:rsidR="00464300" w:rsidRPr="00985BCF" w:rsidRDefault="00464300" w:rsidP="00985BCF">
      <w:pPr>
        <w:numPr>
          <w:ilvl w:val="0"/>
          <w:numId w:val="3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512 ГБ существенно превышает требование 64 ГБ; </w:t>
      </w:r>
    </w:p>
    <w:p w14:paraId="74B23165" w14:textId="77777777" w:rsidR="00464300" w:rsidRPr="00985BCF" w:rsidRDefault="00464300" w:rsidP="00985BCF">
      <w:pPr>
        <w:numPr>
          <w:ilvl w:val="0"/>
          <w:numId w:val="3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большой объём необходим при работе с большими БД и ML-наборами данных. </w:t>
      </w:r>
    </w:p>
    <w:p w14:paraId="731DF164" w14:textId="77777777" w:rsidR="00464300" w:rsidRPr="00985BCF" w:rsidRDefault="00464300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Материнская плата рассчитана на DDR5 ECC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Registered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и 8-канальный режим. </w:t>
      </w:r>
    </w:p>
    <w:p w14:paraId="1BFF632B" w14:textId="272907DF" w:rsidR="0041445B" w:rsidRPr="00985BCF" w:rsidRDefault="0041445B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6C1FB8D8" wp14:editId="24498DC1">
            <wp:extent cx="5940425" cy="2981325"/>
            <wp:effectExtent l="0" t="0" r="3175" b="9525"/>
            <wp:docPr id="711780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7803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2735A" w14:textId="07974722" w:rsidR="00464300" w:rsidRPr="00985BCF" w:rsidRDefault="00464300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lastRenderedPageBreak/>
        <w:t>Ориентировочная стоимость комплекта 512 ГБ: ~</w:t>
      </w:r>
      <w:r w:rsidR="0041445B" w:rsidRPr="00985BCF">
        <w:rPr>
          <w:rFonts w:ascii="Times New Roman" w:hAnsi="Times New Roman" w:cs="Times New Roman"/>
          <w:bCs/>
          <w:sz w:val="28"/>
          <w:szCs w:val="28"/>
        </w:rPr>
        <w:t>2 635 200</w:t>
      </w:r>
      <w:r w:rsidRPr="00985BCF">
        <w:rPr>
          <w:rFonts w:ascii="Times New Roman" w:hAnsi="Times New Roman" w:cs="Times New Roman"/>
          <w:bCs/>
          <w:sz w:val="28"/>
          <w:szCs w:val="28"/>
        </w:rPr>
        <w:t>₽.</w:t>
      </w:r>
    </w:p>
    <w:p w14:paraId="7E15A84A" w14:textId="77777777" w:rsidR="001C6148" w:rsidRPr="00985BCF" w:rsidRDefault="001C6148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Для серверной ECC-памяти цена сильно зависит от производителя, частоты и доступности, поэтому перед покупкой необходимо сверить конкретный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part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number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с QVL ASUS.</w:t>
      </w:r>
    </w:p>
    <w:p w14:paraId="14E39AD9" w14:textId="77777777" w:rsidR="001C6148" w:rsidRPr="00985BCF" w:rsidRDefault="001C6148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85BCF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5. </w:t>
      </w:r>
      <w:r w:rsidRPr="00985BCF">
        <w:rPr>
          <w:rFonts w:ascii="Times New Roman" w:hAnsi="Times New Roman" w:cs="Times New Roman"/>
          <w:bCs/>
          <w:sz w:val="28"/>
          <w:szCs w:val="28"/>
        </w:rPr>
        <w:t>Видеокарта</w:t>
      </w:r>
    </w:p>
    <w:p w14:paraId="7AB83864" w14:textId="520B02FD" w:rsidR="001C6148" w:rsidRPr="00985BCF" w:rsidRDefault="001C6148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85BCF">
        <w:rPr>
          <w:rFonts w:ascii="Times New Roman" w:hAnsi="Times New Roman" w:cs="Times New Roman"/>
          <w:bCs/>
          <w:sz w:val="28"/>
          <w:szCs w:val="28"/>
          <w:lang w:val="en-US"/>
        </w:rPr>
        <w:t>MSI GeForce RTX 5080 Ventus 3X OC</w:t>
      </w:r>
      <w:r w:rsidR="0041445B" w:rsidRPr="00985BCF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PLUS</w:t>
      </w:r>
      <w:r w:rsidRPr="00985BCF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16 </w:t>
      </w:r>
      <w:r w:rsidRPr="00985BCF">
        <w:rPr>
          <w:rFonts w:ascii="Times New Roman" w:hAnsi="Times New Roman" w:cs="Times New Roman"/>
          <w:bCs/>
          <w:sz w:val="28"/>
          <w:szCs w:val="28"/>
        </w:rPr>
        <w:t>ГБ</w:t>
      </w:r>
    </w:p>
    <w:p w14:paraId="08585210" w14:textId="77777777" w:rsidR="001C6148" w:rsidRPr="00985BCF" w:rsidRDefault="001C6148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Характеристики: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C6148" w:rsidRPr="00985BCF" w14:paraId="3A20CBF2" w14:textId="77777777" w:rsidTr="001C6148">
        <w:tc>
          <w:tcPr>
            <w:tcW w:w="4672" w:type="dxa"/>
          </w:tcPr>
          <w:p w14:paraId="241EE0E4" w14:textId="690DDD14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Параметр</w:t>
            </w:r>
          </w:p>
        </w:tc>
        <w:tc>
          <w:tcPr>
            <w:tcW w:w="4673" w:type="dxa"/>
          </w:tcPr>
          <w:p w14:paraId="4FA64E90" w14:textId="4FD11249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Значение</w:t>
            </w:r>
          </w:p>
        </w:tc>
      </w:tr>
      <w:tr w:rsidR="001C6148" w:rsidRPr="00985BCF" w14:paraId="69351D73" w14:textId="77777777" w:rsidTr="001C6148">
        <w:tc>
          <w:tcPr>
            <w:tcW w:w="4672" w:type="dxa"/>
          </w:tcPr>
          <w:p w14:paraId="173CD065" w14:textId="6BE3566D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GPU</w:t>
            </w:r>
          </w:p>
        </w:tc>
        <w:tc>
          <w:tcPr>
            <w:tcW w:w="4673" w:type="dxa"/>
          </w:tcPr>
          <w:p w14:paraId="13135F21" w14:textId="496AC4F5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GeForce RTX 5080</w:t>
            </w:r>
          </w:p>
        </w:tc>
      </w:tr>
      <w:tr w:rsidR="001C6148" w:rsidRPr="00985BCF" w14:paraId="7516F01D" w14:textId="77777777" w:rsidTr="001C6148">
        <w:tc>
          <w:tcPr>
            <w:tcW w:w="4672" w:type="dxa"/>
          </w:tcPr>
          <w:p w14:paraId="35B7A1EA" w14:textId="693810F4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Память</w:t>
            </w:r>
          </w:p>
        </w:tc>
        <w:tc>
          <w:tcPr>
            <w:tcW w:w="4673" w:type="dxa"/>
          </w:tcPr>
          <w:p w14:paraId="60CB5F61" w14:textId="522C0597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16 ГБ GDDR7</w:t>
            </w:r>
          </w:p>
        </w:tc>
      </w:tr>
      <w:tr w:rsidR="001C6148" w:rsidRPr="00985BCF" w14:paraId="4FCD5529" w14:textId="77777777" w:rsidTr="001C6148">
        <w:tc>
          <w:tcPr>
            <w:tcW w:w="4672" w:type="dxa"/>
          </w:tcPr>
          <w:p w14:paraId="0C068D9C" w14:textId="36012C50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Шина</w:t>
            </w:r>
          </w:p>
        </w:tc>
        <w:tc>
          <w:tcPr>
            <w:tcW w:w="4673" w:type="dxa"/>
          </w:tcPr>
          <w:p w14:paraId="727363EC" w14:textId="51681A37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256 бит</w:t>
            </w:r>
          </w:p>
        </w:tc>
      </w:tr>
      <w:tr w:rsidR="001C6148" w:rsidRPr="00985BCF" w14:paraId="77CD28AD" w14:textId="77777777" w:rsidTr="001C6148">
        <w:tc>
          <w:tcPr>
            <w:tcW w:w="4672" w:type="dxa"/>
          </w:tcPr>
          <w:p w14:paraId="1348ECA0" w14:textId="432A879C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Интерфейс</w:t>
            </w:r>
          </w:p>
        </w:tc>
        <w:tc>
          <w:tcPr>
            <w:tcW w:w="4673" w:type="dxa"/>
          </w:tcPr>
          <w:p w14:paraId="6FAA6AB9" w14:textId="5562E591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PCIe</w:t>
            </w:r>
            <w:proofErr w:type="spellEnd"/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5.0</w:t>
            </w:r>
          </w:p>
        </w:tc>
      </w:tr>
      <w:tr w:rsidR="001C6148" w:rsidRPr="00985BCF" w14:paraId="1CE763B9" w14:textId="77777777" w:rsidTr="001C6148">
        <w:tc>
          <w:tcPr>
            <w:tcW w:w="4672" w:type="dxa"/>
          </w:tcPr>
          <w:p w14:paraId="149E5D3A" w14:textId="0534B90C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Разъёмы</w:t>
            </w:r>
          </w:p>
        </w:tc>
        <w:tc>
          <w:tcPr>
            <w:tcW w:w="4673" w:type="dxa"/>
          </w:tcPr>
          <w:p w14:paraId="1A6B2E99" w14:textId="04877E87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3 × </w:t>
            </w:r>
            <w:proofErr w:type="spellStart"/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DisplayPort</w:t>
            </w:r>
            <w:proofErr w:type="spellEnd"/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+ HDMI</w:t>
            </w:r>
          </w:p>
        </w:tc>
      </w:tr>
      <w:tr w:rsidR="001C6148" w:rsidRPr="00985BCF" w14:paraId="4573994F" w14:textId="77777777" w:rsidTr="001C6148">
        <w:tc>
          <w:tcPr>
            <w:tcW w:w="4672" w:type="dxa"/>
          </w:tcPr>
          <w:p w14:paraId="73E97643" w14:textId="27361E7D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Охлаждение</w:t>
            </w:r>
          </w:p>
        </w:tc>
        <w:tc>
          <w:tcPr>
            <w:tcW w:w="4673" w:type="dxa"/>
          </w:tcPr>
          <w:p w14:paraId="5E6AE22C" w14:textId="19A6D45B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3 вентилятора</w:t>
            </w:r>
          </w:p>
        </w:tc>
      </w:tr>
    </w:tbl>
    <w:p w14:paraId="63E9881B" w14:textId="3BD90313" w:rsidR="00464300" w:rsidRPr="00985BCF" w:rsidRDefault="001C6148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В карточке DNS для MSI RTX 5080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Ventus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3X OC указаны 16 ГБ GDDR7, 256-битная шина и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PCIe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5.0. </w:t>
      </w:r>
    </w:p>
    <w:p w14:paraId="366A0C71" w14:textId="6A0607D9" w:rsidR="001C6148" w:rsidRPr="00985BCF" w:rsidRDefault="001C6148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046808B2" wp14:editId="5571CC81">
            <wp:extent cx="5940425" cy="2976245"/>
            <wp:effectExtent l="0" t="0" r="3175" b="0"/>
            <wp:docPr id="1906204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2046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0F7BB" w14:textId="77777777" w:rsidR="001C6148" w:rsidRPr="00985BCF" w:rsidRDefault="001C6148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RTX 5080 подходит для:</w:t>
      </w:r>
    </w:p>
    <w:p w14:paraId="74BC7FCC" w14:textId="77777777" w:rsidR="001C6148" w:rsidRPr="00985BCF" w:rsidRDefault="001C6148" w:rsidP="00985BCF">
      <w:pPr>
        <w:numPr>
          <w:ilvl w:val="0"/>
          <w:numId w:val="4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CUDA; </w:t>
      </w:r>
    </w:p>
    <w:p w14:paraId="7E7F9E28" w14:textId="77777777" w:rsidR="001C6148" w:rsidRPr="00985BCF" w:rsidRDefault="001C6148" w:rsidP="00985BCF">
      <w:pPr>
        <w:numPr>
          <w:ilvl w:val="0"/>
          <w:numId w:val="4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машинного обучения; </w:t>
      </w:r>
    </w:p>
    <w:p w14:paraId="00E357DA" w14:textId="77777777" w:rsidR="001C6148" w:rsidRPr="00985BCF" w:rsidRDefault="001C6148" w:rsidP="00985BCF">
      <w:pPr>
        <w:numPr>
          <w:ilvl w:val="0"/>
          <w:numId w:val="4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рендеринга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Blender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>/CUDA/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OptiX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; </w:t>
      </w:r>
    </w:p>
    <w:p w14:paraId="2CADE84A" w14:textId="77777777" w:rsidR="001C6148" w:rsidRPr="00985BCF" w:rsidRDefault="001C6148" w:rsidP="00985BCF">
      <w:pPr>
        <w:numPr>
          <w:ilvl w:val="0"/>
          <w:numId w:val="4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нейросетевых вычислений; </w:t>
      </w:r>
    </w:p>
    <w:p w14:paraId="26B52B2A" w14:textId="77777777" w:rsidR="001C6148" w:rsidRPr="00985BCF" w:rsidRDefault="001C6148" w:rsidP="00985BCF">
      <w:pPr>
        <w:numPr>
          <w:ilvl w:val="0"/>
          <w:numId w:val="4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3D-визуализации. </w:t>
      </w:r>
    </w:p>
    <w:p w14:paraId="0F45A5CB" w14:textId="77777777" w:rsidR="001C6148" w:rsidRPr="00985BCF" w:rsidRDefault="001C6148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Ограничением для ML является 16 ГБ VRAM, поэтому очень большие модели придётся обрабатывать с использованием CPU/RAM, квантования,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offloading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либо нескольких GPU.</w:t>
      </w:r>
    </w:p>
    <w:p w14:paraId="69FFBE67" w14:textId="77777777" w:rsidR="001C6148" w:rsidRPr="00985BCF" w:rsidRDefault="001C6148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6.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NVMe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>-накопители</w:t>
      </w:r>
    </w:p>
    <w:p w14:paraId="133874B9" w14:textId="77777777" w:rsidR="001C6148" w:rsidRPr="00985BCF" w:rsidRDefault="001C6148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Для рабочей станции предлагается использовать:</w:t>
      </w:r>
    </w:p>
    <w:p w14:paraId="77E2A7FB" w14:textId="77777777" w:rsidR="001C6148" w:rsidRPr="00985BCF" w:rsidRDefault="001C6148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3 × Samsung 9100 PRO 4 ТБ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PCIe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5.0</w:t>
      </w:r>
    </w:p>
    <w:p w14:paraId="4D535306" w14:textId="77777777" w:rsidR="001C6148" w:rsidRPr="00985BCF" w:rsidRDefault="001C6148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Характеристики одного накопителя: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C6148" w:rsidRPr="00985BCF" w14:paraId="62ADC565" w14:textId="77777777" w:rsidTr="001C6148">
        <w:tc>
          <w:tcPr>
            <w:tcW w:w="4672" w:type="dxa"/>
          </w:tcPr>
          <w:p w14:paraId="657152F7" w14:textId="5618262F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Параметр</w:t>
            </w:r>
          </w:p>
        </w:tc>
        <w:tc>
          <w:tcPr>
            <w:tcW w:w="4673" w:type="dxa"/>
          </w:tcPr>
          <w:p w14:paraId="4788B5A8" w14:textId="2C860A98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Значение</w:t>
            </w:r>
          </w:p>
        </w:tc>
      </w:tr>
      <w:tr w:rsidR="001C6148" w:rsidRPr="00985BCF" w14:paraId="4BAF0444" w14:textId="77777777" w:rsidTr="001C6148">
        <w:tc>
          <w:tcPr>
            <w:tcW w:w="4672" w:type="dxa"/>
          </w:tcPr>
          <w:p w14:paraId="3F7AABF4" w14:textId="441C2C34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Объём</w:t>
            </w:r>
          </w:p>
        </w:tc>
        <w:tc>
          <w:tcPr>
            <w:tcW w:w="4673" w:type="dxa"/>
          </w:tcPr>
          <w:p w14:paraId="60237792" w14:textId="517071FD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4 ТБ</w:t>
            </w:r>
          </w:p>
        </w:tc>
      </w:tr>
      <w:tr w:rsidR="001C6148" w:rsidRPr="00985BCF" w14:paraId="2E5EF7ED" w14:textId="77777777" w:rsidTr="001C6148">
        <w:tc>
          <w:tcPr>
            <w:tcW w:w="4672" w:type="dxa"/>
          </w:tcPr>
          <w:p w14:paraId="14437195" w14:textId="487FA73E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Интерфейс</w:t>
            </w:r>
          </w:p>
        </w:tc>
        <w:tc>
          <w:tcPr>
            <w:tcW w:w="4673" w:type="dxa"/>
          </w:tcPr>
          <w:p w14:paraId="7A69228A" w14:textId="4A7169D1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PCIe</w:t>
            </w:r>
            <w:proofErr w:type="spellEnd"/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5.0 x4</w:t>
            </w:r>
          </w:p>
        </w:tc>
      </w:tr>
      <w:tr w:rsidR="001C6148" w:rsidRPr="00985BCF" w14:paraId="1124F8E1" w14:textId="77777777" w:rsidTr="001C6148">
        <w:tc>
          <w:tcPr>
            <w:tcW w:w="4672" w:type="dxa"/>
          </w:tcPr>
          <w:p w14:paraId="0C5A193D" w14:textId="170DDEC6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Форм-фактор</w:t>
            </w:r>
          </w:p>
        </w:tc>
        <w:tc>
          <w:tcPr>
            <w:tcW w:w="4673" w:type="dxa"/>
          </w:tcPr>
          <w:p w14:paraId="77870057" w14:textId="0BB291B1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M.2 2280</w:t>
            </w:r>
          </w:p>
        </w:tc>
      </w:tr>
      <w:tr w:rsidR="001C6148" w:rsidRPr="00985BCF" w14:paraId="6A14C0B5" w14:textId="77777777" w:rsidTr="001C6148">
        <w:tc>
          <w:tcPr>
            <w:tcW w:w="4672" w:type="dxa"/>
          </w:tcPr>
          <w:p w14:paraId="526C792C" w14:textId="2DEA5072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Чтение</w:t>
            </w:r>
          </w:p>
        </w:tc>
        <w:tc>
          <w:tcPr>
            <w:tcW w:w="4673" w:type="dxa"/>
          </w:tcPr>
          <w:p w14:paraId="267177FC" w14:textId="7DDC3511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до 14 800 МБ/с</w:t>
            </w:r>
          </w:p>
        </w:tc>
      </w:tr>
      <w:tr w:rsidR="001C6148" w:rsidRPr="00985BCF" w14:paraId="1D08CD76" w14:textId="77777777" w:rsidTr="001C6148">
        <w:tc>
          <w:tcPr>
            <w:tcW w:w="4672" w:type="dxa"/>
          </w:tcPr>
          <w:p w14:paraId="3931C881" w14:textId="2B42D4BE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Запись</w:t>
            </w:r>
          </w:p>
        </w:tc>
        <w:tc>
          <w:tcPr>
            <w:tcW w:w="4673" w:type="dxa"/>
          </w:tcPr>
          <w:p w14:paraId="45E5D428" w14:textId="2C11B0B2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до 13 400 МБ/с</w:t>
            </w:r>
          </w:p>
        </w:tc>
      </w:tr>
      <w:tr w:rsidR="001C6148" w:rsidRPr="00985BCF" w14:paraId="597E6941" w14:textId="77777777" w:rsidTr="001C6148">
        <w:tc>
          <w:tcPr>
            <w:tcW w:w="4672" w:type="dxa"/>
          </w:tcPr>
          <w:p w14:paraId="75BEF3EB" w14:textId="50DB4F5B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Тип памяти</w:t>
            </w:r>
          </w:p>
        </w:tc>
        <w:tc>
          <w:tcPr>
            <w:tcW w:w="4673" w:type="dxa"/>
          </w:tcPr>
          <w:p w14:paraId="39A06639" w14:textId="4F4CE35F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V-NAND TLC</w:t>
            </w:r>
          </w:p>
        </w:tc>
      </w:tr>
      <w:tr w:rsidR="001C6148" w:rsidRPr="00985BCF" w14:paraId="3F8FFF31" w14:textId="77777777" w:rsidTr="001C6148">
        <w:tc>
          <w:tcPr>
            <w:tcW w:w="4672" w:type="dxa"/>
          </w:tcPr>
          <w:p w14:paraId="6198C691" w14:textId="1095BCCC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TBW</w:t>
            </w:r>
          </w:p>
        </w:tc>
        <w:tc>
          <w:tcPr>
            <w:tcW w:w="4673" w:type="dxa"/>
          </w:tcPr>
          <w:p w14:paraId="3D068E5B" w14:textId="5D4A25F1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до 2400 ТБ</w:t>
            </w:r>
          </w:p>
        </w:tc>
      </w:tr>
      <w:tr w:rsidR="001C6148" w:rsidRPr="00985BCF" w14:paraId="1AECE4C4" w14:textId="77777777" w:rsidTr="001C6148">
        <w:tc>
          <w:tcPr>
            <w:tcW w:w="4672" w:type="dxa"/>
          </w:tcPr>
          <w:p w14:paraId="123DD53E" w14:textId="0291D974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Гарантия</w:t>
            </w:r>
          </w:p>
        </w:tc>
        <w:tc>
          <w:tcPr>
            <w:tcW w:w="4673" w:type="dxa"/>
          </w:tcPr>
          <w:p w14:paraId="692A6837" w14:textId="009E8757" w:rsidR="001C6148" w:rsidRPr="00985BCF" w:rsidRDefault="001C6148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5 лет</w:t>
            </w:r>
          </w:p>
        </w:tc>
      </w:tr>
    </w:tbl>
    <w:p w14:paraId="003BD3E4" w14:textId="0EF78843" w:rsidR="001C6148" w:rsidRPr="00985BCF" w:rsidRDefault="001C6148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ComputerUniverse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указывает для Samsung 9100 PRO 4 ТБ интерфейс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PCIe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5.0 x4, 4 ТБ, скорость чтения до 14 800 МБ/с и записи до 13 400 МБ/с. На найденной странице цена составляла около €</w:t>
      </w:r>
      <w:r w:rsidRPr="00985BCF">
        <w:rPr>
          <w:rFonts w:ascii="Times New Roman" w:hAnsi="Times New Roman" w:cs="Times New Roman"/>
          <w:bCs/>
          <w:sz w:val="28"/>
          <w:szCs w:val="28"/>
        </w:rPr>
        <w:t>770</w:t>
      </w:r>
      <w:r w:rsidRPr="00985BCF">
        <w:rPr>
          <w:rFonts w:ascii="Times New Roman" w:hAnsi="Times New Roman" w:cs="Times New Roman"/>
          <w:bCs/>
          <w:sz w:val="28"/>
          <w:szCs w:val="28"/>
        </w:rPr>
        <w:t xml:space="preserve"> без НДС.</w:t>
      </w:r>
    </w:p>
    <w:p w14:paraId="27E36B17" w14:textId="4D4D1C6E" w:rsidR="001C6148" w:rsidRPr="00985BCF" w:rsidRDefault="001C6148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lastRenderedPageBreak/>
        <w:drawing>
          <wp:inline distT="0" distB="0" distL="0" distR="0" wp14:anchorId="2248852D" wp14:editId="5A1E6E94">
            <wp:extent cx="5940425" cy="2974975"/>
            <wp:effectExtent l="0" t="0" r="3175" b="0"/>
            <wp:docPr id="1417441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4416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A805E" w14:textId="77777777" w:rsidR="001C6148" w:rsidRPr="00985BCF" w:rsidRDefault="001C6148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Три SSD устанавливаются непосредственно в:</w:t>
      </w:r>
    </w:p>
    <w:p w14:paraId="247B65A6" w14:textId="77777777" w:rsidR="001C6148" w:rsidRPr="00985BCF" w:rsidRDefault="001C6148" w:rsidP="00985BCF">
      <w:pPr>
        <w:numPr>
          <w:ilvl w:val="0"/>
          <w:numId w:val="5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M.2_1; </w:t>
      </w:r>
    </w:p>
    <w:p w14:paraId="2CF7606E" w14:textId="77777777" w:rsidR="001C6148" w:rsidRPr="00985BCF" w:rsidRDefault="001C6148" w:rsidP="00985BCF">
      <w:pPr>
        <w:numPr>
          <w:ilvl w:val="0"/>
          <w:numId w:val="5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M.2_2; </w:t>
      </w:r>
    </w:p>
    <w:p w14:paraId="293B2E9C" w14:textId="77777777" w:rsidR="001C6148" w:rsidRPr="00985BCF" w:rsidRDefault="001C6148" w:rsidP="00985BCF">
      <w:pPr>
        <w:numPr>
          <w:ilvl w:val="0"/>
          <w:numId w:val="5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M.2_3. </w:t>
      </w:r>
    </w:p>
    <w:p w14:paraId="5E77D78F" w14:textId="77777777" w:rsidR="001C6148" w:rsidRPr="00985BCF" w:rsidRDefault="001C6148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Все четыре M.2-разъёма платы поддерживают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PCIe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5.0. </w:t>
      </w:r>
    </w:p>
    <w:p w14:paraId="36956E54" w14:textId="77777777" w:rsidR="001C6148" w:rsidRPr="00985BCF" w:rsidRDefault="001C6148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Стоимость трёх SSD по найденной цене — примерно 173 000 ₽.</w:t>
      </w:r>
    </w:p>
    <w:p w14:paraId="488C8820" w14:textId="75E12E72" w:rsidR="001C6148" w:rsidRPr="00985BCF" w:rsidRDefault="001C6148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5ABFCA0B" wp14:editId="5AB5AFFB">
            <wp:extent cx="5940425" cy="2965450"/>
            <wp:effectExtent l="0" t="0" r="3175" b="6350"/>
            <wp:docPr id="1573204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048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3D87F" w14:textId="77777777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Общий объём:</w:t>
      </w:r>
    </w:p>
    <w:p w14:paraId="0DC80740" w14:textId="69850CF5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3 × 4 ТБ = 12 ТБ</w:t>
      </w:r>
    </w:p>
    <w:p w14:paraId="4DCAE982" w14:textId="77777777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7. Дополнительный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NVMe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RAID-контроллер</w:t>
      </w:r>
    </w:p>
    <w:p w14:paraId="7C6CF019" w14:textId="77777777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ASUS Hyper M.2 x16 Gen5 Card</w:t>
      </w:r>
    </w:p>
    <w:p w14:paraId="7A43E10B" w14:textId="77777777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Для выполнения дополнительного требования устанавливается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PCIe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>-карта расширения ASUS Hyper M.2 x16 Gen5.</w:t>
      </w:r>
    </w:p>
    <w:p w14:paraId="191D6DD7" w14:textId="77777777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Она поддерживает:</w:t>
      </w:r>
    </w:p>
    <w:p w14:paraId="190B9AEA" w14:textId="77777777" w:rsidR="00393EF2" w:rsidRPr="00985BCF" w:rsidRDefault="00393EF2" w:rsidP="00985BCF">
      <w:pPr>
        <w:numPr>
          <w:ilvl w:val="0"/>
          <w:numId w:val="6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до 4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NVMe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M.2; </w:t>
      </w:r>
    </w:p>
    <w:p w14:paraId="6D42B342" w14:textId="77777777" w:rsidR="00393EF2" w:rsidRPr="00985BCF" w:rsidRDefault="00393EF2" w:rsidP="00985BCF">
      <w:pPr>
        <w:numPr>
          <w:ilvl w:val="0"/>
          <w:numId w:val="6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PCIe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5.0; </w:t>
      </w:r>
    </w:p>
    <w:p w14:paraId="32E3EA48" w14:textId="77777777" w:rsidR="00393EF2" w:rsidRPr="00985BCF" w:rsidRDefault="00393EF2" w:rsidP="00985BCF">
      <w:pPr>
        <w:numPr>
          <w:ilvl w:val="0"/>
          <w:numId w:val="6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RAID; </w:t>
      </w:r>
    </w:p>
    <w:p w14:paraId="6C9F9702" w14:textId="77777777" w:rsidR="00393EF2" w:rsidRPr="00985BCF" w:rsidRDefault="00393EF2" w:rsidP="00985BCF">
      <w:pPr>
        <w:numPr>
          <w:ilvl w:val="0"/>
          <w:numId w:val="6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PCIe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5.0 x16; </w:t>
      </w:r>
    </w:p>
    <w:p w14:paraId="4171132D" w14:textId="77777777" w:rsidR="00393EF2" w:rsidRPr="00985BCF" w:rsidRDefault="00393EF2" w:rsidP="00985BCF">
      <w:pPr>
        <w:numPr>
          <w:ilvl w:val="0"/>
          <w:numId w:val="6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активное охлаждение. </w:t>
      </w:r>
    </w:p>
    <w:p w14:paraId="29F96B1C" w14:textId="77777777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ASUS заявляет поддержку до четырёх M.2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PCIe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5.0 и RAID-функций. </w:t>
      </w:r>
    </w:p>
    <w:p w14:paraId="608EC8C4" w14:textId="77777777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Таким образом, в системе имеется:</w:t>
      </w:r>
    </w:p>
    <w:p w14:paraId="60B8FEDD" w14:textId="77777777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4 встроенных M.2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PCIe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5.0 + дополнительная карта до 4 M.2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PCIe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5.0.</w:t>
      </w:r>
    </w:p>
    <w:p w14:paraId="34164133" w14:textId="77777777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Для лабораторной работы можно описать Hyper M.2 как дополнительный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NVMe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RAID-контроллер/адаптер.</w:t>
      </w:r>
    </w:p>
    <w:p w14:paraId="694BAE70" w14:textId="06649BF4" w:rsidR="00985BCF" w:rsidRPr="00985BCF" w:rsidRDefault="00985BCF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85BCF">
        <w:rPr>
          <w:rFonts w:ascii="Times New Roman" w:hAnsi="Times New Roman" w:cs="Times New Roman"/>
          <w:bCs/>
          <w:sz w:val="28"/>
          <w:szCs w:val="28"/>
          <w:lang w:val="en-US"/>
        </w:rPr>
        <w:drawing>
          <wp:inline distT="0" distB="0" distL="0" distR="0" wp14:anchorId="5CBF833B" wp14:editId="1275C79E">
            <wp:extent cx="5940425" cy="2519680"/>
            <wp:effectExtent l="0" t="0" r="3175" b="0"/>
            <wp:docPr id="2114748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7484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FFDFE" w14:textId="3A48100D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Ориентировочная цена: ~</w:t>
      </w:r>
      <w:r w:rsidR="00985BCF" w:rsidRPr="00985BCF">
        <w:rPr>
          <w:rFonts w:ascii="Times New Roman" w:hAnsi="Times New Roman" w:cs="Times New Roman"/>
          <w:bCs/>
          <w:sz w:val="28"/>
          <w:szCs w:val="28"/>
        </w:rPr>
        <w:t>8</w:t>
      </w:r>
      <w:r w:rsidRPr="00985BCF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985BCF" w:rsidRPr="00985BCF">
        <w:rPr>
          <w:rFonts w:ascii="Times New Roman" w:hAnsi="Times New Roman" w:cs="Times New Roman"/>
          <w:bCs/>
          <w:sz w:val="28"/>
          <w:szCs w:val="28"/>
        </w:rPr>
        <w:t>39</w:t>
      </w:r>
      <w:r w:rsidRPr="00985BCF">
        <w:rPr>
          <w:rFonts w:ascii="Times New Roman" w:hAnsi="Times New Roman" w:cs="Times New Roman"/>
          <w:bCs/>
          <w:sz w:val="28"/>
          <w:szCs w:val="28"/>
        </w:rPr>
        <w:t>0 ₽.</w:t>
      </w:r>
    </w:p>
    <w:p w14:paraId="4A4FE984" w14:textId="77777777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Для настоящей U.2-инфраструктуры альтернативой может быть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HighPoint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SSD7580B: он поддерживает 8 U.2/U.3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NVMe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и RAID 0/1/10, но работает через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PCIe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4.0. </w:t>
      </w:r>
    </w:p>
    <w:p w14:paraId="6E851866" w14:textId="355A4198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lastRenderedPageBreak/>
        <w:drawing>
          <wp:inline distT="0" distB="0" distL="0" distR="0" wp14:anchorId="1223FC40" wp14:editId="4BC856A0">
            <wp:extent cx="5940425" cy="2952750"/>
            <wp:effectExtent l="0" t="0" r="3175" b="0"/>
            <wp:docPr id="426539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399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5BCF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62932A46" wp14:editId="14FC6D98">
            <wp:extent cx="5940425" cy="2893695"/>
            <wp:effectExtent l="0" t="0" r="3175" b="1905"/>
            <wp:docPr id="21229651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9651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091EF" w14:textId="3C96CA5A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8. Блок питания</w:t>
      </w:r>
    </w:p>
    <w:p w14:paraId="04FC95DC" w14:textId="77777777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Corsair HX1500i — 1500 Вт</w:t>
      </w:r>
    </w:p>
    <w:p w14:paraId="690DD037" w14:textId="77777777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Расчёт приблизительной мощности: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070"/>
        <w:gridCol w:w="4275"/>
      </w:tblGrid>
      <w:tr w:rsidR="00393EF2" w:rsidRPr="00985BCF" w14:paraId="21B19962" w14:textId="77777777" w:rsidTr="00393EF2">
        <w:tc>
          <w:tcPr>
            <w:tcW w:w="4672" w:type="dxa"/>
          </w:tcPr>
          <w:p w14:paraId="6D1BA947" w14:textId="6E7FAFBA" w:rsidR="00393EF2" w:rsidRPr="00985BCF" w:rsidRDefault="00393EF2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Компонент</w:t>
            </w:r>
          </w:p>
        </w:tc>
        <w:tc>
          <w:tcPr>
            <w:tcW w:w="4673" w:type="dxa"/>
          </w:tcPr>
          <w:p w14:paraId="593A03D3" w14:textId="1FBF9CAF" w:rsidR="00393EF2" w:rsidRPr="00985BCF" w:rsidRDefault="00393EF2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Максимальная нагрузка</w:t>
            </w:r>
          </w:p>
        </w:tc>
      </w:tr>
      <w:tr w:rsidR="00393EF2" w:rsidRPr="00985BCF" w14:paraId="16F2D3D4" w14:textId="77777777" w:rsidTr="00393EF2">
        <w:tc>
          <w:tcPr>
            <w:tcW w:w="4672" w:type="dxa"/>
          </w:tcPr>
          <w:p w14:paraId="35561560" w14:textId="51E196D1" w:rsidR="00393EF2" w:rsidRPr="00985BCF" w:rsidRDefault="00393EF2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Threadripper</w:t>
            </w:r>
            <w:proofErr w:type="spellEnd"/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PRO 9985WX</w:t>
            </w:r>
          </w:p>
        </w:tc>
        <w:tc>
          <w:tcPr>
            <w:tcW w:w="4673" w:type="dxa"/>
          </w:tcPr>
          <w:p w14:paraId="427ED65F" w14:textId="6F139F41" w:rsidR="00393EF2" w:rsidRPr="00985BCF" w:rsidRDefault="00393EF2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350 Вт</w:t>
            </w:r>
          </w:p>
        </w:tc>
      </w:tr>
      <w:tr w:rsidR="00393EF2" w:rsidRPr="00985BCF" w14:paraId="25E98017" w14:textId="77777777" w:rsidTr="00393EF2">
        <w:tc>
          <w:tcPr>
            <w:tcW w:w="4672" w:type="dxa"/>
          </w:tcPr>
          <w:p w14:paraId="7CB53345" w14:textId="1C96FFE9" w:rsidR="00393EF2" w:rsidRPr="00985BCF" w:rsidRDefault="00393EF2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RTX 5080</w:t>
            </w:r>
          </w:p>
        </w:tc>
        <w:tc>
          <w:tcPr>
            <w:tcW w:w="4673" w:type="dxa"/>
          </w:tcPr>
          <w:p w14:paraId="4E7CD44D" w14:textId="2FB72949" w:rsidR="00393EF2" w:rsidRPr="00985BCF" w:rsidRDefault="00393EF2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~360 Вт</w:t>
            </w:r>
          </w:p>
        </w:tc>
      </w:tr>
      <w:tr w:rsidR="00393EF2" w:rsidRPr="00985BCF" w14:paraId="69DC445B" w14:textId="77777777" w:rsidTr="00393EF2">
        <w:tc>
          <w:tcPr>
            <w:tcW w:w="4672" w:type="dxa"/>
          </w:tcPr>
          <w:p w14:paraId="09E3BE56" w14:textId="1397E98C" w:rsidR="00393EF2" w:rsidRPr="00985BCF" w:rsidRDefault="00393EF2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SSD и контроллеры</w:t>
            </w:r>
          </w:p>
        </w:tc>
        <w:tc>
          <w:tcPr>
            <w:tcW w:w="4673" w:type="dxa"/>
          </w:tcPr>
          <w:p w14:paraId="0109A3C4" w14:textId="19322E83" w:rsidR="00393EF2" w:rsidRPr="00985BCF" w:rsidRDefault="00393EF2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~80 Вт</w:t>
            </w:r>
          </w:p>
        </w:tc>
      </w:tr>
      <w:tr w:rsidR="00393EF2" w:rsidRPr="00985BCF" w14:paraId="7B0229D0" w14:textId="77777777" w:rsidTr="00393EF2">
        <w:tc>
          <w:tcPr>
            <w:tcW w:w="4672" w:type="dxa"/>
          </w:tcPr>
          <w:p w14:paraId="42375311" w14:textId="32FCB49E" w:rsidR="00393EF2" w:rsidRPr="00985BCF" w:rsidRDefault="00393EF2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Материнская плата + RAM</w:t>
            </w:r>
          </w:p>
        </w:tc>
        <w:tc>
          <w:tcPr>
            <w:tcW w:w="4673" w:type="dxa"/>
          </w:tcPr>
          <w:p w14:paraId="5F7A89B7" w14:textId="5D55FCC0" w:rsidR="00393EF2" w:rsidRPr="00985BCF" w:rsidRDefault="00393EF2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~150 Вт</w:t>
            </w:r>
          </w:p>
        </w:tc>
      </w:tr>
      <w:tr w:rsidR="00393EF2" w:rsidRPr="00985BCF" w14:paraId="40FBE699" w14:textId="77777777" w:rsidTr="00393EF2">
        <w:tc>
          <w:tcPr>
            <w:tcW w:w="4672" w:type="dxa"/>
          </w:tcPr>
          <w:p w14:paraId="1D0B05D4" w14:textId="196319AB" w:rsidR="00393EF2" w:rsidRPr="00985BCF" w:rsidRDefault="00393EF2" w:rsidP="00985BCF">
            <w:pPr>
              <w:tabs>
                <w:tab w:val="left" w:pos="1665"/>
              </w:tabs>
              <w:spacing w:line="360" w:lineRule="auto"/>
              <w:ind w:firstLine="709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ab/>
            </w: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Вентиляторы/СЖО/прочее</w:t>
            </w:r>
          </w:p>
        </w:tc>
        <w:tc>
          <w:tcPr>
            <w:tcW w:w="4673" w:type="dxa"/>
          </w:tcPr>
          <w:p w14:paraId="4AEB53D5" w14:textId="6FA4AF2D" w:rsidR="00393EF2" w:rsidRPr="00985BCF" w:rsidRDefault="00393EF2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~80 Вт</w:t>
            </w:r>
          </w:p>
        </w:tc>
      </w:tr>
      <w:tr w:rsidR="00393EF2" w:rsidRPr="00985BCF" w14:paraId="4671197D" w14:textId="77777777" w:rsidTr="00393EF2">
        <w:tc>
          <w:tcPr>
            <w:tcW w:w="4672" w:type="dxa"/>
          </w:tcPr>
          <w:p w14:paraId="1ACA5BB8" w14:textId="21FFCCD0" w:rsidR="00393EF2" w:rsidRPr="00985BCF" w:rsidRDefault="00393EF2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Итого</w:t>
            </w:r>
          </w:p>
        </w:tc>
        <w:tc>
          <w:tcPr>
            <w:tcW w:w="4673" w:type="dxa"/>
          </w:tcPr>
          <w:p w14:paraId="602D570B" w14:textId="66D4BFDC" w:rsidR="00393EF2" w:rsidRPr="00985BCF" w:rsidRDefault="00393EF2" w:rsidP="00985BCF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~1020 Вт</w:t>
            </w:r>
          </w:p>
        </w:tc>
      </w:tr>
    </w:tbl>
    <w:p w14:paraId="67B6C52E" w14:textId="77777777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 </w:t>
      </w:r>
      <w:r w:rsidRPr="00985BCF">
        <w:rPr>
          <w:rFonts w:ascii="Times New Roman" w:hAnsi="Times New Roman" w:cs="Times New Roman"/>
          <w:bCs/>
          <w:sz w:val="28"/>
          <w:szCs w:val="28"/>
        </w:rPr>
        <w:t>1500 Вт оставляет достаточный запас.</w:t>
      </w:r>
    </w:p>
    <w:p w14:paraId="38BD40E2" w14:textId="2D404660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Цена: ~</w:t>
      </w:r>
      <w:r w:rsidRPr="00985BCF">
        <w:rPr>
          <w:rFonts w:ascii="Times New Roman" w:hAnsi="Times New Roman" w:cs="Times New Roman"/>
          <w:bCs/>
          <w:sz w:val="28"/>
          <w:szCs w:val="28"/>
        </w:rPr>
        <w:t>48.499</w:t>
      </w:r>
      <w:r w:rsidRPr="00985BCF">
        <w:rPr>
          <w:rFonts w:ascii="Times New Roman" w:hAnsi="Times New Roman" w:cs="Times New Roman"/>
          <w:bCs/>
          <w:sz w:val="28"/>
          <w:szCs w:val="28"/>
        </w:rPr>
        <w:t xml:space="preserve"> ₽.</w:t>
      </w:r>
    </w:p>
    <w:p w14:paraId="320ED7B1" w14:textId="358D56B0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0A4380FF" wp14:editId="232F019A">
            <wp:extent cx="5940425" cy="5628640"/>
            <wp:effectExtent l="0" t="0" r="3175" b="0"/>
            <wp:docPr id="1339972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9722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2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8310" w14:textId="77777777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85BCF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9. </w:t>
      </w:r>
      <w:r w:rsidRPr="00985BCF">
        <w:rPr>
          <w:rFonts w:ascii="Times New Roman" w:hAnsi="Times New Roman" w:cs="Times New Roman"/>
          <w:bCs/>
          <w:sz w:val="28"/>
          <w:szCs w:val="28"/>
        </w:rPr>
        <w:t>Охлаждение</w:t>
      </w:r>
    </w:p>
    <w:p w14:paraId="32F00003" w14:textId="77777777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85BCF">
        <w:rPr>
          <w:rFonts w:ascii="Times New Roman" w:hAnsi="Times New Roman" w:cs="Times New Roman"/>
          <w:bCs/>
          <w:sz w:val="28"/>
          <w:szCs w:val="28"/>
          <w:lang w:val="en-US"/>
        </w:rPr>
        <w:t>Noctua NH-U14S TR5-SP6</w:t>
      </w:r>
    </w:p>
    <w:p w14:paraId="3C3D4F07" w14:textId="77777777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Это специализированный кулер для sTR5/SP6.</w:t>
      </w:r>
    </w:p>
    <w:p w14:paraId="170D9484" w14:textId="77777777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Он имеет:</w:t>
      </w:r>
    </w:p>
    <w:p w14:paraId="7F073EAD" w14:textId="77777777" w:rsidR="00393EF2" w:rsidRPr="00985BCF" w:rsidRDefault="00393EF2" w:rsidP="00985BCF">
      <w:pPr>
        <w:numPr>
          <w:ilvl w:val="0"/>
          <w:numId w:val="7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два вентилятора NF-A15; </w:t>
      </w:r>
    </w:p>
    <w:p w14:paraId="53FC71ED" w14:textId="77777777" w:rsidR="00393EF2" w:rsidRPr="00985BCF" w:rsidRDefault="00393EF2" w:rsidP="00985BCF">
      <w:pPr>
        <w:numPr>
          <w:ilvl w:val="0"/>
          <w:numId w:val="7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140-мм конструкцию; </w:t>
      </w:r>
    </w:p>
    <w:p w14:paraId="16AB6D56" w14:textId="77777777" w:rsidR="00393EF2" w:rsidRPr="00985BCF" w:rsidRDefault="00393EF2" w:rsidP="00985BCF">
      <w:pPr>
        <w:numPr>
          <w:ilvl w:val="0"/>
          <w:numId w:val="7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шесть тепловых трубок; </w:t>
      </w:r>
    </w:p>
    <w:p w14:paraId="498E46B8" w14:textId="77777777" w:rsidR="00393EF2" w:rsidRPr="00985BCF" w:rsidRDefault="00393EF2" w:rsidP="00985BCF">
      <w:pPr>
        <w:numPr>
          <w:ilvl w:val="0"/>
          <w:numId w:val="7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увеличенную контактную площадку; </w:t>
      </w:r>
    </w:p>
    <w:p w14:paraId="723BEFCF" w14:textId="77777777" w:rsidR="00393EF2" w:rsidRPr="00985BCF" w:rsidRDefault="00393EF2" w:rsidP="00985BCF">
      <w:pPr>
        <w:numPr>
          <w:ilvl w:val="0"/>
          <w:numId w:val="7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специальное крепление для sTR5. </w:t>
      </w:r>
    </w:p>
    <w:p w14:paraId="006BD8C8" w14:textId="77777777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lastRenderedPageBreak/>
        <w:t>Noctua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отдельно подтверждает совместимость NH-U14S TR5-SP6 с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Threadripper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PRO 9985WX. </w:t>
      </w:r>
    </w:p>
    <w:p w14:paraId="44681871" w14:textId="260E2FA1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Цена: ~1</w:t>
      </w:r>
      <w:r w:rsidRPr="00985BCF">
        <w:rPr>
          <w:rFonts w:ascii="Times New Roman" w:hAnsi="Times New Roman" w:cs="Times New Roman"/>
          <w:bCs/>
          <w:sz w:val="28"/>
          <w:szCs w:val="28"/>
        </w:rPr>
        <w:t>1</w:t>
      </w:r>
      <w:r w:rsidRPr="00985BCF">
        <w:rPr>
          <w:rFonts w:ascii="Times New Roman" w:hAnsi="Times New Roman" w:cs="Times New Roman"/>
          <w:bCs/>
          <w:sz w:val="28"/>
          <w:szCs w:val="28"/>
        </w:rPr>
        <w:t xml:space="preserve"> 000 ₽.</w:t>
      </w:r>
    </w:p>
    <w:p w14:paraId="5DCDD475" w14:textId="33EAB3DB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4E02B073" wp14:editId="5DD4F9AF">
            <wp:extent cx="5940425" cy="2488565"/>
            <wp:effectExtent l="0" t="0" r="3175" b="6985"/>
            <wp:docPr id="1120447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4476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10C23" w14:textId="77777777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85BCF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10. </w:t>
      </w:r>
      <w:r w:rsidRPr="00985BCF">
        <w:rPr>
          <w:rFonts w:ascii="Times New Roman" w:hAnsi="Times New Roman" w:cs="Times New Roman"/>
          <w:bCs/>
          <w:sz w:val="28"/>
          <w:szCs w:val="28"/>
        </w:rPr>
        <w:t>Корпус</w:t>
      </w:r>
    </w:p>
    <w:p w14:paraId="6AEB8A22" w14:textId="77777777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85BCF">
        <w:rPr>
          <w:rFonts w:ascii="Times New Roman" w:hAnsi="Times New Roman" w:cs="Times New Roman"/>
          <w:bCs/>
          <w:sz w:val="28"/>
          <w:szCs w:val="28"/>
          <w:lang w:val="en-US"/>
        </w:rPr>
        <w:t>Fractal Design Define 7 XL</w:t>
      </w:r>
    </w:p>
    <w:p w14:paraId="691F1816" w14:textId="77777777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Выбран</w:t>
      </w:r>
      <w:r w:rsidRPr="00985BCF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Full Tower-</w:t>
      </w:r>
      <w:r w:rsidRPr="00985BCF">
        <w:rPr>
          <w:rFonts w:ascii="Times New Roman" w:hAnsi="Times New Roman" w:cs="Times New Roman"/>
          <w:bCs/>
          <w:sz w:val="28"/>
          <w:szCs w:val="28"/>
        </w:rPr>
        <w:t>корпус</w:t>
      </w:r>
      <w:r w:rsidRPr="00985BCF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</w:p>
    <w:p w14:paraId="68EBE6D2" w14:textId="77777777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Основные характеристики:</w:t>
      </w:r>
    </w:p>
    <w:p w14:paraId="3D02F688" w14:textId="77777777" w:rsidR="00393EF2" w:rsidRPr="00985BCF" w:rsidRDefault="00393EF2" w:rsidP="00985BCF">
      <w:pPr>
        <w:numPr>
          <w:ilvl w:val="0"/>
          <w:numId w:val="8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SSI-EEB; </w:t>
      </w:r>
    </w:p>
    <w:p w14:paraId="35B89CFE" w14:textId="77777777" w:rsidR="00393EF2" w:rsidRPr="00985BCF" w:rsidRDefault="00393EF2" w:rsidP="00985BCF">
      <w:pPr>
        <w:numPr>
          <w:ilvl w:val="0"/>
          <w:numId w:val="8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E-ATX; </w:t>
      </w:r>
    </w:p>
    <w:p w14:paraId="066B9119" w14:textId="77777777" w:rsidR="00393EF2" w:rsidRPr="00985BCF" w:rsidRDefault="00393EF2" w:rsidP="00985BCF">
      <w:pPr>
        <w:numPr>
          <w:ilvl w:val="0"/>
          <w:numId w:val="8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до 18 HDD/SSD; </w:t>
      </w:r>
    </w:p>
    <w:p w14:paraId="67AA10DF" w14:textId="77777777" w:rsidR="00393EF2" w:rsidRPr="00985BCF" w:rsidRDefault="00393EF2" w:rsidP="00985BCF">
      <w:pPr>
        <w:numPr>
          <w:ilvl w:val="0"/>
          <w:numId w:val="8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поддержка радиаторов до 420/480 мм; </w:t>
      </w:r>
    </w:p>
    <w:p w14:paraId="02561BF9" w14:textId="77777777" w:rsidR="00393EF2" w:rsidRPr="00985BCF" w:rsidRDefault="00393EF2" w:rsidP="00985BCF">
      <w:pPr>
        <w:numPr>
          <w:ilvl w:val="0"/>
          <w:numId w:val="8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видеокарта до 530 мм в соответствующей конфигурации; </w:t>
      </w:r>
    </w:p>
    <w:p w14:paraId="3C7BD495" w14:textId="77777777" w:rsidR="00393EF2" w:rsidRPr="00985BCF" w:rsidRDefault="00393EF2" w:rsidP="00985BCF">
      <w:pPr>
        <w:numPr>
          <w:ilvl w:val="0"/>
          <w:numId w:val="8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9 слотов расширения; </w:t>
      </w:r>
    </w:p>
    <w:p w14:paraId="759729A6" w14:textId="77777777" w:rsidR="00393EF2" w:rsidRPr="00985BCF" w:rsidRDefault="00393EF2" w:rsidP="00985BCF">
      <w:pPr>
        <w:numPr>
          <w:ilvl w:val="0"/>
          <w:numId w:val="8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большой внутренний объём. </w:t>
      </w:r>
    </w:p>
    <w:p w14:paraId="4325CE20" w14:textId="77777777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Производитель официально указывает поддержку SSI-EEB, радиаторов 420/480 мм и видеокарт до 530 мм. </w:t>
      </w:r>
    </w:p>
    <w:p w14:paraId="1C616F2E" w14:textId="77777777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Это существенно удобнее компактных корпусов, поскольку ASUS WRX90E-SAGE SE имеет форм-фактор SSI-EEB.</w:t>
      </w:r>
    </w:p>
    <w:p w14:paraId="60F2EB1C" w14:textId="6322C8E7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Цена: ~3</w:t>
      </w:r>
      <w:r w:rsidRPr="00985BCF">
        <w:rPr>
          <w:rFonts w:ascii="Times New Roman" w:hAnsi="Times New Roman" w:cs="Times New Roman"/>
          <w:bCs/>
          <w:sz w:val="28"/>
          <w:szCs w:val="28"/>
        </w:rPr>
        <w:t>7</w:t>
      </w:r>
      <w:r w:rsidRPr="00985BCF">
        <w:rPr>
          <w:rFonts w:ascii="Times New Roman" w:hAnsi="Times New Roman" w:cs="Times New Roman"/>
          <w:bCs/>
          <w:sz w:val="28"/>
          <w:szCs w:val="28"/>
        </w:rPr>
        <w:t xml:space="preserve"> 000 ₽.</w:t>
      </w:r>
    </w:p>
    <w:p w14:paraId="737DC411" w14:textId="7124F5F7" w:rsidR="00393EF2" w:rsidRPr="00985BCF" w:rsidRDefault="00393EF2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lastRenderedPageBreak/>
        <w:drawing>
          <wp:inline distT="0" distB="0" distL="0" distR="0" wp14:anchorId="31FD0289" wp14:editId="7786647F">
            <wp:extent cx="5940425" cy="2397125"/>
            <wp:effectExtent l="0" t="0" r="3175" b="3175"/>
            <wp:docPr id="517743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7437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0A5A5" w14:textId="77777777" w:rsidR="00531FA5" w:rsidRPr="00985BCF" w:rsidRDefault="00531FA5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11. Монитор</w:t>
      </w:r>
    </w:p>
    <w:p w14:paraId="3B1F781E" w14:textId="77777777" w:rsidR="00531FA5" w:rsidRPr="00985BCF" w:rsidRDefault="00531FA5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Dell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UltraSharp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U3225QE</w:t>
      </w:r>
    </w:p>
    <w:p w14:paraId="414FF42F" w14:textId="77777777" w:rsidR="00531FA5" w:rsidRPr="00985BCF" w:rsidRDefault="00531FA5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Предлагается 32-дюймовый 4K-монитор.</w:t>
      </w:r>
    </w:p>
    <w:p w14:paraId="33578E62" w14:textId="77777777" w:rsidR="00531FA5" w:rsidRPr="00985BCF" w:rsidRDefault="00531FA5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Характеристики:</w:t>
      </w:r>
    </w:p>
    <w:p w14:paraId="40FE213D" w14:textId="77777777" w:rsidR="00531FA5" w:rsidRPr="00985BCF" w:rsidRDefault="00531FA5" w:rsidP="00985BCF">
      <w:pPr>
        <w:numPr>
          <w:ilvl w:val="0"/>
          <w:numId w:val="9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диагональ — 31,5–32"; </w:t>
      </w:r>
    </w:p>
    <w:p w14:paraId="704E009E" w14:textId="77777777" w:rsidR="00531FA5" w:rsidRPr="00985BCF" w:rsidRDefault="00531FA5" w:rsidP="00985BCF">
      <w:pPr>
        <w:numPr>
          <w:ilvl w:val="0"/>
          <w:numId w:val="9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разрешение — 3840 × 2160; </w:t>
      </w:r>
    </w:p>
    <w:p w14:paraId="7B7A96F8" w14:textId="77777777" w:rsidR="00531FA5" w:rsidRPr="00985BCF" w:rsidRDefault="00531FA5" w:rsidP="00985BCF">
      <w:pPr>
        <w:numPr>
          <w:ilvl w:val="0"/>
          <w:numId w:val="9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IPS; </w:t>
      </w:r>
    </w:p>
    <w:p w14:paraId="28FEA5C0" w14:textId="77777777" w:rsidR="00531FA5" w:rsidRPr="00985BCF" w:rsidRDefault="00531FA5" w:rsidP="00985BCF">
      <w:pPr>
        <w:numPr>
          <w:ilvl w:val="0"/>
          <w:numId w:val="9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USB-C/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Thunderbolt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-класс подключения; </w:t>
      </w:r>
    </w:p>
    <w:p w14:paraId="4C2981C1" w14:textId="77777777" w:rsidR="00531FA5" w:rsidRPr="00985BCF" w:rsidRDefault="00531FA5" w:rsidP="00985BCF">
      <w:pPr>
        <w:numPr>
          <w:ilvl w:val="0"/>
          <w:numId w:val="9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высокая цветовая точность; </w:t>
      </w:r>
    </w:p>
    <w:p w14:paraId="6F639C22" w14:textId="77777777" w:rsidR="00531FA5" w:rsidRPr="00985BCF" w:rsidRDefault="00531FA5" w:rsidP="00985BCF">
      <w:pPr>
        <w:numPr>
          <w:ilvl w:val="0"/>
          <w:numId w:val="9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удобен для CAD/3D и работы с большими таблицами.</w:t>
      </w:r>
    </w:p>
    <w:p w14:paraId="45AF88A1" w14:textId="3A72FCA7" w:rsidR="00393EF2" w:rsidRPr="00985BCF" w:rsidRDefault="00531FA5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Цена </w:t>
      </w:r>
      <w:r w:rsidRPr="00985BCF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  <w:proofErr w:type="gramEnd"/>
      <w:r w:rsidRPr="00985BCF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985BCF">
        <w:rPr>
          <w:rFonts w:ascii="Times New Roman" w:hAnsi="Times New Roman" w:cs="Times New Roman"/>
          <w:bCs/>
          <w:sz w:val="28"/>
          <w:szCs w:val="28"/>
        </w:rPr>
        <w:t>99.799Р</w:t>
      </w:r>
    </w:p>
    <w:p w14:paraId="0F58E2B4" w14:textId="71F931BC" w:rsidR="00531FA5" w:rsidRPr="00985BCF" w:rsidRDefault="00531FA5" w:rsidP="00985BC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7FF5F945" wp14:editId="366777FD">
            <wp:extent cx="5940425" cy="2516505"/>
            <wp:effectExtent l="0" t="0" r="3175" b="0"/>
            <wp:docPr id="1539861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8613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D78C5" w14:textId="77777777" w:rsidR="00531FA5" w:rsidRPr="00985BCF" w:rsidRDefault="00531FA5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2. Клавиатура</w:t>
      </w:r>
    </w:p>
    <w:p w14:paraId="471F0BDC" w14:textId="77777777" w:rsidR="00531FA5" w:rsidRPr="00985BCF" w:rsidRDefault="00531FA5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Logitech MX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Keys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S</w:t>
      </w:r>
    </w:p>
    <w:p w14:paraId="0D16DF27" w14:textId="77777777" w:rsidR="00531FA5" w:rsidRPr="00985BCF" w:rsidRDefault="00531FA5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lastRenderedPageBreak/>
        <w:t>Характеристики:</w:t>
      </w:r>
    </w:p>
    <w:p w14:paraId="417B81AE" w14:textId="77777777" w:rsidR="00531FA5" w:rsidRPr="00985BCF" w:rsidRDefault="00531FA5" w:rsidP="00985BCF">
      <w:pPr>
        <w:numPr>
          <w:ilvl w:val="0"/>
          <w:numId w:val="10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полноразмерная; </w:t>
      </w:r>
    </w:p>
    <w:p w14:paraId="3A2AD7FD" w14:textId="77777777" w:rsidR="00531FA5" w:rsidRPr="00985BCF" w:rsidRDefault="00531FA5" w:rsidP="00985BCF">
      <w:pPr>
        <w:numPr>
          <w:ilvl w:val="0"/>
          <w:numId w:val="10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ножничный механизм; </w:t>
      </w:r>
    </w:p>
    <w:p w14:paraId="18ACCE58" w14:textId="77777777" w:rsidR="00531FA5" w:rsidRPr="00985BCF" w:rsidRDefault="00531FA5" w:rsidP="00985BCF">
      <w:pPr>
        <w:numPr>
          <w:ilvl w:val="0"/>
          <w:numId w:val="10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Bluetooth; </w:t>
      </w:r>
    </w:p>
    <w:p w14:paraId="3874B9BF" w14:textId="77777777" w:rsidR="00531FA5" w:rsidRPr="00985BCF" w:rsidRDefault="00531FA5" w:rsidP="00985BCF">
      <w:pPr>
        <w:numPr>
          <w:ilvl w:val="0"/>
          <w:numId w:val="10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радиоканал; </w:t>
      </w:r>
    </w:p>
    <w:p w14:paraId="71069B91" w14:textId="77777777" w:rsidR="00531FA5" w:rsidRPr="00985BCF" w:rsidRDefault="00531FA5" w:rsidP="00985BCF">
      <w:pPr>
        <w:numPr>
          <w:ilvl w:val="0"/>
          <w:numId w:val="10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подсветка; </w:t>
      </w:r>
    </w:p>
    <w:p w14:paraId="258AF8F2" w14:textId="77777777" w:rsidR="00531FA5" w:rsidRPr="00985BCF" w:rsidRDefault="00531FA5" w:rsidP="00985BCF">
      <w:pPr>
        <w:numPr>
          <w:ilvl w:val="0"/>
          <w:numId w:val="10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возможность подключения нескольких устройств. </w:t>
      </w:r>
    </w:p>
    <w:p w14:paraId="6002D01D" w14:textId="6C3E8F92" w:rsidR="00531FA5" w:rsidRPr="00985BCF" w:rsidRDefault="00531FA5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Цена: ~</w:t>
      </w:r>
      <w:r w:rsidRPr="00985BCF">
        <w:rPr>
          <w:rFonts w:ascii="Times New Roman" w:hAnsi="Times New Roman" w:cs="Times New Roman"/>
          <w:bCs/>
          <w:sz w:val="28"/>
          <w:szCs w:val="28"/>
        </w:rPr>
        <w:t>10.199</w:t>
      </w:r>
      <w:r w:rsidRPr="00985BCF">
        <w:rPr>
          <w:rFonts w:ascii="Times New Roman" w:hAnsi="Times New Roman" w:cs="Times New Roman"/>
          <w:bCs/>
          <w:sz w:val="28"/>
          <w:szCs w:val="28"/>
        </w:rPr>
        <w:t xml:space="preserve"> ₽.</w:t>
      </w:r>
    </w:p>
    <w:p w14:paraId="6016F45B" w14:textId="516FE78C" w:rsidR="00531FA5" w:rsidRPr="00985BCF" w:rsidRDefault="00531FA5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4D12C11F" wp14:editId="1ABFD8F2">
            <wp:extent cx="5940425" cy="2528570"/>
            <wp:effectExtent l="0" t="0" r="3175" b="5080"/>
            <wp:docPr id="1639524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5245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ED802" w14:textId="77777777" w:rsidR="00531FA5" w:rsidRPr="00985BCF" w:rsidRDefault="00531FA5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3. Мышь</w:t>
      </w:r>
    </w:p>
    <w:p w14:paraId="79A18EC1" w14:textId="77777777" w:rsidR="00531FA5" w:rsidRPr="00985BCF" w:rsidRDefault="00531FA5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Logitech MX Master 3S</w:t>
      </w:r>
    </w:p>
    <w:p w14:paraId="45EE6DA3" w14:textId="77777777" w:rsidR="00531FA5" w:rsidRPr="00985BCF" w:rsidRDefault="00531FA5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Подходит для длительной работы с:</w:t>
      </w:r>
    </w:p>
    <w:p w14:paraId="66F0D2DD" w14:textId="77777777" w:rsidR="00531FA5" w:rsidRPr="00985BCF" w:rsidRDefault="00531FA5" w:rsidP="00985BCF">
      <w:pPr>
        <w:numPr>
          <w:ilvl w:val="0"/>
          <w:numId w:val="11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CAD; </w:t>
      </w:r>
    </w:p>
    <w:p w14:paraId="3FD66185" w14:textId="77777777" w:rsidR="00531FA5" w:rsidRPr="00985BCF" w:rsidRDefault="00531FA5" w:rsidP="00985BCF">
      <w:pPr>
        <w:numPr>
          <w:ilvl w:val="0"/>
          <w:numId w:val="11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3D-моделями; </w:t>
      </w:r>
    </w:p>
    <w:p w14:paraId="1E68011D" w14:textId="77777777" w:rsidR="00531FA5" w:rsidRPr="00985BCF" w:rsidRDefault="00531FA5" w:rsidP="00985BCF">
      <w:pPr>
        <w:numPr>
          <w:ilvl w:val="0"/>
          <w:numId w:val="11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большими таблицами; </w:t>
      </w:r>
    </w:p>
    <w:p w14:paraId="16FF6831" w14:textId="77777777" w:rsidR="00531FA5" w:rsidRPr="00985BCF" w:rsidRDefault="00531FA5" w:rsidP="00985BCF">
      <w:pPr>
        <w:numPr>
          <w:ilvl w:val="0"/>
          <w:numId w:val="11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графическими редакторами; </w:t>
      </w:r>
    </w:p>
    <w:p w14:paraId="5F4CCB2F" w14:textId="77777777" w:rsidR="00531FA5" w:rsidRPr="00985BCF" w:rsidRDefault="00531FA5" w:rsidP="00985BCF">
      <w:pPr>
        <w:numPr>
          <w:ilvl w:val="0"/>
          <w:numId w:val="11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базами данных. </w:t>
      </w:r>
    </w:p>
    <w:p w14:paraId="201BAA6F" w14:textId="721F03EB" w:rsidR="00531FA5" w:rsidRPr="00985BCF" w:rsidRDefault="00531FA5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Ориентировочная цена — ~7 </w:t>
      </w:r>
      <w:r w:rsidRPr="00985BCF">
        <w:rPr>
          <w:rFonts w:ascii="Times New Roman" w:hAnsi="Times New Roman" w:cs="Times New Roman"/>
          <w:bCs/>
          <w:sz w:val="28"/>
          <w:szCs w:val="28"/>
        </w:rPr>
        <w:t>599</w:t>
      </w:r>
      <w:r w:rsidRPr="00985BCF">
        <w:rPr>
          <w:rFonts w:ascii="Times New Roman" w:hAnsi="Times New Roman" w:cs="Times New Roman"/>
          <w:bCs/>
          <w:sz w:val="28"/>
          <w:szCs w:val="28"/>
        </w:rPr>
        <w:t xml:space="preserve"> ₽.</w:t>
      </w:r>
    </w:p>
    <w:p w14:paraId="7D6F732B" w14:textId="5083FCEA" w:rsidR="00531FA5" w:rsidRPr="00985BCF" w:rsidRDefault="00531FA5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lastRenderedPageBreak/>
        <w:drawing>
          <wp:inline distT="0" distB="0" distL="0" distR="0" wp14:anchorId="728A7A71" wp14:editId="111683E4">
            <wp:extent cx="5940425" cy="2205355"/>
            <wp:effectExtent l="0" t="0" r="3175" b="4445"/>
            <wp:docPr id="2526212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6212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B180F" w14:textId="77777777" w:rsidR="00531FA5" w:rsidRPr="00985BCF" w:rsidRDefault="00531FA5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14. МФУ</w:t>
      </w:r>
    </w:p>
    <w:p w14:paraId="5146C659" w14:textId="77777777" w:rsidR="00531FA5" w:rsidRPr="00985BCF" w:rsidRDefault="00531FA5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Xerox B235V</w:t>
      </w:r>
    </w:p>
    <w:p w14:paraId="59C3CF79" w14:textId="4C88BF25" w:rsidR="00393EF2" w:rsidRPr="00985BCF" w:rsidRDefault="00531FA5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Характеристики: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31FA5" w:rsidRPr="00985BCF" w14:paraId="463BE5A8" w14:textId="77777777" w:rsidTr="00531FA5">
        <w:tc>
          <w:tcPr>
            <w:tcW w:w="4672" w:type="dxa"/>
          </w:tcPr>
          <w:p w14:paraId="7C65C480" w14:textId="772137A8" w:rsidR="00531FA5" w:rsidRPr="00985BCF" w:rsidRDefault="00531FA5" w:rsidP="00985BCF">
            <w:pPr>
              <w:spacing w:line="360" w:lineRule="auto"/>
              <w:ind w:firstLine="709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Параметр</w:t>
            </w:r>
          </w:p>
        </w:tc>
        <w:tc>
          <w:tcPr>
            <w:tcW w:w="4673" w:type="dxa"/>
          </w:tcPr>
          <w:p w14:paraId="67306267" w14:textId="3174CA06" w:rsidR="00531FA5" w:rsidRPr="00985BCF" w:rsidRDefault="00531FA5" w:rsidP="00985BCF">
            <w:pPr>
              <w:spacing w:line="360" w:lineRule="auto"/>
              <w:ind w:firstLine="709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Значение</w:t>
            </w:r>
          </w:p>
        </w:tc>
      </w:tr>
      <w:tr w:rsidR="00531FA5" w:rsidRPr="00985BCF" w14:paraId="4FD44261" w14:textId="77777777" w:rsidTr="00531FA5">
        <w:tc>
          <w:tcPr>
            <w:tcW w:w="4672" w:type="dxa"/>
          </w:tcPr>
          <w:p w14:paraId="02E62884" w14:textId="42C593B2" w:rsidR="00531FA5" w:rsidRPr="00985BCF" w:rsidRDefault="00531FA5" w:rsidP="00985BCF">
            <w:pPr>
              <w:spacing w:line="360" w:lineRule="auto"/>
              <w:ind w:firstLine="709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Тип</w:t>
            </w:r>
          </w:p>
        </w:tc>
        <w:tc>
          <w:tcPr>
            <w:tcW w:w="4673" w:type="dxa"/>
          </w:tcPr>
          <w:p w14:paraId="52ACF232" w14:textId="0E4AC5C5" w:rsidR="00531FA5" w:rsidRPr="00985BCF" w:rsidRDefault="00531FA5" w:rsidP="00985BCF">
            <w:pPr>
              <w:spacing w:line="360" w:lineRule="auto"/>
              <w:ind w:firstLine="709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лазерное МФУ</w:t>
            </w:r>
          </w:p>
        </w:tc>
      </w:tr>
      <w:tr w:rsidR="00531FA5" w:rsidRPr="00985BCF" w14:paraId="7AA4DB10" w14:textId="77777777" w:rsidTr="00531FA5">
        <w:tc>
          <w:tcPr>
            <w:tcW w:w="4672" w:type="dxa"/>
          </w:tcPr>
          <w:p w14:paraId="1D036865" w14:textId="7AB0245A" w:rsidR="00531FA5" w:rsidRPr="00985BCF" w:rsidRDefault="00531FA5" w:rsidP="00985BCF">
            <w:pPr>
              <w:spacing w:line="360" w:lineRule="auto"/>
              <w:ind w:firstLine="709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Формат</w:t>
            </w:r>
          </w:p>
        </w:tc>
        <w:tc>
          <w:tcPr>
            <w:tcW w:w="4673" w:type="dxa"/>
          </w:tcPr>
          <w:p w14:paraId="26C8A669" w14:textId="082A6921" w:rsidR="00531FA5" w:rsidRPr="00985BCF" w:rsidRDefault="00531FA5" w:rsidP="00985BCF">
            <w:pPr>
              <w:tabs>
                <w:tab w:val="left" w:pos="975"/>
              </w:tabs>
              <w:spacing w:line="360" w:lineRule="auto"/>
              <w:ind w:firstLine="709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ab/>
            </w: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A4</w:t>
            </w:r>
          </w:p>
        </w:tc>
      </w:tr>
      <w:tr w:rsidR="00531FA5" w:rsidRPr="00985BCF" w14:paraId="3DC02744" w14:textId="77777777" w:rsidTr="00531FA5">
        <w:tc>
          <w:tcPr>
            <w:tcW w:w="4672" w:type="dxa"/>
          </w:tcPr>
          <w:p w14:paraId="2174FB9C" w14:textId="404C4863" w:rsidR="00531FA5" w:rsidRPr="00985BCF" w:rsidRDefault="00531FA5" w:rsidP="00985BCF">
            <w:pPr>
              <w:spacing w:line="360" w:lineRule="auto"/>
              <w:ind w:firstLine="709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Печать</w:t>
            </w:r>
          </w:p>
        </w:tc>
        <w:tc>
          <w:tcPr>
            <w:tcW w:w="4673" w:type="dxa"/>
          </w:tcPr>
          <w:p w14:paraId="1FE560D2" w14:textId="774B5F69" w:rsidR="00531FA5" w:rsidRPr="00985BCF" w:rsidRDefault="00531FA5" w:rsidP="00985BCF">
            <w:pPr>
              <w:spacing w:line="360" w:lineRule="auto"/>
              <w:ind w:firstLine="709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ч/б</w:t>
            </w:r>
          </w:p>
        </w:tc>
      </w:tr>
      <w:tr w:rsidR="00531FA5" w:rsidRPr="00985BCF" w14:paraId="311190D8" w14:textId="77777777" w:rsidTr="00531FA5">
        <w:tc>
          <w:tcPr>
            <w:tcW w:w="4672" w:type="dxa"/>
          </w:tcPr>
          <w:p w14:paraId="0FAF206A" w14:textId="072C31A1" w:rsidR="00531FA5" w:rsidRPr="00985BCF" w:rsidRDefault="00531FA5" w:rsidP="00985BCF">
            <w:pPr>
              <w:spacing w:line="360" w:lineRule="auto"/>
              <w:ind w:firstLine="709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Скорость</w:t>
            </w:r>
          </w:p>
        </w:tc>
        <w:tc>
          <w:tcPr>
            <w:tcW w:w="4673" w:type="dxa"/>
          </w:tcPr>
          <w:p w14:paraId="4C7B4BA3" w14:textId="3BE44FED" w:rsidR="00531FA5" w:rsidRPr="00985BCF" w:rsidRDefault="00531FA5" w:rsidP="00985BCF">
            <w:pPr>
              <w:spacing w:line="360" w:lineRule="auto"/>
              <w:ind w:firstLine="709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34 </w:t>
            </w:r>
            <w:proofErr w:type="spellStart"/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стр</w:t>
            </w:r>
            <w:proofErr w:type="spellEnd"/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/мин</w:t>
            </w:r>
          </w:p>
        </w:tc>
      </w:tr>
      <w:tr w:rsidR="00531FA5" w:rsidRPr="00985BCF" w14:paraId="7CB6E712" w14:textId="77777777" w:rsidTr="00531FA5">
        <w:tc>
          <w:tcPr>
            <w:tcW w:w="4672" w:type="dxa"/>
          </w:tcPr>
          <w:p w14:paraId="09EE8623" w14:textId="13F4BA01" w:rsidR="00531FA5" w:rsidRPr="00985BCF" w:rsidRDefault="00531FA5" w:rsidP="00985BCF">
            <w:pPr>
              <w:spacing w:line="360" w:lineRule="auto"/>
              <w:ind w:firstLine="709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Сканер</w:t>
            </w:r>
          </w:p>
        </w:tc>
        <w:tc>
          <w:tcPr>
            <w:tcW w:w="4673" w:type="dxa"/>
          </w:tcPr>
          <w:p w14:paraId="1E9CB420" w14:textId="4EE963A4" w:rsidR="00531FA5" w:rsidRPr="00985BCF" w:rsidRDefault="00531FA5" w:rsidP="00985BCF">
            <w:pPr>
              <w:spacing w:line="360" w:lineRule="auto"/>
              <w:ind w:firstLine="709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есть</w:t>
            </w:r>
          </w:p>
        </w:tc>
      </w:tr>
      <w:tr w:rsidR="00531FA5" w:rsidRPr="00985BCF" w14:paraId="3C6975BA" w14:textId="77777777" w:rsidTr="00531FA5">
        <w:tc>
          <w:tcPr>
            <w:tcW w:w="4672" w:type="dxa"/>
          </w:tcPr>
          <w:p w14:paraId="0FCB8744" w14:textId="570800D5" w:rsidR="00531FA5" w:rsidRPr="00985BCF" w:rsidRDefault="00531FA5" w:rsidP="00985BCF">
            <w:pPr>
              <w:spacing w:line="360" w:lineRule="auto"/>
              <w:ind w:firstLine="709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Копир</w:t>
            </w:r>
          </w:p>
        </w:tc>
        <w:tc>
          <w:tcPr>
            <w:tcW w:w="4673" w:type="dxa"/>
          </w:tcPr>
          <w:p w14:paraId="0E10FA92" w14:textId="10B91FA6" w:rsidR="00531FA5" w:rsidRPr="00985BCF" w:rsidRDefault="00531FA5" w:rsidP="00985BCF">
            <w:pPr>
              <w:spacing w:line="360" w:lineRule="auto"/>
              <w:ind w:firstLine="709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есть</w:t>
            </w:r>
          </w:p>
        </w:tc>
      </w:tr>
      <w:tr w:rsidR="00531FA5" w:rsidRPr="00985BCF" w14:paraId="28A2F557" w14:textId="77777777" w:rsidTr="00531FA5">
        <w:tc>
          <w:tcPr>
            <w:tcW w:w="4672" w:type="dxa"/>
          </w:tcPr>
          <w:p w14:paraId="34D62D5F" w14:textId="1D046A27" w:rsidR="00531FA5" w:rsidRPr="00985BCF" w:rsidRDefault="00531FA5" w:rsidP="00985BCF">
            <w:pPr>
              <w:spacing w:line="360" w:lineRule="auto"/>
              <w:ind w:firstLine="709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Ethernet</w:t>
            </w:r>
          </w:p>
        </w:tc>
        <w:tc>
          <w:tcPr>
            <w:tcW w:w="4673" w:type="dxa"/>
          </w:tcPr>
          <w:p w14:paraId="17977652" w14:textId="4478D8DC" w:rsidR="00531FA5" w:rsidRPr="00985BCF" w:rsidRDefault="00531FA5" w:rsidP="00985BCF">
            <w:pPr>
              <w:spacing w:line="360" w:lineRule="auto"/>
              <w:ind w:firstLine="709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есть</w:t>
            </w:r>
          </w:p>
        </w:tc>
      </w:tr>
      <w:tr w:rsidR="00531FA5" w:rsidRPr="00985BCF" w14:paraId="4171AA7E" w14:textId="77777777" w:rsidTr="00531FA5">
        <w:tc>
          <w:tcPr>
            <w:tcW w:w="4672" w:type="dxa"/>
          </w:tcPr>
          <w:p w14:paraId="0EAAE45F" w14:textId="424CEF3C" w:rsidR="00531FA5" w:rsidRPr="00985BCF" w:rsidRDefault="00531FA5" w:rsidP="00985BCF">
            <w:pPr>
              <w:tabs>
                <w:tab w:val="left" w:pos="1320"/>
              </w:tabs>
              <w:spacing w:line="360" w:lineRule="auto"/>
              <w:ind w:firstLine="709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ab/>
            </w:r>
            <w:proofErr w:type="spellStart"/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Wi</w:t>
            </w:r>
            <w:proofErr w:type="spellEnd"/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-Fi</w:t>
            </w:r>
          </w:p>
        </w:tc>
        <w:tc>
          <w:tcPr>
            <w:tcW w:w="4673" w:type="dxa"/>
          </w:tcPr>
          <w:p w14:paraId="4D07DB37" w14:textId="5C80C03B" w:rsidR="00531FA5" w:rsidRPr="00985BCF" w:rsidRDefault="00531FA5" w:rsidP="00985BCF">
            <w:pPr>
              <w:spacing w:line="360" w:lineRule="auto"/>
              <w:ind w:firstLine="709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есть</w:t>
            </w:r>
          </w:p>
        </w:tc>
      </w:tr>
      <w:tr w:rsidR="00531FA5" w:rsidRPr="00985BCF" w14:paraId="606AE7A3" w14:textId="77777777" w:rsidTr="00531FA5">
        <w:tc>
          <w:tcPr>
            <w:tcW w:w="4672" w:type="dxa"/>
          </w:tcPr>
          <w:p w14:paraId="40A671A0" w14:textId="1C665712" w:rsidR="00531FA5" w:rsidRPr="00985BCF" w:rsidRDefault="00531FA5" w:rsidP="00985BCF">
            <w:pPr>
              <w:spacing w:line="360" w:lineRule="auto"/>
              <w:ind w:firstLine="709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Duplex</w:t>
            </w:r>
            <w:proofErr w:type="spellEnd"/>
          </w:p>
        </w:tc>
        <w:tc>
          <w:tcPr>
            <w:tcW w:w="4673" w:type="dxa"/>
          </w:tcPr>
          <w:p w14:paraId="4C61D666" w14:textId="5A64B7C5" w:rsidR="00531FA5" w:rsidRPr="00985BCF" w:rsidRDefault="00531FA5" w:rsidP="00985BCF">
            <w:pPr>
              <w:spacing w:line="360" w:lineRule="auto"/>
              <w:ind w:firstLine="709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есть</w:t>
            </w:r>
          </w:p>
        </w:tc>
      </w:tr>
      <w:tr w:rsidR="00531FA5" w:rsidRPr="00985BCF" w14:paraId="7989BA52" w14:textId="77777777" w:rsidTr="00531FA5">
        <w:tc>
          <w:tcPr>
            <w:tcW w:w="4672" w:type="dxa"/>
          </w:tcPr>
          <w:p w14:paraId="0045373A" w14:textId="194746BF" w:rsidR="00531FA5" w:rsidRPr="00985BCF" w:rsidRDefault="00531FA5" w:rsidP="00985BCF">
            <w:pPr>
              <w:spacing w:line="360" w:lineRule="auto"/>
              <w:ind w:firstLine="709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Месячная нагрузка</w:t>
            </w:r>
          </w:p>
        </w:tc>
        <w:tc>
          <w:tcPr>
            <w:tcW w:w="4673" w:type="dxa"/>
          </w:tcPr>
          <w:p w14:paraId="7A646BD5" w14:textId="15A00FCF" w:rsidR="00531FA5" w:rsidRPr="00985BCF" w:rsidRDefault="00531FA5" w:rsidP="00985BCF">
            <w:pPr>
              <w:spacing w:line="360" w:lineRule="auto"/>
              <w:ind w:firstLine="709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до 30 000 страниц</w:t>
            </w:r>
          </w:p>
        </w:tc>
      </w:tr>
    </w:tbl>
    <w:p w14:paraId="3208DDF0" w14:textId="3C5D1676" w:rsidR="00531FA5" w:rsidRPr="00985BCF" w:rsidRDefault="00531FA5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85BCF">
        <w:rPr>
          <w:rFonts w:ascii="Times New Roman" w:hAnsi="Times New Roman" w:cs="Times New Roman"/>
          <w:bCs/>
          <w:sz w:val="28"/>
          <w:szCs w:val="28"/>
        </w:rPr>
        <w:t xml:space="preserve">DNS подтверждает наличие функций принтера, сканера и копира, Ethernet,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Wi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>-Fi и нагрузку до 30 000 документов в месяц.</w:t>
      </w:r>
    </w:p>
    <w:p w14:paraId="5D54F46C" w14:textId="48B56D88" w:rsidR="00531FA5" w:rsidRPr="00985BCF" w:rsidRDefault="00531FA5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Цена </w:t>
      </w:r>
      <w:r w:rsidRPr="00985BCF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  <w:r w:rsidRPr="00985BCF">
        <w:rPr>
          <w:rFonts w:ascii="Times New Roman" w:hAnsi="Times New Roman" w:cs="Times New Roman"/>
          <w:bCs/>
          <w:sz w:val="28"/>
          <w:szCs w:val="28"/>
        </w:rPr>
        <w:t>35.799Р</w:t>
      </w:r>
    </w:p>
    <w:p w14:paraId="4DB0E6E5" w14:textId="1813D6BD" w:rsidR="00531FA5" w:rsidRPr="00985BCF" w:rsidRDefault="00531FA5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lastRenderedPageBreak/>
        <w:drawing>
          <wp:inline distT="0" distB="0" distL="0" distR="0" wp14:anchorId="4C21D778" wp14:editId="4E81AB45">
            <wp:extent cx="5940425" cy="3209925"/>
            <wp:effectExtent l="0" t="0" r="3175" b="9525"/>
            <wp:docPr id="992512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5129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BF181" w14:textId="77777777" w:rsidR="00D05FDE" w:rsidRDefault="00531FA5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15. Итоговая таблица конфигурации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182"/>
        <w:gridCol w:w="1986"/>
        <w:gridCol w:w="1552"/>
        <w:gridCol w:w="1933"/>
        <w:gridCol w:w="1255"/>
        <w:gridCol w:w="1437"/>
      </w:tblGrid>
      <w:tr w:rsidR="00985BCF" w14:paraId="4540B00B" w14:textId="77777777" w:rsidTr="000167AD">
        <w:tc>
          <w:tcPr>
            <w:tcW w:w="1557" w:type="dxa"/>
          </w:tcPr>
          <w:p w14:paraId="44A18375" w14:textId="77777777" w:rsidR="00985BCF" w:rsidRDefault="00985BCF" w:rsidP="00985BCF">
            <w:pPr>
              <w:jc w:val="center"/>
            </w:pPr>
            <w:r w:rsidRPr="00D05FDE">
              <w:t>№</w:t>
            </w:r>
          </w:p>
        </w:tc>
        <w:tc>
          <w:tcPr>
            <w:tcW w:w="1557" w:type="dxa"/>
          </w:tcPr>
          <w:p w14:paraId="033D0A0E" w14:textId="77777777" w:rsidR="00985BCF" w:rsidRDefault="00985BCF" w:rsidP="00985BCF">
            <w:pPr>
              <w:jc w:val="center"/>
            </w:pPr>
            <w:r w:rsidRPr="00D05FDE">
              <w:t>Комплектующее / устройство</w:t>
            </w:r>
          </w:p>
        </w:tc>
        <w:tc>
          <w:tcPr>
            <w:tcW w:w="1557" w:type="dxa"/>
          </w:tcPr>
          <w:p w14:paraId="57B779CD" w14:textId="77777777" w:rsidR="00985BCF" w:rsidRDefault="00985BCF" w:rsidP="00985BCF">
            <w:pPr>
              <w:jc w:val="center"/>
            </w:pPr>
            <w:r w:rsidRPr="00D05FDE">
              <w:t>Модель</w:t>
            </w:r>
          </w:p>
        </w:tc>
        <w:tc>
          <w:tcPr>
            <w:tcW w:w="1558" w:type="dxa"/>
          </w:tcPr>
          <w:p w14:paraId="34C88897" w14:textId="77777777" w:rsidR="00985BCF" w:rsidRDefault="00985BCF" w:rsidP="00985BCF">
            <w:pPr>
              <w:jc w:val="center"/>
            </w:pPr>
            <w:r w:rsidRPr="00D05FDE">
              <w:t>Основные характеристики</w:t>
            </w:r>
          </w:p>
        </w:tc>
        <w:tc>
          <w:tcPr>
            <w:tcW w:w="1558" w:type="dxa"/>
          </w:tcPr>
          <w:p w14:paraId="0C2CCE8B" w14:textId="77777777" w:rsidR="00985BCF" w:rsidRDefault="00985BCF" w:rsidP="00985BCF">
            <w:pPr>
              <w:jc w:val="center"/>
            </w:pPr>
            <w:r w:rsidRPr="00D05FDE">
              <w:t>Кол-во</w:t>
            </w:r>
          </w:p>
        </w:tc>
        <w:tc>
          <w:tcPr>
            <w:tcW w:w="1558" w:type="dxa"/>
          </w:tcPr>
          <w:p w14:paraId="2DFC5B20" w14:textId="77777777" w:rsidR="00985BCF" w:rsidRDefault="00985BCF" w:rsidP="00985BCF">
            <w:pPr>
              <w:jc w:val="center"/>
            </w:pPr>
            <w:r w:rsidRPr="00D05FDE">
              <w:t>Цена за ед., ₽</w:t>
            </w:r>
          </w:p>
        </w:tc>
      </w:tr>
      <w:tr w:rsidR="00985BCF" w:rsidRPr="00F41841" w14:paraId="7DD2D9B3" w14:textId="77777777" w:rsidTr="000167AD">
        <w:tc>
          <w:tcPr>
            <w:tcW w:w="1557" w:type="dxa"/>
          </w:tcPr>
          <w:p w14:paraId="5DAE7288" w14:textId="77777777" w:rsidR="00985BCF" w:rsidRDefault="00985BCF" w:rsidP="00985BCF">
            <w:pPr>
              <w:jc w:val="center"/>
            </w:pPr>
            <w:r>
              <w:t>1</w:t>
            </w:r>
          </w:p>
        </w:tc>
        <w:tc>
          <w:tcPr>
            <w:tcW w:w="1557" w:type="dxa"/>
          </w:tcPr>
          <w:p w14:paraId="086CB1C3" w14:textId="77777777" w:rsidR="00985BCF" w:rsidRDefault="00985BCF" w:rsidP="00985BCF">
            <w:pPr>
              <w:jc w:val="center"/>
            </w:pPr>
            <w:r w:rsidRPr="00D05FDE">
              <w:t>Процессор</w:t>
            </w:r>
          </w:p>
        </w:tc>
        <w:tc>
          <w:tcPr>
            <w:tcW w:w="1557" w:type="dxa"/>
          </w:tcPr>
          <w:p w14:paraId="4CEC3DF6" w14:textId="77777777" w:rsidR="00985BCF" w:rsidRPr="00F41841" w:rsidRDefault="00985BCF" w:rsidP="00985BCF">
            <w:pPr>
              <w:jc w:val="center"/>
              <w:rPr>
                <w:lang w:val="en-US"/>
              </w:rPr>
            </w:pPr>
            <w:r w:rsidRPr="00F41841">
              <w:rPr>
                <w:lang w:val="en-US"/>
              </w:rPr>
              <w:t xml:space="preserve">AMD Ryzen </w:t>
            </w:r>
            <w:proofErr w:type="spellStart"/>
            <w:r w:rsidRPr="00F41841">
              <w:rPr>
                <w:lang w:val="en-US"/>
              </w:rPr>
              <w:t>Threadripper</w:t>
            </w:r>
            <w:proofErr w:type="spellEnd"/>
            <w:r w:rsidRPr="00F41841">
              <w:rPr>
                <w:lang w:val="en-US"/>
              </w:rPr>
              <w:t xml:space="preserve"> PRO 9985WX</w:t>
            </w:r>
          </w:p>
        </w:tc>
        <w:tc>
          <w:tcPr>
            <w:tcW w:w="1558" w:type="dxa"/>
          </w:tcPr>
          <w:p w14:paraId="1E11E215" w14:textId="77777777" w:rsidR="00985BCF" w:rsidRPr="00F41841" w:rsidRDefault="00985BCF" w:rsidP="00985BCF">
            <w:pPr>
              <w:jc w:val="center"/>
            </w:pPr>
            <w:r w:rsidRPr="00F41841">
              <w:t>64 ядра / 128 потоков, до 5,4 ГГц, 350 Вт</w:t>
            </w:r>
          </w:p>
        </w:tc>
        <w:tc>
          <w:tcPr>
            <w:tcW w:w="1558" w:type="dxa"/>
          </w:tcPr>
          <w:p w14:paraId="2F1AFFB2" w14:textId="77777777" w:rsidR="00985BCF" w:rsidRPr="00F41841" w:rsidRDefault="00985BCF" w:rsidP="00985BCF">
            <w:pPr>
              <w:jc w:val="center"/>
            </w:pPr>
            <w:r>
              <w:t>1</w:t>
            </w:r>
          </w:p>
        </w:tc>
        <w:tc>
          <w:tcPr>
            <w:tcW w:w="1558" w:type="dxa"/>
          </w:tcPr>
          <w:p w14:paraId="39D00EC1" w14:textId="77777777" w:rsidR="00985BCF" w:rsidRPr="00F41841" w:rsidRDefault="00985BCF" w:rsidP="00985BCF">
            <w:pPr>
              <w:jc w:val="center"/>
            </w:pPr>
            <w:r w:rsidRPr="00F41841">
              <w:t>8</w:t>
            </w:r>
            <w:r>
              <w:t>00</w:t>
            </w:r>
            <w:r w:rsidRPr="00F41841">
              <w:t xml:space="preserve"> </w:t>
            </w:r>
            <w:r>
              <w:t>3</w:t>
            </w:r>
            <w:r w:rsidRPr="00F41841">
              <w:t>00</w:t>
            </w:r>
          </w:p>
        </w:tc>
      </w:tr>
      <w:tr w:rsidR="00985BCF" w:rsidRPr="00F41841" w14:paraId="004640BC" w14:textId="77777777" w:rsidTr="000167AD">
        <w:tc>
          <w:tcPr>
            <w:tcW w:w="1557" w:type="dxa"/>
          </w:tcPr>
          <w:p w14:paraId="1CF6B532" w14:textId="77777777" w:rsidR="00985BCF" w:rsidRDefault="00985BCF" w:rsidP="00985BCF">
            <w:pPr>
              <w:jc w:val="center"/>
            </w:pPr>
            <w:r>
              <w:t>2</w:t>
            </w:r>
          </w:p>
        </w:tc>
        <w:tc>
          <w:tcPr>
            <w:tcW w:w="1557" w:type="dxa"/>
          </w:tcPr>
          <w:p w14:paraId="3F91FABB" w14:textId="77777777" w:rsidR="00985BCF" w:rsidRDefault="00985BCF" w:rsidP="00985BCF">
            <w:pPr>
              <w:jc w:val="center"/>
            </w:pPr>
            <w:r w:rsidRPr="00D05FDE">
              <w:t>Материнская плата</w:t>
            </w:r>
          </w:p>
        </w:tc>
        <w:tc>
          <w:tcPr>
            <w:tcW w:w="1557" w:type="dxa"/>
          </w:tcPr>
          <w:p w14:paraId="5E4CC148" w14:textId="77777777" w:rsidR="00985BCF" w:rsidRPr="00F41841" w:rsidRDefault="00985BCF" w:rsidP="00985BCF">
            <w:pPr>
              <w:jc w:val="center"/>
              <w:rPr>
                <w:lang w:val="en-US"/>
              </w:rPr>
            </w:pPr>
            <w:r w:rsidRPr="00F41841">
              <w:rPr>
                <w:lang w:val="en-US"/>
              </w:rPr>
              <w:t>ASUS Pro WS WRX90E-SAGE SE</w:t>
            </w:r>
          </w:p>
        </w:tc>
        <w:tc>
          <w:tcPr>
            <w:tcW w:w="1558" w:type="dxa"/>
          </w:tcPr>
          <w:p w14:paraId="419FCFD5" w14:textId="77777777" w:rsidR="00985BCF" w:rsidRPr="00F41841" w:rsidRDefault="00985BCF" w:rsidP="00985BCF">
            <w:pPr>
              <w:jc w:val="center"/>
              <w:rPr>
                <w:lang w:val="en-US"/>
              </w:rPr>
            </w:pPr>
            <w:r w:rsidRPr="00F41841">
              <w:rPr>
                <w:lang w:val="en-US"/>
              </w:rPr>
              <w:t>sTR5, ECC DDR5, 4× M.2 PCIe 5.0, 2×10 GbE</w:t>
            </w:r>
          </w:p>
        </w:tc>
        <w:tc>
          <w:tcPr>
            <w:tcW w:w="1558" w:type="dxa"/>
          </w:tcPr>
          <w:p w14:paraId="2AF4EEB4" w14:textId="77777777" w:rsidR="00985BCF" w:rsidRPr="00F41841" w:rsidRDefault="00985BCF" w:rsidP="00985BCF">
            <w:pPr>
              <w:jc w:val="center"/>
            </w:pPr>
            <w:r>
              <w:t>1</w:t>
            </w:r>
          </w:p>
        </w:tc>
        <w:tc>
          <w:tcPr>
            <w:tcW w:w="1558" w:type="dxa"/>
          </w:tcPr>
          <w:p w14:paraId="11763E71" w14:textId="77777777" w:rsidR="00985BCF" w:rsidRPr="00F41841" w:rsidRDefault="00985BCF" w:rsidP="00985BCF">
            <w:pPr>
              <w:jc w:val="center"/>
              <w:rPr>
                <w:lang w:val="en-US"/>
              </w:rPr>
            </w:pPr>
            <w:r>
              <w:t>132</w:t>
            </w:r>
            <w:r w:rsidRPr="00F41841">
              <w:t xml:space="preserve"> 000</w:t>
            </w:r>
          </w:p>
        </w:tc>
      </w:tr>
      <w:tr w:rsidR="00985BCF" w:rsidRPr="0041445B" w14:paraId="161EBE5D" w14:textId="77777777" w:rsidTr="000167AD">
        <w:tc>
          <w:tcPr>
            <w:tcW w:w="1557" w:type="dxa"/>
          </w:tcPr>
          <w:p w14:paraId="222E0AF2" w14:textId="77777777" w:rsidR="00985BCF" w:rsidRDefault="00985BCF" w:rsidP="00985BCF">
            <w:pPr>
              <w:jc w:val="center"/>
            </w:pPr>
            <w:r>
              <w:t>3</w:t>
            </w:r>
          </w:p>
        </w:tc>
        <w:tc>
          <w:tcPr>
            <w:tcW w:w="1557" w:type="dxa"/>
          </w:tcPr>
          <w:p w14:paraId="5B66A48E" w14:textId="77777777" w:rsidR="00985BCF" w:rsidRDefault="00985BCF" w:rsidP="00985BCF">
            <w:pPr>
              <w:jc w:val="center"/>
            </w:pPr>
            <w:r w:rsidRPr="00D05FDE">
              <w:t>ОЗУ</w:t>
            </w:r>
          </w:p>
        </w:tc>
        <w:tc>
          <w:tcPr>
            <w:tcW w:w="1557" w:type="dxa"/>
          </w:tcPr>
          <w:p w14:paraId="0BC3BE1F" w14:textId="77777777" w:rsidR="00985BCF" w:rsidRDefault="00985BCF" w:rsidP="00985BCF">
            <w:pPr>
              <w:jc w:val="center"/>
            </w:pPr>
            <w:r w:rsidRPr="00F41841">
              <w:t xml:space="preserve">DDR5 ECC </w:t>
            </w:r>
            <w:proofErr w:type="spellStart"/>
            <w:r w:rsidRPr="00F41841">
              <w:t>Registered</w:t>
            </w:r>
            <w:proofErr w:type="spellEnd"/>
            <w:r w:rsidRPr="00F41841">
              <w:t xml:space="preserve"> RDIMM</w:t>
            </w:r>
          </w:p>
        </w:tc>
        <w:tc>
          <w:tcPr>
            <w:tcW w:w="1558" w:type="dxa"/>
          </w:tcPr>
          <w:p w14:paraId="6F615944" w14:textId="77777777" w:rsidR="00985BCF" w:rsidRDefault="00985BCF" w:rsidP="00985BCF">
            <w:pPr>
              <w:jc w:val="center"/>
            </w:pPr>
            <w:r w:rsidRPr="00F41841">
              <w:t>8×64 ГБ = 512 ГБ, 8-канальный режим</w:t>
            </w:r>
          </w:p>
        </w:tc>
        <w:tc>
          <w:tcPr>
            <w:tcW w:w="1558" w:type="dxa"/>
          </w:tcPr>
          <w:p w14:paraId="04AA73C7" w14:textId="77777777" w:rsidR="00985BCF" w:rsidRDefault="00985BCF" w:rsidP="00985BCF">
            <w:pPr>
              <w:jc w:val="center"/>
            </w:pPr>
            <w:r>
              <w:t>8</w:t>
            </w:r>
          </w:p>
        </w:tc>
        <w:tc>
          <w:tcPr>
            <w:tcW w:w="1558" w:type="dxa"/>
          </w:tcPr>
          <w:p w14:paraId="1A284654" w14:textId="77777777" w:rsidR="00985BCF" w:rsidRPr="0041445B" w:rsidRDefault="00985BCF" w:rsidP="00985BCF">
            <w:pPr>
              <w:jc w:val="center"/>
              <w:rPr>
                <w:lang w:val="en-US"/>
              </w:rPr>
            </w:pPr>
            <w:r w:rsidRPr="0041445B">
              <w:rPr>
                <w:lang w:val="en-US"/>
              </w:rPr>
              <w:t>2 635 200</w:t>
            </w:r>
          </w:p>
        </w:tc>
      </w:tr>
      <w:tr w:rsidR="00985BCF" w:rsidRPr="00F41841" w14:paraId="3E7111DB" w14:textId="77777777" w:rsidTr="000167AD">
        <w:tc>
          <w:tcPr>
            <w:tcW w:w="1557" w:type="dxa"/>
          </w:tcPr>
          <w:p w14:paraId="3479B1F4" w14:textId="77777777" w:rsidR="00985BCF" w:rsidRDefault="00985BCF" w:rsidP="00985BCF">
            <w:pPr>
              <w:jc w:val="center"/>
            </w:pPr>
            <w:r>
              <w:t>4</w:t>
            </w:r>
          </w:p>
        </w:tc>
        <w:tc>
          <w:tcPr>
            <w:tcW w:w="1557" w:type="dxa"/>
          </w:tcPr>
          <w:p w14:paraId="3BACB203" w14:textId="77777777" w:rsidR="00985BCF" w:rsidRDefault="00985BCF" w:rsidP="00985BCF">
            <w:pPr>
              <w:jc w:val="center"/>
            </w:pPr>
            <w:r w:rsidRPr="00D05FDE">
              <w:t>Видеокарта</w:t>
            </w:r>
          </w:p>
        </w:tc>
        <w:tc>
          <w:tcPr>
            <w:tcW w:w="1557" w:type="dxa"/>
          </w:tcPr>
          <w:p w14:paraId="6B35E4CB" w14:textId="77777777" w:rsidR="00985BCF" w:rsidRPr="00F41841" w:rsidRDefault="00985BCF" w:rsidP="00985BCF">
            <w:pPr>
              <w:jc w:val="center"/>
              <w:rPr>
                <w:lang w:val="en-US"/>
              </w:rPr>
            </w:pPr>
            <w:r w:rsidRPr="00F41841">
              <w:rPr>
                <w:lang w:val="en-US"/>
              </w:rPr>
              <w:t>MSI GeForce RTX 5080 Ventus 3X OC</w:t>
            </w:r>
          </w:p>
        </w:tc>
        <w:tc>
          <w:tcPr>
            <w:tcW w:w="1558" w:type="dxa"/>
          </w:tcPr>
          <w:p w14:paraId="0D97396F" w14:textId="77777777" w:rsidR="00985BCF" w:rsidRPr="00F41841" w:rsidRDefault="00985BCF" w:rsidP="00985BCF">
            <w:pPr>
              <w:jc w:val="center"/>
              <w:rPr>
                <w:lang w:val="en-US"/>
              </w:rPr>
            </w:pPr>
            <w:r w:rsidRPr="00F41841">
              <w:t xml:space="preserve">RTX 5080, 16 ГБ GDDR7, </w:t>
            </w:r>
            <w:proofErr w:type="spellStart"/>
            <w:r w:rsidRPr="00F41841">
              <w:t>PCIe</w:t>
            </w:r>
            <w:proofErr w:type="spellEnd"/>
            <w:r w:rsidRPr="00F41841">
              <w:t xml:space="preserve"> 5.0</w:t>
            </w:r>
          </w:p>
        </w:tc>
        <w:tc>
          <w:tcPr>
            <w:tcW w:w="1558" w:type="dxa"/>
          </w:tcPr>
          <w:p w14:paraId="7D830A32" w14:textId="77777777" w:rsidR="00985BCF" w:rsidRPr="00F41841" w:rsidRDefault="00985BCF" w:rsidP="00985BCF">
            <w:pPr>
              <w:jc w:val="center"/>
            </w:pPr>
            <w:r>
              <w:t>1</w:t>
            </w:r>
          </w:p>
        </w:tc>
        <w:tc>
          <w:tcPr>
            <w:tcW w:w="1558" w:type="dxa"/>
          </w:tcPr>
          <w:p w14:paraId="272B2D2E" w14:textId="77777777" w:rsidR="00985BCF" w:rsidRPr="00F41841" w:rsidRDefault="00985BCF" w:rsidP="00985BCF">
            <w:pPr>
              <w:jc w:val="center"/>
              <w:rPr>
                <w:lang w:val="en-US"/>
              </w:rPr>
            </w:pPr>
            <w:r w:rsidRPr="00F41841">
              <w:t>169 999</w:t>
            </w:r>
          </w:p>
        </w:tc>
      </w:tr>
      <w:tr w:rsidR="00985BCF" w:rsidRPr="0041445B" w14:paraId="609AB2B5" w14:textId="77777777" w:rsidTr="000167AD">
        <w:tc>
          <w:tcPr>
            <w:tcW w:w="1557" w:type="dxa"/>
          </w:tcPr>
          <w:p w14:paraId="12C6D7BA" w14:textId="77777777" w:rsidR="00985BCF" w:rsidRDefault="00985BCF" w:rsidP="00985BCF">
            <w:pPr>
              <w:jc w:val="center"/>
            </w:pPr>
            <w:r>
              <w:t>5</w:t>
            </w:r>
          </w:p>
        </w:tc>
        <w:tc>
          <w:tcPr>
            <w:tcW w:w="1557" w:type="dxa"/>
          </w:tcPr>
          <w:p w14:paraId="714EB3E3" w14:textId="77777777" w:rsidR="00985BCF" w:rsidRDefault="00985BCF" w:rsidP="00985BCF">
            <w:pPr>
              <w:jc w:val="center"/>
            </w:pPr>
            <w:r w:rsidRPr="00D05FDE">
              <w:t>SSD</w:t>
            </w:r>
          </w:p>
        </w:tc>
        <w:tc>
          <w:tcPr>
            <w:tcW w:w="1557" w:type="dxa"/>
          </w:tcPr>
          <w:p w14:paraId="735809F1" w14:textId="77777777" w:rsidR="00985BCF" w:rsidRDefault="00985BCF" w:rsidP="00985BCF">
            <w:pPr>
              <w:jc w:val="center"/>
            </w:pPr>
            <w:r w:rsidRPr="00F41841">
              <w:t>Samsung 9100 PRO 4 ТБ</w:t>
            </w:r>
          </w:p>
        </w:tc>
        <w:tc>
          <w:tcPr>
            <w:tcW w:w="1558" w:type="dxa"/>
          </w:tcPr>
          <w:p w14:paraId="138253C5" w14:textId="77777777" w:rsidR="00985BCF" w:rsidRDefault="00985BCF" w:rsidP="00985BCF">
            <w:pPr>
              <w:jc w:val="center"/>
            </w:pPr>
            <w:proofErr w:type="spellStart"/>
            <w:r w:rsidRPr="00F41841">
              <w:t>PCIe</w:t>
            </w:r>
            <w:proofErr w:type="spellEnd"/>
            <w:r w:rsidRPr="00F41841">
              <w:t xml:space="preserve"> 5.0 ×4, до 14 800/13 400 МБ/с</w:t>
            </w:r>
          </w:p>
        </w:tc>
        <w:tc>
          <w:tcPr>
            <w:tcW w:w="1558" w:type="dxa"/>
          </w:tcPr>
          <w:p w14:paraId="09D471BB" w14:textId="77777777" w:rsidR="00985BCF" w:rsidRDefault="00985BCF" w:rsidP="00985BCF">
            <w:pPr>
              <w:jc w:val="center"/>
            </w:pPr>
            <w:r>
              <w:t>3</w:t>
            </w:r>
          </w:p>
        </w:tc>
        <w:tc>
          <w:tcPr>
            <w:tcW w:w="1558" w:type="dxa"/>
          </w:tcPr>
          <w:p w14:paraId="361BB926" w14:textId="77777777" w:rsidR="00985BCF" w:rsidRPr="0041445B" w:rsidRDefault="00985BCF" w:rsidP="00985BCF">
            <w:pPr>
              <w:jc w:val="center"/>
              <w:rPr>
                <w:lang w:val="en-US"/>
              </w:rPr>
            </w:pPr>
            <w:r>
              <w:rPr>
                <w:rStyle w:val="ad"/>
              </w:rPr>
              <w:t>57 667</w:t>
            </w:r>
          </w:p>
        </w:tc>
      </w:tr>
      <w:tr w:rsidR="00985BCF" w:rsidRPr="00985BCF" w14:paraId="3E31423F" w14:textId="77777777" w:rsidTr="000167AD">
        <w:tc>
          <w:tcPr>
            <w:tcW w:w="1557" w:type="dxa"/>
          </w:tcPr>
          <w:p w14:paraId="29C6A3AB" w14:textId="77777777" w:rsidR="00985BCF" w:rsidRDefault="00985BCF" w:rsidP="00985BCF">
            <w:pPr>
              <w:jc w:val="center"/>
            </w:pPr>
            <w:r>
              <w:t>6</w:t>
            </w:r>
          </w:p>
        </w:tc>
        <w:tc>
          <w:tcPr>
            <w:tcW w:w="1557" w:type="dxa"/>
          </w:tcPr>
          <w:p w14:paraId="4481AFC3" w14:textId="77777777" w:rsidR="00985BCF" w:rsidRDefault="00985BCF" w:rsidP="00985BCF">
            <w:pPr>
              <w:jc w:val="center"/>
            </w:pPr>
            <w:proofErr w:type="spellStart"/>
            <w:r w:rsidRPr="00D05FDE">
              <w:t>NVMe</w:t>
            </w:r>
            <w:proofErr w:type="spellEnd"/>
            <w:r w:rsidRPr="00D05FDE">
              <w:t xml:space="preserve"> RAID-контроллер</w:t>
            </w:r>
          </w:p>
        </w:tc>
        <w:tc>
          <w:tcPr>
            <w:tcW w:w="1557" w:type="dxa"/>
          </w:tcPr>
          <w:p w14:paraId="3E40A11C" w14:textId="77777777" w:rsidR="00985BCF" w:rsidRPr="00F41841" w:rsidRDefault="00985BCF" w:rsidP="00985BCF">
            <w:pPr>
              <w:jc w:val="center"/>
              <w:rPr>
                <w:lang w:val="en-US"/>
              </w:rPr>
            </w:pPr>
            <w:r w:rsidRPr="00F41841">
              <w:rPr>
                <w:lang w:val="en-US"/>
              </w:rPr>
              <w:t>ASUS Hyper M.2 x16 Gen5</w:t>
            </w:r>
          </w:p>
        </w:tc>
        <w:tc>
          <w:tcPr>
            <w:tcW w:w="1558" w:type="dxa"/>
          </w:tcPr>
          <w:p w14:paraId="50717DC5" w14:textId="77777777" w:rsidR="00985BCF" w:rsidRPr="00F41841" w:rsidRDefault="00985BCF" w:rsidP="00985BCF">
            <w:pPr>
              <w:jc w:val="center"/>
              <w:rPr>
                <w:lang w:val="en-US"/>
              </w:rPr>
            </w:pPr>
            <w:r w:rsidRPr="00F41841">
              <w:t xml:space="preserve">До 4× M.2 </w:t>
            </w:r>
            <w:proofErr w:type="spellStart"/>
            <w:r w:rsidRPr="00F41841">
              <w:t>PCIe</w:t>
            </w:r>
            <w:proofErr w:type="spellEnd"/>
            <w:r w:rsidRPr="00F41841">
              <w:t xml:space="preserve"> 5.0, RAID</w:t>
            </w:r>
          </w:p>
        </w:tc>
        <w:tc>
          <w:tcPr>
            <w:tcW w:w="1558" w:type="dxa"/>
          </w:tcPr>
          <w:p w14:paraId="2CF2DD29" w14:textId="77777777" w:rsidR="00985BCF" w:rsidRPr="00F41841" w:rsidRDefault="00985BCF" w:rsidP="00985BCF">
            <w:pPr>
              <w:jc w:val="center"/>
            </w:pPr>
            <w:r>
              <w:t>1</w:t>
            </w:r>
          </w:p>
        </w:tc>
        <w:tc>
          <w:tcPr>
            <w:tcW w:w="1558" w:type="dxa"/>
          </w:tcPr>
          <w:p w14:paraId="7C1B4BA0" w14:textId="77777777" w:rsidR="00985BCF" w:rsidRPr="00985BCF" w:rsidRDefault="00985BCF" w:rsidP="00985B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8390</w:t>
            </w:r>
          </w:p>
        </w:tc>
      </w:tr>
      <w:tr w:rsidR="00985BCF" w14:paraId="11A1DDB5" w14:textId="77777777" w:rsidTr="000167AD">
        <w:tc>
          <w:tcPr>
            <w:tcW w:w="1557" w:type="dxa"/>
          </w:tcPr>
          <w:p w14:paraId="02C72DF4" w14:textId="77777777" w:rsidR="00985BCF" w:rsidRDefault="00985BCF" w:rsidP="00985BCF">
            <w:pPr>
              <w:jc w:val="center"/>
            </w:pPr>
            <w:r>
              <w:t>7</w:t>
            </w:r>
          </w:p>
        </w:tc>
        <w:tc>
          <w:tcPr>
            <w:tcW w:w="1557" w:type="dxa"/>
          </w:tcPr>
          <w:p w14:paraId="2E3A8C8F" w14:textId="77777777" w:rsidR="00985BCF" w:rsidRDefault="00985BCF" w:rsidP="00985BCF">
            <w:pPr>
              <w:jc w:val="center"/>
            </w:pPr>
            <w:r w:rsidRPr="00D05FDE">
              <w:t>Блок питания</w:t>
            </w:r>
          </w:p>
        </w:tc>
        <w:tc>
          <w:tcPr>
            <w:tcW w:w="1557" w:type="dxa"/>
          </w:tcPr>
          <w:p w14:paraId="172F1628" w14:textId="77777777" w:rsidR="00985BCF" w:rsidRDefault="00985BCF" w:rsidP="00985BCF">
            <w:pPr>
              <w:jc w:val="center"/>
            </w:pPr>
            <w:r w:rsidRPr="00F41841">
              <w:t>Corsair HX1500i</w:t>
            </w:r>
          </w:p>
        </w:tc>
        <w:tc>
          <w:tcPr>
            <w:tcW w:w="1558" w:type="dxa"/>
          </w:tcPr>
          <w:p w14:paraId="0471BC99" w14:textId="77777777" w:rsidR="00985BCF" w:rsidRDefault="00985BCF" w:rsidP="00985BCF">
            <w:pPr>
              <w:jc w:val="center"/>
            </w:pPr>
            <w:r w:rsidRPr="00F41841">
              <w:t>1500 Вт</w:t>
            </w:r>
          </w:p>
        </w:tc>
        <w:tc>
          <w:tcPr>
            <w:tcW w:w="1558" w:type="dxa"/>
          </w:tcPr>
          <w:p w14:paraId="1A5CF8AD" w14:textId="77777777" w:rsidR="00985BCF" w:rsidRDefault="00985BCF" w:rsidP="00985BCF">
            <w:pPr>
              <w:jc w:val="center"/>
            </w:pPr>
            <w:r>
              <w:t>1</w:t>
            </w:r>
          </w:p>
        </w:tc>
        <w:tc>
          <w:tcPr>
            <w:tcW w:w="1558" w:type="dxa"/>
          </w:tcPr>
          <w:p w14:paraId="7BBCB612" w14:textId="77777777" w:rsidR="00985BCF" w:rsidRDefault="00985BCF" w:rsidP="00985BCF">
            <w:pPr>
              <w:jc w:val="center"/>
            </w:pPr>
            <w:r w:rsidRPr="00F41841">
              <w:t>48 499</w:t>
            </w:r>
          </w:p>
        </w:tc>
      </w:tr>
      <w:tr w:rsidR="00985BCF" w:rsidRPr="00F41841" w14:paraId="4238CAB0" w14:textId="77777777" w:rsidTr="000167AD">
        <w:tc>
          <w:tcPr>
            <w:tcW w:w="1557" w:type="dxa"/>
          </w:tcPr>
          <w:p w14:paraId="09C32453" w14:textId="77777777" w:rsidR="00985BCF" w:rsidRDefault="00985BCF" w:rsidP="00985BCF">
            <w:pPr>
              <w:jc w:val="center"/>
            </w:pPr>
            <w:r>
              <w:t>8</w:t>
            </w:r>
          </w:p>
        </w:tc>
        <w:tc>
          <w:tcPr>
            <w:tcW w:w="1557" w:type="dxa"/>
          </w:tcPr>
          <w:p w14:paraId="1E554724" w14:textId="77777777" w:rsidR="00985BCF" w:rsidRDefault="00985BCF" w:rsidP="00985BCF">
            <w:pPr>
              <w:jc w:val="center"/>
            </w:pPr>
            <w:r w:rsidRPr="00D05FDE">
              <w:t>Охлаждение</w:t>
            </w:r>
          </w:p>
        </w:tc>
        <w:tc>
          <w:tcPr>
            <w:tcW w:w="1557" w:type="dxa"/>
          </w:tcPr>
          <w:p w14:paraId="4896F264" w14:textId="77777777" w:rsidR="00985BCF" w:rsidRPr="00F41841" w:rsidRDefault="00985BCF" w:rsidP="00985BCF">
            <w:pPr>
              <w:jc w:val="center"/>
              <w:rPr>
                <w:lang w:val="en-US"/>
              </w:rPr>
            </w:pPr>
            <w:r w:rsidRPr="00F41841">
              <w:rPr>
                <w:lang w:val="en-US"/>
              </w:rPr>
              <w:t>Noctua NH-U14S TR5-SP6</w:t>
            </w:r>
          </w:p>
        </w:tc>
        <w:tc>
          <w:tcPr>
            <w:tcW w:w="1558" w:type="dxa"/>
          </w:tcPr>
          <w:p w14:paraId="61DDB6A6" w14:textId="77777777" w:rsidR="00985BCF" w:rsidRPr="00F41841" w:rsidRDefault="00985BCF" w:rsidP="00985BCF">
            <w:pPr>
              <w:jc w:val="center"/>
              <w:rPr>
                <w:lang w:val="en-US"/>
              </w:rPr>
            </w:pPr>
            <w:r w:rsidRPr="00F41841">
              <w:t>140 мм, 2 вентилятора, sTR5</w:t>
            </w:r>
          </w:p>
        </w:tc>
        <w:tc>
          <w:tcPr>
            <w:tcW w:w="1558" w:type="dxa"/>
          </w:tcPr>
          <w:p w14:paraId="11B4F3B8" w14:textId="77777777" w:rsidR="00985BCF" w:rsidRPr="00F41841" w:rsidRDefault="00985BCF" w:rsidP="00985BCF">
            <w:pPr>
              <w:jc w:val="center"/>
            </w:pPr>
            <w:r>
              <w:t>1</w:t>
            </w:r>
          </w:p>
        </w:tc>
        <w:tc>
          <w:tcPr>
            <w:tcW w:w="1558" w:type="dxa"/>
          </w:tcPr>
          <w:p w14:paraId="65F6A585" w14:textId="77777777" w:rsidR="00985BCF" w:rsidRPr="00F41841" w:rsidRDefault="00985BCF" w:rsidP="00985BCF">
            <w:pPr>
              <w:jc w:val="center"/>
              <w:rPr>
                <w:lang w:val="en-US"/>
              </w:rPr>
            </w:pPr>
            <w:r w:rsidRPr="00F41841">
              <w:t>11 000</w:t>
            </w:r>
          </w:p>
        </w:tc>
      </w:tr>
      <w:tr w:rsidR="00985BCF" w14:paraId="56EDCFFE" w14:textId="77777777" w:rsidTr="000167AD">
        <w:tc>
          <w:tcPr>
            <w:tcW w:w="1557" w:type="dxa"/>
          </w:tcPr>
          <w:p w14:paraId="17C4A6F2" w14:textId="77777777" w:rsidR="00985BCF" w:rsidRDefault="00985BCF" w:rsidP="000167AD">
            <w:r>
              <w:lastRenderedPageBreak/>
              <w:t>9</w:t>
            </w:r>
          </w:p>
        </w:tc>
        <w:tc>
          <w:tcPr>
            <w:tcW w:w="1557" w:type="dxa"/>
          </w:tcPr>
          <w:p w14:paraId="6E453FB1" w14:textId="77777777" w:rsidR="00985BCF" w:rsidRDefault="00985BCF" w:rsidP="000167AD">
            <w:r w:rsidRPr="00D05FDE">
              <w:t>Корпус</w:t>
            </w:r>
          </w:p>
        </w:tc>
        <w:tc>
          <w:tcPr>
            <w:tcW w:w="1557" w:type="dxa"/>
          </w:tcPr>
          <w:p w14:paraId="71A968D3" w14:textId="77777777" w:rsidR="00985BCF" w:rsidRDefault="00985BCF" w:rsidP="000167AD">
            <w:pPr>
              <w:jc w:val="center"/>
            </w:pPr>
            <w:proofErr w:type="spellStart"/>
            <w:r w:rsidRPr="00F41841">
              <w:t>Fractal</w:t>
            </w:r>
            <w:proofErr w:type="spellEnd"/>
            <w:r w:rsidRPr="00F41841">
              <w:t xml:space="preserve"> Design </w:t>
            </w:r>
            <w:proofErr w:type="spellStart"/>
            <w:r w:rsidRPr="00F41841">
              <w:t>Define</w:t>
            </w:r>
            <w:proofErr w:type="spellEnd"/>
            <w:r w:rsidRPr="00F41841">
              <w:t xml:space="preserve"> 7 XL</w:t>
            </w:r>
          </w:p>
        </w:tc>
        <w:tc>
          <w:tcPr>
            <w:tcW w:w="1558" w:type="dxa"/>
          </w:tcPr>
          <w:p w14:paraId="0B276CDA" w14:textId="77777777" w:rsidR="00985BCF" w:rsidRDefault="00985BCF" w:rsidP="000167AD">
            <w:r w:rsidRPr="00F41841">
              <w:t>Full Tower, SSI-EEB</w:t>
            </w:r>
          </w:p>
        </w:tc>
        <w:tc>
          <w:tcPr>
            <w:tcW w:w="1558" w:type="dxa"/>
          </w:tcPr>
          <w:p w14:paraId="0287A6F7" w14:textId="77777777" w:rsidR="00985BCF" w:rsidRDefault="00985BCF" w:rsidP="000167AD">
            <w:r>
              <w:t>1</w:t>
            </w:r>
          </w:p>
        </w:tc>
        <w:tc>
          <w:tcPr>
            <w:tcW w:w="1558" w:type="dxa"/>
          </w:tcPr>
          <w:p w14:paraId="291CF4F3" w14:textId="77777777" w:rsidR="00985BCF" w:rsidRDefault="00985BCF" w:rsidP="000167AD">
            <w:r w:rsidRPr="00F41841">
              <w:t>37 000</w:t>
            </w:r>
          </w:p>
        </w:tc>
      </w:tr>
      <w:tr w:rsidR="00985BCF" w14:paraId="008216CA" w14:textId="77777777" w:rsidTr="000167AD">
        <w:tc>
          <w:tcPr>
            <w:tcW w:w="1557" w:type="dxa"/>
          </w:tcPr>
          <w:p w14:paraId="7C511936" w14:textId="77777777" w:rsidR="00985BCF" w:rsidRDefault="00985BCF" w:rsidP="000167AD">
            <w:r>
              <w:t>10</w:t>
            </w:r>
          </w:p>
        </w:tc>
        <w:tc>
          <w:tcPr>
            <w:tcW w:w="1557" w:type="dxa"/>
          </w:tcPr>
          <w:p w14:paraId="4E4139EE" w14:textId="77777777" w:rsidR="00985BCF" w:rsidRDefault="00985BCF" w:rsidP="000167AD">
            <w:r w:rsidRPr="00D05FDE">
              <w:t>Монитор</w:t>
            </w:r>
          </w:p>
        </w:tc>
        <w:tc>
          <w:tcPr>
            <w:tcW w:w="1557" w:type="dxa"/>
          </w:tcPr>
          <w:p w14:paraId="37584F7B" w14:textId="77777777" w:rsidR="00985BCF" w:rsidRDefault="00985BCF" w:rsidP="000167AD">
            <w:r w:rsidRPr="00F41841">
              <w:t xml:space="preserve">Dell </w:t>
            </w:r>
            <w:proofErr w:type="spellStart"/>
            <w:r w:rsidRPr="00F41841">
              <w:t>UltraSharp</w:t>
            </w:r>
            <w:proofErr w:type="spellEnd"/>
            <w:r w:rsidRPr="00F41841">
              <w:t xml:space="preserve"> U3225QE</w:t>
            </w:r>
          </w:p>
        </w:tc>
        <w:tc>
          <w:tcPr>
            <w:tcW w:w="1558" w:type="dxa"/>
          </w:tcPr>
          <w:p w14:paraId="51EDEA5D" w14:textId="77777777" w:rsidR="00985BCF" w:rsidRDefault="00985BCF" w:rsidP="000167AD">
            <w:r w:rsidRPr="00F41841">
              <w:t>32", 3840×2160, IPS</w:t>
            </w:r>
          </w:p>
        </w:tc>
        <w:tc>
          <w:tcPr>
            <w:tcW w:w="1558" w:type="dxa"/>
          </w:tcPr>
          <w:p w14:paraId="2F44D2F8" w14:textId="77777777" w:rsidR="00985BCF" w:rsidRDefault="00985BCF" w:rsidP="000167AD">
            <w:r>
              <w:t>1</w:t>
            </w:r>
          </w:p>
        </w:tc>
        <w:tc>
          <w:tcPr>
            <w:tcW w:w="1558" w:type="dxa"/>
          </w:tcPr>
          <w:p w14:paraId="7E5E3E1F" w14:textId="77777777" w:rsidR="00985BCF" w:rsidRDefault="00985BCF" w:rsidP="000167AD">
            <w:r w:rsidRPr="00F41841">
              <w:t>99 799</w:t>
            </w:r>
          </w:p>
        </w:tc>
      </w:tr>
      <w:tr w:rsidR="00985BCF" w14:paraId="2B03B6BE" w14:textId="77777777" w:rsidTr="000167AD">
        <w:tc>
          <w:tcPr>
            <w:tcW w:w="1557" w:type="dxa"/>
          </w:tcPr>
          <w:p w14:paraId="19B0E9AD" w14:textId="77777777" w:rsidR="00985BCF" w:rsidRDefault="00985BCF" w:rsidP="000167AD">
            <w:r>
              <w:t>11</w:t>
            </w:r>
          </w:p>
        </w:tc>
        <w:tc>
          <w:tcPr>
            <w:tcW w:w="1557" w:type="dxa"/>
          </w:tcPr>
          <w:p w14:paraId="33013E5B" w14:textId="77777777" w:rsidR="00985BCF" w:rsidRDefault="00985BCF" w:rsidP="000167AD">
            <w:r w:rsidRPr="00D05FDE">
              <w:t>Клавиатура</w:t>
            </w:r>
          </w:p>
        </w:tc>
        <w:tc>
          <w:tcPr>
            <w:tcW w:w="1557" w:type="dxa"/>
          </w:tcPr>
          <w:p w14:paraId="51C20A5A" w14:textId="77777777" w:rsidR="00985BCF" w:rsidRDefault="00985BCF" w:rsidP="000167AD">
            <w:r w:rsidRPr="00F41841">
              <w:t xml:space="preserve">Logitech MX </w:t>
            </w:r>
            <w:proofErr w:type="spellStart"/>
            <w:r w:rsidRPr="00F41841">
              <w:t>Keys</w:t>
            </w:r>
            <w:proofErr w:type="spellEnd"/>
            <w:r w:rsidRPr="00F41841">
              <w:t xml:space="preserve"> S</w:t>
            </w:r>
          </w:p>
        </w:tc>
        <w:tc>
          <w:tcPr>
            <w:tcW w:w="1558" w:type="dxa"/>
          </w:tcPr>
          <w:p w14:paraId="1C14065C" w14:textId="77777777" w:rsidR="00985BCF" w:rsidRDefault="00985BCF" w:rsidP="000167AD">
            <w:r w:rsidRPr="00F41841">
              <w:t>Bluetooth, радиоканал, подсветка</w:t>
            </w:r>
          </w:p>
        </w:tc>
        <w:tc>
          <w:tcPr>
            <w:tcW w:w="1558" w:type="dxa"/>
          </w:tcPr>
          <w:p w14:paraId="4744C98B" w14:textId="77777777" w:rsidR="00985BCF" w:rsidRDefault="00985BCF" w:rsidP="000167AD">
            <w:r>
              <w:t>1</w:t>
            </w:r>
          </w:p>
        </w:tc>
        <w:tc>
          <w:tcPr>
            <w:tcW w:w="1558" w:type="dxa"/>
          </w:tcPr>
          <w:p w14:paraId="34F4B655" w14:textId="77777777" w:rsidR="00985BCF" w:rsidRDefault="00985BCF" w:rsidP="000167AD">
            <w:r w:rsidRPr="00F41841">
              <w:t>10 199</w:t>
            </w:r>
          </w:p>
        </w:tc>
      </w:tr>
      <w:tr w:rsidR="00985BCF" w14:paraId="2136D935" w14:textId="77777777" w:rsidTr="000167AD">
        <w:tc>
          <w:tcPr>
            <w:tcW w:w="1557" w:type="dxa"/>
          </w:tcPr>
          <w:p w14:paraId="48866506" w14:textId="77777777" w:rsidR="00985BCF" w:rsidRDefault="00985BCF" w:rsidP="000167AD">
            <w:r>
              <w:t>12</w:t>
            </w:r>
          </w:p>
        </w:tc>
        <w:tc>
          <w:tcPr>
            <w:tcW w:w="1557" w:type="dxa"/>
          </w:tcPr>
          <w:p w14:paraId="66DE7463" w14:textId="77777777" w:rsidR="00985BCF" w:rsidRDefault="00985BCF" w:rsidP="000167AD">
            <w:r w:rsidRPr="00D05FDE">
              <w:t>Мышь</w:t>
            </w:r>
          </w:p>
        </w:tc>
        <w:tc>
          <w:tcPr>
            <w:tcW w:w="1557" w:type="dxa"/>
          </w:tcPr>
          <w:p w14:paraId="7F23F8AA" w14:textId="77777777" w:rsidR="00985BCF" w:rsidRDefault="00985BCF" w:rsidP="000167AD">
            <w:r w:rsidRPr="00F41841">
              <w:t>Logitech MX Master 3S</w:t>
            </w:r>
          </w:p>
        </w:tc>
        <w:tc>
          <w:tcPr>
            <w:tcW w:w="1558" w:type="dxa"/>
          </w:tcPr>
          <w:p w14:paraId="220797E2" w14:textId="77777777" w:rsidR="00985BCF" w:rsidRDefault="00985BCF" w:rsidP="000167AD">
            <w:r w:rsidRPr="00F41841">
              <w:t>Беспроводная</w:t>
            </w:r>
          </w:p>
        </w:tc>
        <w:tc>
          <w:tcPr>
            <w:tcW w:w="1558" w:type="dxa"/>
          </w:tcPr>
          <w:p w14:paraId="185A71FA" w14:textId="77777777" w:rsidR="00985BCF" w:rsidRDefault="00985BCF" w:rsidP="000167AD">
            <w:r>
              <w:t>1</w:t>
            </w:r>
          </w:p>
        </w:tc>
        <w:tc>
          <w:tcPr>
            <w:tcW w:w="1558" w:type="dxa"/>
          </w:tcPr>
          <w:p w14:paraId="60D33220" w14:textId="77777777" w:rsidR="00985BCF" w:rsidRDefault="00985BCF" w:rsidP="000167AD">
            <w:pPr>
              <w:jc w:val="center"/>
            </w:pPr>
            <w:r w:rsidRPr="00F41841">
              <w:t>7 599</w:t>
            </w:r>
          </w:p>
        </w:tc>
      </w:tr>
      <w:tr w:rsidR="00985BCF" w14:paraId="6C891B51" w14:textId="77777777" w:rsidTr="000167AD">
        <w:tc>
          <w:tcPr>
            <w:tcW w:w="1557" w:type="dxa"/>
          </w:tcPr>
          <w:p w14:paraId="50378917" w14:textId="77777777" w:rsidR="00985BCF" w:rsidRDefault="00985BCF" w:rsidP="000167AD">
            <w:r>
              <w:t>13</w:t>
            </w:r>
          </w:p>
        </w:tc>
        <w:tc>
          <w:tcPr>
            <w:tcW w:w="1557" w:type="dxa"/>
          </w:tcPr>
          <w:p w14:paraId="7D931217" w14:textId="77777777" w:rsidR="00985BCF" w:rsidRDefault="00985BCF" w:rsidP="000167AD">
            <w:r w:rsidRPr="00D05FDE">
              <w:t>МФУ</w:t>
            </w:r>
          </w:p>
        </w:tc>
        <w:tc>
          <w:tcPr>
            <w:tcW w:w="1557" w:type="dxa"/>
          </w:tcPr>
          <w:p w14:paraId="0E29FB4A" w14:textId="77777777" w:rsidR="00985BCF" w:rsidRDefault="00985BCF" w:rsidP="000167AD">
            <w:pPr>
              <w:jc w:val="center"/>
            </w:pPr>
            <w:r w:rsidRPr="00F41841">
              <w:t>Xerox B235V</w:t>
            </w:r>
          </w:p>
        </w:tc>
        <w:tc>
          <w:tcPr>
            <w:tcW w:w="1558" w:type="dxa"/>
          </w:tcPr>
          <w:p w14:paraId="7B99EDF7" w14:textId="77777777" w:rsidR="00985BCF" w:rsidRDefault="00985BCF" w:rsidP="000167AD">
            <w:r w:rsidRPr="00F41841">
              <w:t>Принтер + сканер + копир, Ethernet, до 30 000 стр./мес.</w:t>
            </w:r>
          </w:p>
        </w:tc>
        <w:tc>
          <w:tcPr>
            <w:tcW w:w="1558" w:type="dxa"/>
          </w:tcPr>
          <w:p w14:paraId="5B4B23C0" w14:textId="77777777" w:rsidR="00985BCF" w:rsidRDefault="00985BCF" w:rsidP="000167AD">
            <w:r>
              <w:t>1</w:t>
            </w:r>
          </w:p>
        </w:tc>
        <w:tc>
          <w:tcPr>
            <w:tcW w:w="1558" w:type="dxa"/>
          </w:tcPr>
          <w:p w14:paraId="6CA762E0" w14:textId="77777777" w:rsidR="00985BCF" w:rsidRDefault="00985BCF" w:rsidP="000167AD">
            <w:r w:rsidRPr="00F41841">
              <w:t>35 799</w:t>
            </w:r>
          </w:p>
        </w:tc>
      </w:tr>
    </w:tbl>
    <w:p w14:paraId="09F63024" w14:textId="77777777" w:rsidR="00985BCF" w:rsidRPr="00985BCF" w:rsidRDefault="00985BCF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6"/>
      </w:tblGrid>
      <w:tr w:rsidR="00F41841" w:rsidRPr="00985BCF" w14:paraId="6FC0B1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64ACF" w14:textId="77777777" w:rsidR="00F41841" w:rsidRPr="00985BCF" w:rsidRDefault="00F41841" w:rsidP="00985BCF">
            <w:pPr>
              <w:spacing w:after="0" w:line="360" w:lineRule="auto"/>
              <w:ind w:firstLine="709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ИТОГО:</w:t>
            </w:r>
          </w:p>
        </w:tc>
      </w:tr>
    </w:tbl>
    <w:p w14:paraId="4E676913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vanish/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3"/>
      </w:tblGrid>
      <w:tr w:rsidR="00F41841" w:rsidRPr="00985BCF" w14:paraId="044CD6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6E06E" w14:textId="2CB292F8" w:rsidR="00F41841" w:rsidRPr="00985BCF" w:rsidRDefault="00F41841" w:rsidP="00985BCF">
            <w:pPr>
              <w:spacing w:after="0" w:line="360" w:lineRule="auto"/>
              <w:ind w:firstLine="709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≈ </w:t>
            </w:r>
            <w:r w:rsidR="00985BCF"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4 053 451</w:t>
            </w:r>
            <w:r w:rsidRPr="00985BCF">
              <w:rPr>
                <w:rFonts w:ascii="Times New Roman" w:hAnsi="Times New Roman" w:cs="Times New Roman"/>
                <w:bCs/>
                <w:sz w:val="28"/>
                <w:szCs w:val="28"/>
              </w:rPr>
              <w:t>₽</w:t>
            </w:r>
          </w:p>
        </w:tc>
      </w:tr>
    </w:tbl>
    <w:p w14:paraId="596B584E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16. Почему эта конфигурация подходит для задач</w:t>
      </w:r>
    </w:p>
    <w:p w14:paraId="06279715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3D-рендеринг</w:t>
      </w:r>
    </w:p>
    <w:p w14:paraId="37DBC5F0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Threadripper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PRO 9985WX предоставляет 64 ядра и 128 потоков, поэтому хорошо подходит для CPU-рендеринга. RTX 5080 дополнительно обеспечивает GPU-ускорение.</w:t>
      </w:r>
    </w:p>
    <w:p w14:paraId="054562B4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Машинное обучение</w:t>
      </w:r>
    </w:p>
    <w:p w14:paraId="51E8570D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RTX 5080 предоставляет CUDA-ускорение и 16 ГБ GDDR7. 512 ГБ системной ECC-памяти позволяют хранить большие датасеты и выполнять предварительную обработку непосредственно на рабочей станции.</w:t>
      </w:r>
    </w:p>
    <w:p w14:paraId="59606862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Большие базы данных</w:t>
      </w:r>
    </w:p>
    <w:p w14:paraId="62916F8F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Для СУБД особенно важны:</w:t>
      </w:r>
    </w:p>
    <w:p w14:paraId="0071B9BD" w14:textId="77777777" w:rsidR="00F41841" w:rsidRPr="00985BCF" w:rsidRDefault="00F41841" w:rsidP="00985BCF">
      <w:pPr>
        <w:numPr>
          <w:ilvl w:val="0"/>
          <w:numId w:val="12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большой объём RAM; </w:t>
      </w:r>
    </w:p>
    <w:p w14:paraId="25EF33A5" w14:textId="77777777" w:rsidR="00F41841" w:rsidRPr="00985BCF" w:rsidRDefault="00F41841" w:rsidP="00985BCF">
      <w:pPr>
        <w:numPr>
          <w:ilvl w:val="0"/>
          <w:numId w:val="12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ECC; </w:t>
      </w:r>
    </w:p>
    <w:p w14:paraId="649D0C52" w14:textId="77777777" w:rsidR="00F41841" w:rsidRPr="00985BCF" w:rsidRDefault="00F41841" w:rsidP="00985BCF">
      <w:pPr>
        <w:numPr>
          <w:ilvl w:val="0"/>
          <w:numId w:val="12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высокая скорость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NVMe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; </w:t>
      </w:r>
    </w:p>
    <w:p w14:paraId="77EE80C9" w14:textId="77777777" w:rsidR="00F41841" w:rsidRPr="00985BCF" w:rsidRDefault="00F41841" w:rsidP="00985BCF">
      <w:pPr>
        <w:numPr>
          <w:ilvl w:val="0"/>
          <w:numId w:val="12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большое количество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PCIe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-линий; </w:t>
      </w:r>
    </w:p>
    <w:p w14:paraId="13CFA332" w14:textId="77777777" w:rsidR="00F41841" w:rsidRPr="00985BCF" w:rsidRDefault="00F41841" w:rsidP="00985BCF">
      <w:pPr>
        <w:numPr>
          <w:ilvl w:val="0"/>
          <w:numId w:val="12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10GbE. </w:t>
      </w:r>
    </w:p>
    <w:p w14:paraId="1FB47887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Именно эти свойства обеспечивает выбранная платформа.</w:t>
      </w:r>
    </w:p>
    <w:p w14:paraId="698091D5" w14:textId="70A406D7" w:rsidR="00F41841" w:rsidRPr="00985BCF" w:rsidRDefault="00F41841" w:rsidP="00985BCF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04677A77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17. Анализ «цена/производительность»</w:t>
      </w:r>
    </w:p>
    <w:p w14:paraId="10D1D1CB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Главная особенность данной конфигурации — её стоимость в значительной степени определяется процессором и ECC-памятью.</w:t>
      </w:r>
    </w:p>
    <w:p w14:paraId="5C6A12D0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AMD предлагает в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Threadripper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PRO 9000 WX также 9975WX с 32 ядрами/64 потоками и 9985WX с 64 ядрами/128 потоками. </w:t>
      </w:r>
    </w:p>
    <w:p w14:paraId="6C60ACFF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Если рабочая нагрузка преимущественно GPU-зависимая, 9985WX может быть избыточен. Однако в данном задании одновременно указаны:</w:t>
      </w:r>
    </w:p>
    <w:p w14:paraId="53D9A101" w14:textId="77777777" w:rsidR="00F41841" w:rsidRPr="00985BCF" w:rsidRDefault="00F41841" w:rsidP="00985BCF">
      <w:pPr>
        <w:numPr>
          <w:ilvl w:val="0"/>
          <w:numId w:val="13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3D; </w:t>
      </w:r>
    </w:p>
    <w:p w14:paraId="5F0292A1" w14:textId="77777777" w:rsidR="00F41841" w:rsidRPr="00985BCF" w:rsidRDefault="00F41841" w:rsidP="00985BCF">
      <w:pPr>
        <w:numPr>
          <w:ilvl w:val="0"/>
          <w:numId w:val="13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ML; </w:t>
      </w:r>
    </w:p>
    <w:p w14:paraId="00C02094" w14:textId="77777777" w:rsidR="00F41841" w:rsidRPr="00985BCF" w:rsidRDefault="00F41841" w:rsidP="00985BCF">
      <w:pPr>
        <w:numPr>
          <w:ilvl w:val="0"/>
          <w:numId w:val="13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большие базы данных. </w:t>
      </w:r>
    </w:p>
    <w:p w14:paraId="65AE8B6E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Поэтому большое количество CPU-ядер и 512 ГБ ECC RAM оправданы.</w:t>
      </w:r>
    </w:p>
    <w:p w14:paraId="7427E79B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Особенно рациональными являются вложения в:</w:t>
      </w:r>
    </w:p>
    <w:p w14:paraId="39ED1926" w14:textId="77777777" w:rsidR="00F41841" w:rsidRPr="00985BCF" w:rsidRDefault="00F41841" w:rsidP="00985BCF">
      <w:pPr>
        <w:numPr>
          <w:ilvl w:val="0"/>
          <w:numId w:val="14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ECC RAM; </w:t>
      </w:r>
    </w:p>
    <w:p w14:paraId="57EA99C0" w14:textId="77777777" w:rsidR="00F41841" w:rsidRPr="00985BCF" w:rsidRDefault="00F41841" w:rsidP="00985BCF">
      <w:pPr>
        <w:numPr>
          <w:ilvl w:val="0"/>
          <w:numId w:val="14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Threadripper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PRO; </w:t>
      </w:r>
    </w:p>
    <w:p w14:paraId="5E193782" w14:textId="77777777" w:rsidR="00F41841" w:rsidRPr="00985BCF" w:rsidRDefault="00F41841" w:rsidP="00985BCF">
      <w:pPr>
        <w:numPr>
          <w:ilvl w:val="0"/>
          <w:numId w:val="14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PCIe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5.0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NVMe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; </w:t>
      </w:r>
    </w:p>
    <w:p w14:paraId="0873717D" w14:textId="77777777" w:rsidR="00F41841" w:rsidRPr="00985BCF" w:rsidRDefault="00F41841" w:rsidP="00985BCF">
      <w:pPr>
        <w:numPr>
          <w:ilvl w:val="0"/>
          <w:numId w:val="14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10GbE; </w:t>
      </w:r>
    </w:p>
    <w:p w14:paraId="4AD67275" w14:textId="19ABB243" w:rsidR="00F41841" w:rsidRPr="00985BCF" w:rsidRDefault="00F41841" w:rsidP="00985BCF">
      <w:pPr>
        <w:numPr>
          <w:ilvl w:val="0"/>
          <w:numId w:val="14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расширяемость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PCIe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. </w:t>
      </w:r>
    </w:p>
    <w:p w14:paraId="1FF1CE5E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18. Моделирование неисправности: выход из строя ОЗУ</w:t>
      </w:r>
    </w:p>
    <w:p w14:paraId="1A86BA27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Исходная конфигурация</w:t>
      </w:r>
    </w:p>
    <w:p w14:paraId="3DA02104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Используется:</w:t>
      </w:r>
    </w:p>
    <w:p w14:paraId="431F6ECB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8 × 64 ГБ DDR5-5600 ECC RDIMM = 512 ГБ.</w:t>
      </w:r>
    </w:p>
    <w:p w14:paraId="27EA4182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Предположим, что один модуль памяти вышел из строя.</w:t>
      </w:r>
    </w:p>
    <w:p w14:paraId="60DFD0F2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Например:</w:t>
      </w:r>
    </w:p>
    <w:p w14:paraId="055FC103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DIMM №5 — ошибка ECC/не проходит POST/диагностику памяти.</w:t>
      </w:r>
    </w:p>
    <w:p w14:paraId="457C558C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После его извлечения:</w:t>
      </w:r>
    </w:p>
    <w:p w14:paraId="4DEAC44F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985BCF">
        <w:rPr>
          <w:rFonts w:ascii="Times New Roman" w:hAnsi="Times New Roman" w:cs="Times New Roman"/>
          <w:bCs/>
          <w:sz w:val="28"/>
          <w:szCs w:val="28"/>
        </w:rPr>
        <w:t>512 − 64</w:t>
      </w:r>
      <w:proofErr w:type="gram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= 448 ГБ</w:t>
      </w:r>
    </w:p>
    <w:p w14:paraId="4279EC7B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Однако такая конфигурация уже не является оптимальной с точки зрения симметрии каналов.</w:t>
      </w:r>
    </w:p>
    <w:p w14:paraId="5A720618" w14:textId="5FA74F01" w:rsidR="00F41841" w:rsidRPr="00985BCF" w:rsidRDefault="00F41841" w:rsidP="00985BCF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6360B7A2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lastRenderedPageBreak/>
        <w:t>Вариант замены</w:t>
      </w:r>
    </w:p>
    <w:p w14:paraId="1071B7CB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В качестве непосредственной замены используется:</w:t>
      </w:r>
    </w:p>
    <w:p w14:paraId="75A49679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85BCF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Kingston Server Premier 64 </w:t>
      </w:r>
      <w:r w:rsidRPr="00985BCF">
        <w:rPr>
          <w:rFonts w:ascii="Times New Roman" w:hAnsi="Times New Roman" w:cs="Times New Roman"/>
          <w:bCs/>
          <w:sz w:val="28"/>
          <w:szCs w:val="28"/>
        </w:rPr>
        <w:t>ГБ</w:t>
      </w:r>
      <w:r w:rsidRPr="00985BCF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DDR5 ECC Registered RDIMM</w:t>
      </w:r>
    </w:p>
    <w:p w14:paraId="462D94D8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Желательно выбирать модуль:</w:t>
      </w:r>
    </w:p>
    <w:p w14:paraId="5DB40A18" w14:textId="77777777" w:rsidR="00F41841" w:rsidRPr="00985BCF" w:rsidRDefault="00F41841" w:rsidP="00985BCF">
      <w:pPr>
        <w:numPr>
          <w:ilvl w:val="0"/>
          <w:numId w:val="15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DDR5; </w:t>
      </w:r>
    </w:p>
    <w:p w14:paraId="5EF41C93" w14:textId="77777777" w:rsidR="00F41841" w:rsidRPr="00985BCF" w:rsidRDefault="00F41841" w:rsidP="00985BCF">
      <w:pPr>
        <w:numPr>
          <w:ilvl w:val="0"/>
          <w:numId w:val="15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ECC; </w:t>
      </w:r>
    </w:p>
    <w:p w14:paraId="55F915C8" w14:textId="77777777" w:rsidR="00F41841" w:rsidRPr="00985BCF" w:rsidRDefault="00F41841" w:rsidP="00985BCF">
      <w:pPr>
        <w:numPr>
          <w:ilvl w:val="0"/>
          <w:numId w:val="15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Registered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/RDIMM; </w:t>
      </w:r>
    </w:p>
    <w:p w14:paraId="4FC58674" w14:textId="77777777" w:rsidR="00F41841" w:rsidRPr="00985BCF" w:rsidRDefault="00F41841" w:rsidP="00985BCF">
      <w:pPr>
        <w:numPr>
          <w:ilvl w:val="0"/>
          <w:numId w:val="15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одинаковой частоты; </w:t>
      </w:r>
    </w:p>
    <w:p w14:paraId="67C3E016" w14:textId="77777777" w:rsidR="00F41841" w:rsidRPr="00985BCF" w:rsidRDefault="00F41841" w:rsidP="00985BCF">
      <w:pPr>
        <w:numPr>
          <w:ilvl w:val="0"/>
          <w:numId w:val="15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одинаковой организации чипов; </w:t>
      </w:r>
    </w:p>
    <w:p w14:paraId="6078A4ED" w14:textId="77777777" w:rsidR="00F41841" w:rsidRPr="00985BCF" w:rsidRDefault="00F41841" w:rsidP="00985BCF">
      <w:pPr>
        <w:numPr>
          <w:ilvl w:val="0"/>
          <w:numId w:val="15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с максимально близкими таймингами; </w:t>
      </w:r>
    </w:p>
    <w:p w14:paraId="0F5BF862" w14:textId="77777777" w:rsidR="00F41841" w:rsidRPr="00985BCF" w:rsidRDefault="00F41841" w:rsidP="00985BCF">
      <w:pPr>
        <w:numPr>
          <w:ilvl w:val="0"/>
          <w:numId w:val="15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с</w:t>
      </w:r>
      <w:r w:rsidRPr="00985BCF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part number </w:t>
      </w:r>
      <w:r w:rsidRPr="00985BCF">
        <w:rPr>
          <w:rFonts w:ascii="Times New Roman" w:hAnsi="Times New Roman" w:cs="Times New Roman"/>
          <w:bCs/>
          <w:sz w:val="28"/>
          <w:szCs w:val="28"/>
        </w:rPr>
        <w:t>из</w:t>
      </w:r>
      <w:r w:rsidRPr="00985BCF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QVL ASUS. </w:t>
      </w:r>
    </w:p>
    <w:p w14:paraId="56548ABC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Kingston </w:t>
      </w:r>
      <w:r w:rsidRPr="00985BCF">
        <w:rPr>
          <w:rFonts w:ascii="Times New Roman" w:hAnsi="Times New Roman" w:cs="Times New Roman"/>
          <w:bCs/>
          <w:sz w:val="28"/>
          <w:szCs w:val="28"/>
        </w:rPr>
        <w:t>и</w:t>
      </w:r>
      <w:r w:rsidRPr="00985BCF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Micron </w:t>
      </w:r>
      <w:r w:rsidRPr="00985BCF">
        <w:rPr>
          <w:rFonts w:ascii="Times New Roman" w:hAnsi="Times New Roman" w:cs="Times New Roman"/>
          <w:bCs/>
          <w:sz w:val="28"/>
          <w:szCs w:val="28"/>
        </w:rPr>
        <w:t>предлагают</w:t>
      </w:r>
      <w:r w:rsidRPr="00985BCF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985BCF">
        <w:rPr>
          <w:rFonts w:ascii="Times New Roman" w:hAnsi="Times New Roman" w:cs="Times New Roman"/>
          <w:bCs/>
          <w:sz w:val="28"/>
          <w:szCs w:val="28"/>
        </w:rPr>
        <w:t>соответствующие</w:t>
      </w:r>
      <w:r w:rsidRPr="00985BCF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64-</w:t>
      </w:r>
      <w:r w:rsidRPr="00985BCF">
        <w:rPr>
          <w:rFonts w:ascii="Times New Roman" w:hAnsi="Times New Roman" w:cs="Times New Roman"/>
          <w:bCs/>
          <w:sz w:val="28"/>
          <w:szCs w:val="28"/>
        </w:rPr>
        <w:t>ГБ</w:t>
      </w:r>
      <w:r w:rsidRPr="00985BCF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DDR5 ECC RDIMM, </w:t>
      </w:r>
      <w:r w:rsidRPr="00985BCF">
        <w:rPr>
          <w:rFonts w:ascii="Times New Roman" w:hAnsi="Times New Roman" w:cs="Times New Roman"/>
          <w:bCs/>
          <w:sz w:val="28"/>
          <w:szCs w:val="28"/>
        </w:rPr>
        <w:t>например</w:t>
      </w:r>
      <w:r w:rsidRPr="00985BCF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Kingston KSM56R46BD4PMI-64HAI. </w:t>
      </w:r>
      <w:r w:rsidRPr="00985BCF">
        <w:rPr>
          <w:rFonts w:ascii="Times New Roman" w:hAnsi="Times New Roman" w:cs="Times New Roman"/>
          <w:bCs/>
          <w:sz w:val="28"/>
          <w:szCs w:val="28"/>
        </w:rPr>
        <w:t>Kingston Technology KSM56R46BD4PMI-64HAI</w:t>
      </w:r>
    </w:p>
    <w:p w14:paraId="045B44EA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Предпочтительный вариант</w:t>
      </w:r>
    </w:p>
    <w:p w14:paraId="3C6F66BA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Для рабочей станции лучше заменить неисправный модуль на идентичный 64-ГБ модуль.</w:t>
      </w:r>
    </w:p>
    <w:p w14:paraId="18C4BD5F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Получаем:</w:t>
      </w:r>
    </w:p>
    <w:p w14:paraId="4EA1AA25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8 × 64 ГБ = 512 ГБ ECC</w:t>
      </w:r>
    </w:p>
    <w:p w14:paraId="1B682D7C" w14:textId="0A765172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Это восстанавливает исходную симметричную конфигурацию.</w:t>
      </w:r>
    </w:p>
    <w:p w14:paraId="06A59EFB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19. Вариант модернизации после неисправности</w:t>
      </w:r>
    </w:p>
    <w:p w14:paraId="1AD0A7C0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Если требуется не просто замена, а улучшение, можно перейти на:</w:t>
      </w:r>
    </w:p>
    <w:p w14:paraId="51C03CCD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8 × 96 ГБ DDR5 ECC RDIMM = 768 ГБ</w:t>
      </w:r>
    </w:p>
    <w:p w14:paraId="56E96C52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Однако смешивать, например:</w:t>
      </w:r>
    </w:p>
    <w:p w14:paraId="53ED7C8D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7 × 64 ГБ + 1 × 96 ГБ</w:t>
      </w:r>
    </w:p>
    <w:p w14:paraId="58D0033D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не рекомендуется.</w:t>
      </w:r>
    </w:p>
    <w:p w14:paraId="3F192915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Для профессиональной рабочей станции предпочтительнее использовать комплект одинаковых модулей и проверить его по QVL.</w:t>
      </w:r>
    </w:p>
    <w:p w14:paraId="4349D003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Таким образом:</w:t>
      </w:r>
    </w:p>
    <w:p w14:paraId="01BDE493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вариант A — замена: 64 ГБ ECC RDIMM;</w:t>
      </w:r>
    </w:p>
    <w:p w14:paraId="4BA2EA97" w14:textId="6268A638" w:rsidR="00F41841" w:rsidRPr="00910CD1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lastRenderedPageBreak/>
        <w:t>вариант B — модернизация: комплект 8 × 96 ГБ ECC RDIMM, если бюджет позволяет.</w:t>
      </w:r>
    </w:p>
    <w:p w14:paraId="440E87EF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20. Вывод по неисправности ОЗУ</w:t>
      </w:r>
    </w:p>
    <w:p w14:paraId="7C81B6EF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ECC-память существенно повышает надёжность рабочей станции, поскольку позволяет обнаруживать и исправлять типичные однобитные ошибки.</w:t>
      </w:r>
    </w:p>
    <w:p w14:paraId="1753EA3C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При отказе одного DIMM рабочую станцию можно диагностировать, выключить, заменить неисправный модуль и восстановить исходную 512-ГБ конфигурацию.</w:t>
      </w:r>
    </w:p>
    <w:p w14:paraId="094DB992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Для профессиональной системы наиболее правильным решением является замена неисправного модуля на модуль с максимально идентичными характеристиками, а не установка обычной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non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>-ECC памяти.</w:t>
      </w:r>
    </w:p>
    <w:p w14:paraId="56885770" w14:textId="760C3314" w:rsidR="00531FA5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2</w:t>
      </w:r>
      <w:r w:rsidRPr="00985BCF">
        <w:rPr>
          <w:rFonts w:ascii="Times New Roman" w:hAnsi="Times New Roman" w:cs="Times New Roman"/>
          <w:bCs/>
          <w:sz w:val="28"/>
          <w:szCs w:val="28"/>
        </w:rPr>
        <w:t>1</w:t>
      </w:r>
      <w:r w:rsidRPr="00985BCF">
        <w:rPr>
          <w:rFonts w:ascii="Times New Roman" w:hAnsi="Times New Roman" w:cs="Times New Roman"/>
          <w:bCs/>
          <w:sz w:val="28"/>
          <w:szCs w:val="28"/>
        </w:rPr>
        <w:t>. Схема сборки</w:t>
      </w:r>
    </w:p>
    <w:p w14:paraId="0A93EE75" w14:textId="5BB3F675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2202C3F1" wp14:editId="5F23BB6E">
            <wp:extent cx="3000794" cy="5191850"/>
            <wp:effectExtent l="0" t="0" r="9525" b="8890"/>
            <wp:docPr id="564270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27089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519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28A8C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lastRenderedPageBreak/>
        <w:t>23. Общий вывод</w:t>
      </w:r>
    </w:p>
    <w:p w14:paraId="4A79F20D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В ходе лабораторной работы была разработана рабочая станция для профессиональных задач 3D-рендеринга, машинного обучения и обработки больших баз данных.</w:t>
      </w:r>
    </w:p>
    <w:p w14:paraId="4347CAB8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Основой системы является AMD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Ryzen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Threadripper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PRO 9985WX с 64 ядрами и 128 потоками. В качестве материнской платы выбрана ASUS Pro WS WRX90E-SAGE SE, которая обеспечивает поддержку ECC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Registered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DDR5, восьмиканальную память, два интерфейса 10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GbE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и четыре M.2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PCIe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5.0.</w:t>
      </w:r>
    </w:p>
    <w:p w14:paraId="3438C132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Для системы предусмотрено 512 ГБ ECC RAM, видеокарта RTX 5080 16 ГБ и три высокоскоростных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NVMe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SSD Samsung 9100 PRO по 4 ТБ каждый. Дополнительная карта ASUS Hyper M.2 x16 Gen5 позволяет расширить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NVMe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>-подсистему и организовать RAID.</w:t>
      </w:r>
    </w:p>
    <w:p w14:paraId="00587887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Для питания используется блок питания мощностью 1500 Вт, а корпус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Fractal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Design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Define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7 XL обеспечивает совместимость с SSI-EEB и большое пространство для охлаждения и расширения.</w:t>
      </w:r>
    </w:p>
    <w:p w14:paraId="5D1492F5" w14:textId="77777777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>При моделировании отказа одного модуля оперативной памяти было установлено, что оптимальным решением является его замена на идентичный 64-ГБ DDR5 ECC RDIMM. Альтернативой при модернизации является переход на комплект из 8 × 96 ГБ, то есть 768 ГБ ECC RAM.</w:t>
      </w:r>
    </w:p>
    <w:p w14:paraId="79569885" w14:textId="49382813" w:rsidR="00F41841" w:rsidRPr="00985BCF" w:rsidRDefault="00F41841" w:rsidP="00985BC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Итоговая ориентировочная стоимость всей рабочей станции с периферией составляет около </w:t>
      </w:r>
      <w:r w:rsidR="00985BCF" w:rsidRPr="00985BCF">
        <w:rPr>
          <w:rFonts w:ascii="Times New Roman" w:hAnsi="Times New Roman" w:cs="Times New Roman"/>
          <w:bCs/>
          <w:sz w:val="28"/>
          <w:szCs w:val="28"/>
        </w:rPr>
        <w:t>4</w:t>
      </w:r>
      <w:r w:rsidR="00985BCF" w:rsidRPr="00985BCF">
        <w:rPr>
          <w:rFonts w:ascii="Times New Roman" w:hAnsi="Times New Roman" w:cs="Times New Roman"/>
          <w:bCs/>
          <w:sz w:val="28"/>
          <w:szCs w:val="28"/>
        </w:rPr>
        <w:t>.</w:t>
      </w:r>
      <w:r w:rsidR="00985BCF" w:rsidRPr="00985BCF">
        <w:rPr>
          <w:rFonts w:ascii="Times New Roman" w:hAnsi="Times New Roman" w:cs="Times New Roman"/>
          <w:bCs/>
          <w:sz w:val="28"/>
          <w:szCs w:val="28"/>
        </w:rPr>
        <w:t>053 </w:t>
      </w:r>
      <w:r w:rsidRPr="00985BCF">
        <w:rPr>
          <w:rFonts w:ascii="Times New Roman" w:hAnsi="Times New Roman" w:cs="Times New Roman"/>
          <w:bCs/>
          <w:sz w:val="28"/>
          <w:szCs w:val="28"/>
        </w:rPr>
        <w:t xml:space="preserve">млн рублей. Наиболее существенную долю стоимости составляют процессор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Threadripper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 xml:space="preserve"> PRO, ECC-память и высокоскоростная </w:t>
      </w:r>
      <w:proofErr w:type="spellStart"/>
      <w:r w:rsidRPr="00985BCF">
        <w:rPr>
          <w:rFonts w:ascii="Times New Roman" w:hAnsi="Times New Roman" w:cs="Times New Roman"/>
          <w:bCs/>
          <w:sz w:val="28"/>
          <w:szCs w:val="28"/>
        </w:rPr>
        <w:t>NVMe</w:t>
      </w:r>
      <w:proofErr w:type="spellEnd"/>
      <w:r w:rsidRPr="00985BCF">
        <w:rPr>
          <w:rFonts w:ascii="Times New Roman" w:hAnsi="Times New Roman" w:cs="Times New Roman"/>
          <w:bCs/>
          <w:sz w:val="28"/>
          <w:szCs w:val="28"/>
        </w:rPr>
        <w:t>-подсистема.</w:t>
      </w:r>
    </w:p>
    <w:p w14:paraId="6D56C70D" w14:textId="77777777" w:rsidR="00F41841" w:rsidRPr="00464300" w:rsidRDefault="00F41841" w:rsidP="00393EF2"/>
    <w:sectPr w:rsidR="00F41841" w:rsidRPr="004643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64FC4"/>
    <w:multiLevelType w:val="multilevel"/>
    <w:tmpl w:val="990E3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6E5187"/>
    <w:multiLevelType w:val="multilevel"/>
    <w:tmpl w:val="FDECE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6F5D21"/>
    <w:multiLevelType w:val="multilevel"/>
    <w:tmpl w:val="E4BCA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4E1697"/>
    <w:multiLevelType w:val="multilevel"/>
    <w:tmpl w:val="92D47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A207A3"/>
    <w:multiLevelType w:val="multilevel"/>
    <w:tmpl w:val="6A2A5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185312"/>
    <w:multiLevelType w:val="multilevel"/>
    <w:tmpl w:val="29B0A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1E33F2"/>
    <w:multiLevelType w:val="multilevel"/>
    <w:tmpl w:val="1862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032040"/>
    <w:multiLevelType w:val="multilevel"/>
    <w:tmpl w:val="F104E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306835"/>
    <w:multiLevelType w:val="multilevel"/>
    <w:tmpl w:val="1B421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8B24F8"/>
    <w:multiLevelType w:val="multilevel"/>
    <w:tmpl w:val="CC2C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7D33A5"/>
    <w:multiLevelType w:val="multilevel"/>
    <w:tmpl w:val="FFBC8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8F4AC8"/>
    <w:multiLevelType w:val="multilevel"/>
    <w:tmpl w:val="35067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D14A27"/>
    <w:multiLevelType w:val="multilevel"/>
    <w:tmpl w:val="EEE8D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18121D9"/>
    <w:multiLevelType w:val="multilevel"/>
    <w:tmpl w:val="6D76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82332D"/>
    <w:multiLevelType w:val="multilevel"/>
    <w:tmpl w:val="25024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8096564">
    <w:abstractNumId w:val="1"/>
  </w:num>
  <w:num w:numId="2" w16cid:durableId="1475679287">
    <w:abstractNumId w:val="14"/>
  </w:num>
  <w:num w:numId="3" w16cid:durableId="932401623">
    <w:abstractNumId w:val="8"/>
  </w:num>
  <w:num w:numId="4" w16cid:durableId="791437091">
    <w:abstractNumId w:val="10"/>
  </w:num>
  <w:num w:numId="5" w16cid:durableId="2084178509">
    <w:abstractNumId w:val="4"/>
  </w:num>
  <w:num w:numId="6" w16cid:durableId="1993750114">
    <w:abstractNumId w:val="5"/>
  </w:num>
  <w:num w:numId="7" w16cid:durableId="768424529">
    <w:abstractNumId w:val="3"/>
  </w:num>
  <w:num w:numId="8" w16cid:durableId="1004892456">
    <w:abstractNumId w:val="9"/>
  </w:num>
  <w:num w:numId="9" w16cid:durableId="2125153459">
    <w:abstractNumId w:val="2"/>
  </w:num>
  <w:num w:numId="10" w16cid:durableId="1806388101">
    <w:abstractNumId w:val="11"/>
  </w:num>
  <w:num w:numId="11" w16cid:durableId="1538009385">
    <w:abstractNumId w:val="7"/>
  </w:num>
  <w:num w:numId="12" w16cid:durableId="208807400">
    <w:abstractNumId w:val="6"/>
  </w:num>
  <w:num w:numId="13" w16cid:durableId="135728724">
    <w:abstractNumId w:val="13"/>
  </w:num>
  <w:num w:numId="14" w16cid:durableId="1744330888">
    <w:abstractNumId w:val="12"/>
  </w:num>
  <w:num w:numId="15" w16cid:durableId="939416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ABF"/>
    <w:rsid w:val="001C6148"/>
    <w:rsid w:val="00281CE2"/>
    <w:rsid w:val="00393EF2"/>
    <w:rsid w:val="003C2ABF"/>
    <w:rsid w:val="0041445B"/>
    <w:rsid w:val="00441D95"/>
    <w:rsid w:val="00464300"/>
    <w:rsid w:val="00531FA5"/>
    <w:rsid w:val="00831ADF"/>
    <w:rsid w:val="00910CD1"/>
    <w:rsid w:val="00985BCF"/>
    <w:rsid w:val="00A94FC8"/>
    <w:rsid w:val="00D05FDE"/>
    <w:rsid w:val="00E7323D"/>
    <w:rsid w:val="00F41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EB5A73"/>
  <w15:chartTrackingRefBased/>
  <w15:docId w15:val="{09957FB5-A710-44B6-8E9F-30B81AC9C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5BCF"/>
  </w:style>
  <w:style w:type="paragraph" w:styleId="1">
    <w:name w:val="heading 1"/>
    <w:basedOn w:val="a"/>
    <w:next w:val="a"/>
    <w:link w:val="10"/>
    <w:uiPriority w:val="9"/>
    <w:qFormat/>
    <w:rsid w:val="003C2A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C2A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C2A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C2A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C2A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C2A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C2A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C2A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C2A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C2A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C2A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C2A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C2AB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C2AB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C2AB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C2AB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C2AB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C2AB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C2A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C2A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C2A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C2A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C2A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C2AB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C2AB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C2AB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C2A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C2AB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C2ABF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831A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Strong"/>
    <w:basedOn w:val="a0"/>
    <w:uiPriority w:val="22"/>
    <w:qFormat/>
    <w:rsid w:val="00831ADF"/>
    <w:rPr>
      <w:b/>
      <w:bCs/>
    </w:rPr>
  </w:style>
  <w:style w:type="table" w:styleId="ae">
    <w:name w:val="Table Grid"/>
    <w:basedOn w:val="a1"/>
    <w:uiPriority w:val="39"/>
    <w:rsid w:val="00831A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22</Pages>
  <Words>1937</Words>
  <Characters>11045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Милованов</dc:creator>
  <cp:keywords/>
  <dc:description/>
  <cp:lastModifiedBy>Егор Милованов</cp:lastModifiedBy>
  <cp:revision>3</cp:revision>
  <dcterms:created xsi:type="dcterms:W3CDTF">2026-09-25T12:36:00Z</dcterms:created>
  <dcterms:modified xsi:type="dcterms:W3CDTF">2026-09-25T13:13:00Z</dcterms:modified>
</cp:coreProperties>
</file>