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D697" w14:textId="020D8107" w:rsidR="002158AA" w:rsidRPr="002158AA" w:rsidRDefault="002158AA" w:rsidP="002158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58AA">
        <w:rPr>
          <w:rFonts w:ascii="Times New Roman" w:hAnsi="Times New Roman" w:cs="Times New Roman"/>
          <w:b/>
          <w:sz w:val="28"/>
          <w:szCs w:val="28"/>
        </w:rPr>
        <w:t>Автономная некоммерческая образовательная организация высшего образования Центросоюза Российской Федерации «Сибирский университет потребительской кооперации»</w:t>
      </w:r>
    </w:p>
    <w:p w14:paraId="689F4C40" w14:textId="77777777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23D1495" w14:textId="77777777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C4B7018" w14:textId="77777777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5182C00" w14:textId="77777777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B5CC953" w14:textId="77777777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1A46060" w14:textId="77777777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A121A05" w14:textId="4D0468CF" w:rsidR="002158AA" w:rsidRPr="002158AA" w:rsidRDefault="002158AA" w:rsidP="002158AA">
      <w:pPr>
        <w:jc w:val="center"/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737CEECE" w14:textId="3D359967" w:rsidR="002158AA" w:rsidRPr="002158AA" w:rsidRDefault="002158AA" w:rsidP="002158AA">
      <w:pPr>
        <w:jc w:val="center"/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sz w:val="28"/>
          <w:szCs w:val="28"/>
        </w:rPr>
        <w:t>по лабораторной работе №2</w:t>
      </w:r>
    </w:p>
    <w:p w14:paraId="1AE24F7F" w14:textId="4C4AD3D7" w:rsidR="002158AA" w:rsidRPr="002158AA" w:rsidRDefault="002158AA" w:rsidP="002158AA">
      <w:pPr>
        <w:jc w:val="center"/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b/>
          <w:sz w:val="28"/>
          <w:szCs w:val="28"/>
        </w:rPr>
        <w:t>«Проектирование информационной системы по стадиям жизненного цикла»</w:t>
      </w:r>
    </w:p>
    <w:p w14:paraId="77107BF2" w14:textId="6DADCD9F" w:rsidR="002158AA" w:rsidRPr="002158AA" w:rsidRDefault="002158AA" w:rsidP="002158AA">
      <w:pPr>
        <w:jc w:val="center"/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sz w:val="28"/>
          <w:szCs w:val="28"/>
        </w:rPr>
        <w:t>Дисциплина: Инженерно-техническая поддержка ИС</w:t>
      </w:r>
    </w:p>
    <w:p w14:paraId="4E6FF7B0" w14:textId="77777777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7DEFAF" w14:textId="77777777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60D0C2" w14:textId="77777777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35878E" w14:textId="77777777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9E2DB4" w14:textId="77777777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E1952E" w14:textId="02906360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24BBF6" w14:textId="7CD33736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sz w:val="28"/>
          <w:szCs w:val="28"/>
        </w:rPr>
        <w:t xml:space="preserve">Тема: «Подсистема складского учёта и инвентаризации пункта выдачи заказов (ПВЗ)» </w:t>
      </w:r>
    </w:p>
    <w:p w14:paraId="6F5FB183" w14:textId="134A2730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sz w:val="28"/>
          <w:szCs w:val="28"/>
        </w:rPr>
        <w:t>Выполнил студент: Милованов Егор Алексеевич</w:t>
      </w:r>
    </w:p>
    <w:p w14:paraId="4529F131" w14:textId="0D3A5FC8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sz w:val="28"/>
          <w:szCs w:val="28"/>
        </w:rPr>
        <w:t xml:space="preserve">Группа / Курс: ИСП-34, 4 курс  </w:t>
      </w:r>
    </w:p>
    <w:p w14:paraId="7516AF5A" w14:textId="5E188B2D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sz w:val="28"/>
          <w:szCs w:val="28"/>
        </w:rPr>
        <w:t xml:space="preserve">Шифр студента: 01-23-097  </w:t>
      </w:r>
      <w:r w:rsidRPr="002158AA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025205A3" w14:textId="77777777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AEEE19" w14:textId="77777777" w:rsidR="002158AA" w:rsidRPr="002158AA" w:rsidRDefault="002158AA" w:rsidP="002158AA">
      <w:pPr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F65646" w14:textId="73F4987F" w:rsidR="002158AA" w:rsidRPr="002158AA" w:rsidRDefault="002158AA" w:rsidP="002158AA">
      <w:pPr>
        <w:jc w:val="center"/>
        <w:rPr>
          <w:rFonts w:ascii="Times New Roman" w:hAnsi="Times New Roman" w:cs="Times New Roman"/>
          <w:sz w:val="28"/>
          <w:szCs w:val="28"/>
        </w:rPr>
      </w:pPr>
      <w:r w:rsidRPr="002158AA">
        <w:rPr>
          <w:rFonts w:ascii="Times New Roman" w:hAnsi="Times New Roman" w:cs="Times New Roman"/>
          <w:sz w:val="28"/>
          <w:szCs w:val="28"/>
        </w:rPr>
        <w:t>г. Новосибирск, 2026 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048375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6F9AEB" w14:textId="0D908AE5" w:rsidR="007648BA" w:rsidRDefault="007648BA">
          <w:pPr>
            <w:pStyle w:val="af1"/>
          </w:pPr>
          <w:r>
            <w:t>Оглавление</w:t>
          </w:r>
        </w:p>
        <w:p w14:paraId="61AE2091" w14:textId="7DE47741" w:rsidR="00755E42" w:rsidRDefault="007648B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78319" w:history="1">
            <w:r w:rsidR="00755E42" w:rsidRPr="00CE39C4">
              <w:rPr>
                <w:rStyle w:val="af2"/>
                <w:noProof/>
              </w:rPr>
              <w:t>1. ВВЕДЕНИЕ</w:t>
            </w:r>
            <w:r w:rsidR="00755E42">
              <w:rPr>
                <w:noProof/>
                <w:webHidden/>
              </w:rPr>
              <w:tab/>
            </w:r>
            <w:r w:rsidR="00755E42">
              <w:rPr>
                <w:noProof/>
                <w:webHidden/>
              </w:rPr>
              <w:fldChar w:fldCharType="begin"/>
            </w:r>
            <w:r w:rsidR="00755E42">
              <w:rPr>
                <w:noProof/>
                <w:webHidden/>
              </w:rPr>
              <w:instrText xml:space="preserve"> PAGEREF _Toc242478319 \h </w:instrText>
            </w:r>
            <w:r w:rsidR="00755E42">
              <w:rPr>
                <w:noProof/>
                <w:webHidden/>
              </w:rPr>
            </w:r>
            <w:r w:rsidR="00755E42">
              <w:rPr>
                <w:noProof/>
                <w:webHidden/>
              </w:rPr>
              <w:fldChar w:fldCharType="separate"/>
            </w:r>
            <w:r w:rsidR="00755E42">
              <w:rPr>
                <w:noProof/>
                <w:webHidden/>
              </w:rPr>
              <w:t>4</w:t>
            </w:r>
            <w:r w:rsidR="00755E42">
              <w:rPr>
                <w:noProof/>
                <w:webHidden/>
              </w:rPr>
              <w:fldChar w:fldCharType="end"/>
            </w:r>
          </w:hyperlink>
        </w:p>
        <w:p w14:paraId="7024369C" w14:textId="21C46423" w:rsidR="00755E42" w:rsidRDefault="00755E4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20" w:history="1">
            <w:r w:rsidRPr="00CE39C4">
              <w:rPr>
                <w:rStyle w:val="af2"/>
                <w:noProof/>
              </w:rPr>
              <w:t>2. СТАДИЯ 1. ПРЕДПРОЕКТНЫЙ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FFA01" w14:textId="3B1ACE7A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21" w:history="1">
            <w:r w:rsidRPr="00CE39C4">
              <w:rPr>
                <w:rStyle w:val="af2"/>
                <w:noProof/>
              </w:rPr>
              <w:t>2.1.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6D19A" w14:textId="783132D5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22" w:history="1">
            <w:r w:rsidRPr="00CE39C4">
              <w:rPr>
                <w:rStyle w:val="af2"/>
                <w:noProof/>
              </w:rPr>
              <w:t>2.2. Анализ существующего процесса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E799" w14:textId="2131C5B6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23" w:history="1">
            <w:r w:rsidRPr="00CE39C4">
              <w:rPr>
                <w:rStyle w:val="af2"/>
                <w:noProof/>
              </w:rPr>
              <w:t>2.3. Предлагаемое решение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8ACBB" w14:textId="34F22F0D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24" w:history="1">
            <w:r w:rsidRPr="00CE39C4">
              <w:rPr>
                <w:rStyle w:val="af2"/>
                <w:noProof/>
              </w:rPr>
              <w:t>2.4. Цель и задачи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734BC" w14:textId="0F2EE54F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25" w:history="1">
            <w:r w:rsidRPr="00CE39C4">
              <w:rPr>
                <w:rStyle w:val="af2"/>
                <w:noProof/>
              </w:rPr>
              <w:t>2.5. Технико-экономическое обоснование (ТЭО)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EEFFB" w14:textId="00507D03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26" w:history="1">
            <w:r w:rsidRPr="00CE39C4">
              <w:rPr>
                <w:rStyle w:val="af2"/>
                <w:noProof/>
              </w:rPr>
              <w:t>2.6. Техническое задание (ТЗ)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9485F" w14:textId="4F8470CF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27" w:history="1">
            <w:r w:rsidRPr="00CE39C4">
              <w:rPr>
                <w:rStyle w:val="af2"/>
                <w:noProof/>
              </w:rPr>
              <w:t>2.6.1.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A5CB2" w14:textId="41FDED3A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28" w:history="1">
            <w:r w:rsidRPr="00CE39C4">
              <w:rPr>
                <w:rStyle w:val="af2"/>
                <w:noProof/>
              </w:rPr>
              <w:t>2.6.2.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2FFFD" w14:textId="422438CE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29" w:history="1">
            <w:r w:rsidRPr="00CE39C4">
              <w:rPr>
                <w:rStyle w:val="af2"/>
                <w:noProof/>
              </w:rPr>
              <w:t>2.6.3.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37955" w14:textId="6AEFB0B7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30" w:history="1">
            <w:r w:rsidRPr="00CE39C4">
              <w:rPr>
                <w:rStyle w:val="af2"/>
                <w:noProof/>
              </w:rPr>
              <w:t>2.6.4. Ограничения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2856C" w14:textId="32EE7A9C" w:rsidR="00755E42" w:rsidRDefault="00755E4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31" w:history="1">
            <w:r w:rsidRPr="00CE39C4">
              <w:rPr>
                <w:rStyle w:val="af2"/>
                <w:noProof/>
              </w:rPr>
              <w:t>3. СТАДИЯ 2. ЛОГИЧЕСКОЕ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56E61" w14:textId="6C016614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32" w:history="1">
            <w:r w:rsidRPr="00CE39C4">
              <w:rPr>
                <w:rStyle w:val="af2"/>
                <w:noProof/>
              </w:rPr>
              <w:t>3.1. Функциональная архитектура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85986" w14:textId="3B83A7A2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33" w:history="1">
            <w:r w:rsidRPr="00CE39C4">
              <w:rPr>
                <w:rStyle w:val="af2"/>
                <w:noProof/>
              </w:rPr>
              <w:t>3.1.1. Роль «Оператор ПВЗ»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F6529" w14:textId="006632F8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34" w:history="1">
            <w:r w:rsidRPr="00CE39C4">
              <w:rPr>
                <w:rStyle w:val="af2"/>
                <w:noProof/>
              </w:rPr>
              <w:t>3.1.2. Роль «Администратор»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8BCED" w14:textId="723E3457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35" w:history="1">
            <w:r w:rsidRPr="00CE39C4">
              <w:rPr>
                <w:rStyle w:val="af2"/>
                <w:noProof/>
              </w:rPr>
              <w:t>3.2. Декомпозиция функций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47A48" w14:textId="3D236515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36" w:history="1">
            <w:r w:rsidRPr="00CE39C4">
              <w:rPr>
                <w:rStyle w:val="af2"/>
                <w:noProof/>
              </w:rPr>
              <w:t>3.3. Системная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4001D" w14:textId="4DFB5391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37" w:history="1">
            <w:r w:rsidRPr="00CE39C4">
              <w:rPr>
                <w:rStyle w:val="af2"/>
                <w:noProof/>
              </w:rPr>
              <w:t>3.3.1. Информационное обеспечение (ИО)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52351" w14:textId="4BDEED27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38" w:history="1">
            <w:r w:rsidRPr="00CE39C4">
              <w:rPr>
                <w:rStyle w:val="af2"/>
                <w:noProof/>
              </w:rPr>
              <w:t>3.3.2. Программное обеспечение (ПО)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8988A" w14:textId="2FD20E15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39" w:history="1">
            <w:r w:rsidRPr="00CE39C4">
              <w:rPr>
                <w:rStyle w:val="af2"/>
                <w:noProof/>
              </w:rPr>
              <w:t>3.3.3. Техническое обеспечение (ТО)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0D63B" w14:textId="6128587B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40" w:history="1">
            <w:r w:rsidRPr="00CE39C4">
              <w:rPr>
                <w:rStyle w:val="af2"/>
                <w:noProof/>
              </w:rPr>
              <w:t>3.4. Взаимодействие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755B8" w14:textId="568DA6ED" w:rsidR="00755E42" w:rsidRDefault="00755E4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41" w:history="1">
            <w:r w:rsidRPr="00CE39C4">
              <w:rPr>
                <w:rStyle w:val="af2"/>
                <w:noProof/>
              </w:rPr>
              <w:t>4. СТАДИЯ 3. ФИЗИЧЕСКАЯ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06E34" w14:textId="0BAC4F7E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42" w:history="1">
            <w:r w:rsidRPr="00CE39C4">
              <w:rPr>
                <w:rStyle w:val="af2"/>
                <w:noProof/>
              </w:rPr>
              <w:t>4.1. Проектирование структуры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08C1F" w14:textId="792A9B52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43" w:history="1">
            <w:r w:rsidRPr="00CE39C4">
              <w:rPr>
                <w:rStyle w:val="af2"/>
                <w:noProof/>
              </w:rPr>
              <w:t>4.3. Фрагмент рабочей инструкции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C42D4" w14:textId="7065D6A8" w:rsidR="00755E42" w:rsidRDefault="00755E4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44" w:history="1">
            <w:r w:rsidRPr="00CE39C4">
              <w:rPr>
                <w:rStyle w:val="af2"/>
                <w:noProof/>
              </w:rPr>
              <w:t>5. СТАДИЯ 4. РАЗВЁРТЫВАНИЕ И ПРИЁМКА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C7005" w14:textId="380317AC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45" w:history="1">
            <w:r w:rsidRPr="00CE39C4">
              <w:rPr>
                <w:rStyle w:val="af2"/>
                <w:noProof/>
              </w:rPr>
              <w:t>5.1. Подготовка к развёртыванию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241B7" w14:textId="1B6F7D2F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46" w:history="1">
            <w:r w:rsidRPr="00CE39C4">
              <w:rPr>
                <w:rStyle w:val="af2"/>
                <w:noProof/>
              </w:rPr>
              <w:t>5.2. План приёмочных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FD16A" w14:textId="011F86AD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47" w:history="1">
            <w:r w:rsidRPr="00CE39C4">
              <w:rPr>
                <w:rStyle w:val="af2"/>
                <w:noProof/>
              </w:rPr>
              <w:t>5.3. Критерии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1915E" w14:textId="563EEFEF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48" w:history="1">
            <w:r w:rsidRPr="00CE39C4">
              <w:rPr>
                <w:rStyle w:val="af2"/>
                <w:noProof/>
              </w:rPr>
              <w:t>5.4. План устранения обнаруженных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2B663" w14:textId="3826F3B4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49" w:history="1">
            <w:r w:rsidRPr="00CE39C4">
              <w:rPr>
                <w:rStyle w:val="af2"/>
                <w:noProof/>
              </w:rPr>
              <w:t>5.5. Опытное внедрение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BDBBE" w14:textId="03B63F52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50" w:history="1">
            <w:r w:rsidRPr="00CE39C4">
              <w:rPr>
                <w:rStyle w:val="af2"/>
                <w:noProof/>
              </w:rPr>
              <w:t>5.6. Промышленное внедрение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9D174" w14:textId="20B51DFB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51" w:history="1">
            <w:r w:rsidRPr="00CE39C4">
              <w:rPr>
                <w:rStyle w:val="af2"/>
                <w:noProof/>
              </w:rPr>
              <w:t>5.7. Чек-лист приёмочных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52948" w14:textId="7DD86F52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52" w:history="1">
            <w:r w:rsidRPr="00CE39C4">
              <w:rPr>
                <w:rStyle w:val="af2"/>
                <w:noProof/>
              </w:rPr>
              <w:t>5.8. Условия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D7656" w14:textId="1D7C7510" w:rsidR="00755E42" w:rsidRDefault="00755E4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53" w:history="1">
            <w:r w:rsidRPr="00CE39C4">
              <w:rPr>
                <w:rStyle w:val="af2"/>
                <w:noProof/>
              </w:rPr>
              <w:t>6. ВЫБОР МОДЕЛИ ЖИЗНЕННОГО ЦИКЛА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1B083" w14:textId="00CD6149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54" w:history="1">
            <w:r w:rsidRPr="00CE39C4">
              <w:rPr>
                <w:rStyle w:val="af2"/>
                <w:noProof/>
              </w:rPr>
              <w:t>6.1. Возможные модели жизненного цикла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D6164" w14:textId="1366C481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55" w:history="1">
            <w:r w:rsidRPr="00CE39C4">
              <w:rPr>
                <w:rStyle w:val="af2"/>
                <w:noProof/>
              </w:rPr>
              <w:t>6.2. Выбор модели для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DFDF6" w14:textId="115E5898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56" w:history="1">
            <w:r w:rsidRPr="00CE39C4">
              <w:rPr>
                <w:rStyle w:val="af2"/>
                <w:noProof/>
              </w:rPr>
              <w:t>6.3. Этапы жизненного цикла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4AEE5" w14:textId="2E657A80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57" w:history="1">
            <w:r w:rsidRPr="00CE39C4">
              <w:rPr>
                <w:rStyle w:val="af2"/>
                <w:noProof/>
              </w:rPr>
              <w:t>6.4. Регламент эксплуатации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64994" w14:textId="12C5EEA5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58" w:history="1">
            <w:r w:rsidRPr="00CE39C4">
              <w:rPr>
                <w:rStyle w:val="af2"/>
                <w:noProof/>
              </w:rPr>
              <w:t>6.5. Сбор рекламаций и обращений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18A0E" w14:textId="7A0C22FB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59" w:history="1">
            <w:r w:rsidRPr="00CE39C4">
              <w:rPr>
                <w:rStyle w:val="af2"/>
                <w:noProof/>
              </w:rPr>
              <w:t>6.6. Мониторинг и телеметрия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A2C61" w14:textId="283F0DC3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60" w:history="1">
            <w:r w:rsidRPr="00CE39C4">
              <w:rPr>
                <w:rStyle w:val="af2"/>
                <w:noProof/>
              </w:rPr>
              <w:t>6.7. План модернизации — версия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5514A" w14:textId="0FDF9347" w:rsidR="00755E42" w:rsidRDefault="00755E4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61" w:history="1">
            <w:r w:rsidRPr="00CE39C4">
              <w:rPr>
                <w:rStyle w:val="af2"/>
                <w:noProof/>
              </w:rPr>
              <w:t>7. ОРГАНИЗАЦИЯ РАБОТ ПО МЕТОДОЛОГИИ TSP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6BBC" w14:textId="1B3CDDDF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62" w:history="1">
            <w:r w:rsidRPr="00CE39C4">
              <w:rPr>
                <w:rStyle w:val="af2"/>
                <w:noProof/>
              </w:rPr>
              <w:t>7.1. Назначение TSP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DDBB2" w14:textId="0B7A333A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63" w:history="1">
            <w:r w:rsidRPr="00CE39C4">
              <w:rPr>
                <w:rStyle w:val="af2"/>
                <w:noProof/>
              </w:rPr>
              <w:t>7.2. Распределение ролей и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211AE" w14:textId="687D32D4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64" w:history="1">
            <w:r w:rsidRPr="00CE39C4">
              <w:rPr>
                <w:rStyle w:val="af2"/>
                <w:noProof/>
              </w:rPr>
              <w:t>7.3. Планирование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D2E22" w14:textId="62C20C10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65" w:history="1">
            <w:r w:rsidRPr="00CE39C4">
              <w:rPr>
                <w:rStyle w:val="af2"/>
                <w:noProof/>
              </w:rPr>
              <w:t>7.4. Контроль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F93CF" w14:textId="74D3C0BE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66" w:history="1">
            <w:r w:rsidRPr="00CE39C4">
              <w:rPr>
                <w:rStyle w:val="af2"/>
                <w:noProof/>
              </w:rPr>
              <w:t>7.5. Управление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654A7" w14:textId="6D4CB833" w:rsidR="00755E42" w:rsidRDefault="00755E4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67" w:history="1">
            <w:r w:rsidRPr="00CE39C4">
              <w:rPr>
                <w:rStyle w:val="af2"/>
                <w:noProof/>
              </w:rPr>
              <w:t>7.6. Формализация технологической операции по нотации ТСП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A4615" w14:textId="3ECFE6C9" w:rsidR="00755E42" w:rsidRDefault="00755E4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478368" w:history="1">
            <w:r w:rsidRPr="00CE39C4">
              <w:rPr>
                <w:rStyle w:val="af2"/>
                <w:noProof/>
              </w:rPr>
              <w:t>8.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70A1A" w14:textId="3A7F9568" w:rsidR="007648BA" w:rsidRDefault="007648BA">
          <w:r>
            <w:rPr>
              <w:b/>
              <w:bCs/>
            </w:rPr>
            <w:fldChar w:fldCharType="end"/>
          </w:r>
        </w:p>
      </w:sdtContent>
    </w:sdt>
    <w:p w14:paraId="27DD48B9" w14:textId="77777777" w:rsidR="007648BA" w:rsidRDefault="007648BA" w:rsidP="004E28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000105" w14:textId="77777777" w:rsidR="007648BA" w:rsidRDefault="007648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7F23A8C" w14:textId="6F3B9CEC" w:rsidR="004E2844" w:rsidRPr="004E2844" w:rsidRDefault="004E2844" w:rsidP="007648BA">
      <w:pPr>
        <w:pStyle w:val="1"/>
      </w:pPr>
      <w:bookmarkStart w:id="0" w:name="_Toc242478319"/>
      <w:r w:rsidRPr="004E2844">
        <w:lastRenderedPageBreak/>
        <w:t>1. ВВЕДЕНИЕ</w:t>
      </w:r>
      <w:bookmarkEnd w:id="0"/>
    </w:p>
    <w:p w14:paraId="12BCE427" w14:textId="77777777" w:rsidR="004E2844" w:rsidRPr="004E2844" w:rsidRDefault="004E2844" w:rsidP="004E2844">
      <w:p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В современных пунктах выдачи заказов (ПВЗ) необходимо вести учёт поступающих, хранящихся и выдаваемых товаров. При ручном ведении учёта могут возникать ошибки при регистрации товаров, расхождения между фактическими и учётными остатками, а также сложности при проведении инвентаризации.</w:t>
      </w:r>
    </w:p>
    <w:p w14:paraId="73897718" w14:textId="77777777" w:rsidR="004E2844" w:rsidRPr="004E2844" w:rsidRDefault="004E2844" w:rsidP="004E2844">
      <w:p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Цель данной лабораторной работы — спроектировать информационную систему для подсистемы складского учёта и инвентаризации пункта выдачи заказов с рассмотрением основных стадий её жизненного цикла.</w:t>
      </w:r>
    </w:p>
    <w:p w14:paraId="7BAAC622" w14:textId="77777777" w:rsidR="004E2844" w:rsidRPr="004E2844" w:rsidRDefault="004E2844" w:rsidP="004E2844">
      <w:p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617FEE47" w14:textId="77777777" w:rsidR="004E2844" w:rsidRPr="004E2844" w:rsidRDefault="004E2844" w:rsidP="004E284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провести предпроектный анализ предметной области;</w:t>
      </w:r>
    </w:p>
    <w:p w14:paraId="03E4F13D" w14:textId="77777777" w:rsidR="004E2844" w:rsidRPr="004E2844" w:rsidRDefault="004E2844" w:rsidP="004E284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определить основные требования к проектируемой информационной системе;</w:t>
      </w:r>
    </w:p>
    <w:p w14:paraId="010763AA" w14:textId="77777777" w:rsidR="004E2844" w:rsidRPr="004E2844" w:rsidRDefault="004E2844" w:rsidP="004E284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выполнить функциональный и системный анализ;</w:t>
      </w:r>
    </w:p>
    <w:p w14:paraId="13873492" w14:textId="77777777" w:rsidR="004E2844" w:rsidRPr="004E2844" w:rsidRDefault="004E2844" w:rsidP="004E284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разработать структуру данных для хранения сведений о товарах и складских операциях;</w:t>
      </w:r>
    </w:p>
    <w:p w14:paraId="44F88747" w14:textId="77777777" w:rsidR="004E2844" w:rsidRPr="004E2844" w:rsidRDefault="004E2844" w:rsidP="004E284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описать этапы внедрения, тестирования и сопровождения системы;</w:t>
      </w:r>
    </w:p>
    <w:p w14:paraId="0D6A83A7" w14:textId="77777777" w:rsidR="004E2844" w:rsidRPr="004E2844" w:rsidRDefault="004E2844" w:rsidP="004E284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обосновать выбор модели жизненного цикла и ТСП.</w:t>
      </w:r>
    </w:p>
    <w:p w14:paraId="4A495929" w14:textId="77777777" w:rsidR="004E2844" w:rsidRPr="004E2844" w:rsidRDefault="004E2844" w:rsidP="004E2844">
      <w:p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Объект исследования — процессы складского учёта и инвентаризации в пункте выдачи заказов.</w:t>
      </w:r>
    </w:p>
    <w:p w14:paraId="7AEE5C46" w14:textId="77777777" w:rsidR="004E2844" w:rsidRPr="004E2844" w:rsidRDefault="004E2844" w:rsidP="004E2844">
      <w:p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Предмет исследования — методы и средства автоматизации учёта товаров, контроля остатков и проведения инвентаризации.</w:t>
      </w:r>
    </w:p>
    <w:p w14:paraId="2556D63A" w14:textId="77777777" w:rsidR="004E2844" w:rsidRPr="004E2844" w:rsidRDefault="004E2844" w:rsidP="004E2844">
      <w:p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Результатом работы должен стать проект информационной системы, описанный на основных стадиях жизненного цикла.</w:t>
      </w:r>
    </w:p>
    <w:p w14:paraId="639B99F9" w14:textId="52A4E48D" w:rsidR="002158AA" w:rsidRPr="002158AA" w:rsidRDefault="002158AA">
      <w:pPr>
        <w:rPr>
          <w:rFonts w:ascii="Times New Roman" w:hAnsi="Times New Roman" w:cs="Times New Roman"/>
          <w:sz w:val="28"/>
          <w:szCs w:val="28"/>
        </w:rPr>
      </w:pPr>
    </w:p>
    <w:p w14:paraId="0AFC47A8" w14:textId="7DAED98D" w:rsidR="004E2844" w:rsidRPr="00F707EC" w:rsidRDefault="004E2844" w:rsidP="007648BA">
      <w:pPr>
        <w:pStyle w:val="1"/>
      </w:pPr>
      <w:r>
        <w:br w:type="page"/>
      </w:r>
      <w:bookmarkStart w:id="1" w:name="_Toc242478320"/>
      <w:r w:rsidRPr="004E2844">
        <w:lastRenderedPageBreak/>
        <w:t>2. СТАДИЯ 1. ПРЕДПРОЕКТНЫЙ АНАЛИЗ</w:t>
      </w:r>
      <w:bookmarkEnd w:id="1"/>
    </w:p>
    <w:p w14:paraId="0B55A3F1" w14:textId="77777777" w:rsidR="004E2844" w:rsidRPr="004E2844" w:rsidRDefault="004E2844" w:rsidP="007648BA">
      <w:pPr>
        <w:pStyle w:val="2"/>
      </w:pPr>
      <w:bookmarkStart w:id="2" w:name="_Toc242478321"/>
      <w:r w:rsidRPr="004E2844">
        <w:t>2.1. Описание предметной области</w:t>
      </w:r>
      <w:bookmarkEnd w:id="2"/>
    </w:p>
    <w:p w14:paraId="6F7F18F5" w14:textId="77777777" w:rsidR="004E2844" w:rsidRPr="004E2844" w:rsidRDefault="004E2844" w:rsidP="004E2844">
      <w:p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Пункт выдачи заказов (ПВЗ) принимает товары, размещает их на хранение и выдаёт клиентам. Для обеспечения правильной работы пункта необходимо контролировать поступление товаров, их расположение, количество, перемещение и списание.</w:t>
      </w:r>
    </w:p>
    <w:p w14:paraId="79ED68FC" w14:textId="77777777" w:rsidR="004E2844" w:rsidRPr="004E2844" w:rsidRDefault="004E2844" w:rsidP="004E2844">
      <w:p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Подсистема складского учёта и инвентаризации предназначена для автоматизации перечисленных процессов. Она должна обеспечивать хранение сведений о товарах, регистрацию складских операций, контроль текущих остатков и выявление расхождений при инвентаризации.</w:t>
      </w:r>
    </w:p>
    <w:p w14:paraId="23E180A9" w14:textId="77777777" w:rsidR="004E2844" w:rsidRPr="004E2844" w:rsidRDefault="004E2844" w:rsidP="004E2844">
      <w:p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Основными пользователями системы являются сотрудники ПВЗ и администратор. Сотрудники регистрируют поступление и выдачу товаров, выполняют пересчёт остатков и фиксируют обнаруженные расхождения. Администратор управляет справочниками и контролирует результаты работы.</w:t>
      </w:r>
    </w:p>
    <w:p w14:paraId="1D11A9A4" w14:textId="77777777" w:rsidR="004E2844" w:rsidRPr="004E2844" w:rsidRDefault="004E2844" w:rsidP="007648BA">
      <w:pPr>
        <w:pStyle w:val="2"/>
      </w:pPr>
      <w:bookmarkStart w:id="3" w:name="_Toc242478322"/>
      <w:r w:rsidRPr="004E2844">
        <w:t>2.2. Анализ существующего процесса (As-</w:t>
      </w:r>
      <w:proofErr w:type="spellStart"/>
      <w:r w:rsidRPr="004E2844">
        <w:t>Is</w:t>
      </w:r>
      <w:proofErr w:type="spellEnd"/>
      <w:r w:rsidRPr="004E2844">
        <w:t>)</w:t>
      </w:r>
      <w:bookmarkEnd w:id="3"/>
    </w:p>
    <w:p w14:paraId="49A5AEAD" w14:textId="77777777" w:rsidR="004E2844" w:rsidRPr="004E2844" w:rsidRDefault="004E2844" w:rsidP="004E2844">
      <w:p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При отсутствии специализированной информационной системы сведения о товарах могут храниться в таблицах или бумажных журналах. Сотрудник вручную записывает поступление и выдачу товаров, а фактические остатки периодически проверяются путём пересчёта.</w:t>
      </w:r>
    </w:p>
    <w:p w14:paraId="742B023A" w14:textId="77777777" w:rsidR="004E2844" w:rsidRPr="004E2844" w:rsidRDefault="004E2844" w:rsidP="004E2844">
      <w:p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Такой подход имеет следующие недостатки:</w:t>
      </w:r>
    </w:p>
    <w:p w14:paraId="3101740A" w14:textId="77777777" w:rsidR="004E2844" w:rsidRPr="004E2844" w:rsidRDefault="004E2844" w:rsidP="004E284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вероятность ошибок при ручном вводе данных;</w:t>
      </w:r>
    </w:p>
    <w:p w14:paraId="1FCD7EF9" w14:textId="77777777" w:rsidR="004E2844" w:rsidRPr="004E2844" w:rsidRDefault="004E2844" w:rsidP="004E284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затруднённый поиск информации о товаре;</w:t>
      </w:r>
    </w:p>
    <w:p w14:paraId="298CDA0B" w14:textId="77777777" w:rsidR="004E2844" w:rsidRPr="004E2844" w:rsidRDefault="004E2844" w:rsidP="004E284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риск расхождения фактических и учётных остатков;</w:t>
      </w:r>
    </w:p>
    <w:p w14:paraId="1B95ABB2" w14:textId="77777777" w:rsidR="004E2844" w:rsidRPr="004E2844" w:rsidRDefault="004E2844" w:rsidP="004E284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значительные затраты времени на инвентаризацию;</w:t>
      </w:r>
    </w:p>
    <w:p w14:paraId="57E87B05" w14:textId="77777777" w:rsidR="004E2844" w:rsidRPr="004E2844" w:rsidRDefault="004E2844" w:rsidP="004E284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отсутствие единого журнала складских операций;</w:t>
      </w:r>
    </w:p>
    <w:p w14:paraId="0CC440DE" w14:textId="77777777" w:rsidR="004E2844" w:rsidRPr="004E2844" w:rsidRDefault="004E2844" w:rsidP="004E284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сложность подготовки отчётов об остатках и движении товаров.</w:t>
      </w:r>
    </w:p>
    <w:p w14:paraId="5FF93427" w14:textId="77777777" w:rsidR="004E2844" w:rsidRPr="004E2844" w:rsidRDefault="004E2844" w:rsidP="007648BA">
      <w:pPr>
        <w:pStyle w:val="2"/>
      </w:pPr>
      <w:bookmarkStart w:id="4" w:name="_Toc242478323"/>
      <w:r w:rsidRPr="004E2844">
        <w:t>2.3. Предлагаемое решение (To-Be)</w:t>
      </w:r>
      <w:bookmarkEnd w:id="4"/>
    </w:p>
    <w:p w14:paraId="76529C26" w14:textId="77777777" w:rsidR="004E2844" w:rsidRPr="004E2844" w:rsidRDefault="004E2844" w:rsidP="004E2844">
      <w:p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Предлагается разработать информационную систему, в которой сведения о товарах и складских операциях будут храниться централизованно.</w:t>
      </w:r>
    </w:p>
    <w:p w14:paraId="5A3D51CB" w14:textId="77777777" w:rsidR="004E2844" w:rsidRPr="004E2844" w:rsidRDefault="004E2844" w:rsidP="004E2844">
      <w:p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Система должна предоставлять следующие возможности:</w:t>
      </w:r>
    </w:p>
    <w:p w14:paraId="7D77B97A" w14:textId="77777777" w:rsidR="004E2844" w:rsidRPr="004E2844" w:rsidRDefault="004E2844" w:rsidP="004E284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lastRenderedPageBreak/>
        <w:t>добавление и редактирование карточек товаров;</w:t>
      </w:r>
    </w:p>
    <w:p w14:paraId="75136A43" w14:textId="77777777" w:rsidR="004E2844" w:rsidRPr="004E2844" w:rsidRDefault="004E2844" w:rsidP="004E284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регистрация поступления товаров;</w:t>
      </w:r>
    </w:p>
    <w:p w14:paraId="04E090BE" w14:textId="77777777" w:rsidR="004E2844" w:rsidRPr="004E2844" w:rsidRDefault="004E2844" w:rsidP="004E284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регистрация выдачи и перемещения товаров;</w:t>
      </w:r>
    </w:p>
    <w:p w14:paraId="361D7B00" w14:textId="77777777" w:rsidR="004E2844" w:rsidRPr="004E2844" w:rsidRDefault="004E2844" w:rsidP="004E284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просмотр текущих остатков;</w:t>
      </w:r>
    </w:p>
    <w:p w14:paraId="24048EC3" w14:textId="77777777" w:rsidR="004E2844" w:rsidRPr="004E2844" w:rsidRDefault="004E2844" w:rsidP="004E284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проведение инвентаризации;</w:t>
      </w:r>
    </w:p>
    <w:p w14:paraId="5DE5878F" w14:textId="77777777" w:rsidR="004E2844" w:rsidRPr="004E2844" w:rsidRDefault="004E2844" w:rsidP="004E284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фиксация расхождений между фактическими и учётными данными;</w:t>
      </w:r>
    </w:p>
    <w:p w14:paraId="498E660B" w14:textId="77777777" w:rsidR="004E2844" w:rsidRPr="004E2844" w:rsidRDefault="004E2844" w:rsidP="004E284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формирование отчётов о движении товаров и результатах инвентаризации.</w:t>
      </w:r>
    </w:p>
    <w:p w14:paraId="76ED9FD1" w14:textId="428B763D" w:rsidR="00F707EC" w:rsidRDefault="004E2844" w:rsidP="004E2844">
      <w:pPr>
        <w:rPr>
          <w:rFonts w:ascii="Times New Roman" w:hAnsi="Times New Roman" w:cs="Times New Roman"/>
          <w:sz w:val="28"/>
          <w:szCs w:val="28"/>
        </w:rPr>
      </w:pPr>
      <w:r w:rsidRPr="004E2844">
        <w:rPr>
          <w:rFonts w:ascii="Times New Roman" w:hAnsi="Times New Roman" w:cs="Times New Roman"/>
          <w:sz w:val="28"/>
          <w:szCs w:val="28"/>
        </w:rPr>
        <w:t>Автоматизация позволит повысить точность учёта, сократить время выполнения операций и упростить контроль складских остатков.</w:t>
      </w:r>
    </w:p>
    <w:p w14:paraId="7B43D999" w14:textId="77777777" w:rsidR="00F707EC" w:rsidRDefault="00F707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95A521" w14:textId="77777777" w:rsidR="00F707EC" w:rsidRPr="00F707EC" w:rsidRDefault="00F707EC" w:rsidP="007648BA">
      <w:pPr>
        <w:pStyle w:val="2"/>
      </w:pPr>
      <w:bookmarkStart w:id="5" w:name="_Toc242478324"/>
      <w:r w:rsidRPr="00F707EC">
        <w:lastRenderedPageBreak/>
        <w:t>2.4. Цель и задачи разработки</w:t>
      </w:r>
      <w:bookmarkEnd w:id="5"/>
    </w:p>
    <w:p w14:paraId="0EECAF7E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Цель разработки — создание информационной системы для автоматизации складского учёта и инвентаризации пункта выдачи заказов, обеспечивающей централизованное хранение данных, регистрацию складских операций и контроль фактических остатков.</w:t>
      </w:r>
    </w:p>
    <w:p w14:paraId="291539B6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Для достижения цели необходимо решить следующие задачи:</w:t>
      </w:r>
    </w:p>
    <w:p w14:paraId="2E53B2CA" w14:textId="77777777" w:rsidR="00F707EC" w:rsidRPr="00F707EC" w:rsidRDefault="00F707EC" w:rsidP="00F707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разработать структуру базы данных;</w:t>
      </w:r>
    </w:p>
    <w:p w14:paraId="5BFEC7A6" w14:textId="77777777" w:rsidR="00F707EC" w:rsidRPr="00F707EC" w:rsidRDefault="00F707EC" w:rsidP="00F707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реализовать регистрацию поступления, выдачи и перемещения товаров;</w:t>
      </w:r>
    </w:p>
    <w:p w14:paraId="583E0418" w14:textId="77777777" w:rsidR="00F707EC" w:rsidRPr="00F707EC" w:rsidRDefault="00F707EC" w:rsidP="00F707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обеспечить проведение инвентаризации;</w:t>
      </w:r>
    </w:p>
    <w:p w14:paraId="5E2FEFEC" w14:textId="77777777" w:rsidR="00F707EC" w:rsidRPr="00F707EC" w:rsidRDefault="00F707EC" w:rsidP="00F707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организовать разграничение прав пользователей;</w:t>
      </w:r>
    </w:p>
    <w:p w14:paraId="70141D74" w14:textId="77777777" w:rsidR="00F707EC" w:rsidRPr="00F707EC" w:rsidRDefault="00F707EC" w:rsidP="00F707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реализовать формирование отчётов;</w:t>
      </w:r>
    </w:p>
    <w:p w14:paraId="4EBADA7C" w14:textId="77777777" w:rsidR="00F707EC" w:rsidRPr="00F707EC" w:rsidRDefault="00F707EC" w:rsidP="00F707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предусмотреть резервное копирование данных и обработку ошибок.</w:t>
      </w:r>
    </w:p>
    <w:p w14:paraId="715C9DE3" w14:textId="77777777" w:rsidR="00F707EC" w:rsidRPr="00F707EC" w:rsidRDefault="00F707EC" w:rsidP="007648BA">
      <w:pPr>
        <w:pStyle w:val="2"/>
      </w:pPr>
      <w:bookmarkStart w:id="6" w:name="_Toc242478325"/>
      <w:r w:rsidRPr="00F707EC">
        <w:t>2.5. Технико-экономическое обоснование (ТЭО)</w:t>
      </w:r>
      <w:bookmarkEnd w:id="6"/>
    </w:p>
    <w:p w14:paraId="0921FB50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Внедрение системы позволит сократить время регистрации складских операций и проведения инвентаризации, уменьшить количество ошибок ручного учёта и ускорить поиск информации о заказах. Для учебного проекта предполагается использовать бесплатные программные средства и существующее оборудование ПВЗ, что снизит первоначальные затраты.</w:t>
      </w:r>
    </w:p>
    <w:p w14:paraId="77B2EAA0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При условной стоимости разработки 60 000 рублей и экономии 8 часов рабочего времени в месяц при стоимости часа 500 рублей ежемесячный экономический эффект составит около 4 000 рублей. Простая оценка срока окупаемости — 15 месяцев; фактический срок будет зависеть от объёма операций и затрат на внедрение.</w:t>
      </w:r>
    </w:p>
    <w:p w14:paraId="25DFEFAB" w14:textId="77777777" w:rsidR="00F707EC" w:rsidRPr="00F707EC" w:rsidRDefault="00F707EC" w:rsidP="007648BA">
      <w:pPr>
        <w:pStyle w:val="2"/>
      </w:pPr>
      <w:bookmarkStart w:id="7" w:name="_Toc242478326"/>
      <w:r w:rsidRPr="00F707EC">
        <w:t>2.6. Техническое задание (ТЗ)</w:t>
      </w:r>
      <w:bookmarkEnd w:id="7"/>
    </w:p>
    <w:p w14:paraId="1AFA2A32" w14:textId="77777777" w:rsidR="00F707EC" w:rsidRPr="00F707EC" w:rsidRDefault="00F707EC" w:rsidP="007648BA">
      <w:pPr>
        <w:pStyle w:val="2"/>
      </w:pPr>
      <w:bookmarkStart w:id="8" w:name="_Toc242478327"/>
      <w:r w:rsidRPr="00F707EC">
        <w:t>2.6.1. Назначение системы</w:t>
      </w:r>
      <w:bookmarkEnd w:id="8"/>
    </w:p>
    <w:p w14:paraId="0A31870D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складского учёта заказов и проведения инвентаризации в пункте выдачи заказов.</w:t>
      </w:r>
    </w:p>
    <w:p w14:paraId="2916AAC2" w14:textId="77777777" w:rsidR="00F707EC" w:rsidRPr="00F707EC" w:rsidRDefault="00F707EC" w:rsidP="007648BA">
      <w:pPr>
        <w:pStyle w:val="2"/>
      </w:pPr>
      <w:bookmarkStart w:id="9" w:name="_Toc242478328"/>
      <w:r w:rsidRPr="00F707EC">
        <w:t>2.6.2. Функциональные требования</w:t>
      </w:r>
      <w:bookmarkEnd w:id="9"/>
    </w:p>
    <w:p w14:paraId="65A18E52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01DDC253" w14:textId="77777777" w:rsidR="00F707EC" w:rsidRPr="00F707EC" w:rsidRDefault="00F707EC" w:rsidP="00F707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регистрацию и поиск заказов;</w:t>
      </w:r>
    </w:p>
    <w:p w14:paraId="33749829" w14:textId="77777777" w:rsidR="00F707EC" w:rsidRPr="00F707EC" w:rsidRDefault="00F707EC" w:rsidP="00F707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регистрацию поступления, выдачи и перемещения заказов;</w:t>
      </w:r>
    </w:p>
    <w:p w14:paraId="1AFE249B" w14:textId="77777777" w:rsidR="00F707EC" w:rsidRPr="00F707EC" w:rsidRDefault="00F707EC" w:rsidP="00F707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lastRenderedPageBreak/>
        <w:t>просмотр текущего местоположения и статуса заказа;</w:t>
      </w:r>
    </w:p>
    <w:p w14:paraId="22CF1245" w14:textId="77777777" w:rsidR="00F707EC" w:rsidRPr="00F707EC" w:rsidRDefault="00F707EC" w:rsidP="00F707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проведение инвентаризации;</w:t>
      </w:r>
    </w:p>
    <w:p w14:paraId="7CFCB13C" w14:textId="77777777" w:rsidR="00F707EC" w:rsidRPr="00F707EC" w:rsidRDefault="00F707EC" w:rsidP="00F707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регистрацию расхождений;</w:t>
      </w:r>
    </w:p>
    <w:p w14:paraId="052858A4" w14:textId="77777777" w:rsidR="00F707EC" w:rsidRPr="00F707EC" w:rsidRDefault="00F707EC" w:rsidP="00F707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формирование отчётов;</w:t>
      </w:r>
    </w:p>
    <w:p w14:paraId="77DD3935" w14:textId="77777777" w:rsidR="00F707EC" w:rsidRPr="00F707EC" w:rsidRDefault="00F707EC" w:rsidP="00F707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разграничение доступа оператора и администратора.</w:t>
      </w:r>
    </w:p>
    <w:p w14:paraId="7CE897D8" w14:textId="77777777" w:rsidR="00F707EC" w:rsidRPr="00F707EC" w:rsidRDefault="00F707EC" w:rsidP="007648BA">
      <w:pPr>
        <w:pStyle w:val="2"/>
      </w:pPr>
      <w:bookmarkStart w:id="10" w:name="_Toc242478329"/>
      <w:r w:rsidRPr="00F707EC">
        <w:t>2.6.3. Нефункциональные требования</w:t>
      </w:r>
      <w:bookmarkEnd w:id="10"/>
    </w:p>
    <w:p w14:paraId="02162166" w14:textId="77777777" w:rsidR="00F707EC" w:rsidRPr="00F707EC" w:rsidRDefault="00F707EC" w:rsidP="00F707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веб-интерфейс, доступный с компьютера и смартфона;</w:t>
      </w:r>
    </w:p>
    <w:p w14:paraId="260BF722" w14:textId="77777777" w:rsidR="00F707EC" w:rsidRPr="00F707EC" w:rsidRDefault="00F707EC" w:rsidP="00F707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авторизация пользователей;</w:t>
      </w:r>
    </w:p>
    <w:p w14:paraId="3414AC38" w14:textId="77777777" w:rsidR="00F707EC" w:rsidRPr="00F707EC" w:rsidRDefault="00F707EC" w:rsidP="00F707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время отклика основных операций — не более 3 секунд при штатной нагрузке;</w:t>
      </w:r>
    </w:p>
    <w:p w14:paraId="181FBB29" w14:textId="77777777" w:rsidR="00F707EC" w:rsidRPr="00F707EC" w:rsidRDefault="00F707EC" w:rsidP="00F707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ежедневное резервное копирование базы данных;</w:t>
      </w:r>
    </w:p>
    <w:p w14:paraId="145BCD11" w14:textId="77777777" w:rsidR="00F707EC" w:rsidRPr="00F707EC" w:rsidRDefault="00F707EC" w:rsidP="00F707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журналирование значимых складских операций;</w:t>
      </w:r>
    </w:p>
    <w:p w14:paraId="20D6CF5B" w14:textId="77777777" w:rsidR="00F707EC" w:rsidRPr="00F707EC" w:rsidRDefault="00F707EC" w:rsidP="00F707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удобный интерфейс, не требующий от сотрудника специальных навыков программирования.</w:t>
      </w:r>
    </w:p>
    <w:p w14:paraId="6BDDA927" w14:textId="77777777" w:rsidR="00F707EC" w:rsidRPr="00F707EC" w:rsidRDefault="00F707EC" w:rsidP="007648BA">
      <w:pPr>
        <w:pStyle w:val="2"/>
      </w:pPr>
      <w:bookmarkStart w:id="11" w:name="_Toc242478330"/>
      <w:r w:rsidRPr="00F707EC">
        <w:t>2.6.4. Ограничения проекта</w:t>
      </w:r>
      <w:bookmarkEnd w:id="11"/>
    </w:p>
    <w:p w14:paraId="31AF27DE" w14:textId="77777777" w:rsidR="00F707EC" w:rsidRPr="00F707EC" w:rsidRDefault="00F707EC" w:rsidP="00F707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Платформа:</w:t>
      </w:r>
      <w:r w:rsidRPr="00F707EC">
        <w:rPr>
          <w:rFonts w:ascii="Times New Roman" w:hAnsi="Times New Roman" w:cs="Times New Roman"/>
          <w:sz w:val="28"/>
          <w:szCs w:val="28"/>
        </w:rPr>
        <w:t xml:space="preserve"> веб-приложение с адаптивным интерфейсом.</w:t>
      </w:r>
    </w:p>
    <w:p w14:paraId="27993C4D" w14:textId="77777777" w:rsidR="00F707EC" w:rsidRPr="00F707EC" w:rsidRDefault="00F707EC" w:rsidP="00F707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Бюджет учебной разработки:</w:t>
      </w:r>
      <w:r w:rsidRPr="00F707EC">
        <w:rPr>
          <w:rFonts w:ascii="Times New Roman" w:hAnsi="Times New Roman" w:cs="Times New Roman"/>
          <w:sz w:val="28"/>
          <w:szCs w:val="28"/>
        </w:rPr>
        <w:t xml:space="preserve"> не более 10 000 рублей без учёта труда студента и уже имеющегося оборудования.</w:t>
      </w:r>
    </w:p>
    <w:p w14:paraId="3CAB28D8" w14:textId="77777777" w:rsidR="00F707EC" w:rsidRPr="00F707EC" w:rsidRDefault="00F707EC" w:rsidP="00F707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Срок разработки:</w:t>
      </w:r>
      <w:r w:rsidRPr="00F707EC">
        <w:rPr>
          <w:rFonts w:ascii="Times New Roman" w:hAnsi="Times New Roman" w:cs="Times New Roman"/>
          <w:sz w:val="28"/>
          <w:szCs w:val="28"/>
        </w:rPr>
        <w:t xml:space="preserve"> 6 недель.</w:t>
      </w:r>
    </w:p>
    <w:p w14:paraId="0D4ABC44" w14:textId="77777777" w:rsidR="00F707EC" w:rsidRPr="00F707EC" w:rsidRDefault="00F707EC" w:rsidP="00F707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Планируемый ввод в опытную эксплуатацию:</w:t>
      </w:r>
      <w:r w:rsidRPr="00F707EC">
        <w:rPr>
          <w:rFonts w:ascii="Times New Roman" w:hAnsi="Times New Roman" w:cs="Times New Roman"/>
          <w:sz w:val="28"/>
          <w:szCs w:val="28"/>
        </w:rPr>
        <w:t xml:space="preserve"> в конце пятой недели.</w:t>
      </w:r>
    </w:p>
    <w:p w14:paraId="07252F5C" w14:textId="77777777" w:rsidR="00F707EC" w:rsidRPr="00F707EC" w:rsidRDefault="00F707EC" w:rsidP="00F707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Планируемый промышленный запуск:</w:t>
      </w:r>
      <w:r w:rsidRPr="00F707EC">
        <w:rPr>
          <w:rFonts w:ascii="Times New Roman" w:hAnsi="Times New Roman" w:cs="Times New Roman"/>
          <w:sz w:val="28"/>
          <w:szCs w:val="28"/>
        </w:rPr>
        <w:t xml:space="preserve"> в конце шестой недели.</w:t>
      </w:r>
    </w:p>
    <w:p w14:paraId="389687CE" w14:textId="77777777" w:rsidR="00F707EC" w:rsidRPr="00F707EC" w:rsidRDefault="00F707EC" w:rsidP="00F707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Основная СУБД:</w:t>
      </w:r>
      <w:r w:rsidRPr="00F707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7E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707EC">
        <w:rPr>
          <w:rFonts w:ascii="Times New Roman" w:hAnsi="Times New Roman" w:cs="Times New Roman"/>
          <w:sz w:val="28"/>
          <w:szCs w:val="28"/>
        </w:rPr>
        <w:t>.</w:t>
      </w:r>
    </w:p>
    <w:p w14:paraId="01E4CA33" w14:textId="77777777" w:rsidR="00F707EC" w:rsidRPr="00F707EC" w:rsidRDefault="00F707EC" w:rsidP="00F707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Ограничение первой версии:</w:t>
      </w:r>
      <w:r w:rsidRPr="00F707EC">
        <w:rPr>
          <w:rFonts w:ascii="Times New Roman" w:hAnsi="Times New Roman" w:cs="Times New Roman"/>
          <w:sz w:val="28"/>
          <w:szCs w:val="28"/>
        </w:rPr>
        <w:t xml:space="preserve"> интеграция с внешними маркетплейсами и системами доставки не входит в объём работ.</w:t>
      </w:r>
    </w:p>
    <w:p w14:paraId="412DAA45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Приведённые финансовые значения и сроки являются проектными допущениями для учебной работы и могут быть уточнены при практическом внедрении.</w:t>
      </w:r>
    </w:p>
    <w:p w14:paraId="34733380" w14:textId="7A45929A" w:rsidR="00F707EC" w:rsidRDefault="00F707EC" w:rsidP="004E2844">
      <w:pPr>
        <w:rPr>
          <w:rFonts w:ascii="Times New Roman" w:hAnsi="Times New Roman" w:cs="Times New Roman"/>
          <w:sz w:val="28"/>
          <w:szCs w:val="28"/>
        </w:rPr>
      </w:pPr>
    </w:p>
    <w:p w14:paraId="5A16123C" w14:textId="77777777" w:rsidR="00F707EC" w:rsidRDefault="00F707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90E94B" w14:textId="77777777" w:rsidR="00F707EC" w:rsidRPr="00F707EC" w:rsidRDefault="00F707EC" w:rsidP="007648BA">
      <w:pPr>
        <w:pStyle w:val="1"/>
      </w:pPr>
      <w:bookmarkStart w:id="12" w:name="_Toc242478331"/>
      <w:r w:rsidRPr="00F707EC">
        <w:lastRenderedPageBreak/>
        <w:t>3. СТАДИЯ 2. ЛОГИЧЕСКОЕ ПРОЕКТИРОВАНИЕ</w:t>
      </w:r>
      <w:bookmarkEnd w:id="12"/>
    </w:p>
    <w:p w14:paraId="385297BF" w14:textId="77777777" w:rsidR="00F707EC" w:rsidRPr="00F707EC" w:rsidRDefault="00F707EC" w:rsidP="007648BA">
      <w:pPr>
        <w:pStyle w:val="2"/>
      </w:pPr>
      <w:bookmarkStart w:id="13" w:name="_Toc242478332"/>
      <w:r w:rsidRPr="00F707EC">
        <w:t>3.1. Функциональная архитектура информационной системы</w:t>
      </w:r>
      <w:bookmarkEnd w:id="13"/>
    </w:p>
    <w:p w14:paraId="53944863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Функциональная архитектура определяет основные функции системы и распределение обязанностей между пользователями. В проектируемой системе предусмотрены две основные роли: оператор ПВЗ и администратор.</w:t>
      </w:r>
    </w:p>
    <w:p w14:paraId="7AA9DB2C" w14:textId="77777777" w:rsidR="00F707EC" w:rsidRPr="00F707EC" w:rsidRDefault="00F707EC" w:rsidP="007648BA">
      <w:pPr>
        <w:pStyle w:val="2"/>
      </w:pPr>
      <w:bookmarkStart w:id="14" w:name="_Toc242478333"/>
      <w:r w:rsidRPr="00F707EC">
        <w:t>3.1.1. Роль «Оператор ПВЗ»</w:t>
      </w:r>
      <w:bookmarkEnd w:id="14"/>
    </w:p>
    <w:p w14:paraId="614A25B0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Оператор выполняет ежедневные складские операции. Ему доступны следующие функции:</w:t>
      </w:r>
    </w:p>
    <w:p w14:paraId="7494B0C5" w14:textId="77777777" w:rsidR="00F707EC" w:rsidRPr="00F707EC" w:rsidRDefault="00F707EC" w:rsidP="00F707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Регистрация поступления заказов</w:t>
      </w:r>
      <w:r w:rsidRPr="00F707EC">
        <w:rPr>
          <w:rFonts w:ascii="Times New Roman" w:hAnsi="Times New Roman" w:cs="Times New Roman"/>
          <w:sz w:val="28"/>
          <w:szCs w:val="28"/>
        </w:rPr>
        <w:t xml:space="preserve"> — ввод идентификатора заказа, даты поступления и места хранения.</w:t>
      </w:r>
    </w:p>
    <w:p w14:paraId="074E5B9F" w14:textId="77777777" w:rsidR="00F707EC" w:rsidRPr="00F707EC" w:rsidRDefault="00F707EC" w:rsidP="00F707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Поиск заказа</w:t>
      </w:r>
      <w:r w:rsidRPr="00F707EC">
        <w:rPr>
          <w:rFonts w:ascii="Times New Roman" w:hAnsi="Times New Roman" w:cs="Times New Roman"/>
          <w:sz w:val="28"/>
          <w:szCs w:val="28"/>
        </w:rPr>
        <w:t xml:space="preserve"> — поиск по номеру, статусу или местоположению.</w:t>
      </w:r>
    </w:p>
    <w:p w14:paraId="641DA585" w14:textId="77777777" w:rsidR="00F707EC" w:rsidRPr="00F707EC" w:rsidRDefault="00F707EC" w:rsidP="00F707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Регистрация перемещения заказа</w:t>
      </w:r>
      <w:r w:rsidRPr="00F707EC">
        <w:rPr>
          <w:rFonts w:ascii="Times New Roman" w:hAnsi="Times New Roman" w:cs="Times New Roman"/>
          <w:sz w:val="28"/>
          <w:szCs w:val="28"/>
        </w:rPr>
        <w:t xml:space="preserve"> — изменение ячейки хранения с фиксацией операции в журнале.</w:t>
      </w:r>
    </w:p>
    <w:p w14:paraId="6063D973" w14:textId="77777777" w:rsidR="00F707EC" w:rsidRPr="00F707EC" w:rsidRDefault="00F707EC" w:rsidP="00F707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Регистрация выдачи или выбытия</w:t>
      </w:r>
      <w:r w:rsidRPr="00F707EC">
        <w:rPr>
          <w:rFonts w:ascii="Times New Roman" w:hAnsi="Times New Roman" w:cs="Times New Roman"/>
          <w:sz w:val="28"/>
          <w:szCs w:val="28"/>
        </w:rPr>
        <w:t xml:space="preserve"> — изменение статуса заказа после выполнения соответствующей операции.</w:t>
      </w:r>
    </w:p>
    <w:p w14:paraId="7199ED76" w14:textId="77777777" w:rsidR="00F707EC" w:rsidRPr="00F707EC" w:rsidRDefault="00F707EC" w:rsidP="00F707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Проведение инвентаризации</w:t>
      </w:r>
      <w:r w:rsidRPr="00F707EC">
        <w:rPr>
          <w:rFonts w:ascii="Times New Roman" w:hAnsi="Times New Roman" w:cs="Times New Roman"/>
          <w:sz w:val="28"/>
          <w:szCs w:val="28"/>
        </w:rPr>
        <w:t xml:space="preserve"> — ввод фактических данных и сравнение их с учётными сведениями.</w:t>
      </w:r>
    </w:p>
    <w:p w14:paraId="3937BC28" w14:textId="77777777" w:rsidR="00F707EC" w:rsidRPr="00F707EC" w:rsidRDefault="00F707EC" w:rsidP="00F707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Фиксация расхождений</w:t>
      </w:r>
      <w:r w:rsidRPr="00F707EC">
        <w:rPr>
          <w:rFonts w:ascii="Times New Roman" w:hAnsi="Times New Roman" w:cs="Times New Roman"/>
          <w:sz w:val="28"/>
          <w:szCs w:val="28"/>
        </w:rPr>
        <w:t xml:space="preserve"> — регистрация недостач, излишков и ошибок размещения.</w:t>
      </w:r>
    </w:p>
    <w:p w14:paraId="2A3A20C6" w14:textId="77777777" w:rsidR="00F707EC" w:rsidRPr="00F707EC" w:rsidRDefault="00F707EC" w:rsidP="007648BA">
      <w:pPr>
        <w:pStyle w:val="2"/>
      </w:pPr>
      <w:bookmarkStart w:id="15" w:name="_Toc242478334"/>
      <w:r w:rsidRPr="00F707EC">
        <w:t>3.1.2. Роль «Администратор»</w:t>
      </w:r>
      <w:bookmarkEnd w:id="15"/>
    </w:p>
    <w:p w14:paraId="13082865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Администратор отвечает за настройку системы и контроль её работы. Ему доступны следующие функции:</w:t>
      </w:r>
    </w:p>
    <w:p w14:paraId="3B0263B6" w14:textId="77777777" w:rsidR="00F707EC" w:rsidRPr="00F707EC" w:rsidRDefault="00F707EC" w:rsidP="00F707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Управление пользователями</w:t>
      </w:r>
      <w:r w:rsidRPr="00F707EC">
        <w:rPr>
          <w:rFonts w:ascii="Times New Roman" w:hAnsi="Times New Roman" w:cs="Times New Roman"/>
          <w:sz w:val="28"/>
          <w:szCs w:val="28"/>
        </w:rPr>
        <w:t xml:space="preserve"> — создание учётных записей, блокировка и назначение ролей.</w:t>
      </w:r>
    </w:p>
    <w:p w14:paraId="65B81FB9" w14:textId="77777777" w:rsidR="00F707EC" w:rsidRPr="00F707EC" w:rsidRDefault="00F707EC" w:rsidP="00F707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Управление справочниками</w:t>
      </w:r>
      <w:r w:rsidRPr="00F707EC">
        <w:rPr>
          <w:rFonts w:ascii="Times New Roman" w:hAnsi="Times New Roman" w:cs="Times New Roman"/>
          <w:sz w:val="28"/>
          <w:szCs w:val="28"/>
        </w:rPr>
        <w:t xml:space="preserve"> — настройка складских ячеек и параметров учёта.</w:t>
      </w:r>
    </w:p>
    <w:p w14:paraId="63A5D78B" w14:textId="77777777" w:rsidR="00F707EC" w:rsidRPr="00F707EC" w:rsidRDefault="00F707EC" w:rsidP="00F707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Просмотр журнала операций</w:t>
      </w:r>
      <w:r w:rsidRPr="00F707EC">
        <w:rPr>
          <w:rFonts w:ascii="Times New Roman" w:hAnsi="Times New Roman" w:cs="Times New Roman"/>
          <w:sz w:val="28"/>
          <w:szCs w:val="28"/>
        </w:rPr>
        <w:t xml:space="preserve"> — контроль действий сотрудников и истории изменений.</w:t>
      </w:r>
    </w:p>
    <w:p w14:paraId="6C4AD971" w14:textId="77777777" w:rsidR="00F707EC" w:rsidRPr="00F707EC" w:rsidRDefault="00F707EC" w:rsidP="00F707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Формирование отчётов</w:t>
      </w:r>
      <w:r w:rsidRPr="00F707EC">
        <w:rPr>
          <w:rFonts w:ascii="Times New Roman" w:hAnsi="Times New Roman" w:cs="Times New Roman"/>
          <w:sz w:val="28"/>
          <w:szCs w:val="28"/>
        </w:rPr>
        <w:t xml:space="preserve"> — получение сведений об остатках, движении заказов и результатах инвентаризации.</w:t>
      </w:r>
    </w:p>
    <w:p w14:paraId="0E84BE1D" w14:textId="77777777" w:rsidR="00F707EC" w:rsidRPr="00F707EC" w:rsidRDefault="00F707EC" w:rsidP="00F707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 резервного копирования</w:t>
      </w:r>
      <w:r w:rsidRPr="00F707EC">
        <w:rPr>
          <w:rFonts w:ascii="Times New Roman" w:hAnsi="Times New Roman" w:cs="Times New Roman"/>
          <w:sz w:val="28"/>
          <w:szCs w:val="28"/>
        </w:rPr>
        <w:t xml:space="preserve"> — проверка выполнения резервного копирования и возможности восстановления данных.</w:t>
      </w:r>
    </w:p>
    <w:p w14:paraId="157E0DF8" w14:textId="77777777" w:rsidR="00F707EC" w:rsidRPr="00F707EC" w:rsidRDefault="00F707EC" w:rsidP="007648BA">
      <w:pPr>
        <w:pStyle w:val="2"/>
      </w:pPr>
      <w:bookmarkStart w:id="16" w:name="_Toc242478335"/>
      <w:r w:rsidRPr="00F707EC">
        <w:t>3.2. Декомпозиция функций системы</w:t>
      </w:r>
      <w:bookmarkEnd w:id="16"/>
    </w:p>
    <w:p w14:paraId="1FEA95BF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Основные функции системы представлены следующими модулями:</w:t>
      </w:r>
    </w:p>
    <w:p w14:paraId="057F9223" w14:textId="77777777" w:rsidR="00F707EC" w:rsidRPr="00F707EC" w:rsidRDefault="00F707EC" w:rsidP="00F707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модуль авторизации и разграничения доступа;</w:t>
      </w:r>
    </w:p>
    <w:p w14:paraId="0A1602B7" w14:textId="77777777" w:rsidR="00F707EC" w:rsidRPr="00F707EC" w:rsidRDefault="00F707EC" w:rsidP="00F707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модуль управления заказами;</w:t>
      </w:r>
    </w:p>
    <w:p w14:paraId="0972CA3A" w14:textId="77777777" w:rsidR="00F707EC" w:rsidRPr="00F707EC" w:rsidRDefault="00F707EC" w:rsidP="00F707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модуль складских операций;</w:t>
      </w:r>
    </w:p>
    <w:p w14:paraId="13C4B8D6" w14:textId="77777777" w:rsidR="00F707EC" w:rsidRPr="00F707EC" w:rsidRDefault="00F707EC" w:rsidP="00F707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модуль инвентаризации;</w:t>
      </w:r>
    </w:p>
    <w:p w14:paraId="7CF3B232" w14:textId="77777777" w:rsidR="00F707EC" w:rsidRPr="00F707EC" w:rsidRDefault="00F707EC" w:rsidP="00F707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модуль формирования отчётов;</w:t>
      </w:r>
    </w:p>
    <w:p w14:paraId="2C081ACE" w14:textId="77777777" w:rsidR="00F707EC" w:rsidRPr="00F707EC" w:rsidRDefault="00F707EC" w:rsidP="00F707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модуль администрирования и журналирования.</w:t>
      </w:r>
    </w:p>
    <w:p w14:paraId="4DF92761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Модули взаимодействуют с общей базой данных. Все операции, влияющие на статус заказа или его местоположение, должны регистрироваться в журнале, что позволяет отслеживать историю изменений.</w:t>
      </w:r>
    </w:p>
    <w:p w14:paraId="6A688635" w14:textId="77777777" w:rsidR="00F707EC" w:rsidRPr="00F707EC" w:rsidRDefault="00F707EC" w:rsidP="007648BA">
      <w:pPr>
        <w:pStyle w:val="2"/>
      </w:pPr>
      <w:bookmarkStart w:id="17" w:name="_Toc242478336"/>
      <w:r w:rsidRPr="00F707EC">
        <w:t>3.3. Системная архитектура</w:t>
      </w:r>
      <w:bookmarkEnd w:id="17"/>
    </w:p>
    <w:p w14:paraId="46F19484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Системная архитектура определяет состав информационного, программного и технического обеспечения проектируемой системы.</w:t>
      </w:r>
    </w:p>
    <w:p w14:paraId="3CDB700F" w14:textId="77777777" w:rsidR="00F707EC" w:rsidRPr="00F707EC" w:rsidRDefault="00F707EC" w:rsidP="007648BA">
      <w:pPr>
        <w:pStyle w:val="2"/>
      </w:pPr>
      <w:bookmarkStart w:id="18" w:name="_Toc242478337"/>
      <w:r w:rsidRPr="00F707EC">
        <w:t>3.3.1. Информационное обеспечение (ИО)</w:t>
      </w:r>
      <w:bookmarkEnd w:id="18"/>
    </w:p>
    <w:p w14:paraId="4966BCB3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 xml:space="preserve">Для хранения данных используется реляционная база данных </w:t>
      </w:r>
      <w:proofErr w:type="spellStart"/>
      <w:r w:rsidRPr="00F707E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707EC">
        <w:rPr>
          <w:rFonts w:ascii="Times New Roman" w:hAnsi="Times New Roman" w:cs="Times New Roman"/>
          <w:sz w:val="28"/>
          <w:szCs w:val="28"/>
        </w:rPr>
        <w:t>. Реляционная модель выбрана благодаря поддержке связей между сущностями, ограничениям целостности и транзакциям.</w:t>
      </w:r>
    </w:p>
    <w:p w14:paraId="05620349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Основные сущности базы данных:</w:t>
      </w:r>
    </w:p>
    <w:p w14:paraId="1C24BC59" w14:textId="77777777" w:rsidR="00F707EC" w:rsidRPr="00F707EC" w:rsidRDefault="00F707EC" w:rsidP="00F707E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пользователи системы;</w:t>
      </w:r>
    </w:p>
    <w:p w14:paraId="485A57FB" w14:textId="77777777" w:rsidR="00F707EC" w:rsidRPr="00F707EC" w:rsidRDefault="00F707EC" w:rsidP="00F707E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заказы;</w:t>
      </w:r>
    </w:p>
    <w:p w14:paraId="4CEE141F" w14:textId="77777777" w:rsidR="00F707EC" w:rsidRPr="00F707EC" w:rsidRDefault="00F707EC" w:rsidP="00F707E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складские ячейки;</w:t>
      </w:r>
    </w:p>
    <w:p w14:paraId="6486BE3A" w14:textId="77777777" w:rsidR="00F707EC" w:rsidRPr="00F707EC" w:rsidRDefault="00F707EC" w:rsidP="00F707E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складские операции;</w:t>
      </w:r>
    </w:p>
    <w:p w14:paraId="203CB687" w14:textId="77777777" w:rsidR="00F707EC" w:rsidRPr="00F707EC" w:rsidRDefault="00F707EC" w:rsidP="00F707E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инвентаризации;</w:t>
      </w:r>
    </w:p>
    <w:p w14:paraId="54330B65" w14:textId="77777777" w:rsidR="00F707EC" w:rsidRPr="00F707EC" w:rsidRDefault="00F707EC" w:rsidP="00F707E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результаты инвентаризации.</w:t>
      </w:r>
    </w:p>
    <w:p w14:paraId="4548FDEE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Данные о заказах, их местоположении и истории операций хранятся централизованно. Это позволяет исключить дублирование сведений и обеспечить согласованность информации.</w:t>
      </w:r>
    </w:p>
    <w:p w14:paraId="1C425DF1" w14:textId="77777777" w:rsidR="00F707EC" w:rsidRPr="00F707EC" w:rsidRDefault="00F707EC" w:rsidP="007648BA">
      <w:pPr>
        <w:pStyle w:val="2"/>
      </w:pPr>
      <w:bookmarkStart w:id="19" w:name="_Toc242478338"/>
      <w:r w:rsidRPr="00F707EC">
        <w:lastRenderedPageBreak/>
        <w:t>3.3.2. Программное обеспечение (ПО)</w:t>
      </w:r>
      <w:bookmarkEnd w:id="19"/>
    </w:p>
    <w:p w14:paraId="391AAF28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Для реализации системы предлагается следующий технологический стек:</w:t>
      </w:r>
    </w:p>
    <w:p w14:paraId="4FBE6BBF" w14:textId="77777777" w:rsidR="00F707EC" w:rsidRPr="00F707EC" w:rsidRDefault="00F707EC" w:rsidP="00F707E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Язык серверной разработки:</w:t>
      </w:r>
      <w:r w:rsidRPr="00F707EC">
        <w:rPr>
          <w:rFonts w:ascii="Times New Roman" w:hAnsi="Times New Roman" w:cs="Times New Roman"/>
          <w:sz w:val="28"/>
          <w:szCs w:val="28"/>
        </w:rPr>
        <w:t xml:space="preserve"> Python 3.13 или более новая совместимая стабильная версия.</w:t>
      </w:r>
    </w:p>
    <w:p w14:paraId="57384C89" w14:textId="77777777" w:rsidR="00F707EC" w:rsidRPr="00F707EC" w:rsidRDefault="00F707EC" w:rsidP="00F707E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Серверный фреймворк:</w:t>
      </w:r>
      <w:r w:rsidRPr="00F707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7E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707EC">
        <w:rPr>
          <w:rFonts w:ascii="Times New Roman" w:hAnsi="Times New Roman" w:cs="Times New Roman"/>
          <w:sz w:val="28"/>
          <w:szCs w:val="28"/>
        </w:rPr>
        <w:t xml:space="preserve"> 5.2 LTS.</w:t>
      </w:r>
    </w:p>
    <w:p w14:paraId="25DD0EEB" w14:textId="77777777" w:rsidR="00F707EC" w:rsidRPr="00F707EC" w:rsidRDefault="00F707EC" w:rsidP="00F707E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Клиентский интерфейс:</w:t>
      </w:r>
      <w:r w:rsidRPr="00F707EC">
        <w:rPr>
          <w:rFonts w:ascii="Times New Roman" w:hAnsi="Times New Roman" w:cs="Times New Roman"/>
          <w:sz w:val="28"/>
          <w:szCs w:val="28"/>
        </w:rPr>
        <w:t xml:space="preserve"> HTML5, CSS3, JavaScript и </w:t>
      </w:r>
      <w:proofErr w:type="spellStart"/>
      <w:r w:rsidRPr="00F707EC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F707EC"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2C921D79" w14:textId="77777777" w:rsidR="00F707EC" w:rsidRPr="00F707EC" w:rsidRDefault="00F707EC" w:rsidP="00F707E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СУБД:</w:t>
      </w:r>
      <w:r w:rsidRPr="00F707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7E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707EC">
        <w:rPr>
          <w:rFonts w:ascii="Times New Roman" w:hAnsi="Times New Roman" w:cs="Times New Roman"/>
          <w:sz w:val="28"/>
          <w:szCs w:val="28"/>
        </w:rPr>
        <w:t xml:space="preserve"> 17 или более новая совместимая стабильная версия.</w:t>
      </w:r>
    </w:p>
    <w:p w14:paraId="7C816519" w14:textId="77777777" w:rsidR="00F707EC" w:rsidRPr="00F707EC" w:rsidRDefault="00F707EC" w:rsidP="00F707E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Веб-сервер:</w:t>
      </w:r>
      <w:r w:rsidRPr="00F707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7EC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F707EC">
        <w:rPr>
          <w:rFonts w:ascii="Times New Roman" w:hAnsi="Times New Roman" w:cs="Times New Roman"/>
          <w:sz w:val="28"/>
          <w:szCs w:val="28"/>
        </w:rPr>
        <w:t>.</w:t>
      </w:r>
    </w:p>
    <w:p w14:paraId="0B106E7D" w14:textId="77777777" w:rsidR="00F707EC" w:rsidRPr="00F707EC" w:rsidRDefault="00F707EC" w:rsidP="00F707E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Операционная система сервера:</w:t>
      </w:r>
      <w:r w:rsidRPr="00F707EC">
        <w:rPr>
          <w:rFonts w:ascii="Times New Roman" w:hAnsi="Times New Roman" w:cs="Times New Roman"/>
          <w:sz w:val="28"/>
          <w:szCs w:val="28"/>
        </w:rPr>
        <w:t xml:space="preserve"> Ubuntu Server 24.04 LTS.</w:t>
      </w:r>
    </w:p>
    <w:p w14:paraId="106B7560" w14:textId="77777777" w:rsidR="00F707EC" w:rsidRPr="00F707EC" w:rsidRDefault="00F707EC" w:rsidP="00F707E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b/>
          <w:bCs/>
          <w:sz w:val="28"/>
          <w:szCs w:val="28"/>
        </w:rPr>
        <w:t>Клиентская платформа:</w:t>
      </w:r>
      <w:r w:rsidRPr="00F707EC">
        <w:rPr>
          <w:rFonts w:ascii="Times New Roman" w:hAnsi="Times New Roman" w:cs="Times New Roman"/>
          <w:sz w:val="28"/>
          <w:szCs w:val="28"/>
        </w:rPr>
        <w:t xml:space="preserve"> современный браузер на Windows, Linux, </w:t>
      </w:r>
      <w:proofErr w:type="spellStart"/>
      <w:r w:rsidRPr="00F707E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F707EC">
        <w:rPr>
          <w:rFonts w:ascii="Times New Roman" w:hAnsi="Times New Roman" w:cs="Times New Roman"/>
          <w:sz w:val="28"/>
          <w:szCs w:val="28"/>
        </w:rPr>
        <w:t xml:space="preserve"> или смартфоне.</w:t>
      </w:r>
    </w:p>
    <w:p w14:paraId="05828DB0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Выбранный стек позволяет создать веб-приложение с разграничением прав доступа, обработкой форм, управлением данными и формированием отчётов.</w:t>
      </w:r>
    </w:p>
    <w:p w14:paraId="7C825A0C" w14:textId="77777777" w:rsidR="00F707EC" w:rsidRPr="00F707EC" w:rsidRDefault="00F707EC" w:rsidP="007648BA">
      <w:pPr>
        <w:pStyle w:val="2"/>
      </w:pPr>
      <w:bookmarkStart w:id="20" w:name="_Toc242478339"/>
      <w:r w:rsidRPr="00F707EC">
        <w:t>3.3.3. Техническое обеспечение (ТО)</w:t>
      </w:r>
      <w:bookmarkEnd w:id="20"/>
    </w:p>
    <w:p w14:paraId="2FC578A5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Минимальные требования к рабочему месту оператора:</w:t>
      </w:r>
    </w:p>
    <w:p w14:paraId="45B21633" w14:textId="77777777" w:rsidR="00F707EC" w:rsidRPr="00F707EC" w:rsidRDefault="00F707EC" w:rsidP="00F707E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процессор с двумя логическими ядрами;</w:t>
      </w:r>
    </w:p>
    <w:p w14:paraId="5C0A8E93" w14:textId="77777777" w:rsidR="00F707EC" w:rsidRPr="00F707EC" w:rsidRDefault="00F707EC" w:rsidP="00F707E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оперативная память от 4 ГБ;</w:t>
      </w:r>
    </w:p>
    <w:p w14:paraId="1C0C7466" w14:textId="77777777" w:rsidR="00F707EC" w:rsidRPr="00F707EC" w:rsidRDefault="00F707EC" w:rsidP="00F707E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свободное место на диске от 2 ГБ;</w:t>
      </w:r>
    </w:p>
    <w:p w14:paraId="24DA1C1D" w14:textId="77777777" w:rsidR="00F707EC" w:rsidRPr="00F707EC" w:rsidRDefault="00F707EC" w:rsidP="00F707E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Windows 10 или более новая поддерживаемая версия либо другая совместимая операционная система;</w:t>
      </w:r>
    </w:p>
    <w:p w14:paraId="5E753AB5" w14:textId="77777777" w:rsidR="00F707EC" w:rsidRPr="00F707EC" w:rsidRDefault="00F707EC" w:rsidP="00F707E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современный браузер;</w:t>
      </w:r>
    </w:p>
    <w:p w14:paraId="525A181B" w14:textId="77777777" w:rsidR="00F707EC" w:rsidRPr="00F707EC" w:rsidRDefault="00F707EC" w:rsidP="00F707E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подключение к локальной сети или интернету.</w:t>
      </w:r>
    </w:p>
    <w:p w14:paraId="655BA24B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Рекомендуемые требования к серверу:</w:t>
      </w:r>
    </w:p>
    <w:p w14:paraId="076DF2F6" w14:textId="77777777" w:rsidR="00F707EC" w:rsidRPr="00F707EC" w:rsidRDefault="00F707EC" w:rsidP="00F707E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F707EC">
        <w:rPr>
          <w:rFonts w:ascii="Times New Roman" w:hAnsi="Times New Roman" w:cs="Times New Roman"/>
          <w:sz w:val="28"/>
          <w:szCs w:val="28"/>
        </w:rPr>
        <w:t>vCPU</w:t>
      </w:r>
      <w:proofErr w:type="spellEnd"/>
      <w:r w:rsidRPr="00F707EC">
        <w:rPr>
          <w:rFonts w:ascii="Times New Roman" w:hAnsi="Times New Roman" w:cs="Times New Roman"/>
          <w:sz w:val="28"/>
          <w:szCs w:val="28"/>
        </w:rPr>
        <w:t>;</w:t>
      </w:r>
    </w:p>
    <w:p w14:paraId="200E876F" w14:textId="77777777" w:rsidR="00F707EC" w:rsidRPr="00F707EC" w:rsidRDefault="00F707EC" w:rsidP="00F707E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4 ГБ оперативной памяти;</w:t>
      </w:r>
    </w:p>
    <w:p w14:paraId="686E6C69" w14:textId="77777777" w:rsidR="00F707EC" w:rsidRPr="00F707EC" w:rsidRDefault="00F707EC" w:rsidP="00F707E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SSD от 40 ГБ;</w:t>
      </w:r>
    </w:p>
    <w:p w14:paraId="6F41F619" w14:textId="77777777" w:rsidR="00F707EC" w:rsidRPr="00F707EC" w:rsidRDefault="00F707EC" w:rsidP="00F707E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Ubuntu Server 24.04 LTS;</w:t>
      </w:r>
    </w:p>
    <w:p w14:paraId="508B03E2" w14:textId="77777777" w:rsidR="00F707EC" w:rsidRPr="00F707EC" w:rsidRDefault="00F707EC" w:rsidP="00F707E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регулярное резервное копирование базы данных.</w:t>
      </w:r>
    </w:p>
    <w:p w14:paraId="0020D709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lastRenderedPageBreak/>
        <w:t>Указанные характеристики являются предварительными. При промышленном внедрении они должны быть уточнены по результатам нагрузочного тестирования.</w:t>
      </w:r>
    </w:p>
    <w:p w14:paraId="06E63742" w14:textId="77777777" w:rsidR="00F707EC" w:rsidRPr="00F707EC" w:rsidRDefault="00F707EC" w:rsidP="007648BA">
      <w:pPr>
        <w:pStyle w:val="2"/>
      </w:pPr>
      <w:bookmarkStart w:id="21" w:name="_Toc242478340"/>
      <w:r w:rsidRPr="00F707EC">
        <w:t>3.4. Взаимодействие компонентов</w:t>
      </w:r>
      <w:bookmarkEnd w:id="21"/>
    </w:p>
    <w:p w14:paraId="48E2A14A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 xml:space="preserve">Оператор или администратор работает с системой через веб-браузер. Браузер передаёт запросы серверному приложению </w:t>
      </w:r>
      <w:proofErr w:type="spellStart"/>
      <w:r w:rsidRPr="00F707E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707EC">
        <w:rPr>
          <w:rFonts w:ascii="Times New Roman" w:hAnsi="Times New Roman" w:cs="Times New Roman"/>
          <w:sz w:val="28"/>
          <w:szCs w:val="28"/>
        </w:rPr>
        <w:t xml:space="preserve">, которое проверяет права пользователя, выполняет бизнес-логику и обращается к </w:t>
      </w:r>
      <w:proofErr w:type="spellStart"/>
      <w:r w:rsidRPr="00F707E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707EC">
        <w:rPr>
          <w:rFonts w:ascii="Times New Roman" w:hAnsi="Times New Roman" w:cs="Times New Roman"/>
          <w:sz w:val="28"/>
          <w:szCs w:val="28"/>
        </w:rPr>
        <w:t>.</w:t>
      </w:r>
    </w:p>
    <w:p w14:paraId="39527295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После успешного выполнения операции сервер возвращает результат клиентскому интерфейсу. Информация о значимых изменениях сохраняется в журнале операций.</w:t>
      </w:r>
    </w:p>
    <w:p w14:paraId="2B029F76" w14:textId="77777777" w:rsidR="00F707EC" w:rsidRPr="00F707EC" w:rsidRDefault="00F707EC" w:rsidP="00F707EC">
      <w:pPr>
        <w:rPr>
          <w:rFonts w:ascii="Times New Roman" w:hAnsi="Times New Roman" w:cs="Times New Roman"/>
          <w:sz w:val="28"/>
          <w:szCs w:val="28"/>
        </w:rPr>
      </w:pPr>
      <w:r w:rsidRPr="00F707EC">
        <w:rPr>
          <w:rFonts w:ascii="Times New Roman" w:hAnsi="Times New Roman" w:cs="Times New Roman"/>
          <w:sz w:val="28"/>
          <w:szCs w:val="28"/>
        </w:rPr>
        <w:t>Таким образом, система строится по трёхуровневой архитектуре: клиентский интерфейс, серверная логика и уровень хранения данных.</w:t>
      </w:r>
    </w:p>
    <w:p w14:paraId="2ADCF8E7" w14:textId="4E6A894C" w:rsidR="008317C0" w:rsidRDefault="008317C0" w:rsidP="004E2844">
      <w:pPr>
        <w:rPr>
          <w:rFonts w:ascii="Times New Roman" w:hAnsi="Times New Roman" w:cs="Times New Roman"/>
          <w:sz w:val="28"/>
          <w:szCs w:val="28"/>
        </w:rPr>
      </w:pPr>
    </w:p>
    <w:p w14:paraId="682217CD" w14:textId="77777777" w:rsidR="008317C0" w:rsidRDefault="008317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777845" w14:textId="77777777" w:rsidR="008317C0" w:rsidRPr="008317C0" w:rsidRDefault="008317C0" w:rsidP="007648BA">
      <w:pPr>
        <w:pStyle w:val="1"/>
      </w:pPr>
      <w:bookmarkStart w:id="22" w:name="_Toc242478341"/>
      <w:r w:rsidRPr="008317C0">
        <w:lastRenderedPageBreak/>
        <w:t>4. СТАДИЯ 3. ФИЗИЧЕСКАЯ РЕАЛИЗАЦИЯ</w:t>
      </w:r>
      <w:bookmarkEnd w:id="22"/>
    </w:p>
    <w:p w14:paraId="2E4DA3D1" w14:textId="77777777" w:rsidR="008317C0" w:rsidRPr="008317C0" w:rsidRDefault="008317C0" w:rsidP="007648BA">
      <w:pPr>
        <w:pStyle w:val="2"/>
      </w:pPr>
      <w:bookmarkStart w:id="23" w:name="_Toc242478342"/>
      <w:r w:rsidRPr="008317C0">
        <w:t>4.1. Проектирование структуры базы данных</w:t>
      </w:r>
      <w:bookmarkEnd w:id="23"/>
    </w:p>
    <w:p w14:paraId="73925DF7" w14:textId="77777777" w:rsidR="008317C0" w:rsidRPr="008317C0" w:rsidRDefault="008317C0" w:rsidP="008317C0">
      <w:pPr>
        <w:rPr>
          <w:rFonts w:ascii="Times New Roman" w:hAnsi="Times New Roman" w:cs="Times New Roman"/>
          <w:sz w:val="28"/>
          <w:szCs w:val="28"/>
        </w:rPr>
      </w:pPr>
      <w:r w:rsidRPr="008317C0">
        <w:rPr>
          <w:rFonts w:ascii="Times New Roman" w:hAnsi="Times New Roman" w:cs="Times New Roman"/>
          <w:sz w:val="28"/>
          <w:szCs w:val="28"/>
        </w:rPr>
        <w:t xml:space="preserve">Для хранения информации о заказах, складских ячейках и операциях используется реляционная СУБД </w:t>
      </w:r>
      <w:proofErr w:type="spellStart"/>
      <w:r w:rsidRPr="008317C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317C0">
        <w:rPr>
          <w:rFonts w:ascii="Times New Roman" w:hAnsi="Times New Roman" w:cs="Times New Roman"/>
          <w:sz w:val="28"/>
          <w:szCs w:val="28"/>
        </w:rPr>
        <w:t>. Структура базы данных должна обеспечивать целостность данных и возможность отслеживания истории складских операций.</w:t>
      </w:r>
    </w:p>
    <w:p w14:paraId="4BA152F5" w14:textId="77777777" w:rsidR="008317C0" w:rsidRPr="008317C0" w:rsidRDefault="008317C0" w:rsidP="00831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17C0">
        <w:rPr>
          <w:rFonts w:ascii="Times New Roman" w:hAnsi="Times New Roman" w:cs="Times New Roman"/>
          <w:b/>
          <w:bCs/>
          <w:sz w:val="28"/>
          <w:szCs w:val="28"/>
        </w:rPr>
        <w:t xml:space="preserve">Таблица 1 — </w:t>
      </w:r>
      <w:proofErr w:type="spellStart"/>
      <w:r w:rsidRPr="008317C0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8317C0">
        <w:rPr>
          <w:rFonts w:ascii="Times New Roman" w:hAnsi="Times New Roman" w:cs="Times New Roman"/>
          <w:b/>
          <w:bCs/>
          <w:sz w:val="28"/>
          <w:szCs w:val="28"/>
        </w:rPr>
        <w:t xml:space="preserve"> (Пользователи)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317C0" w14:paraId="5457406D" w14:textId="77777777" w:rsidTr="008317C0">
        <w:tc>
          <w:tcPr>
            <w:tcW w:w="2336" w:type="dxa"/>
          </w:tcPr>
          <w:p w14:paraId="1D777701" w14:textId="57CFF428" w:rsidR="008317C0" w:rsidRPr="008317C0" w:rsidRDefault="008317C0" w:rsidP="008317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336" w:type="dxa"/>
          </w:tcPr>
          <w:p w14:paraId="0AD1D430" w14:textId="77777777" w:rsidR="008317C0" w:rsidRPr="008317C0" w:rsidRDefault="008317C0" w:rsidP="008317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Тип данных </w:t>
            </w:r>
            <w:proofErr w:type="spellStart"/>
            <w:r w:rsidRPr="008317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PostgreSQL</w:t>
            </w:r>
            <w:proofErr w:type="spellEnd"/>
          </w:p>
          <w:p w14:paraId="0B1D1C69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55891CAB" w14:textId="77777777" w:rsidR="008317C0" w:rsidRPr="008317C0" w:rsidRDefault="008317C0" w:rsidP="008317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  <w:p w14:paraId="76D7A0B6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493D6BA4" w14:textId="204BD1AA" w:rsidR="008317C0" w:rsidRPr="008317C0" w:rsidRDefault="008317C0" w:rsidP="004E28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8317C0" w14:paraId="6A1C7708" w14:textId="77777777" w:rsidTr="008317C0">
        <w:tc>
          <w:tcPr>
            <w:tcW w:w="2336" w:type="dxa"/>
          </w:tcPr>
          <w:p w14:paraId="324F8B3C" w14:textId="24E2C2A3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336" w:type="dxa"/>
          </w:tcPr>
          <w:p w14:paraId="309D5D61" w14:textId="2A51B777" w:rsidR="008317C0" w:rsidRPr="008317C0" w:rsidRDefault="008317C0" w:rsidP="008317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BIGSERIAL</w:t>
            </w:r>
          </w:p>
        </w:tc>
        <w:tc>
          <w:tcPr>
            <w:tcW w:w="2336" w:type="dxa"/>
          </w:tcPr>
          <w:p w14:paraId="7C496B77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  <w:p w14:paraId="20143140" w14:textId="5883F6D8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37" w:type="dxa"/>
          </w:tcPr>
          <w:p w14:paraId="2B59AF0F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  <w:p w14:paraId="41B22404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2E6B92E4" w14:textId="77777777" w:rsidTr="008317C0">
        <w:tc>
          <w:tcPr>
            <w:tcW w:w="2336" w:type="dxa"/>
          </w:tcPr>
          <w:p w14:paraId="18895128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  <w:proofErr w:type="spellEnd"/>
          </w:p>
          <w:p w14:paraId="610F55FB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DFCD613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150)</w:t>
            </w:r>
          </w:p>
          <w:p w14:paraId="2462637D" w14:textId="77777777" w:rsidR="008317C0" w:rsidRPr="008317C0" w:rsidRDefault="008317C0" w:rsidP="008317C0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D8F7C10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09E83A5D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ФИО сотрудника</w:t>
            </w:r>
          </w:p>
          <w:p w14:paraId="349760DB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2CD776F8" w14:textId="77777777" w:rsidTr="008317C0">
        <w:tc>
          <w:tcPr>
            <w:tcW w:w="2336" w:type="dxa"/>
          </w:tcPr>
          <w:p w14:paraId="1B4837BE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</w:p>
          <w:p w14:paraId="6FEF0CCB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0F76543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150)</w:t>
            </w:r>
          </w:p>
          <w:p w14:paraId="40CAAB07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E141421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  <w:p w14:paraId="3A0FF8F2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61F67B71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Имя пользователя для входа</w:t>
            </w:r>
          </w:p>
          <w:p w14:paraId="11CE27BF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45BFBB49" w14:textId="77777777" w:rsidTr="008317C0">
        <w:tc>
          <w:tcPr>
            <w:tcW w:w="2336" w:type="dxa"/>
          </w:tcPr>
          <w:p w14:paraId="75D02658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password_hash</w:t>
            </w:r>
            <w:proofErr w:type="spellEnd"/>
          </w:p>
          <w:p w14:paraId="60FBE4DA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841B6A8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  <w:p w14:paraId="3A877A74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A718642" w14:textId="3F3B143B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37" w:type="dxa"/>
          </w:tcPr>
          <w:p w14:paraId="77399347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Хеш пароля</w:t>
            </w:r>
          </w:p>
          <w:p w14:paraId="7038952C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3C49CF31" w14:textId="77777777" w:rsidTr="008317C0">
        <w:tc>
          <w:tcPr>
            <w:tcW w:w="2336" w:type="dxa"/>
          </w:tcPr>
          <w:p w14:paraId="1BD9F48D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</w:p>
          <w:p w14:paraId="6780B490" w14:textId="77777777" w:rsidR="008317C0" w:rsidRPr="008317C0" w:rsidRDefault="008317C0" w:rsidP="008317C0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C358CE0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  <w:p w14:paraId="4F9BD85F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8C8891C" w14:textId="16ED1F4D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37" w:type="dxa"/>
          </w:tcPr>
          <w:p w14:paraId="3E5EA618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Роль: оператор или администратор</w:t>
            </w:r>
          </w:p>
          <w:p w14:paraId="3040AD6C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154EC211" w14:textId="77777777" w:rsidTr="008317C0">
        <w:tc>
          <w:tcPr>
            <w:tcW w:w="2336" w:type="dxa"/>
          </w:tcPr>
          <w:p w14:paraId="680379C6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  <w:proofErr w:type="spellEnd"/>
          </w:p>
          <w:p w14:paraId="769E6529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D3E3A84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  <w:p w14:paraId="359BD858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6C78AF3" w14:textId="21D68F10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37" w:type="dxa"/>
          </w:tcPr>
          <w:p w14:paraId="43B80752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Признак активности учётной записи</w:t>
            </w:r>
          </w:p>
          <w:p w14:paraId="202A6418" w14:textId="77777777" w:rsidR="008317C0" w:rsidRPr="008317C0" w:rsidRDefault="008317C0" w:rsidP="004E28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C82BBC6" w14:textId="77777777" w:rsidR="004E2844" w:rsidRPr="004E2844" w:rsidRDefault="004E2844" w:rsidP="004E2844">
      <w:pPr>
        <w:rPr>
          <w:rFonts w:ascii="Times New Roman" w:hAnsi="Times New Roman" w:cs="Times New Roman"/>
          <w:sz w:val="28"/>
          <w:szCs w:val="28"/>
        </w:rPr>
      </w:pPr>
    </w:p>
    <w:p w14:paraId="1BA6591D" w14:textId="77777777" w:rsidR="008317C0" w:rsidRPr="008317C0" w:rsidRDefault="008317C0" w:rsidP="00831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17C0">
        <w:rPr>
          <w:rFonts w:ascii="Times New Roman" w:hAnsi="Times New Roman" w:cs="Times New Roman"/>
          <w:b/>
          <w:bCs/>
          <w:sz w:val="28"/>
          <w:szCs w:val="28"/>
        </w:rPr>
        <w:t xml:space="preserve">Таблица 2 — </w:t>
      </w:r>
      <w:proofErr w:type="spellStart"/>
      <w:r w:rsidRPr="008317C0">
        <w:rPr>
          <w:rFonts w:ascii="Times New Roman" w:hAnsi="Times New Roman" w:cs="Times New Roman"/>
          <w:b/>
          <w:bCs/>
          <w:sz w:val="28"/>
          <w:szCs w:val="28"/>
        </w:rPr>
        <w:t>storage_cells</w:t>
      </w:r>
      <w:proofErr w:type="spellEnd"/>
      <w:r w:rsidRPr="008317C0">
        <w:rPr>
          <w:rFonts w:ascii="Times New Roman" w:hAnsi="Times New Roman" w:cs="Times New Roman"/>
          <w:b/>
          <w:bCs/>
          <w:sz w:val="28"/>
          <w:szCs w:val="28"/>
        </w:rPr>
        <w:t xml:space="preserve"> (Складские ячейки)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03"/>
        <w:gridCol w:w="2315"/>
        <w:gridCol w:w="2218"/>
        <w:gridCol w:w="2309"/>
      </w:tblGrid>
      <w:tr w:rsidR="008317C0" w14:paraId="04485EF3" w14:textId="77777777" w:rsidTr="008317C0">
        <w:tc>
          <w:tcPr>
            <w:tcW w:w="2336" w:type="dxa"/>
          </w:tcPr>
          <w:p w14:paraId="30DDD7F6" w14:textId="77777777" w:rsidR="008317C0" w:rsidRPr="008317C0" w:rsidRDefault="008317C0" w:rsidP="008317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  <w:p w14:paraId="353CBBC1" w14:textId="7956D418" w:rsidR="008317C0" w:rsidRPr="008317C0" w:rsidRDefault="008317C0" w:rsidP="008317C0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4CA13520" w14:textId="77777777" w:rsidR="008317C0" w:rsidRPr="008317C0" w:rsidRDefault="008317C0" w:rsidP="008317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Тип данных </w:t>
            </w:r>
            <w:proofErr w:type="spellStart"/>
            <w:r w:rsidRPr="008317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PostgreSQL</w:t>
            </w:r>
            <w:proofErr w:type="spellEnd"/>
          </w:p>
          <w:p w14:paraId="75FBAD15" w14:textId="77777777" w:rsidR="008317C0" w:rsidRPr="008317C0" w:rsidRDefault="008317C0" w:rsidP="008317C0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439BC5C" w14:textId="77777777" w:rsidR="008317C0" w:rsidRPr="008317C0" w:rsidRDefault="008317C0" w:rsidP="008317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  <w:p w14:paraId="532BF3E4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51989D1E" w14:textId="77777777" w:rsidR="008317C0" w:rsidRPr="008317C0" w:rsidRDefault="008317C0" w:rsidP="008317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  <w:p w14:paraId="58385602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73D3F142" w14:textId="77777777" w:rsidTr="008317C0">
        <w:tc>
          <w:tcPr>
            <w:tcW w:w="2336" w:type="dxa"/>
          </w:tcPr>
          <w:p w14:paraId="62694F97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  <w:p w14:paraId="676F4A0C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E80F096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BIGSERIAL</w:t>
            </w:r>
          </w:p>
          <w:p w14:paraId="337889EC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55D56A0D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  <w:p w14:paraId="324FFB3A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7D9B0F4E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Идентификатор ячейки</w:t>
            </w:r>
          </w:p>
          <w:p w14:paraId="4165A767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3D6FBA41" w14:textId="77777777" w:rsidTr="008317C0">
        <w:tc>
          <w:tcPr>
            <w:tcW w:w="2336" w:type="dxa"/>
          </w:tcPr>
          <w:p w14:paraId="225917E5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cell_code</w:t>
            </w:r>
            <w:proofErr w:type="spellEnd"/>
          </w:p>
          <w:p w14:paraId="24DB5ED3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B0DDED0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VARCHAR(</w:t>
            </w:r>
            <w:proofErr w:type="gramEnd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30)</w:t>
            </w:r>
          </w:p>
          <w:p w14:paraId="0ED18339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B744555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UNIQUE</w:t>
            </w:r>
          </w:p>
          <w:p w14:paraId="16A3C886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1D3A7601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Код ячейки</w:t>
            </w:r>
          </w:p>
          <w:p w14:paraId="2450739B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58C37B8D" w14:textId="77777777" w:rsidTr="008317C0">
        <w:tc>
          <w:tcPr>
            <w:tcW w:w="2336" w:type="dxa"/>
          </w:tcPr>
          <w:p w14:paraId="3513B01A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location_description</w:t>
            </w:r>
            <w:proofErr w:type="spellEnd"/>
          </w:p>
          <w:p w14:paraId="02492B41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2A6D140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200)</w:t>
            </w:r>
          </w:p>
          <w:p w14:paraId="4C0D15B5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D06AA55" w14:textId="04722C5C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14:paraId="564E3381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Описание расположения</w:t>
            </w:r>
          </w:p>
          <w:p w14:paraId="73C146BB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732FBBE1" w14:textId="77777777" w:rsidTr="008317C0">
        <w:tc>
          <w:tcPr>
            <w:tcW w:w="2336" w:type="dxa"/>
          </w:tcPr>
          <w:p w14:paraId="141477F0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  <w:proofErr w:type="spellEnd"/>
          </w:p>
          <w:p w14:paraId="5E67C7BB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43ECEF7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  <w:p w14:paraId="4E664645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44A2B024" w14:textId="2B1C656B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14:paraId="37876C20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Доступность ячейки</w:t>
            </w:r>
          </w:p>
          <w:p w14:paraId="304C1E36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647E448" w14:textId="77777777" w:rsidR="00A94FC8" w:rsidRDefault="00A94FC8">
      <w:pPr>
        <w:rPr>
          <w:rFonts w:ascii="Times New Roman" w:hAnsi="Times New Roman" w:cs="Times New Roman"/>
          <w:sz w:val="28"/>
          <w:szCs w:val="28"/>
        </w:rPr>
      </w:pPr>
    </w:p>
    <w:p w14:paraId="11ABDC1C" w14:textId="77777777" w:rsidR="008317C0" w:rsidRPr="008317C0" w:rsidRDefault="008317C0" w:rsidP="00831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17C0">
        <w:rPr>
          <w:rFonts w:ascii="Times New Roman" w:hAnsi="Times New Roman" w:cs="Times New Roman"/>
          <w:b/>
          <w:bCs/>
          <w:sz w:val="28"/>
          <w:szCs w:val="28"/>
        </w:rPr>
        <w:t xml:space="preserve">Таблица 3 — </w:t>
      </w:r>
      <w:proofErr w:type="spellStart"/>
      <w:r w:rsidRPr="008317C0">
        <w:rPr>
          <w:rFonts w:ascii="Times New Roman" w:hAnsi="Times New Roman" w:cs="Times New Roman"/>
          <w:b/>
          <w:bCs/>
          <w:sz w:val="28"/>
          <w:szCs w:val="28"/>
        </w:rPr>
        <w:t>orders</w:t>
      </w:r>
      <w:proofErr w:type="spellEnd"/>
      <w:r w:rsidRPr="008317C0">
        <w:rPr>
          <w:rFonts w:ascii="Times New Roman" w:hAnsi="Times New Roman" w:cs="Times New Roman"/>
          <w:b/>
          <w:bCs/>
          <w:sz w:val="28"/>
          <w:szCs w:val="28"/>
        </w:rPr>
        <w:t xml:space="preserve"> (Заказы)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01"/>
        <w:gridCol w:w="2230"/>
        <w:gridCol w:w="2213"/>
        <w:gridCol w:w="2701"/>
      </w:tblGrid>
      <w:tr w:rsidR="008317C0" w14:paraId="6105603E" w14:textId="77777777" w:rsidTr="008317C0">
        <w:tc>
          <w:tcPr>
            <w:tcW w:w="2336" w:type="dxa"/>
          </w:tcPr>
          <w:p w14:paraId="1088FE56" w14:textId="6EA03821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</w:tcPr>
          <w:p w14:paraId="55C0B31B" w14:textId="77777777" w:rsidR="008317C0" w:rsidRPr="008317C0" w:rsidRDefault="008317C0" w:rsidP="008317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 PostgreSQL</w:t>
            </w:r>
          </w:p>
          <w:p w14:paraId="7291D8AB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F537D18" w14:textId="77777777" w:rsidR="008317C0" w:rsidRPr="008317C0" w:rsidRDefault="008317C0" w:rsidP="008317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  <w:p w14:paraId="6032177F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0459274B" w14:textId="77777777" w:rsidR="008317C0" w:rsidRPr="008317C0" w:rsidRDefault="008317C0" w:rsidP="008317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  <w:p w14:paraId="7CBC5B3E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7BA309CC" w14:textId="77777777" w:rsidTr="008317C0">
        <w:tc>
          <w:tcPr>
            <w:tcW w:w="2336" w:type="dxa"/>
          </w:tcPr>
          <w:p w14:paraId="29A21ABF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  <w:p w14:paraId="264A1B24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41420ED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BIGSERIAL</w:t>
            </w:r>
          </w:p>
          <w:p w14:paraId="04000E25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0AE04CF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  <w:p w14:paraId="112B61A8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605CFAFB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Внутренний идентификатор заказа</w:t>
            </w:r>
          </w:p>
          <w:p w14:paraId="484E370F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19341F05" w14:textId="77777777" w:rsidTr="008317C0">
        <w:tc>
          <w:tcPr>
            <w:tcW w:w="2336" w:type="dxa"/>
          </w:tcPr>
          <w:p w14:paraId="34CA0108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order_number</w:t>
            </w:r>
            <w:proofErr w:type="spellEnd"/>
          </w:p>
          <w:p w14:paraId="38BBBEA9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D5DFA6C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  <w:p w14:paraId="158E346F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05C2A73A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  <w:p w14:paraId="0B7E5467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4064D222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Внешний номер заказа</w:t>
            </w:r>
          </w:p>
          <w:p w14:paraId="0878B13D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6DEACDDA" w14:textId="77777777" w:rsidTr="008317C0">
        <w:tc>
          <w:tcPr>
            <w:tcW w:w="2336" w:type="dxa"/>
          </w:tcPr>
          <w:p w14:paraId="6A4BC862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  <w:p w14:paraId="7F96BC95" w14:textId="77777777" w:rsidR="008317C0" w:rsidRPr="008317C0" w:rsidRDefault="008317C0" w:rsidP="008317C0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083CF51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30)</w:t>
            </w:r>
          </w:p>
          <w:p w14:paraId="54CDA20E" w14:textId="587C976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FCECBB9" w14:textId="3EC9302C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14:paraId="264B5413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Текущий статус заказа</w:t>
            </w:r>
          </w:p>
          <w:p w14:paraId="6B6A73D6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2C62FE77" w14:textId="77777777" w:rsidTr="008317C0">
        <w:tc>
          <w:tcPr>
            <w:tcW w:w="2336" w:type="dxa"/>
          </w:tcPr>
          <w:p w14:paraId="1703ABA9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storage_cell_id</w:t>
            </w:r>
            <w:proofErr w:type="spellEnd"/>
          </w:p>
          <w:p w14:paraId="63E820CD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E2B5947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  <w:p w14:paraId="5B3F3502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126606C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FK → storage_cells.id</w:t>
            </w:r>
          </w:p>
          <w:p w14:paraId="22E17415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1FB4E05E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Ячейка хранения</w:t>
            </w:r>
          </w:p>
          <w:p w14:paraId="3E2F01C0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1AACED1D" w14:textId="77777777" w:rsidTr="008317C0">
        <w:tc>
          <w:tcPr>
            <w:tcW w:w="2336" w:type="dxa"/>
          </w:tcPr>
          <w:p w14:paraId="168049DC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received_at</w:t>
            </w:r>
            <w:proofErr w:type="spellEnd"/>
          </w:p>
          <w:p w14:paraId="6CC8DB4B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805E111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  <w:p w14:paraId="7091B1B2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05AF7C5" w14:textId="2469C18F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14:paraId="6B4650D5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Дата и время поступления</w:t>
            </w:r>
          </w:p>
          <w:p w14:paraId="5CE00F04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56E00513" w14:textId="77777777" w:rsidTr="008317C0">
        <w:tc>
          <w:tcPr>
            <w:tcW w:w="2336" w:type="dxa"/>
          </w:tcPr>
          <w:p w14:paraId="0A6FD1A3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issued_at</w:t>
            </w:r>
            <w:proofErr w:type="spellEnd"/>
          </w:p>
          <w:p w14:paraId="77113125" w14:textId="77777777" w:rsidR="008317C0" w:rsidRPr="008317C0" w:rsidRDefault="008317C0" w:rsidP="008317C0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407502C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  <w:p w14:paraId="699760CF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F69D584" w14:textId="383520C6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14:paraId="448C5E37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Дата и время выдачи, если выдан</w:t>
            </w:r>
          </w:p>
          <w:p w14:paraId="4A310D82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340283DD" w14:textId="77777777" w:rsidTr="008317C0">
        <w:tc>
          <w:tcPr>
            <w:tcW w:w="2336" w:type="dxa"/>
          </w:tcPr>
          <w:p w14:paraId="68230182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created_by</w:t>
            </w:r>
            <w:proofErr w:type="spellEnd"/>
          </w:p>
          <w:p w14:paraId="6B2F835D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B909E62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  <w:p w14:paraId="18CF8258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8985CB6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FK → users.id</w:t>
            </w:r>
          </w:p>
          <w:p w14:paraId="6BC831AC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35071EA3" w14:textId="77777777" w:rsidR="008317C0" w:rsidRPr="008317C0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C0">
              <w:rPr>
                <w:rFonts w:ascii="Times New Roman" w:hAnsi="Times New Roman" w:cs="Times New Roman"/>
                <w:sz w:val="28"/>
                <w:szCs w:val="28"/>
              </w:rPr>
              <w:t>Пользователь, зарегистрировавший заказ</w:t>
            </w:r>
          </w:p>
          <w:p w14:paraId="7A268D2A" w14:textId="77777777" w:rsidR="008317C0" w:rsidRPr="008317C0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C8A710B" w14:textId="77777777" w:rsidR="008317C0" w:rsidRDefault="008317C0">
      <w:pPr>
        <w:rPr>
          <w:rFonts w:ascii="Times New Roman" w:hAnsi="Times New Roman" w:cs="Times New Roman"/>
          <w:sz w:val="28"/>
          <w:szCs w:val="28"/>
        </w:rPr>
      </w:pPr>
    </w:p>
    <w:p w14:paraId="1956F7E5" w14:textId="1BA3E48B" w:rsidR="008317C0" w:rsidRDefault="008317C0">
      <w:pPr>
        <w:rPr>
          <w:rFonts w:ascii="Times New Roman" w:hAnsi="Times New Roman" w:cs="Times New Roman"/>
          <w:sz w:val="28"/>
          <w:szCs w:val="28"/>
        </w:rPr>
      </w:pPr>
      <w:r w:rsidRPr="008317C0">
        <w:rPr>
          <w:rFonts w:ascii="Times New Roman" w:hAnsi="Times New Roman" w:cs="Times New Roman"/>
          <w:sz w:val="28"/>
          <w:szCs w:val="28"/>
        </w:rPr>
        <w:t xml:space="preserve">Таблица 4 — </w:t>
      </w:r>
      <w:proofErr w:type="spellStart"/>
      <w:r w:rsidRPr="008317C0">
        <w:rPr>
          <w:rFonts w:ascii="Times New Roman" w:hAnsi="Times New Roman" w:cs="Times New Roman"/>
          <w:sz w:val="28"/>
          <w:szCs w:val="28"/>
        </w:rPr>
        <w:t>stock_operations</w:t>
      </w:r>
      <w:proofErr w:type="spellEnd"/>
      <w:r w:rsidRPr="008317C0">
        <w:rPr>
          <w:rFonts w:ascii="Times New Roman" w:hAnsi="Times New Roman" w:cs="Times New Roman"/>
          <w:sz w:val="28"/>
          <w:szCs w:val="28"/>
        </w:rPr>
        <w:t xml:space="preserve"> (Складские операции)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47"/>
        <w:gridCol w:w="2332"/>
        <w:gridCol w:w="2332"/>
        <w:gridCol w:w="2334"/>
      </w:tblGrid>
      <w:tr w:rsidR="008317C0" w14:paraId="539986C8" w14:textId="77777777" w:rsidTr="008317C0">
        <w:tc>
          <w:tcPr>
            <w:tcW w:w="2336" w:type="dxa"/>
          </w:tcPr>
          <w:p w14:paraId="481EDC4A" w14:textId="77777777" w:rsidR="008317C0" w:rsidRPr="00E57468" w:rsidRDefault="008317C0" w:rsidP="008317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  <w:p w14:paraId="2C01C0EE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FF005D9" w14:textId="77777777" w:rsidR="008317C0" w:rsidRPr="00E57468" w:rsidRDefault="008317C0" w:rsidP="008317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Тип данных </w:t>
            </w:r>
            <w:proofErr w:type="spellStart"/>
            <w:r w:rsidRPr="00E57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PostgreSQL</w:t>
            </w:r>
            <w:proofErr w:type="spellEnd"/>
          </w:p>
          <w:p w14:paraId="5A5325E1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698C0DA" w14:textId="77777777" w:rsidR="008317C0" w:rsidRPr="00E57468" w:rsidRDefault="008317C0" w:rsidP="008317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  <w:p w14:paraId="42E10427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3FF994BE" w14:textId="77777777" w:rsidR="00E57468" w:rsidRPr="00E57468" w:rsidRDefault="00E57468" w:rsidP="00E574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  <w:p w14:paraId="4D6916B9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6C7A3EEE" w14:textId="77777777" w:rsidTr="008317C0">
        <w:tc>
          <w:tcPr>
            <w:tcW w:w="2336" w:type="dxa"/>
          </w:tcPr>
          <w:p w14:paraId="697706D3" w14:textId="77777777" w:rsidR="008317C0" w:rsidRPr="00E57468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  <w:p w14:paraId="43D47CC0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58A6CF1" w14:textId="77777777" w:rsidR="008317C0" w:rsidRPr="00E57468" w:rsidRDefault="008317C0" w:rsidP="008317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BIGSERIAL</w:t>
            </w:r>
          </w:p>
          <w:p w14:paraId="49C2A046" w14:textId="77777777" w:rsidR="008317C0" w:rsidRPr="00E57468" w:rsidRDefault="008317C0" w:rsidP="008317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6D1D84A" w14:textId="77777777" w:rsidR="008317C0" w:rsidRPr="00E57468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  <w:p w14:paraId="4A8B850E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4720B020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Идентификатор операции</w:t>
            </w:r>
          </w:p>
          <w:p w14:paraId="657C4BF1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23F38AFE" w14:textId="77777777" w:rsidTr="008317C0">
        <w:tc>
          <w:tcPr>
            <w:tcW w:w="2336" w:type="dxa"/>
          </w:tcPr>
          <w:p w14:paraId="18662EB0" w14:textId="77777777" w:rsidR="008317C0" w:rsidRPr="00E57468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order_id</w:t>
            </w:r>
            <w:proofErr w:type="spellEnd"/>
          </w:p>
          <w:p w14:paraId="28CD1D42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5FD22C59" w14:textId="77777777" w:rsidR="008317C0" w:rsidRPr="00E57468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  <w:p w14:paraId="5FE83CEC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ABEEB50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FK → orders.id</w:t>
            </w:r>
          </w:p>
          <w:p w14:paraId="6B7622AB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7CFEA670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Заказ, к которому относится операция</w:t>
            </w:r>
          </w:p>
          <w:p w14:paraId="2E1CDA68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61086B75" w14:textId="77777777" w:rsidTr="008317C0">
        <w:tc>
          <w:tcPr>
            <w:tcW w:w="2336" w:type="dxa"/>
          </w:tcPr>
          <w:p w14:paraId="4FFCBB3A" w14:textId="77777777" w:rsidR="008317C0" w:rsidRPr="00E57468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  <w:p w14:paraId="5128097D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29BDE73" w14:textId="77777777" w:rsidR="008317C0" w:rsidRPr="00E57468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  <w:p w14:paraId="0800EABD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3428B22" w14:textId="77777777" w:rsidR="008317C0" w:rsidRPr="00E57468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FK → orders.id</w:t>
            </w:r>
          </w:p>
          <w:p w14:paraId="2639FE79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71F80684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Пользователь, выполнивший операцию</w:t>
            </w:r>
          </w:p>
          <w:p w14:paraId="19E42913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3ECF8232" w14:textId="77777777" w:rsidTr="008317C0">
        <w:tc>
          <w:tcPr>
            <w:tcW w:w="2336" w:type="dxa"/>
          </w:tcPr>
          <w:p w14:paraId="2A9F533B" w14:textId="77777777" w:rsidR="008317C0" w:rsidRPr="00E57468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operation_type</w:t>
            </w:r>
            <w:proofErr w:type="spellEnd"/>
          </w:p>
          <w:p w14:paraId="1B0F5221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55D201F9" w14:textId="77777777" w:rsidR="008317C0" w:rsidRPr="00E57468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30)</w:t>
            </w:r>
          </w:p>
          <w:p w14:paraId="35CE81AC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4E517A7A" w14:textId="7D1F20EC" w:rsidR="008317C0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14:paraId="66634E5B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Приёмка, перемещение, выдача или корректировка</w:t>
            </w:r>
          </w:p>
          <w:p w14:paraId="26D46FBE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3C786723" w14:textId="77777777" w:rsidTr="008317C0">
        <w:tc>
          <w:tcPr>
            <w:tcW w:w="2336" w:type="dxa"/>
          </w:tcPr>
          <w:p w14:paraId="0B5DD1B2" w14:textId="77777777" w:rsidR="008317C0" w:rsidRPr="00E57468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source_cell_id</w:t>
            </w:r>
            <w:proofErr w:type="spellEnd"/>
          </w:p>
          <w:p w14:paraId="39C29E84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4E545647" w14:textId="77777777" w:rsidR="008317C0" w:rsidRPr="00E57468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  <w:p w14:paraId="7A480C6F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C63DC0D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FK → storage_cells.id</w:t>
            </w:r>
          </w:p>
          <w:p w14:paraId="39120067" w14:textId="7BDA348E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1D660632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Исходная ячейка, если применимо</w:t>
            </w:r>
          </w:p>
          <w:p w14:paraId="02A62F7C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2FC832B3" w14:textId="77777777" w:rsidTr="008317C0">
        <w:tc>
          <w:tcPr>
            <w:tcW w:w="2336" w:type="dxa"/>
          </w:tcPr>
          <w:p w14:paraId="6D5794D3" w14:textId="77777777" w:rsidR="008317C0" w:rsidRPr="00E57468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destination_cell_id</w:t>
            </w:r>
            <w:proofErr w:type="spellEnd"/>
          </w:p>
          <w:p w14:paraId="7219814E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980B1F4" w14:textId="77777777" w:rsidR="008317C0" w:rsidRPr="00E57468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  <w:p w14:paraId="57828B24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3ED176F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FK → storage_cells.id</w:t>
            </w:r>
          </w:p>
          <w:p w14:paraId="4620BD05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72A82347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Целевая ячейка, если применимо</w:t>
            </w:r>
          </w:p>
          <w:p w14:paraId="71003398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4FA2E2D8" w14:textId="77777777" w:rsidTr="008317C0">
        <w:tc>
          <w:tcPr>
            <w:tcW w:w="2336" w:type="dxa"/>
          </w:tcPr>
          <w:p w14:paraId="5011F8B4" w14:textId="77777777" w:rsidR="008317C0" w:rsidRPr="00E57468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operation_time</w:t>
            </w:r>
            <w:proofErr w:type="spellEnd"/>
          </w:p>
          <w:p w14:paraId="2E4DC6D5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6863E59" w14:textId="77777777" w:rsidR="008317C0" w:rsidRPr="00E57468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  <w:p w14:paraId="78D1AFFE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F59A294" w14:textId="03D07574" w:rsidR="008317C0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14:paraId="2A98B1E1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Дата и время операции</w:t>
            </w:r>
          </w:p>
          <w:p w14:paraId="4CBED29E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17C0" w14:paraId="5315E1A4" w14:textId="77777777" w:rsidTr="008317C0">
        <w:tc>
          <w:tcPr>
            <w:tcW w:w="2336" w:type="dxa"/>
          </w:tcPr>
          <w:p w14:paraId="677ED8C3" w14:textId="77777777" w:rsidR="008317C0" w:rsidRPr="00E57468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comment</w:t>
            </w:r>
            <w:proofErr w:type="spellEnd"/>
          </w:p>
          <w:p w14:paraId="36E56471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D16527B" w14:textId="77777777" w:rsidR="008317C0" w:rsidRPr="00E57468" w:rsidRDefault="008317C0" w:rsidP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  <w:p w14:paraId="194B1314" w14:textId="77777777" w:rsidR="008317C0" w:rsidRPr="00E57468" w:rsidRDefault="00831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0279970" w14:textId="6F36A334" w:rsidR="008317C0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14:paraId="3A366037" w14:textId="4D2CFDA4" w:rsidR="008317C0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</w:tbl>
    <w:p w14:paraId="67902544" w14:textId="77777777" w:rsidR="008317C0" w:rsidRDefault="008317C0">
      <w:pPr>
        <w:rPr>
          <w:rFonts w:ascii="Times New Roman" w:hAnsi="Times New Roman" w:cs="Times New Roman"/>
          <w:sz w:val="28"/>
          <w:szCs w:val="28"/>
        </w:rPr>
      </w:pPr>
    </w:p>
    <w:p w14:paraId="1A0BEB7B" w14:textId="77777777" w:rsidR="00E57468" w:rsidRPr="00E57468" w:rsidRDefault="00E57468" w:rsidP="00E574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468">
        <w:rPr>
          <w:rFonts w:ascii="Times New Roman" w:hAnsi="Times New Roman" w:cs="Times New Roman"/>
          <w:b/>
          <w:bCs/>
          <w:sz w:val="28"/>
          <w:szCs w:val="28"/>
        </w:rPr>
        <w:t xml:space="preserve">Таблица 5 — </w:t>
      </w:r>
      <w:proofErr w:type="spellStart"/>
      <w:r w:rsidRPr="00E57468">
        <w:rPr>
          <w:rFonts w:ascii="Times New Roman" w:hAnsi="Times New Roman" w:cs="Times New Roman"/>
          <w:b/>
          <w:bCs/>
          <w:sz w:val="28"/>
          <w:szCs w:val="28"/>
        </w:rPr>
        <w:t>inventory_checks</w:t>
      </w:r>
      <w:proofErr w:type="spellEnd"/>
      <w:r w:rsidRPr="00E57468">
        <w:rPr>
          <w:rFonts w:ascii="Times New Roman" w:hAnsi="Times New Roman" w:cs="Times New Roman"/>
          <w:b/>
          <w:bCs/>
          <w:sz w:val="28"/>
          <w:szCs w:val="28"/>
        </w:rPr>
        <w:t xml:space="preserve"> (Инвентаризации)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57468" w14:paraId="674A8F2C" w14:textId="77777777" w:rsidTr="00E57468">
        <w:tc>
          <w:tcPr>
            <w:tcW w:w="2336" w:type="dxa"/>
          </w:tcPr>
          <w:p w14:paraId="4FC52061" w14:textId="77777777" w:rsidR="00E57468" w:rsidRPr="00E57468" w:rsidRDefault="00E57468" w:rsidP="00E574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  <w:p w14:paraId="01CAA319" w14:textId="77777777" w:rsidR="00E57468" w:rsidRPr="00E57468" w:rsidRDefault="00E57468" w:rsidP="00E57468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F6B84C6" w14:textId="77777777" w:rsidR="00E57468" w:rsidRPr="00E57468" w:rsidRDefault="00E57468" w:rsidP="00E574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 PostgreSQL</w:t>
            </w:r>
          </w:p>
          <w:p w14:paraId="55DF9EFE" w14:textId="77777777" w:rsidR="00E57468" w:rsidRPr="00E57468" w:rsidRDefault="00E57468" w:rsidP="00E57468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A660603" w14:textId="77777777" w:rsidR="00E57468" w:rsidRPr="00E57468" w:rsidRDefault="00E57468" w:rsidP="00E574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  <w:p w14:paraId="7EE356DB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761E09E0" w14:textId="77777777" w:rsidR="00E57468" w:rsidRPr="00E57468" w:rsidRDefault="00E57468" w:rsidP="00E574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  <w:p w14:paraId="72880591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7468" w14:paraId="683B078E" w14:textId="77777777" w:rsidTr="00E57468">
        <w:tc>
          <w:tcPr>
            <w:tcW w:w="2336" w:type="dxa"/>
          </w:tcPr>
          <w:p w14:paraId="18D8BA14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  <w:p w14:paraId="326382CC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4400CFE6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BIGSERIAL</w:t>
            </w:r>
          </w:p>
          <w:p w14:paraId="2E9D9098" w14:textId="77777777" w:rsidR="00E57468" w:rsidRPr="00E57468" w:rsidRDefault="00E57468" w:rsidP="00E57468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3000A61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  <w:p w14:paraId="6DC0F1CE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7CF9B7A6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Идентификатор инвентаризации</w:t>
            </w:r>
          </w:p>
          <w:p w14:paraId="1E095CD5" w14:textId="77777777" w:rsidR="00E57468" w:rsidRPr="00E57468" w:rsidRDefault="00E57468" w:rsidP="00E57468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7468" w14:paraId="424455DE" w14:textId="77777777" w:rsidTr="00E57468">
        <w:tc>
          <w:tcPr>
            <w:tcW w:w="2336" w:type="dxa"/>
          </w:tcPr>
          <w:p w14:paraId="5167FFB7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started_by</w:t>
            </w:r>
            <w:proofErr w:type="spellEnd"/>
          </w:p>
          <w:p w14:paraId="3B9DCAEC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F8F60E1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  <w:p w14:paraId="2F7E8EA3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1BABD68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FK → users.id</w:t>
            </w:r>
          </w:p>
          <w:p w14:paraId="2532C0F5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199A9C72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Ответственный сотрудник</w:t>
            </w:r>
          </w:p>
          <w:p w14:paraId="27214442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7468" w14:paraId="6A5D5363" w14:textId="77777777" w:rsidTr="00E57468">
        <w:tc>
          <w:tcPr>
            <w:tcW w:w="2336" w:type="dxa"/>
          </w:tcPr>
          <w:p w14:paraId="71653FA9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started_at</w:t>
            </w:r>
            <w:proofErr w:type="spellEnd"/>
          </w:p>
          <w:p w14:paraId="529F00D6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1E3B995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  <w:p w14:paraId="38EFEDC1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780E10C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77B032DD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Дата и время начала</w:t>
            </w:r>
          </w:p>
          <w:p w14:paraId="564684B1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7468" w14:paraId="600C6D02" w14:textId="77777777" w:rsidTr="00E57468">
        <w:tc>
          <w:tcPr>
            <w:tcW w:w="2336" w:type="dxa"/>
          </w:tcPr>
          <w:p w14:paraId="037B3904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completed_at</w:t>
            </w:r>
            <w:proofErr w:type="spellEnd"/>
          </w:p>
          <w:p w14:paraId="1954FC0C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8F1CC4A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  <w:p w14:paraId="6C560E3B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C6CDE47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24B1C232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Дата и время завершения</w:t>
            </w:r>
          </w:p>
          <w:p w14:paraId="3798128D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7468" w14:paraId="3350FFDA" w14:textId="77777777" w:rsidTr="00E57468">
        <w:tc>
          <w:tcPr>
            <w:tcW w:w="2336" w:type="dxa"/>
          </w:tcPr>
          <w:p w14:paraId="297AF40C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  <w:p w14:paraId="57BED1FF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4E13496D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VARCHAR(</w:t>
            </w:r>
            <w:proofErr w:type="gramEnd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  <w:p w14:paraId="4E8B0F88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47DFC3D3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2A0CD237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Статус проверки</w:t>
            </w:r>
          </w:p>
          <w:p w14:paraId="6E68534F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7468" w14:paraId="74D24AF2" w14:textId="77777777" w:rsidTr="00E57468">
        <w:tc>
          <w:tcPr>
            <w:tcW w:w="2336" w:type="dxa"/>
          </w:tcPr>
          <w:p w14:paraId="78604455" w14:textId="77777777" w:rsidR="00E57468" w:rsidRPr="00E57468" w:rsidRDefault="00E57468" w:rsidP="00E57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comment</w:t>
            </w:r>
            <w:proofErr w:type="spellEnd"/>
          </w:p>
          <w:p w14:paraId="4574154D" w14:textId="77777777" w:rsidR="00E57468" w:rsidRPr="00E57468" w:rsidRDefault="00E57468" w:rsidP="00E57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6D25E55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  <w:p w14:paraId="11621347" w14:textId="77777777" w:rsidR="00E57468" w:rsidRPr="00E57468" w:rsidRDefault="00E57468" w:rsidP="00E57468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A8A3845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0827FDB9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  <w:p w14:paraId="239DB916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0CDCD59" w14:textId="77777777" w:rsidR="00E57468" w:rsidRDefault="00E57468">
      <w:pPr>
        <w:rPr>
          <w:rFonts w:ascii="Times New Roman" w:hAnsi="Times New Roman" w:cs="Times New Roman"/>
          <w:sz w:val="28"/>
          <w:szCs w:val="28"/>
        </w:rPr>
      </w:pPr>
    </w:p>
    <w:p w14:paraId="343103AD" w14:textId="77777777" w:rsidR="00E57468" w:rsidRPr="00E57468" w:rsidRDefault="00E57468" w:rsidP="00E574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468">
        <w:rPr>
          <w:rFonts w:ascii="Times New Roman" w:hAnsi="Times New Roman" w:cs="Times New Roman"/>
          <w:b/>
          <w:bCs/>
          <w:sz w:val="28"/>
          <w:szCs w:val="28"/>
        </w:rPr>
        <w:t xml:space="preserve">Таблица 6 — </w:t>
      </w:r>
      <w:proofErr w:type="spellStart"/>
      <w:r w:rsidRPr="00E57468">
        <w:rPr>
          <w:rFonts w:ascii="Times New Roman" w:hAnsi="Times New Roman" w:cs="Times New Roman"/>
          <w:b/>
          <w:bCs/>
          <w:sz w:val="28"/>
          <w:szCs w:val="28"/>
        </w:rPr>
        <w:t>inventory_items</w:t>
      </w:r>
      <w:proofErr w:type="spellEnd"/>
      <w:r w:rsidRPr="00E57468">
        <w:rPr>
          <w:rFonts w:ascii="Times New Roman" w:hAnsi="Times New Roman" w:cs="Times New Roman"/>
          <w:b/>
          <w:bCs/>
          <w:sz w:val="28"/>
          <w:szCs w:val="28"/>
        </w:rPr>
        <w:t xml:space="preserve"> (Результаты инвентаризации)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36"/>
        <w:gridCol w:w="1900"/>
        <w:gridCol w:w="2479"/>
        <w:gridCol w:w="2230"/>
      </w:tblGrid>
      <w:tr w:rsidR="00E57468" w14:paraId="0287F6D7" w14:textId="77777777" w:rsidTr="00E57468">
        <w:tc>
          <w:tcPr>
            <w:tcW w:w="2336" w:type="dxa"/>
          </w:tcPr>
          <w:p w14:paraId="7C118C20" w14:textId="77777777" w:rsidR="00E57468" w:rsidRPr="00E57468" w:rsidRDefault="00E57468" w:rsidP="00E574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  <w:p w14:paraId="70A481E3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1BDD1E7" w14:textId="77777777" w:rsidR="00E57468" w:rsidRPr="00E57468" w:rsidRDefault="00E57468" w:rsidP="00E574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 PostgreSQL</w:t>
            </w:r>
          </w:p>
          <w:p w14:paraId="7217D29B" w14:textId="77777777" w:rsidR="00E57468" w:rsidRPr="00E57468" w:rsidRDefault="00E57468" w:rsidP="00E57468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00CA099D" w14:textId="77777777" w:rsidR="00E57468" w:rsidRPr="00E57468" w:rsidRDefault="00E57468" w:rsidP="00E574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  <w:p w14:paraId="16F768F1" w14:textId="77777777" w:rsidR="00E57468" w:rsidRPr="00E57468" w:rsidRDefault="00E57468" w:rsidP="00E57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30D1247C" w14:textId="77777777" w:rsidR="00E57468" w:rsidRPr="00E57468" w:rsidRDefault="00E57468" w:rsidP="00E574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  <w:p w14:paraId="2C8196EE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7468" w14:paraId="2D9FA20A" w14:textId="77777777" w:rsidTr="00E57468">
        <w:tc>
          <w:tcPr>
            <w:tcW w:w="2336" w:type="dxa"/>
          </w:tcPr>
          <w:p w14:paraId="7E8906D1" w14:textId="77777777" w:rsidR="00E57468" w:rsidRPr="00E57468" w:rsidRDefault="00E57468" w:rsidP="00E57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  <w:p w14:paraId="3515496F" w14:textId="77777777" w:rsidR="00E57468" w:rsidRPr="00E57468" w:rsidRDefault="00E57468" w:rsidP="00E57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C8518BC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BIGSERIAL</w:t>
            </w:r>
          </w:p>
          <w:p w14:paraId="0CAEEB11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56888DD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  <w:p w14:paraId="2D7C9716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535047A7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Идентификатор записи</w:t>
            </w:r>
          </w:p>
          <w:p w14:paraId="1FBCEB67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7468" w14:paraId="7F6F80DE" w14:textId="77777777" w:rsidTr="00E57468">
        <w:tc>
          <w:tcPr>
            <w:tcW w:w="2336" w:type="dxa"/>
          </w:tcPr>
          <w:p w14:paraId="249FFE43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inventory_id</w:t>
            </w:r>
            <w:proofErr w:type="spellEnd"/>
          </w:p>
          <w:p w14:paraId="60182861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9D5EFB6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  <w:p w14:paraId="19D20DC6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0221E81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FK → inventory_checks.id</w:t>
            </w:r>
          </w:p>
          <w:p w14:paraId="2A671410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73CCFFAC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Инвентаризация</w:t>
            </w:r>
          </w:p>
          <w:p w14:paraId="4F7966F4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7468" w14:paraId="743F22D7" w14:textId="77777777" w:rsidTr="00E57468">
        <w:tc>
          <w:tcPr>
            <w:tcW w:w="2336" w:type="dxa"/>
          </w:tcPr>
          <w:p w14:paraId="5F639C33" w14:textId="77777777" w:rsidR="00E57468" w:rsidRPr="00E57468" w:rsidRDefault="00E57468" w:rsidP="00E57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order_id</w:t>
            </w:r>
            <w:proofErr w:type="spellEnd"/>
          </w:p>
          <w:p w14:paraId="73AFC9DE" w14:textId="77777777" w:rsidR="00E57468" w:rsidRPr="00E57468" w:rsidRDefault="00E57468" w:rsidP="00E57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46C156A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  <w:p w14:paraId="39E0485A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7455D5F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FK → orders.id</w:t>
            </w:r>
          </w:p>
          <w:p w14:paraId="6C448487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715156B6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Проверяемый заказ</w:t>
            </w:r>
          </w:p>
          <w:p w14:paraId="1B9D1519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7468" w14:paraId="206BC574" w14:textId="77777777" w:rsidTr="00E57468">
        <w:tc>
          <w:tcPr>
            <w:tcW w:w="2336" w:type="dxa"/>
          </w:tcPr>
          <w:p w14:paraId="4E10908B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expected_cell_id</w:t>
            </w:r>
            <w:proofErr w:type="spellEnd"/>
          </w:p>
          <w:p w14:paraId="35288C3D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4AFD0DD6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  <w:p w14:paraId="6F98DCFE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437CBD7F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FK → storage_cells.id</w:t>
            </w:r>
          </w:p>
          <w:p w14:paraId="5662FE7F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139238D3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Ячейка по данным системы</w:t>
            </w:r>
          </w:p>
          <w:p w14:paraId="2ECA42A7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7468" w14:paraId="23CC2685" w14:textId="77777777" w:rsidTr="00E57468">
        <w:tc>
          <w:tcPr>
            <w:tcW w:w="2336" w:type="dxa"/>
          </w:tcPr>
          <w:p w14:paraId="736F5AF6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actual_cell_id</w:t>
            </w:r>
            <w:proofErr w:type="spellEnd"/>
          </w:p>
          <w:p w14:paraId="6182C33D" w14:textId="77777777" w:rsidR="00E57468" w:rsidRPr="00E57468" w:rsidRDefault="00E57468" w:rsidP="00E57468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4EB7AE8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  <w:p w14:paraId="7088DBAA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4FC55C2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FK → storage_cells.id</w:t>
            </w:r>
          </w:p>
          <w:p w14:paraId="4D600729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048D9C37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Фактическая ячейка</w:t>
            </w:r>
          </w:p>
          <w:p w14:paraId="77FF9A37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7468" w14:paraId="3575EC32" w14:textId="77777777" w:rsidTr="00E57468">
        <w:tc>
          <w:tcPr>
            <w:tcW w:w="2336" w:type="dxa"/>
          </w:tcPr>
          <w:p w14:paraId="2B5BCD79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found</w:t>
            </w:r>
            <w:proofErr w:type="spellEnd"/>
          </w:p>
          <w:p w14:paraId="69EE7D94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485DB9A8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  <w:p w14:paraId="7D54789E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CA44E25" w14:textId="500AECF0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14:paraId="741DEBE9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Найден ли заказ</w:t>
            </w:r>
          </w:p>
          <w:p w14:paraId="3656A7F3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7468" w14:paraId="13F42A6E" w14:textId="77777777" w:rsidTr="00E57468">
        <w:tc>
          <w:tcPr>
            <w:tcW w:w="2336" w:type="dxa"/>
          </w:tcPr>
          <w:p w14:paraId="2894FC58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discrepancy_comment</w:t>
            </w:r>
            <w:proofErr w:type="spellEnd"/>
          </w:p>
          <w:p w14:paraId="07F3089E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8100BA8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  <w:p w14:paraId="119E4FB2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01641F48" w14:textId="4E308A6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14:paraId="08D19174" w14:textId="77777777" w:rsidR="00E57468" w:rsidRPr="00E57468" w:rsidRDefault="00E57468" w:rsidP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7468">
              <w:rPr>
                <w:rFonts w:ascii="Times New Roman" w:hAnsi="Times New Roman" w:cs="Times New Roman"/>
                <w:sz w:val="28"/>
                <w:szCs w:val="28"/>
              </w:rPr>
              <w:t>Описание расхождения</w:t>
            </w:r>
          </w:p>
          <w:p w14:paraId="7910C8CC" w14:textId="77777777" w:rsidR="00E57468" w:rsidRPr="00E57468" w:rsidRDefault="00E574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0240D0" w14:textId="77777777" w:rsidR="00E57468" w:rsidRDefault="00E57468">
      <w:pPr>
        <w:rPr>
          <w:rFonts w:ascii="Times New Roman" w:hAnsi="Times New Roman" w:cs="Times New Roman"/>
          <w:sz w:val="28"/>
          <w:szCs w:val="28"/>
        </w:rPr>
      </w:pPr>
    </w:p>
    <w:p w14:paraId="051915B5" w14:textId="6CB97C7D" w:rsidR="00E57468" w:rsidRDefault="00E57468">
      <w:pPr>
        <w:rPr>
          <w:rFonts w:ascii="Times New Roman" w:hAnsi="Times New Roman" w:cs="Times New Roman"/>
          <w:sz w:val="28"/>
          <w:szCs w:val="28"/>
        </w:rPr>
      </w:pPr>
    </w:p>
    <w:p w14:paraId="22E9B63B" w14:textId="77777777" w:rsidR="00E57468" w:rsidRDefault="00E574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963DC9" w14:textId="77777777" w:rsidR="00E57468" w:rsidRPr="00E57468" w:rsidRDefault="00E57468" w:rsidP="007648BA">
      <w:pPr>
        <w:pStyle w:val="2"/>
      </w:pPr>
      <w:bookmarkStart w:id="24" w:name="_Toc242478343"/>
      <w:r w:rsidRPr="00E57468">
        <w:lastRenderedPageBreak/>
        <w:t>4.3. Фрагмент рабочей инструкции пользователя</w:t>
      </w:r>
      <w:bookmarkEnd w:id="24"/>
    </w:p>
    <w:p w14:paraId="3FCCFBB8" w14:textId="77777777" w:rsidR="00E57468" w:rsidRPr="00E57468" w:rsidRDefault="00E57468" w:rsidP="00E57468">
      <w:pPr>
        <w:rPr>
          <w:rFonts w:ascii="Times New Roman" w:hAnsi="Times New Roman" w:cs="Times New Roman"/>
          <w:sz w:val="28"/>
          <w:szCs w:val="28"/>
        </w:rPr>
      </w:pPr>
      <w:r w:rsidRPr="00E57468">
        <w:rPr>
          <w:rFonts w:ascii="Times New Roman" w:hAnsi="Times New Roman" w:cs="Times New Roman"/>
          <w:b/>
          <w:bCs/>
          <w:sz w:val="28"/>
          <w:szCs w:val="28"/>
        </w:rPr>
        <w:t>Операция: регистрация поступившего заказа на склад ПВЗ.</w:t>
      </w:r>
    </w:p>
    <w:p w14:paraId="35E1A86C" w14:textId="77777777" w:rsidR="00E57468" w:rsidRPr="00E57468" w:rsidRDefault="00E57468" w:rsidP="00E57468">
      <w:pPr>
        <w:rPr>
          <w:rFonts w:ascii="Times New Roman" w:hAnsi="Times New Roman" w:cs="Times New Roman"/>
          <w:sz w:val="28"/>
          <w:szCs w:val="28"/>
        </w:rPr>
      </w:pPr>
      <w:r w:rsidRPr="00E57468">
        <w:rPr>
          <w:rFonts w:ascii="Times New Roman" w:hAnsi="Times New Roman" w:cs="Times New Roman"/>
          <w:b/>
          <w:bCs/>
          <w:sz w:val="28"/>
          <w:szCs w:val="28"/>
        </w:rPr>
        <w:t>Шаг 1. Авторизация.</w:t>
      </w:r>
      <w:r w:rsidRPr="00E57468">
        <w:rPr>
          <w:rFonts w:ascii="Times New Roman" w:hAnsi="Times New Roman" w:cs="Times New Roman"/>
          <w:sz w:val="28"/>
          <w:szCs w:val="28"/>
        </w:rPr>
        <w:t xml:space="preserve"> Оператор открывает веб-приложение, вводит имя пользователя и пароль. После успешной проверки система предоставляет доступ к функциям складского учёта.</w:t>
      </w:r>
    </w:p>
    <w:p w14:paraId="2D070443" w14:textId="77777777" w:rsidR="00E57468" w:rsidRPr="00E57468" w:rsidRDefault="00E57468" w:rsidP="00E57468">
      <w:pPr>
        <w:rPr>
          <w:rFonts w:ascii="Times New Roman" w:hAnsi="Times New Roman" w:cs="Times New Roman"/>
          <w:sz w:val="28"/>
          <w:szCs w:val="28"/>
        </w:rPr>
      </w:pPr>
      <w:r w:rsidRPr="00E57468">
        <w:rPr>
          <w:rFonts w:ascii="Times New Roman" w:hAnsi="Times New Roman" w:cs="Times New Roman"/>
          <w:b/>
          <w:bCs/>
          <w:sz w:val="28"/>
          <w:szCs w:val="28"/>
        </w:rPr>
        <w:t>Шаг 2. Регистрация заказа.</w:t>
      </w:r>
      <w:r w:rsidRPr="00E57468">
        <w:rPr>
          <w:rFonts w:ascii="Times New Roman" w:hAnsi="Times New Roman" w:cs="Times New Roman"/>
          <w:sz w:val="28"/>
          <w:szCs w:val="28"/>
        </w:rPr>
        <w:t xml:space="preserve"> Оператор открывает раздел «Поступление», вводит номер заказа и проверяет, отсутствует ли такой заказ в системе. Затем указывает дату поступления и выбирает свободную складскую ячейку.</w:t>
      </w:r>
    </w:p>
    <w:p w14:paraId="013B4DB1" w14:textId="77777777" w:rsidR="00E57468" w:rsidRPr="00E57468" w:rsidRDefault="00E57468" w:rsidP="00E57468">
      <w:pPr>
        <w:rPr>
          <w:rFonts w:ascii="Times New Roman" w:hAnsi="Times New Roman" w:cs="Times New Roman"/>
          <w:sz w:val="28"/>
          <w:szCs w:val="28"/>
        </w:rPr>
      </w:pPr>
      <w:r w:rsidRPr="00E57468">
        <w:rPr>
          <w:rFonts w:ascii="Times New Roman" w:hAnsi="Times New Roman" w:cs="Times New Roman"/>
          <w:b/>
          <w:bCs/>
          <w:sz w:val="28"/>
          <w:szCs w:val="28"/>
        </w:rPr>
        <w:t>Шаг 3. Подтверждение операции.</w:t>
      </w:r>
      <w:r w:rsidRPr="00E57468">
        <w:rPr>
          <w:rFonts w:ascii="Times New Roman" w:hAnsi="Times New Roman" w:cs="Times New Roman"/>
          <w:sz w:val="28"/>
          <w:szCs w:val="28"/>
        </w:rPr>
        <w:t xml:space="preserve"> Оператор проверяет введённые сведения и нажимает кнопку «Зарегистрировать». Система сохраняет заказ, присваивает ему статус «На хранении» и фиксирует операцию в журнале.</w:t>
      </w:r>
    </w:p>
    <w:p w14:paraId="5B20407D" w14:textId="77777777" w:rsidR="00E57468" w:rsidRPr="00E57468" w:rsidRDefault="00E57468" w:rsidP="00E57468">
      <w:pPr>
        <w:rPr>
          <w:rFonts w:ascii="Times New Roman" w:hAnsi="Times New Roman" w:cs="Times New Roman"/>
          <w:sz w:val="28"/>
          <w:szCs w:val="28"/>
        </w:rPr>
      </w:pPr>
      <w:r w:rsidRPr="00E57468">
        <w:rPr>
          <w:rFonts w:ascii="Times New Roman" w:hAnsi="Times New Roman" w:cs="Times New Roman"/>
          <w:b/>
          <w:bCs/>
          <w:sz w:val="28"/>
          <w:szCs w:val="28"/>
        </w:rPr>
        <w:t>Шаг 4. Проверка результата.</w:t>
      </w:r>
      <w:r w:rsidRPr="00E57468">
        <w:rPr>
          <w:rFonts w:ascii="Times New Roman" w:hAnsi="Times New Roman" w:cs="Times New Roman"/>
          <w:sz w:val="28"/>
          <w:szCs w:val="28"/>
        </w:rPr>
        <w:t xml:space="preserve"> Оператор убеждается, что заказ отображается в списке складских остатков с правильным номером, статусом и местоположением. При возникновении ошибки необходимо проверить введённые данные и повторить операцию либо обратиться к администратору.</w:t>
      </w:r>
    </w:p>
    <w:p w14:paraId="67421200" w14:textId="430C3BF8" w:rsidR="0058334C" w:rsidRDefault="0058334C">
      <w:pPr>
        <w:rPr>
          <w:rFonts w:ascii="Times New Roman" w:hAnsi="Times New Roman" w:cs="Times New Roman"/>
          <w:sz w:val="28"/>
          <w:szCs w:val="28"/>
        </w:rPr>
      </w:pPr>
    </w:p>
    <w:p w14:paraId="47656EF6" w14:textId="77777777" w:rsidR="0058334C" w:rsidRDefault="005833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0FAF5B" w14:textId="77777777" w:rsidR="0058334C" w:rsidRPr="0058334C" w:rsidRDefault="0058334C" w:rsidP="007648BA">
      <w:pPr>
        <w:pStyle w:val="1"/>
      </w:pPr>
      <w:bookmarkStart w:id="25" w:name="_Toc242478344"/>
      <w:r w:rsidRPr="0058334C">
        <w:lastRenderedPageBreak/>
        <w:t>5. СТАДИЯ 4. РАЗВЁРТЫВАНИЕ И ПРИЁМКА СИСТЕМЫ</w:t>
      </w:r>
      <w:bookmarkEnd w:id="25"/>
    </w:p>
    <w:p w14:paraId="52C720E8" w14:textId="77777777" w:rsidR="0058334C" w:rsidRPr="0058334C" w:rsidRDefault="0058334C" w:rsidP="007648BA">
      <w:pPr>
        <w:pStyle w:val="2"/>
      </w:pPr>
      <w:bookmarkStart w:id="26" w:name="_Toc242478345"/>
      <w:r w:rsidRPr="0058334C">
        <w:t>5.1. Подготовка к развёртыванию</w:t>
      </w:r>
      <w:bookmarkEnd w:id="26"/>
    </w:p>
    <w:p w14:paraId="3C463F05" w14:textId="77777777" w:rsidR="0058334C" w:rsidRPr="0058334C" w:rsidRDefault="0058334C" w:rsidP="0058334C">
      <w:p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Перед вводом подсистемы складского учёта и инвентаризации в эксплуатацию необходимо подготовить серверное окружение, установить требуемое программное обеспечение и настроить базу данных.</w:t>
      </w:r>
    </w:p>
    <w:p w14:paraId="6DEC7B61" w14:textId="77777777" w:rsidR="0058334C" w:rsidRPr="0058334C" w:rsidRDefault="0058334C" w:rsidP="0058334C">
      <w:p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План подготовки включает следующие действия:</w:t>
      </w:r>
    </w:p>
    <w:p w14:paraId="24462CE7" w14:textId="77777777" w:rsidR="0058334C" w:rsidRPr="0058334C" w:rsidRDefault="0058334C" w:rsidP="0058334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Подготовить сервер или виртуальную машину под управлением Ubuntu Server 24.04.</w:t>
      </w:r>
    </w:p>
    <w:p w14:paraId="33356CB7" w14:textId="77777777" w:rsidR="0058334C" w:rsidRPr="0058334C" w:rsidRDefault="0058334C" w:rsidP="0058334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Установить Python и необходимые библиотеки для разработки веб-приложения.</w:t>
      </w:r>
    </w:p>
    <w:p w14:paraId="2398774F" w14:textId="77777777" w:rsidR="0058334C" w:rsidRPr="0058334C" w:rsidRDefault="0058334C" w:rsidP="0058334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 xml:space="preserve">Установить и настроить СУБД </w:t>
      </w:r>
      <w:proofErr w:type="spellStart"/>
      <w:r w:rsidRPr="0058334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8334C">
        <w:rPr>
          <w:rFonts w:ascii="Times New Roman" w:hAnsi="Times New Roman" w:cs="Times New Roman"/>
          <w:sz w:val="28"/>
          <w:szCs w:val="28"/>
        </w:rPr>
        <w:t>.</w:t>
      </w:r>
    </w:p>
    <w:p w14:paraId="2B25C879" w14:textId="77777777" w:rsidR="0058334C" w:rsidRPr="0058334C" w:rsidRDefault="0058334C" w:rsidP="0058334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Создать базу данных и таблицы согласно разработанной структуре.</w:t>
      </w:r>
    </w:p>
    <w:p w14:paraId="63889B54" w14:textId="77777777" w:rsidR="0058334C" w:rsidRPr="0058334C" w:rsidRDefault="0058334C" w:rsidP="0058334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Настроить параметры подключения приложения к базе данных.</w:t>
      </w:r>
    </w:p>
    <w:p w14:paraId="0ABBC966" w14:textId="77777777" w:rsidR="0058334C" w:rsidRPr="0058334C" w:rsidRDefault="0058334C" w:rsidP="0058334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Создать учётную запись администратора и определить права пользователей.</w:t>
      </w:r>
    </w:p>
    <w:p w14:paraId="612A0666" w14:textId="77777777" w:rsidR="0058334C" w:rsidRPr="0058334C" w:rsidRDefault="0058334C" w:rsidP="0058334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Настроить резервное копирование и журналирование операций.</w:t>
      </w:r>
    </w:p>
    <w:p w14:paraId="244467AD" w14:textId="77777777" w:rsidR="0058334C" w:rsidRPr="0058334C" w:rsidRDefault="0058334C" w:rsidP="0058334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Проверить доступность веб-приложения из браузера на компьютере сотрудника пункта выдачи заказов.</w:t>
      </w:r>
    </w:p>
    <w:p w14:paraId="6F4A0B8C" w14:textId="77777777" w:rsidR="0058334C" w:rsidRPr="0058334C" w:rsidRDefault="0058334C" w:rsidP="007648BA">
      <w:pPr>
        <w:pStyle w:val="2"/>
      </w:pPr>
      <w:bookmarkStart w:id="27" w:name="_Toc242478346"/>
      <w:r w:rsidRPr="0058334C">
        <w:t>5.2. План приёмочных испытаний</w:t>
      </w:r>
      <w:bookmarkEnd w:id="27"/>
    </w:p>
    <w:p w14:paraId="06A9E071" w14:textId="77777777" w:rsidR="0058334C" w:rsidRPr="0058334C" w:rsidRDefault="0058334C" w:rsidP="0058334C">
      <w:p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Для проверки соответствия системы требованиям необходимо провести приёмочные испытания. На данном этапе определяются сценарии проверки и ожидаемые результаты.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74"/>
        <w:gridCol w:w="2305"/>
        <w:gridCol w:w="2741"/>
        <w:gridCol w:w="2325"/>
      </w:tblGrid>
      <w:tr w:rsidR="0058334C" w14:paraId="2D0841EE" w14:textId="77777777" w:rsidTr="0058334C">
        <w:tc>
          <w:tcPr>
            <w:tcW w:w="2336" w:type="dxa"/>
          </w:tcPr>
          <w:p w14:paraId="524AFD8E" w14:textId="77777777" w:rsidR="0058334C" w:rsidRPr="0058334C" w:rsidRDefault="0058334C" w:rsidP="005833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  <w:p w14:paraId="5F8E5166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016E8535" w14:textId="77777777" w:rsidR="0058334C" w:rsidRPr="0058334C" w:rsidRDefault="0058334C" w:rsidP="005833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Проверяемая функция</w:t>
            </w:r>
          </w:p>
          <w:p w14:paraId="71D58F84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8E3C13B" w14:textId="77777777" w:rsidR="0058334C" w:rsidRPr="0058334C" w:rsidRDefault="0058334C" w:rsidP="005833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при проверке</w:t>
            </w:r>
          </w:p>
          <w:p w14:paraId="28EFB683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14558CB1" w14:textId="77777777" w:rsidR="0058334C" w:rsidRPr="0058334C" w:rsidRDefault="0058334C" w:rsidP="005833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  <w:p w14:paraId="0F39874D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334C" w14:paraId="79A4BE9B" w14:textId="77777777" w:rsidTr="0058334C">
        <w:tc>
          <w:tcPr>
            <w:tcW w:w="2336" w:type="dxa"/>
          </w:tcPr>
          <w:p w14:paraId="30D620B4" w14:textId="303B9A8D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17CDD728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  <w:p w14:paraId="21B159AE" w14:textId="77777777" w:rsidR="0058334C" w:rsidRPr="0058334C" w:rsidRDefault="0058334C" w:rsidP="0058334C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5757DC7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Ввести корректные учётные данные</w:t>
            </w:r>
          </w:p>
          <w:p w14:paraId="2BCA3C35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6A378740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Пользователь получает доступ в соответствии со своей ролью</w:t>
            </w:r>
          </w:p>
          <w:p w14:paraId="0874887C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334C" w14:paraId="1F3B8BE1" w14:textId="77777777" w:rsidTr="0058334C">
        <w:tc>
          <w:tcPr>
            <w:tcW w:w="2336" w:type="dxa"/>
          </w:tcPr>
          <w:p w14:paraId="40313E0A" w14:textId="79A4EEDB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336" w:type="dxa"/>
          </w:tcPr>
          <w:p w14:paraId="300E44A5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Регистрация заказа</w:t>
            </w:r>
          </w:p>
          <w:p w14:paraId="3C25D7AE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97A5B70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Внести номер нового заказа и указать ячейку хранения</w:t>
            </w:r>
          </w:p>
          <w:p w14:paraId="12D00415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4E13E62A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Заказ сохраняется в базе данных</w:t>
            </w:r>
          </w:p>
          <w:p w14:paraId="5139533F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334C" w14:paraId="28BE0C8D" w14:textId="77777777" w:rsidTr="0058334C">
        <w:tc>
          <w:tcPr>
            <w:tcW w:w="2336" w:type="dxa"/>
          </w:tcPr>
          <w:p w14:paraId="4A71F11B" w14:textId="476C4D61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14:paraId="6FF44FB9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Поиск заказа</w:t>
            </w:r>
          </w:p>
          <w:p w14:paraId="103B85C2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182DEEB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Ввести номер зарегистрированного заказа</w:t>
            </w:r>
          </w:p>
          <w:p w14:paraId="56871AFF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14C41483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Система отображает сведения о заказе</w:t>
            </w:r>
          </w:p>
          <w:p w14:paraId="18239955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334C" w14:paraId="0668D546" w14:textId="77777777" w:rsidTr="0058334C">
        <w:tc>
          <w:tcPr>
            <w:tcW w:w="2336" w:type="dxa"/>
          </w:tcPr>
          <w:p w14:paraId="1DF43951" w14:textId="20E16BF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1C671E88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Перемещение заказа</w:t>
            </w:r>
          </w:p>
          <w:p w14:paraId="3D47A5D4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D6D5777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Изменить ячейку хранения</w:t>
            </w:r>
          </w:p>
          <w:p w14:paraId="00B181D9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331947EC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Новое расположение сохраняется, операция фиксируется в журнале</w:t>
            </w:r>
          </w:p>
          <w:p w14:paraId="34CF0E6A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334C" w14:paraId="108696D7" w14:textId="77777777" w:rsidTr="0058334C">
        <w:tc>
          <w:tcPr>
            <w:tcW w:w="2336" w:type="dxa"/>
          </w:tcPr>
          <w:p w14:paraId="7ECA9875" w14:textId="02F7A186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0BA77B2B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Выдача заказа</w:t>
            </w:r>
          </w:p>
          <w:p w14:paraId="3D47C7A3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E4FF3E4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Выполнить операцию выдачи</w:t>
            </w:r>
          </w:p>
          <w:p w14:paraId="05C29581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67E27B08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Статус заказа изменяется, сохраняются дата и время выдачи</w:t>
            </w:r>
          </w:p>
          <w:p w14:paraId="14EE2ED0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334C" w14:paraId="1FC98D18" w14:textId="77777777" w:rsidTr="0058334C">
        <w:tc>
          <w:tcPr>
            <w:tcW w:w="2336" w:type="dxa"/>
          </w:tcPr>
          <w:p w14:paraId="16556F34" w14:textId="70FC4D65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14:paraId="352D8435" w14:textId="77777777" w:rsidR="0058334C" w:rsidRPr="0058334C" w:rsidRDefault="0058334C" w:rsidP="005833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Инвентаризация</w:t>
            </w:r>
          </w:p>
          <w:p w14:paraId="6697E119" w14:textId="77777777" w:rsidR="0058334C" w:rsidRPr="0058334C" w:rsidRDefault="0058334C" w:rsidP="005833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A84873E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Создать проверку и внести результаты осмотра</w:t>
            </w:r>
          </w:p>
          <w:p w14:paraId="6BA379A9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6E2B35EA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Система позволяет зафиксировать наличие заказа и обнаруженные расхождения</w:t>
            </w:r>
          </w:p>
          <w:p w14:paraId="797F32B7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334C" w14:paraId="03165C5D" w14:textId="77777777" w:rsidTr="0058334C">
        <w:tc>
          <w:tcPr>
            <w:tcW w:w="2336" w:type="dxa"/>
          </w:tcPr>
          <w:p w14:paraId="123699E1" w14:textId="1A3212FB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</w:tcPr>
          <w:p w14:paraId="46D7B2A8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Разграничение доступа</w:t>
            </w:r>
          </w:p>
          <w:p w14:paraId="53B9FD24" w14:textId="77777777" w:rsidR="0058334C" w:rsidRPr="0058334C" w:rsidRDefault="0058334C" w:rsidP="0058334C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524F194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Попытаться открыть административные функции от имени оператора</w:t>
            </w:r>
          </w:p>
          <w:p w14:paraId="213134F5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54546DEB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Недоступные оператору функции защищены от использования</w:t>
            </w:r>
          </w:p>
          <w:p w14:paraId="77C95D8A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334C" w14:paraId="12BF33AA" w14:textId="77777777" w:rsidTr="0058334C">
        <w:tc>
          <w:tcPr>
            <w:tcW w:w="2336" w:type="dxa"/>
          </w:tcPr>
          <w:p w14:paraId="0BE21E8D" w14:textId="0E0EF856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36" w:type="dxa"/>
          </w:tcPr>
          <w:p w14:paraId="6095F974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  <w:p w14:paraId="7CBAB4A1" w14:textId="77777777" w:rsidR="0058334C" w:rsidRPr="0058334C" w:rsidRDefault="0058334C" w:rsidP="0058334C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874D809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Выполнить резервное копирование базы данных</w:t>
            </w:r>
          </w:p>
          <w:p w14:paraId="21B0782C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1428F1C8" w14:textId="77777777" w:rsidR="0058334C" w:rsidRPr="0058334C" w:rsidRDefault="0058334C" w:rsidP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334C">
              <w:rPr>
                <w:rFonts w:ascii="Times New Roman" w:hAnsi="Times New Roman" w:cs="Times New Roman"/>
                <w:sz w:val="28"/>
                <w:szCs w:val="28"/>
              </w:rPr>
              <w:t>Создаётся резервная копия, пригодность которой можно проверить восстановлением</w:t>
            </w:r>
          </w:p>
          <w:p w14:paraId="09FEE5B6" w14:textId="77777777" w:rsidR="0058334C" w:rsidRPr="0058334C" w:rsidRDefault="005833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24D1ADB" w14:textId="77777777" w:rsidR="00E57468" w:rsidRDefault="00E57468">
      <w:pPr>
        <w:rPr>
          <w:rFonts w:ascii="Times New Roman" w:hAnsi="Times New Roman" w:cs="Times New Roman"/>
          <w:sz w:val="28"/>
          <w:szCs w:val="28"/>
        </w:rPr>
      </w:pPr>
    </w:p>
    <w:p w14:paraId="5418E412" w14:textId="77777777" w:rsidR="0058334C" w:rsidRPr="0058334C" w:rsidRDefault="0058334C" w:rsidP="007648BA">
      <w:pPr>
        <w:pStyle w:val="2"/>
      </w:pPr>
      <w:bookmarkStart w:id="28" w:name="_Toc242478347"/>
      <w:r w:rsidRPr="0058334C">
        <w:lastRenderedPageBreak/>
        <w:t>5.3. Критерии приёмки</w:t>
      </w:r>
      <w:bookmarkEnd w:id="28"/>
    </w:p>
    <w:p w14:paraId="59F26D31" w14:textId="77777777" w:rsidR="0058334C" w:rsidRPr="0058334C" w:rsidRDefault="0058334C" w:rsidP="0058334C">
      <w:p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Система может быть принята в эксплуатацию при выполнении следующих условий:</w:t>
      </w:r>
    </w:p>
    <w:p w14:paraId="4453C4CC" w14:textId="77777777" w:rsidR="0058334C" w:rsidRPr="0058334C" w:rsidRDefault="0058334C" w:rsidP="0058334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основные операции с заказами доступны авторизованным пользователям;</w:t>
      </w:r>
    </w:p>
    <w:p w14:paraId="5CB19156" w14:textId="77777777" w:rsidR="0058334C" w:rsidRPr="0058334C" w:rsidRDefault="0058334C" w:rsidP="0058334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сведения о заказах и складских ячейках сохраняются в базе данных;</w:t>
      </w:r>
    </w:p>
    <w:p w14:paraId="2321782B" w14:textId="77777777" w:rsidR="0058334C" w:rsidRPr="0058334C" w:rsidRDefault="0058334C" w:rsidP="0058334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поиск заказов возвращает корректные результаты;</w:t>
      </w:r>
    </w:p>
    <w:p w14:paraId="560BE0FD" w14:textId="77777777" w:rsidR="0058334C" w:rsidRPr="0058334C" w:rsidRDefault="0058334C" w:rsidP="0058334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перемещения и выдача заказов отражаются в истории операций;</w:t>
      </w:r>
    </w:p>
    <w:p w14:paraId="20C31BCF" w14:textId="77777777" w:rsidR="0058334C" w:rsidRPr="0058334C" w:rsidRDefault="0058334C" w:rsidP="0058334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результаты инвентаризации можно сохранить и проверить;</w:t>
      </w:r>
    </w:p>
    <w:p w14:paraId="780E9C21" w14:textId="77777777" w:rsidR="0058334C" w:rsidRPr="0058334C" w:rsidRDefault="0058334C" w:rsidP="0058334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права доступа соответствуют ролям пользователей;</w:t>
      </w:r>
    </w:p>
    <w:p w14:paraId="63888636" w14:textId="77777777" w:rsidR="0058334C" w:rsidRPr="0058334C" w:rsidRDefault="0058334C" w:rsidP="0058334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резервное копирование настроено и проверено;</w:t>
      </w:r>
    </w:p>
    <w:p w14:paraId="0791B8F0" w14:textId="77777777" w:rsidR="0058334C" w:rsidRPr="0058334C" w:rsidRDefault="0058334C" w:rsidP="0058334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время ответа на типовые запросы не превышает установленного требования в 3 секунды при согласованной тестовой нагрузке.</w:t>
      </w:r>
    </w:p>
    <w:p w14:paraId="7C707134" w14:textId="77777777" w:rsidR="0058334C" w:rsidRPr="0058334C" w:rsidRDefault="0058334C" w:rsidP="007648BA">
      <w:pPr>
        <w:pStyle w:val="2"/>
      </w:pPr>
      <w:bookmarkStart w:id="29" w:name="_Toc242478348"/>
      <w:r w:rsidRPr="0058334C">
        <w:t>5.4. План устранения обнаруженных ошибок</w:t>
      </w:r>
      <w:bookmarkEnd w:id="29"/>
    </w:p>
    <w:p w14:paraId="00B3C391" w14:textId="77777777" w:rsidR="0058334C" w:rsidRPr="0058334C" w:rsidRDefault="0058334C" w:rsidP="0058334C">
      <w:p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Если при проверке обнаружены ошибки, необходимо зарегистрировать каждую из них, определить причину и выполнить исправление. После внесения изменений следует повторно проверить соответствующую функцию.</w:t>
      </w:r>
    </w:p>
    <w:p w14:paraId="0B6245E8" w14:textId="77777777" w:rsidR="0058334C" w:rsidRPr="0058334C" w:rsidRDefault="0058334C" w:rsidP="0058334C">
      <w:p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К возможным проблемам относятся дублирование номеров заказов, некорректное изменение статусов, отсутствие записи в журнале операций, неправильное отображение расположения заказа и нарушение разграничения доступа.</w:t>
      </w:r>
    </w:p>
    <w:p w14:paraId="5420798C" w14:textId="77777777" w:rsidR="0058334C" w:rsidRPr="0058334C" w:rsidRDefault="0058334C" w:rsidP="0058334C">
      <w:pPr>
        <w:rPr>
          <w:rFonts w:ascii="Times New Roman" w:hAnsi="Times New Roman" w:cs="Times New Roman"/>
          <w:sz w:val="28"/>
          <w:szCs w:val="28"/>
        </w:rPr>
      </w:pPr>
      <w:r w:rsidRPr="0058334C">
        <w:rPr>
          <w:rFonts w:ascii="Times New Roman" w:hAnsi="Times New Roman" w:cs="Times New Roman"/>
          <w:sz w:val="28"/>
          <w:szCs w:val="28"/>
        </w:rPr>
        <w:t>Результаты испытаний должны фиксироваться в протоколе с указанием проверяемой функции, ожидаемого результата, фактического результата и статуса проверки. До выполнения реальных испытаний фактические результаты и статус успешного прохождения не заполняются предположениями.</w:t>
      </w:r>
    </w:p>
    <w:p w14:paraId="192A0C67" w14:textId="3BB0D815" w:rsidR="00F841AE" w:rsidRPr="00F841AE" w:rsidRDefault="00F841AE" w:rsidP="00F841AE">
      <w:pPr>
        <w:pStyle w:val="2"/>
      </w:pPr>
      <w:bookmarkStart w:id="30" w:name="_Toc242478349"/>
      <w:r w:rsidRPr="00F841AE">
        <w:t>5.</w:t>
      </w:r>
      <w:r>
        <w:t>5</w:t>
      </w:r>
      <w:r w:rsidRPr="00F841AE">
        <w:t>. Опытное внедрение</w:t>
      </w:r>
      <w:bookmarkEnd w:id="30"/>
    </w:p>
    <w:p w14:paraId="7D2A84F6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Опытное внедрение предназначено для проверки основных функций системы в условиях, приближённых к реальной работе пункта выдачи заказов. На этом этапе приложение проверяется пилотной группой сотрудников на ограниченном наборе тестовых данных.</w:t>
      </w:r>
    </w:p>
    <w:p w14:paraId="633BBE63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lastRenderedPageBreak/>
        <w:t>В рамках опытного внедрения планируется выполнить следующие действия:</w:t>
      </w:r>
    </w:p>
    <w:p w14:paraId="0603C0E6" w14:textId="77777777" w:rsidR="00F841AE" w:rsidRPr="00F841AE" w:rsidRDefault="00F841AE" w:rsidP="00F841A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Подготовить тестовую среду и загрузить тестовые сведения о заказах и складских ячейках.</w:t>
      </w:r>
    </w:p>
    <w:p w14:paraId="590BDE5E" w14:textId="77777777" w:rsidR="00F841AE" w:rsidRPr="00F841AE" w:rsidRDefault="00F841AE" w:rsidP="00F841A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Предоставить пилотной группе доступ к основным функциям системы.</w:t>
      </w:r>
    </w:p>
    <w:p w14:paraId="375E996F" w14:textId="77777777" w:rsidR="00F841AE" w:rsidRPr="00F841AE" w:rsidRDefault="00F841AE" w:rsidP="00F841A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Проверить регистрацию, поиск, перемещение и выдачу заказов, а также проведение инвентаризации.</w:t>
      </w:r>
    </w:p>
    <w:p w14:paraId="433116A2" w14:textId="77777777" w:rsidR="00F841AE" w:rsidRPr="00F841AE" w:rsidRDefault="00F841AE" w:rsidP="00F841A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Собрать замечания сотрудников и зарегистрировать обнаруженные ошибки.</w:t>
      </w:r>
    </w:p>
    <w:p w14:paraId="4D3E207D" w14:textId="77777777" w:rsidR="00F841AE" w:rsidRPr="00F841AE" w:rsidRDefault="00F841AE" w:rsidP="00F841A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Исправить выявленные дефекты и повторно выполнить соответствующие тесты.</w:t>
      </w:r>
    </w:p>
    <w:p w14:paraId="63713ADE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Результатом опытного внедрения должен стать перечень проверенных функций, список обнаруженных ошибок и решение о готовности системы к промышленному внедрению. Поскольку фактическое испытание в рамках настоящего проектирования не проводилось, перечисленные действия являются планом работ.</w:t>
      </w:r>
    </w:p>
    <w:p w14:paraId="09EC403A" w14:textId="64848EFD" w:rsidR="00F841AE" w:rsidRPr="00F841AE" w:rsidRDefault="00F841AE" w:rsidP="00F841AE">
      <w:pPr>
        <w:pStyle w:val="2"/>
      </w:pPr>
      <w:bookmarkStart w:id="31" w:name="_Toc242478350"/>
      <w:r w:rsidRPr="00F841AE">
        <w:t>5.</w:t>
      </w:r>
      <w:r>
        <w:t>6</w:t>
      </w:r>
      <w:r w:rsidRPr="00F841AE">
        <w:t>. Промышленное внедрение</w:t>
      </w:r>
      <w:bookmarkEnd w:id="31"/>
    </w:p>
    <w:p w14:paraId="4768A1EC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Промышленное внедрение выполняется после устранения критических ошибок и подтверждения соответствия системы техническому заданию. На данном этапе система подготавливается к регулярному использованию сотрудниками ПВЗ.</w:t>
      </w:r>
    </w:p>
    <w:p w14:paraId="1418C510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План промышленного внедрения включает:</w:t>
      </w:r>
    </w:p>
    <w:p w14:paraId="154CA0A0" w14:textId="77777777" w:rsidR="00F841AE" w:rsidRPr="00F841AE" w:rsidRDefault="00F841AE" w:rsidP="00F841A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Развернуть приложение в целевом окружении и настроить подключение к рабочей базе данных.</w:t>
      </w:r>
    </w:p>
    <w:p w14:paraId="37BADB3D" w14:textId="77777777" w:rsidR="00F841AE" w:rsidRPr="00F841AE" w:rsidRDefault="00F841AE" w:rsidP="00F841A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Создать учётные записи сотрудников и назначить им соответствующие роли.</w:t>
      </w:r>
    </w:p>
    <w:p w14:paraId="16798715" w14:textId="77777777" w:rsidR="00F841AE" w:rsidRPr="00F841AE" w:rsidRDefault="00F841AE" w:rsidP="00F841A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Настроить резервное копирование, журналирование и мониторинг.</w:t>
      </w:r>
    </w:p>
    <w:p w14:paraId="4F3FF4E3" w14:textId="77777777" w:rsidR="00F841AE" w:rsidRPr="00F841AE" w:rsidRDefault="00F841AE" w:rsidP="00F841A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Провести итоговую проверку функций по чек-листу приёмочных испытаний.</w:t>
      </w:r>
    </w:p>
    <w:p w14:paraId="63A29482" w14:textId="77777777" w:rsidR="00F841AE" w:rsidRPr="00F841AE" w:rsidRDefault="00F841AE" w:rsidP="00F841A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Подготовить инструкцию пользователя и передать её сотрудникам.</w:t>
      </w:r>
    </w:p>
    <w:p w14:paraId="6F283C94" w14:textId="77777777" w:rsidR="00F841AE" w:rsidRPr="00F841AE" w:rsidRDefault="00F841AE" w:rsidP="00F841A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Зафиксировать результаты приёмки и перечень известных ограничений системы.</w:t>
      </w:r>
    </w:p>
    <w:p w14:paraId="75A8F58B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lastRenderedPageBreak/>
        <w:t>Критериями завершения промышленного внедрения являются выполнение обязательных требований технического задания, успешная проверка критически важных сценариев, настройка защиты данных и подтверждение готовности к эксплуатации.</w:t>
      </w:r>
    </w:p>
    <w:p w14:paraId="6DE0D865" w14:textId="43C30666" w:rsidR="00F841AE" w:rsidRPr="00F841AE" w:rsidRDefault="00F841AE" w:rsidP="00F841AE">
      <w:pPr>
        <w:pStyle w:val="2"/>
      </w:pPr>
      <w:bookmarkStart w:id="32" w:name="_Toc242478351"/>
      <w:r w:rsidRPr="00F841AE">
        <w:t>5.</w:t>
      </w:r>
      <w:r>
        <w:t>7</w:t>
      </w:r>
      <w:r w:rsidRPr="00F841AE">
        <w:t>. Чек-лист приёмочных испытаний</w:t>
      </w:r>
      <w:bookmarkEnd w:id="32"/>
    </w:p>
    <w:p w14:paraId="65DA811E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В таблице приведены основные сценарии, по которым необходимо проверить систему перед приёмкой. Статус отражает текущее состояние проектирования: испытания ещё предстоит выполнить на работающем приложении.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14"/>
        <w:gridCol w:w="2532"/>
        <w:gridCol w:w="2324"/>
        <w:gridCol w:w="2275"/>
      </w:tblGrid>
      <w:tr w:rsidR="00F841AE" w14:paraId="0BB5F63B" w14:textId="77777777" w:rsidTr="00F841AE">
        <w:tc>
          <w:tcPr>
            <w:tcW w:w="2336" w:type="dxa"/>
          </w:tcPr>
          <w:p w14:paraId="2AB5D74F" w14:textId="77777777" w:rsidR="00F841AE" w:rsidRDefault="00F841AE" w:rsidP="00F841AE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  <w:p w14:paraId="2B92BD4F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1BEBA2D" w14:textId="77777777" w:rsidR="00F841AE" w:rsidRDefault="00F841AE" w:rsidP="00F841AE">
            <w:pPr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  <w:p w14:paraId="377557AA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104FAC5" w14:textId="77777777" w:rsidR="00F841AE" w:rsidRDefault="00F841AE" w:rsidP="00F841AE">
            <w:pPr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  <w:p w14:paraId="2BB0F80A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0F4A1574" w14:textId="77777777" w:rsidR="00F841AE" w:rsidRDefault="00F841AE" w:rsidP="00F841AE">
            <w:pPr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  <w:p w14:paraId="3F2864F6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1AE" w14:paraId="484C1344" w14:textId="77777777" w:rsidTr="00F841AE">
        <w:tc>
          <w:tcPr>
            <w:tcW w:w="2336" w:type="dxa"/>
          </w:tcPr>
          <w:p w14:paraId="5EB3E623" w14:textId="09CB60D1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60E38B45" w14:textId="77777777" w:rsidR="00F841AE" w:rsidRDefault="00F841AE" w:rsidP="00F841AE">
            <w:r>
              <w:t>Войти в систему с корректными учётными данными</w:t>
            </w:r>
          </w:p>
          <w:p w14:paraId="3690A91A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A41D1A9" w14:textId="77777777" w:rsidR="00F841AE" w:rsidRDefault="00F841AE" w:rsidP="00F841AE">
            <w:r>
              <w:t>Пользователь авторизован, доступны функции согласно его роли</w:t>
            </w:r>
          </w:p>
          <w:p w14:paraId="66B422DC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62E06E3F" w14:textId="77777777" w:rsidR="00F841AE" w:rsidRDefault="00F841AE" w:rsidP="00F841AE">
            <w:r>
              <w:t>Не проверено</w:t>
            </w:r>
          </w:p>
          <w:p w14:paraId="27AA38A6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1AE" w14:paraId="2142B8BA" w14:textId="77777777" w:rsidTr="00F841AE">
        <w:tc>
          <w:tcPr>
            <w:tcW w:w="2336" w:type="dxa"/>
          </w:tcPr>
          <w:p w14:paraId="298C052D" w14:textId="5A4DE194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5CFFF64F" w14:textId="77777777" w:rsidR="00F841AE" w:rsidRDefault="00F841AE" w:rsidP="00F841AE">
            <w:r>
              <w:t>Зарегистрировать новый заказ и указать ячейку хранения</w:t>
            </w:r>
          </w:p>
          <w:p w14:paraId="7BAF5148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E7D35DE" w14:textId="77777777" w:rsidR="00F841AE" w:rsidRDefault="00F841AE" w:rsidP="00F841AE">
            <w:r>
              <w:t>Заказ сохранён, сведения отображаются в системе</w:t>
            </w:r>
          </w:p>
          <w:p w14:paraId="0FCE315E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5061E132" w14:textId="77777777" w:rsidR="00F841AE" w:rsidRDefault="00F841AE" w:rsidP="00F841AE">
            <w:r>
              <w:t>Не проверено</w:t>
            </w:r>
          </w:p>
          <w:p w14:paraId="7448A083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1AE" w14:paraId="466080FF" w14:textId="77777777" w:rsidTr="00F841AE">
        <w:tc>
          <w:tcPr>
            <w:tcW w:w="2336" w:type="dxa"/>
          </w:tcPr>
          <w:p w14:paraId="17B58A38" w14:textId="78D3D8AF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14:paraId="0D0ED144" w14:textId="77777777" w:rsidR="00F841AE" w:rsidRDefault="00F841AE" w:rsidP="00F841AE">
            <w:r>
              <w:t>Найти зарегистрированный заказ по номеру</w:t>
            </w:r>
          </w:p>
          <w:p w14:paraId="2A84473C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0B642262" w14:textId="77777777" w:rsidR="00F841AE" w:rsidRDefault="00F841AE" w:rsidP="00F841AE">
            <w:r>
              <w:t>Система отображает соответствующий заказ</w:t>
            </w:r>
          </w:p>
          <w:p w14:paraId="2FAD87D0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360BC666" w14:textId="77777777" w:rsidR="00F841AE" w:rsidRDefault="00F841AE" w:rsidP="00F841AE">
            <w:r>
              <w:t>Не проверено</w:t>
            </w:r>
          </w:p>
          <w:p w14:paraId="2F400730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1AE" w14:paraId="3B396932" w14:textId="77777777" w:rsidTr="00F841AE">
        <w:tc>
          <w:tcPr>
            <w:tcW w:w="2336" w:type="dxa"/>
          </w:tcPr>
          <w:p w14:paraId="7F419831" w14:textId="722C9D52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4AB899F1" w14:textId="77777777" w:rsidR="00F841AE" w:rsidRDefault="00F841AE" w:rsidP="00F841AE">
            <w:r>
              <w:t>Переместить заказ в другую ячейку</w:t>
            </w:r>
          </w:p>
          <w:p w14:paraId="12787CAD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4DE97C48" w14:textId="77777777" w:rsidR="00F841AE" w:rsidRDefault="00F841AE" w:rsidP="00F841AE">
            <w:r>
              <w:t>Новое расположение сохранено, операция внесена в журнал</w:t>
            </w:r>
          </w:p>
          <w:p w14:paraId="3353A97A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44FCD2A2" w14:textId="77777777" w:rsidR="00F841AE" w:rsidRDefault="00F841AE" w:rsidP="00F841AE">
            <w:r>
              <w:t>Не проверено</w:t>
            </w:r>
          </w:p>
          <w:p w14:paraId="2B9982BD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1AE" w14:paraId="32274223" w14:textId="77777777" w:rsidTr="00F841AE">
        <w:tc>
          <w:tcPr>
            <w:tcW w:w="2336" w:type="dxa"/>
          </w:tcPr>
          <w:p w14:paraId="24858985" w14:textId="349C346C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12AD976C" w14:textId="77777777" w:rsidR="00F841AE" w:rsidRDefault="00F841AE" w:rsidP="00F841AE">
            <w:r>
              <w:t>Выполнить выдачу заказа</w:t>
            </w:r>
          </w:p>
          <w:p w14:paraId="31F96B70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A1878C8" w14:textId="77777777" w:rsidR="00F841AE" w:rsidRDefault="00F841AE" w:rsidP="00F841AE">
            <w:r>
              <w:t>Статус изменён, дата и время выдачи сохранены</w:t>
            </w:r>
          </w:p>
          <w:p w14:paraId="489B8366" w14:textId="77777777" w:rsidR="00F841AE" w:rsidRPr="00F841AE" w:rsidRDefault="00F841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37" w:type="dxa"/>
          </w:tcPr>
          <w:p w14:paraId="3EC344B8" w14:textId="77777777" w:rsidR="00F841AE" w:rsidRDefault="00F841AE" w:rsidP="00F841AE">
            <w:r>
              <w:t>Не проверено</w:t>
            </w:r>
          </w:p>
          <w:p w14:paraId="110CC67C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1AE" w14:paraId="02B25990" w14:textId="77777777" w:rsidTr="00F841AE">
        <w:tc>
          <w:tcPr>
            <w:tcW w:w="2336" w:type="dxa"/>
          </w:tcPr>
          <w:p w14:paraId="2721104F" w14:textId="6793E0C8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14:paraId="676645A4" w14:textId="77777777" w:rsidR="00F841AE" w:rsidRDefault="00F841AE" w:rsidP="00F841AE">
            <w:r>
              <w:t>Провести инвентаризацию и зафиксировать расхождение</w:t>
            </w:r>
          </w:p>
          <w:p w14:paraId="3A7B6723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244E4D2" w14:textId="77777777" w:rsidR="00F841AE" w:rsidRDefault="00F841AE" w:rsidP="00F841AE">
            <w:r>
              <w:t>Результаты проверки и комментарий сохранены</w:t>
            </w:r>
          </w:p>
          <w:p w14:paraId="2B308BA6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0F133E72" w14:textId="77777777" w:rsidR="00F841AE" w:rsidRDefault="00F841AE" w:rsidP="00F841AE">
            <w:r>
              <w:t>Не проверено</w:t>
            </w:r>
          </w:p>
          <w:p w14:paraId="006A224B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1AE" w14:paraId="08F34861" w14:textId="77777777" w:rsidTr="00F841AE">
        <w:tc>
          <w:tcPr>
            <w:tcW w:w="2336" w:type="dxa"/>
          </w:tcPr>
          <w:p w14:paraId="0F229347" w14:textId="2F2358C9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</w:tcPr>
          <w:p w14:paraId="4AC1EB7F" w14:textId="77777777" w:rsidR="00F841AE" w:rsidRDefault="00F841AE" w:rsidP="00F841AE">
            <w:r>
              <w:t xml:space="preserve">Проверить доступ оператора к </w:t>
            </w:r>
            <w:r>
              <w:lastRenderedPageBreak/>
              <w:t>административным функциям</w:t>
            </w:r>
          </w:p>
          <w:p w14:paraId="3C78BEFB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0931995A" w14:textId="77777777" w:rsidR="00F841AE" w:rsidRDefault="00F841AE" w:rsidP="00F841AE">
            <w:r>
              <w:lastRenderedPageBreak/>
              <w:t xml:space="preserve">Оператор не может выполнять </w:t>
            </w:r>
            <w:r>
              <w:lastRenderedPageBreak/>
              <w:t>действия, запрещённые его ролью</w:t>
            </w:r>
          </w:p>
          <w:p w14:paraId="7F436681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7266E42C" w14:textId="77777777" w:rsidR="00F841AE" w:rsidRDefault="00F841AE" w:rsidP="00F841AE">
            <w:r>
              <w:lastRenderedPageBreak/>
              <w:t>Не проверено</w:t>
            </w:r>
          </w:p>
          <w:p w14:paraId="57C057C0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1AE" w14:paraId="66F89779" w14:textId="77777777" w:rsidTr="00F841AE">
        <w:tc>
          <w:tcPr>
            <w:tcW w:w="2336" w:type="dxa"/>
          </w:tcPr>
          <w:p w14:paraId="782C6CBA" w14:textId="7A11E1B8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36" w:type="dxa"/>
          </w:tcPr>
          <w:p w14:paraId="28EB9FD4" w14:textId="77777777" w:rsidR="00F841AE" w:rsidRDefault="00F841AE" w:rsidP="00F841AE">
            <w:r>
              <w:t>Создать резервную копию базы данных и проверить восстановление</w:t>
            </w:r>
          </w:p>
          <w:p w14:paraId="5B542450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0C72865D" w14:textId="77777777" w:rsidR="00F841AE" w:rsidRDefault="00F841AE" w:rsidP="00F841AE">
            <w:r>
              <w:t>Резервная копия создана, восстановление данных подтверждено</w:t>
            </w:r>
          </w:p>
          <w:p w14:paraId="4601FDEF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52744573" w14:textId="77777777" w:rsidR="00F841AE" w:rsidRDefault="00F841AE" w:rsidP="00F841AE">
            <w:r>
              <w:t>Не проверено</w:t>
            </w:r>
          </w:p>
          <w:p w14:paraId="557790BD" w14:textId="77777777" w:rsidR="00F841AE" w:rsidRDefault="00F841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C0A4D17" w14:textId="0B26E734" w:rsidR="00756D2E" w:rsidRDefault="00756D2E">
      <w:pPr>
        <w:rPr>
          <w:rFonts w:ascii="Times New Roman" w:hAnsi="Times New Roman" w:cs="Times New Roman"/>
          <w:sz w:val="28"/>
          <w:szCs w:val="28"/>
        </w:rPr>
      </w:pPr>
    </w:p>
    <w:p w14:paraId="1621B823" w14:textId="2549796B" w:rsidR="00F841AE" w:rsidRPr="00F841AE" w:rsidRDefault="00F841AE" w:rsidP="00F841AE">
      <w:pPr>
        <w:pStyle w:val="2"/>
      </w:pPr>
      <w:bookmarkStart w:id="33" w:name="_Toc242478352"/>
      <w:r w:rsidRPr="00F841AE">
        <w:t>5.</w:t>
      </w:r>
      <w:r>
        <w:t>8</w:t>
      </w:r>
      <w:r w:rsidRPr="00F841AE">
        <w:t>. Условия приёмки</w:t>
      </w:r>
      <w:bookmarkEnd w:id="33"/>
    </w:p>
    <w:p w14:paraId="26A1C59F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Система может быть рекомендована к промышленной эксплуатации после успешного выполнения обязательных приёмочных сценариев, устранения критических дефектов, проверки прав доступа и подтверждения возможности восстановления данных из резервной копии.</w:t>
      </w:r>
    </w:p>
    <w:p w14:paraId="2727335D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Результаты испытаний следует фиксировать по факту их выполнения. Статус «Пройдено» допускается указывать только после реальной проверки соответствующего сценария. Если испытание выявило дефект, необходимо зарегистрировать проблему, исправить её и выполнить повторную проверку.</w:t>
      </w:r>
    </w:p>
    <w:p w14:paraId="67C353CE" w14:textId="77777777" w:rsidR="00F841AE" w:rsidRDefault="00F841AE">
      <w:pPr>
        <w:rPr>
          <w:rFonts w:ascii="Times New Roman" w:hAnsi="Times New Roman" w:cs="Times New Roman"/>
          <w:sz w:val="28"/>
          <w:szCs w:val="28"/>
        </w:rPr>
      </w:pPr>
    </w:p>
    <w:p w14:paraId="6E807D98" w14:textId="77777777" w:rsidR="00756D2E" w:rsidRDefault="00756D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0AE755" w14:textId="77777777" w:rsidR="00756D2E" w:rsidRPr="00756D2E" w:rsidRDefault="00756D2E" w:rsidP="007648BA">
      <w:pPr>
        <w:pStyle w:val="1"/>
      </w:pPr>
      <w:bookmarkStart w:id="34" w:name="_Toc242478353"/>
      <w:r w:rsidRPr="00756D2E">
        <w:lastRenderedPageBreak/>
        <w:t>6. ВЫБОР МОДЕЛИ ЖИЗНЕННОГО ЦИКЛА РАЗРАБОТКИ</w:t>
      </w:r>
      <w:bookmarkEnd w:id="34"/>
    </w:p>
    <w:p w14:paraId="7D597EA4" w14:textId="77777777" w:rsidR="00756D2E" w:rsidRPr="00756D2E" w:rsidRDefault="00756D2E" w:rsidP="007648BA">
      <w:pPr>
        <w:pStyle w:val="2"/>
      </w:pPr>
      <w:bookmarkStart w:id="35" w:name="_Toc242478354"/>
      <w:r w:rsidRPr="00756D2E">
        <w:t>6.1. Возможные модели жизненного цикла</w:t>
      </w:r>
      <w:bookmarkEnd w:id="35"/>
    </w:p>
    <w:p w14:paraId="6D5C66D1" w14:textId="77777777" w:rsidR="00756D2E" w:rsidRPr="00756D2E" w:rsidRDefault="00756D2E" w:rsidP="00756D2E">
      <w:pPr>
        <w:rPr>
          <w:rFonts w:ascii="Times New Roman" w:hAnsi="Times New Roman" w:cs="Times New Roman"/>
          <w:sz w:val="28"/>
          <w:szCs w:val="28"/>
        </w:rPr>
      </w:pPr>
      <w:r w:rsidRPr="00756D2E">
        <w:rPr>
          <w:rFonts w:ascii="Times New Roman" w:hAnsi="Times New Roman" w:cs="Times New Roman"/>
          <w:sz w:val="28"/>
          <w:szCs w:val="28"/>
        </w:rPr>
        <w:t>При разработке программного обеспечения могут использоваться различные модели жизненного цикла:</w:t>
      </w:r>
    </w:p>
    <w:p w14:paraId="0CE148E7" w14:textId="77777777" w:rsidR="00756D2E" w:rsidRPr="00756D2E" w:rsidRDefault="00756D2E" w:rsidP="00756D2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56D2E">
        <w:rPr>
          <w:rFonts w:ascii="Times New Roman" w:hAnsi="Times New Roman" w:cs="Times New Roman"/>
          <w:b/>
          <w:bCs/>
          <w:sz w:val="28"/>
          <w:szCs w:val="28"/>
        </w:rPr>
        <w:t>Каскадная модель</w:t>
      </w:r>
      <w:r w:rsidRPr="00756D2E">
        <w:rPr>
          <w:rFonts w:ascii="Times New Roman" w:hAnsi="Times New Roman" w:cs="Times New Roman"/>
          <w:sz w:val="28"/>
          <w:szCs w:val="28"/>
        </w:rPr>
        <w:t xml:space="preserve"> — этапы выполняются последовательно: от анализа требований до тестирования и внедрения.</w:t>
      </w:r>
    </w:p>
    <w:p w14:paraId="39B68BD4" w14:textId="77777777" w:rsidR="00756D2E" w:rsidRPr="00756D2E" w:rsidRDefault="00756D2E" w:rsidP="00756D2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56D2E">
        <w:rPr>
          <w:rFonts w:ascii="Times New Roman" w:hAnsi="Times New Roman" w:cs="Times New Roman"/>
          <w:b/>
          <w:bCs/>
          <w:sz w:val="28"/>
          <w:szCs w:val="28"/>
        </w:rPr>
        <w:t>Итерационная модель</w:t>
      </w:r>
      <w:r w:rsidRPr="00756D2E">
        <w:rPr>
          <w:rFonts w:ascii="Times New Roman" w:hAnsi="Times New Roman" w:cs="Times New Roman"/>
          <w:sz w:val="28"/>
          <w:szCs w:val="28"/>
        </w:rPr>
        <w:t xml:space="preserve"> — система создаётся и совершенствуется в несколько циклов, каждый из которых позволяет уточнять требования и улучшать результат.</w:t>
      </w:r>
    </w:p>
    <w:p w14:paraId="2B1F098D" w14:textId="77777777" w:rsidR="00756D2E" w:rsidRPr="00756D2E" w:rsidRDefault="00756D2E" w:rsidP="00756D2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56D2E">
        <w:rPr>
          <w:rFonts w:ascii="Times New Roman" w:hAnsi="Times New Roman" w:cs="Times New Roman"/>
          <w:b/>
          <w:bCs/>
          <w:sz w:val="28"/>
          <w:szCs w:val="28"/>
        </w:rPr>
        <w:t>Спиральная модель</w:t>
      </w:r>
      <w:r w:rsidRPr="00756D2E">
        <w:rPr>
          <w:rFonts w:ascii="Times New Roman" w:hAnsi="Times New Roman" w:cs="Times New Roman"/>
          <w:sz w:val="28"/>
          <w:szCs w:val="28"/>
        </w:rPr>
        <w:t xml:space="preserve"> — разработка организуется по циклам с особым вниманием к анализу и снижению рисков.</w:t>
      </w:r>
    </w:p>
    <w:p w14:paraId="60BE2F47" w14:textId="77777777" w:rsidR="00756D2E" w:rsidRPr="00756D2E" w:rsidRDefault="00756D2E" w:rsidP="007648BA">
      <w:pPr>
        <w:pStyle w:val="2"/>
      </w:pPr>
      <w:bookmarkStart w:id="36" w:name="_Toc242478355"/>
      <w:r w:rsidRPr="00756D2E">
        <w:t>6.2. Выбор модели для проекта</w:t>
      </w:r>
      <w:bookmarkEnd w:id="36"/>
    </w:p>
    <w:p w14:paraId="7B289473" w14:textId="77777777" w:rsidR="00756D2E" w:rsidRPr="00756D2E" w:rsidRDefault="00756D2E" w:rsidP="00756D2E">
      <w:pPr>
        <w:rPr>
          <w:rFonts w:ascii="Times New Roman" w:hAnsi="Times New Roman" w:cs="Times New Roman"/>
          <w:sz w:val="28"/>
          <w:szCs w:val="28"/>
        </w:rPr>
      </w:pPr>
      <w:r w:rsidRPr="00756D2E">
        <w:rPr>
          <w:rFonts w:ascii="Times New Roman" w:hAnsi="Times New Roman" w:cs="Times New Roman"/>
          <w:sz w:val="28"/>
          <w:szCs w:val="28"/>
        </w:rPr>
        <w:t>Для разработки подсистемы складского учёта и инвентаризации пункта выдачи заказов выбрана каскадная модель жизненного цикла.</w:t>
      </w:r>
    </w:p>
    <w:p w14:paraId="5ED401ED" w14:textId="77777777" w:rsidR="00756D2E" w:rsidRPr="00756D2E" w:rsidRDefault="00756D2E" w:rsidP="00756D2E">
      <w:pPr>
        <w:rPr>
          <w:rFonts w:ascii="Times New Roman" w:hAnsi="Times New Roman" w:cs="Times New Roman"/>
          <w:sz w:val="28"/>
          <w:szCs w:val="28"/>
        </w:rPr>
      </w:pPr>
      <w:r w:rsidRPr="00756D2E">
        <w:rPr>
          <w:rFonts w:ascii="Times New Roman" w:hAnsi="Times New Roman" w:cs="Times New Roman"/>
          <w:sz w:val="28"/>
          <w:szCs w:val="28"/>
        </w:rPr>
        <w:t>Выбор обусловлен учебным характером проекта, ограниченным сроком выполнения и возможностью заранее определить основные требования к системе. Проект включает последовательные этапы: анализ предметной области, проектирование архитектуры и базы данных, физическую реализацию, проверку и подготовку к внедрению.</w:t>
      </w:r>
    </w:p>
    <w:p w14:paraId="065ACE92" w14:textId="77777777" w:rsidR="00756D2E" w:rsidRPr="00756D2E" w:rsidRDefault="00756D2E" w:rsidP="00756D2E">
      <w:pPr>
        <w:rPr>
          <w:rFonts w:ascii="Times New Roman" w:hAnsi="Times New Roman" w:cs="Times New Roman"/>
          <w:sz w:val="28"/>
          <w:szCs w:val="28"/>
        </w:rPr>
      </w:pPr>
      <w:r w:rsidRPr="00756D2E">
        <w:rPr>
          <w:rFonts w:ascii="Times New Roman" w:hAnsi="Times New Roman" w:cs="Times New Roman"/>
          <w:sz w:val="28"/>
          <w:szCs w:val="28"/>
        </w:rPr>
        <w:t>Каскадная модель позволяет последовательно документировать результаты каждого этапа и контролировать соответствие проектных решений первоначальным требованиям.</w:t>
      </w:r>
    </w:p>
    <w:p w14:paraId="64B378F9" w14:textId="77777777" w:rsidR="00756D2E" w:rsidRPr="00756D2E" w:rsidRDefault="00756D2E" w:rsidP="007648BA">
      <w:pPr>
        <w:pStyle w:val="2"/>
      </w:pPr>
      <w:bookmarkStart w:id="37" w:name="_Toc242478356"/>
      <w:r w:rsidRPr="00756D2E">
        <w:t>6.3. Этапы жизненного цикла проекта</w:t>
      </w:r>
      <w:bookmarkEnd w:id="37"/>
    </w:p>
    <w:p w14:paraId="5434E2AA" w14:textId="77777777" w:rsidR="00756D2E" w:rsidRPr="00756D2E" w:rsidRDefault="00756D2E" w:rsidP="00756D2E">
      <w:pPr>
        <w:rPr>
          <w:rFonts w:ascii="Times New Roman" w:hAnsi="Times New Roman" w:cs="Times New Roman"/>
          <w:sz w:val="28"/>
          <w:szCs w:val="28"/>
        </w:rPr>
      </w:pPr>
      <w:r w:rsidRPr="00756D2E">
        <w:rPr>
          <w:rFonts w:ascii="Times New Roman" w:hAnsi="Times New Roman" w:cs="Times New Roman"/>
          <w:sz w:val="28"/>
          <w:szCs w:val="28"/>
        </w:rPr>
        <w:t>В рамках выбранной модели выделяются следующие этапы:</w:t>
      </w:r>
    </w:p>
    <w:p w14:paraId="0BE8776A" w14:textId="77777777" w:rsidR="00756D2E" w:rsidRPr="00756D2E" w:rsidRDefault="00756D2E" w:rsidP="00756D2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56D2E">
        <w:rPr>
          <w:rFonts w:ascii="Times New Roman" w:hAnsi="Times New Roman" w:cs="Times New Roman"/>
          <w:b/>
          <w:bCs/>
          <w:sz w:val="28"/>
          <w:szCs w:val="28"/>
        </w:rPr>
        <w:t>Предпроектный анализ.</w:t>
      </w:r>
      <w:r w:rsidRPr="00756D2E">
        <w:rPr>
          <w:rFonts w:ascii="Times New Roman" w:hAnsi="Times New Roman" w:cs="Times New Roman"/>
          <w:sz w:val="28"/>
          <w:szCs w:val="28"/>
        </w:rPr>
        <w:t xml:space="preserve"> Изучение предметной области, определение проблем, целей, задач и требований к системе.</w:t>
      </w:r>
    </w:p>
    <w:p w14:paraId="7039E74F" w14:textId="77777777" w:rsidR="00756D2E" w:rsidRPr="00756D2E" w:rsidRDefault="00756D2E" w:rsidP="00756D2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56D2E">
        <w:rPr>
          <w:rFonts w:ascii="Times New Roman" w:hAnsi="Times New Roman" w:cs="Times New Roman"/>
          <w:b/>
          <w:bCs/>
          <w:sz w:val="28"/>
          <w:szCs w:val="28"/>
        </w:rPr>
        <w:t>Логическое проектирование.</w:t>
      </w:r>
      <w:r w:rsidRPr="00756D2E">
        <w:rPr>
          <w:rFonts w:ascii="Times New Roman" w:hAnsi="Times New Roman" w:cs="Times New Roman"/>
          <w:sz w:val="28"/>
          <w:szCs w:val="28"/>
        </w:rPr>
        <w:t xml:space="preserve"> Определение архитектуры, модулей, ролей пользователей и взаимодействия компонентов.</w:t>
      </w:r>
    </w:p>
    <w:p w14:paraId="786BBEAD" w14:textId="77777777" w:rsidR="00756D2E" w:rsidRPr="00756D2E" w:rsidRDefault="00756D2E" w:rsidP="00756D2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56D2E">
        <w:rPr>
          <w:rFonts w:ascii="Times New Roman" w:hAnsi="Times New Roman" w:cs="Times New Roman"/>
          <w:b/>
          <w:bCs/>
          <w:sz w:val="28"/>
          <w:szCs w:val="28"/>
        </w:rPr>
        <w:t>Физическая реализация.</w:t>
      </w:r>
      <w:r w:rsidRPr="00756D2E">
        <w:rPr>
          <w:rFonts w:ascii="Times New Roman" w:hAnsi="Times New Roman" w:cs="Times New Roman"/>
          <w:sz w:val="28"/>
          <w:szCs w:val="28"/>
        </w:rPr>
        <w:t xml:space="preserve"> Подготовка структуры базы данных и проектных материалов, необходимых для реализации приложения.</w:t>
      </w:r>
    </w:p>
    <w:p w14:paraId="587EF226" w14:textId="77777777" w:rsidR="00756D2E" w:rsidRPr="00756D2E" w:rsidRDefault="00756D2E" w:rsidP="00756D2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56D2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Развёртывание и приёмка.</w:t>
      </w:r>
      <w:r w:rsidRPr="00756D2E">
        <w:rPr>
          <w:rFonts w:ascii="Times New Roman" w:hAnsi="Times New Roman" w:cs="Times New Roman"/>
          <w:sz w:val="28"/>
          <w:szCs w:val="28"/>
        </w:rPr>
        <w:t xml:space="preserve"> Подготовка окружения, проверка функций по заранее определённым сценариям и оценка соответствия требованиям.</w:t>
      </w:r>
    </w:p>
    <w:p w14:paraId="191C8D06" w14:textId="77777777" w:rsidR="00756D2E" w:rsidRPr="00756D2E" w:rsidRDefault="00756D2E" w:rsidP="00756D2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56D2E">
        <w:rPr>
          <w:rFonts w:ascii="Times New Roman" w:hAnsi="Times New Roman" w:cs="Times New Roman"/>
          <w:b/>
          <w:bCs/>
          <w:sz w:val="28"/>
          <w:szCs w:val="28"/>
        </w:rPr>
        <w:t>Сопровождение.</w:t>
      </w:r>
      <w:r w:rsidRPr="00756D2E">
        <w:rPr>
          <w:rFonts w:ascii="Times New Roman" w:hAnsi="Times New Roman" w:cs="Times New Roman"/>
          <w:sz w:val="28"/>
          <w:szCs w:val="28"/>
        </w:rPr>
        <w:t xml:space="preserve"> Исправление ошибок, резервное копирование, обновление программного обеспечения и развитие функциональности после ввода системы в эксплуатацию.</w:t>
      </w:r>
    </w:p>
    <w:p w14:paraId="775AE443" w14:textId="77777777" w:rsidR="00756D2E" w:rsidRPr="00756D2E" w:rsidRDefault="00756D2E" w:rsidP="00756D2E">
      <w:pPr>
        <w:rPr>
          <w:rFonts w:ascii="Times New Roman" w:hAnsi="Times New Roman" w:cs="Times New Roman"/>
          <w:sz w:val="28"/>
          <w:szCs w:val="28"/>
        </w:rPr>
      </w:pPr>
      <w:r w:rsidRPr="00756D2E">
        <w:rPr>
          <w:rFonts w:ascii="Times New Roman" w:hAnsi="Times New Roman" w:cs="Times New Roman"/>
          <w:sz w:val="28"/>
          <w:szCs w:val="28"/>
        </w:rPr>
        <w:t>Таким образом, каскадная модель подходит для планирования данного учебного проекта, поскольку обеспечивает понятную последовательность этапов и позволяет документировать результаты разработки.</w:t>
      </w:r>
    </w:p>
    <w:p w14:paraId="4A339BBB" w14:textId="01312099" w:rsidR="00F841AE" w:rsidRPr="00F841AE" w:rsidRDefault="00F841AE" w:rsidP="00F841AE">
      <w:pPr>
        <w:pStyle w:val="2"/>
      </w:pPr>
      <w:bookmarkStart w:id="38" w:name="_Toc242478357"/>
      <w:r w:rsidRPr="00F841AE">
        <w:t>6.</w:t>
      </w:r>
      <w:r>
        <w:t>4</w:t>
      </w:r>
      <w:r w:rsidRPr="00F841AE">
        <w:t>. Регламент эксплуатации системы</w:t>
      </w:r>
      <w:bookmarkEnd w:id="38"/>
    </w:p>
    <w:p w14:paraId="38EA1FA3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После ввода подсистемы складского учёта в промышленную эксплуатацию необходимо обеспечить стабильную работу приложения, сохранность данных и своевременное устранение неисправностей.</w:t>
      </w:r>
    </w:p>
    <w:p w14:paraId="08CC8DBB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Основные регламентные мероприятия:</w:t>
      </w:r>
    </w:p>
    <w:p w14:paraId="2A65E66C" w14:textId="77777777" w:rsidR="00F841AE" w:rsidRPr="00F841AE" w:rsidRDefault="00F841AE" w:rsidP="00F841A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Ежедневно контролировать доступность приложения и возможность подключения к базе данных.</w:t>
      </w:r>
    </w:p>
    <w:p w14:paraId="22458C83" w14:textId="77777777" w:rsidR="00F841AE" w:rsidRPr="00F841AE" w:rsidRDefault="00F841AE" w:rsidP="00F841A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Проверять наличие ошибок в журнале приложения и журнале складских операций.</w:t>
      </w:r>
    </w:p>
    <w:p w14:paraId="612C37CF" w14:textId="77777777" w:rsidR="00F841AE" w:rsidRPr="00F841AE" w:rsidRDefault="00F841AE" w:rsidP="00F841A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Выполнять резервное копирование базы данных не реже одного раза в сутки.</w:t>
      </w:r>
    </w:p>
    <w:p w14:paraId="7865DF35" w14:textId="77777777" w:rsidR="00F841AE" w:rsidRPr="00F841AE" w:rsidRDefault="00F841AE" w:rsidP="00F841A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Периодически проверять возможность восстановления данных из резервной копии.</w:t>
      </w:r>
    </w:p>
    <w:p w14:paraId="7730DA61" w14:textId="77777777" w:rsidR="00F841AE" w:rsidRPr="00F841AE" w:rsidRDefault="00F841AE" w:rsidP="00F841A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Устанавливать обновления программного обеспечения после предварительной проверки.</w:t>
      </w:r>
    </w:p>
    <w:p w14:paraId="2836AB42" w14:textId="77777777" w:rsidR="00F841AE" w:rsidRPr="00F841AE" w:rsidRDefault="00F841AE" w:rsidP="00F841A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Контролировать права доступа пользователей и своевременно блокировать неиспользуемые учётные записи.</w:t>
      </w:r>
    </w:p>
    <w:p w14:paraId="5454CBBB" w14:textId="77777777" w:rsidR="00F841AE" w:rsidRPr="00F841AE" w:rsidRDefault="00F841AE" w:rsidP="00F841A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Вести журнал технического обслуживания и зарегистрированных неисправностей.</w:t>
      </w:r>
    </w:p>
    <w:p w14:paraId="5418AD15" w14:textId="562CA1B5" w:rsidR="00F841AE" w:rsidRPr="00F841AE" w:rsidRDefault="00F841AE" w:rsidP="00F841AE">
      <w:pPr>
        <w:pStyle w:val="2"/>
      </w:pPr>
      <w:bookmarkStart w:id="39" w:name="_Toc242478358"/>
      <w:r w:rsidRPr="00F841AE">
        <w:t>6.</w:t>
      </w:r>
      <w:r>
        <w:t>5</w:t>
      </w:r>
      <w:r w:rsidRPr="00F841AE">
        <w:t>. Сбор рекламаций и обращений пользователей</w:t>
      </w:r>
      <w:bookmarkEnd w:id="39"/>
    </w:p>
    <w:p w14:paraId="51B4EAE6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 xml:space="preserve">При возникновении сбоя сотрудник ПВЗ должен зарегистрировать обращение администратору системы. В обращении необходимо указать дату и время возникновения проблемы, имя пользователя, выполняемую операцию, описание ошибки и её влияние на работу пункта выдачи. При возможности к </w:t>
      </w:r>
      <w:r w:rsidRPr="00F841AE">
        <w:rPr>
          <w:rFonts w:ascii="Times New Roman" w:hAnsi="Times New Roman" w:cs="Times New Roman"/>
          <w:sz w:val="28"/>
          <w:szCs w:val="28"/>
        </w:rPr>
        <w:lastRenderedPageBreak/>
        <w:t>обращению прикладывается снимок экрана без раскрытия паролей и других конфиденциальных данных.</w:t>
      </w:r>
    </w:p>
    <w:p w14:paraId="24A46574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Администратор регистрирует обращение, присваивает ему уникальный номер, определяет приоритет и анализирует причину сбоя. После устранения неисправности выполняется повторная проверка соответствующей функции, а заявитель получает информацию о результате. Все обращения хранятся в журнале для последующего анализа повторяющихся проблем.</w:t>
      </w:r>
    </w:p>
    <w:p w14:paraId="51D4DC32" w14:textId="22611893" w:rsidR="00F841AE" w:rsidRPr="00F841AE" w:rsidRDefault="00F841AE" w:rsidP="00F841AE">
      <w:pPr>
        <w:pStyle w:val="2"/>
      </w:pPr>
      <w:bookmarkStart w:id="40" w:name="_Toc242478359"/>
      <w:r w:rsidRPr="00F841AE">
        <w:t>6.</w:t>
      </w:r>
      <w:r>
        <w:t>6</w:t>
      </w:r>
      <w:r w:rsidRPr="00F841AE">
        <w:t>. Мониторинг и телеметрия</w:t>
      </w:r>
      <w:bookmarkEnd w:id="40"/>
    </w:p>
    <w:p w14:paraId="6E1047D2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Для контроля состояния системы предлагается собирать следующие технические показатели:</w:t>
      </w:r>
    </w:p>
    <w:p w14:paraId="01A04572" w14:textId="77777777" w:rsidR="00F841AE" w:rsidRPr="00F841AE" w:rsidRDefault="00F841AE" w:rsidP="00F841A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доступность веб-приложения;</w:t>
      </w:r>
    </w:p>
    <w:p w14:paraId="7C94C728" w14:textId="77777777" w:rsidR="00F841AE" w:rsidRPr="00F841AE" w:rsidRDefault="00F841AE" w:rsidP="00F841A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время ответа на основные запросы;</w:t>
      </w:r>
    </w:p>
    <w:p w14:paraId="72A931D4" w14:textId="77777777" w:rsidR="00F841AE" w:rsidRPr="00F841AE" w:rsidRDefault="00F841AE" w:rsidP="00F841A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количество ошибок приложения;</w:t>
      </w:r>
    </w:p>
    <w:p w14:paraId="5FE997C3" w14:textId="77777777" w:rsidR="00F841AE" w:rsidRPr="00F841AE" w:rsidRDefault="00F841AE" w:rsidP="00F841A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состояние подключения к базе данных;</w:t>
      </w:r>
    </w:p>
    <w:p w14:paraId="1F6FF686" w14:textId="77777777" w:rsidR="00F841AE" w:rsidRPr="00F841AE" w:rsidRDefault="00F841AE" w:rsidP="00F841A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использование оперативной памяти и дискового пространства сервера;</w:t>
      </w:r>
    </w:p>
    <w:p w14:paraId="25512EA0" w14:textId="77777777" w:rsidR="00F841AE" w:rsidRPr="00F841AE" w:rsidRDefault="00F841AE" w:rsidP="00F841A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дата последнего успешного резервного копирования.</w:t>
      </w:r>
    </w:p>
    <w:p w14:paraId="36766F97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При обнаружении недоступности приложения, увеличения количества ошибок или нехватки дискового пространства администратор должен проверить журналы, определить причину и принять меры по восстановлению нормальной работы. Значения порогов мониторинга следует уточнить после опытной эксплуатации.</w:t>
      </w:r>
    </w:p>
    <w:p w14:paraId="78A3C7EC" w14:textId="359239EF" w:rsidR="00F841AE" w:rsidRPr="00F841AE" w:rsidRDefault="00F841AE" w:rsidP="00F841AE">
      <w:pPr>
        <w:pStyle w:val="2"/>
      </w:pPr>
      <w:bookmarkStart w:id="41" w:name="_Toc242478360"/>
      <w:r w:rsidRPr="00F841AE">
        <w:t>6.</w:t>
      </w:r>
      <w:r>
        <w:t>7</w:t>
      </w:r>
      <w:r w:rsidRPr="00F841AE">
        <w:t>. План модернизации — версия 2.0</w:t>
      </w:r>
      <w:bookmarkEnd w:id="41"/>
    </w:p>
    <w:p w14:paraId="3E39A14B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В следующей версии системы предлагается реализовать дополнительные функции.</w:t>
      </w:r>
    </w:p>
    <w:p w14:paraId="43ED9E20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b/>
          <w:bCs/>
          <w:sz w:val="28"/>
          <w:szCs w:val="28"/>
        </w:rPr>
        <w:t>1. Сканирование штрихкодов.</w:t>
      </w:r>
      <w:r w:rsidRPr="00F841AE">
        <w:rPr>
          <w:rFonts w:ascii="Times New Roman" w:hAnsi="Times New Roman" w:cs="Times New Roman"/>
          <w:sz w:val="28"/>
          <w:szCs w:val="28"/>
        </w:rPr>
        <w:t xml:space="preserve"> Поддержка считывания штрихкода заказа ускорит регистрацию поступления, поиск и выдачу заказов, а также снизит вероятность ошибок при ручном вводе номера.</w:t>
      </w:r>
    </w:p>
    <w:p w14:paraId="0DD81056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b/>
          <w:bCs/>
          <w:sz w:val="28"/>
          <w:szCs w:val="28"/>
        </w:rPr>
        <w:t>2. Автоматические уведомления о длительном хранении.</w:t>
      </w:r>
      <w:r w:rsidRPr="00F841AE">
        <w:rPr>
          <w:rFonts w:ascii="Times New Roman" w:hAnsi="Times New Roman" w:cs="Times New Roman"/>
          <w:sz w:val="28"/>
          <w:szCs w:val="28"/>
        </w:rPr>
        <w:t xml:space="preserve"> Система сможет выявлять заказы, которые находятся на хранении дольше установленного срока, и уведомлять ответственного сотрудника. Это позволит своевременно обращать внимание на заказы, требующие дополнительного контроля.</w:t>
      </w:r>
    </w:p>
    <w:p w14:paraId="34F77D7F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Расширенная аналитика и отчётность.</w:t>
      </w:r>
      <w:r w:rsidRPr="00F841AE">
        <w:rPr>
          <w:rFonts w:ascii="Times New Roman" w:hAnsi="Times New Roman" w:cs="Times New Roman"/>
          <w:sz w:val="28"/>
          <w:szCs w:val="28"/>
        </w:rPr>
        <w:t xml:space="preserve"> Добавление отчётов по количеству поступивших и выданных заказов, перемещениям, результатам инвентаризации и выявленным расхождениям позволит оценивать загрузку ПВЗ и планировать работу персонала.</w:t>
      </w:r>
    </w:p>
    <w:p w14:paraId="15964B34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Реализацию версии 2.0 целесообразно выполнять после сбора отзывов сотрудников и анализа статистики ошибок в первой версии. Приоритет функций следует определить по частоте запросов пользователей, ожидаемой пользе и трудоёмкости реализации.</w:t>
      </w:r>
    </w:p>
    <w:p w14:paraId="676AE6D8" w14:textId="2CF52505" w:rsidR="00756D2E" w:rsidRDefault="00756D2E">
      <w:pPr>
        <w:rPr>
          <w:rFonts w:ascii="Times New Roman" w:hAnsi="Times New Roman" w:cs="Times New Roman"/>
          <w:sz w:val="28"/>
          <w:szCs w:val="28"/>
        </w:rPr>
      </w:pPr>
    </w:p>
    <w:p w14:paraId="5399EAE3" w14:textId="77777777" w:rsidR="00756D2E" w:rsidRDefault="00756D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CB0ABE" w14:textId="77777777" w:rsidR="00756D2E" w:rsidRPr="00756D2E" w:rsidRDefault="00756D2E" w:rsidP="007648BA">
      <w:pPr>
        <w:pStyle w:val="1"/>
      </w:pPr>
      <w:bookmarkStart w:id="42" w:name="_Toc242478361"/>
      <w:r w:rsidRPr="00756D2E">
        <w:lastRenderedPageBreak/>
        <w:t>7. ОРГАНИЗАЦИЯ РАБОТ ПО МЕТОДОЛОГИИ TSP</w:t>
      </w:r>
      <w:bookmarkEnd w:id="42"/>
    </w:p>
    <w:p w14:paraId="44680D97" w14:textId="77777777" w:rsidR="00756D2E" w:rsidRPr="00756D2E" w:rsidRDefault="00756D2E" w:rsidP="007648BA">
      <w:pPr>
        <w:pStyle w:val="2"/>
      </w:pPr>
      <w:bookmarkStart w:id="43" w:name="_Toc242478362"/>
      <w:r w:rsidRPr="00756D2E">
        <w:t>7.1. Назначение TSP</w:t>
      </w:r>
      <w:bookmarkEnd w:id="43"/>
    </w:p>
    <w:p w14:paraId="66DE295A" w14:textId="77777777" w:rsidR="00756D2E" w:rsidRPr="00756D2E" w:rsidRDefault="00756D2E" w:rsidP="00756D2E">
      <w:pPr>
        <w:rPr>
          <w:rFonts w:ascii="Times New Roman" w:hAnsi="Times New Roman" w:cs="Times New Roman"/>
          <w:sz w:val="28"/>
          <w:szCs w:val="28"/>
        </w:rPr>
      </w:pPr>
      <w:r w:rsidRPr="00756D2E">
        <w:rPr>
          <w:rFonts w:ascii="Times New Roman" w:hAnsi="Times New Roman" w:cs="Times New Roman"/>
          <w:sz w:val="28"/>
          <w:szCs w:val="28"/>
        </w:rPr>
        <w:t>TSP (Team Software Process) — подход к организации разработки программного обеспечения, направленный на планирование работы, распределение ответственности, контроль сроков и повышение качества программного продукта.</w:t>
      </w:r>
    </w:p>
    <w:p w14:paraId="73E5572E" w14:textId="77777777" w:rsidR="00756D2E" w:rsidRPr="00756D2E" w:rsidRDefault="00756D2E" w:rsidP="00756D2E">
      <w:pPr>
        <w:rPr>
          <w:rFonts w:ascii="Times New Roman" w:hAnsi="Times New Roman" w:cs="Times New Roman"/>
          <w:sz w:val="28"/>
          <w:szCs w:val="28"/>
        </w:rPr>
      </w:pPr>
      <w:r w:rsidRPr="00756D2E">
        <w:rPr>
          <w:rFonts w:ascii="Times New Roman" w:hAnsi="Times New Roman" w:cs="Times New Roman"/>
          <w:sz w:val="28"/>
          <w:szCs w:val="28"/>
        </w:rPr>
        <w:t>Для проекта подсистемы складского учёта и инвентаризации принципы TSP могут применяться для определения задач, оценки трудозатрат, контроля выполнения этапов и регистрации обнаруженных ошибок.</w:t>
      </w:r>
    </w:p>
    <w:p w14:paraId="404E78B8" w14:textId="77777777" w:rsidR="00756D2E" w:rsidRPr="00756D2E" w:rsidRDefault="00756D2E" w:rsidP="007648BA">
      <w:pPr>
        <w:pStyle w:val="2"/>
      </w:pPr>
      <w:bookmarkStart w:id="44" w:name="_Toc242478363"/>
      <w:r w:rsidRPr="00756D2E">
        <w:t>7.2. Распределение ролей и ответственности</w:t>
      </w:r>
      <w:bookmarkEnd w:id="44"/>
    </w:p>
    <w:p w14:paraId="1D7A122C" w14:textId="77777777" w:rsidR="00756D2E" w:rsidRPr="00756D2E" w:rsidRDefault="00756D2E" w:rsidP="00756D2E">
      <w:pPr>
        <w:rPr>
          <w:rFonts w:ascii="Times New Roman" w:hAnsi="Times New Roman" w:cs="Times New Roman"/>
          <w:sz w:val="28"/>
          <w:szCs w:val="28"/>
        </w:rPr>
      </w:pPr>
      <w:r w:rsidRPr="00756D2E">
        <w:rPr>
          <w:rFonts w:ascii="Times New Roman" w:hAnsi="Times New Roman" w:cs="Times New Roman"/>
          <w:sz w:val="28"/>
          <w:szCs w:val="28"/>
        </w:rPr>
        <w:t>В рамках проекта предусматриваются следующие роли: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56D2E" w14:paraId="40445648" w14:textId="77777777" w:rsidTr="00756D2E">
        <w:tc>
          <w:tcPr>
            <w:tcW w:w="4672" w:type="dxa"/>
          </w:tcPr>
          <w:p w14:paraId="23ADA077" w14:textId="77777777" w:rsidR="00756D2E" w:rsidRPr="00756D2E" w:rsidRDefault="00756D2E" w:rsidP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  <w:p w14:paraId="0212FAD5" w14:textId="77777777" w:rsidR="00756D2E" w:rsidRPr="00756D2E" w:rsidRDefault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5DCE7932" w14:textId="77777777" w:rsidR="00756D2E" w:rsidRPr="00756D2E" w:rsidRDefault="00756D2E" w:rsidP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Основные обязанности</w:t>
            </w:r>
          </w:p>
          <w:p w14:paraId="2D2D5C8D" w14:textId="77777777" w:rsidR="00756D2E" w:rsidRPr="00756D2E" w:rsidRDefault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56D2E" w14:paraId="15E28DEE" w14:textId="77777777" w:rsidTr="00756D2E">
        <w:tc>
          <w:tcPr>
            <w:tcW w:w="4672" w:type="dxa"/>
          </w:tcPr>
          <w:p w14:paraId="7FE73188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  <w:p w14:paraId="18AED676" w14:textId="77777777" w:rsidR="00756D2E" w:rsidRPr="00756D2E" w:rsidRDefault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06B407B1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Планирование этапов, контроль сроков и анализ рисков</w:t>
            </w:r>
          </w:p>
          <w:p w14:paraId="0666193B" w14:textId="77777777" w:rsidR="00756D2E" w:rsidRPr="00756D2E" w:rsidRDefault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56D2E" w14:paraId="7208327C" w14:textId="77777777" w:rsidTr="00756D2E">
        <w:tc>
          <w:tcPr>
            <w:tcW w:w="4672" w:type="dxa"/>
          </w:tcPr>
          <w:p w14:paraId="11F31C38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Аналитик</w:t>
            </w:r>
          </w:p>
          <w:p w14:paraId="2F6B9E5B" w14:textId="77777777" w:rsidR="00756D2E" w:rsidRPr="00756D2E" w:rsidRDefault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04FA5877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Изучение предметной области и формирование требований</w:t>
            </w:r>
          </w:p>
          <w:p w14:paraId="4EA6DA0E" w14:textId="77777777" w:rsidR="00756D2E" w:rsidRPr="00756D2E" w:rsidRDefault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56D2E" w14:paraId="4D7DB0CD" w14:textId="77777777" w:rsidTr="00756D2E">
        <w:tc>
          <w:tcPr>
            <w:tcW w:w="4672" w:type="dxa"/>
          </w:tcPr>
          <w:p w14:paraId="47EFB4F3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Проектировщик</w:t>
            </w:r>
          </w:p>
          <w:p w14:paraId="3F85B25D" w14:textId="77777777" w:rsidR="00756D2E" w:rsidRPr="00756D2E" w:rsidRDefault="00756D2E" w:rsidP="00756D2E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18CC90C5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Разработка архитектуры и структуры базы данных</w:t>
            </w:r>
          </w:p>
          <w:p w14:paraId="0718623F" w14:textId="77777777" w:rsidR="00756D2E" w:rsidRPr="00756D2E" w:rsidRDefault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56D2E" w14:paraId="040CE6B8" w14:textId="77777777" w:rsidTr="00756D2E">
        <w:tc>
          <w:tcPr>
            <w:tcW w:w="4672" w:type="dxa"/>
          </w:tcPr>
          <w:p w14:paraId="30442F00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  <w:p w14:paraId="69F47EDD" w14:textId="77777777" w:rsidR="00756D2E" w:rsidRPr="00756D2E" w:rsidRDefault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68860AF4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Реализация программных модулей и взаимодействия с базой данных</w:t>
            </w:r>
          </w:p>
          <w:p w14:paraId="63B3CEAE" w14:textId="77777777" w:rsidR="00756D2E" w:rsidRPr="00756D2E" w:rsidRDefault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56D2E" w14:paraId="646B5372" w14:textId="77777777" w:rsidTr="00756D2E">
        <w:tc>
          <w:tcPr>
            <w:tcW w:w="4672" w:type="dxa"/>
          </w:tcPr>
          <w:p w14:paraId="215D3419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  <w:p w14:paraId="7DFBDDD5" w14:textId="77777777" w:rsidR="00756D2E" w:rsidRPr="00756D2E" w:rsidRDefault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199D0E24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Подготовка сценариев проверки и регистрация ошибок</w:t>
            </w:r>
          </w:p>
          <w:p w14:paraId="427A2F09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50932F7" w14:textId="77777777" w:rsidR="0058334C" w:rsidRDefault="0058334C">
      <w:pPr>
        <w:rPr>
          <w:rFonts w:ascii="Times New Roman" w:hAnsi="Times New Roman" w:cs="Times New Roman"/>
          <w:sz w:val="28"/>
          <w:szCs w:val="28"/>
        </w:rPr>
      </w:pPr>
    </w:p>
    <w:p w14:paraId="058385A0" w14:textId="77777777" w:rsidR="00756D2E" w:rsidRPr="00756D2E" w:rsidRDefault="00756D2E" w:rsidP="007648BA">
      <w:pPr>
        <w:pStyle w:val="2"/>
      </w:pPr>
      <w:bookmarkStart w:id="45" w:name="_Toc242478364"/>
      <w:r w:rsidRPr="00756D2E">
        <w:t>7.3. Планирование работ</w:t>
      </w:r>
      <w:bookmarkEnd w:id="45"/>
    </w:p>
    <w:p w14:paraId="6AC6D38E" w14:textId="77777777" w:rsidR="00756D2E" w:rsidRPr="00756D2E" w:rsidRDefault="00756D2E" w:rsidP="00756D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2E">
        <w:rPr>
          <w:rFonts w:ascii="Times New Roman" w:hAnsi="Times New Roman" w:cs="Times New Roman"/>
          <w:b/>
          <w:bCs/>
          <w:sz w:val="28"/>
          <w:szCs w:val="28"/>
        </w:rPr>
        <w:t>Для организации процесса разработки предлагается следующий план: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56D2E" w14:paraId="2D93AE3A" w14:textId="77777777" w:rsidTr="00756D2E">
        <w:tc>
          <w:tcPr>
            <w:tcW w:w="3115" w:type="dxa"/>
          </w:tcPr>
          <w:p w14:paraId="43407C1D" w14:textId="77777777" w:rsidR="00756D2E" w:rsidRPr="00756D2E" w:rsidRDefault="00756D2E" w:rsidP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Этап</w:t>
            </w:r>
          </w:p>
          <w:p w14:paraId="5B334241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72367C83" w14:textId="77777777" w:rsidR="00756D2E" w:rsidRPr="00756D2E" w:rsidRDefault="00756D2E" w:rsidP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 работ</w:t>
            </w:r>
          </w:p>
          <w:p w14:paraId="58819CEA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03EB859D" w14:textId="77777777" w:rsidR="00756D2E" w:rsidRPr="00756D2E" w:rsidRDefault="00756D2E" w:rsidP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Плановый срок</w:t>
            </w:r>
          </w:p>
          <w:p w14:paraId="7F6DAD06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56D2E" w14:paraId="2DEBF49D" w14:textId="77777777" w:rsidTr="00756D2E">
        <w:tc>
          <w:tcPr>
            <w:tcW w:w="3115" w:type="dxa"/>
          </w:tcPr>
          <w:p w14:paraId="158FA20B" w14:textId="1A4D14C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7D4ECF0C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Анализ предметной области и требований</w:t>
            </w:r>
          </w:p>
          <w:p w14:paraId="42483199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590A5154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1-я неделя</w:t>
            </w:r>
          </w:p>
          <w:p w14:paraId="66A39DDC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56D2E" w14:paraId="73889B33" w14:textId="77777777" w:rsidTr="00756D2E">
        <w:tc>
          <w:tcPr>
            <w:tcW w:w="3115" w:type="dxa"/>
          </w:tcPr>
          <w:p w14:paraId="5013EFE5" w14:textId="1A22CFD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3115" w:type="dxa"/>
          </w:tcPr>
          <w:p w14:paraId="0AE74758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Проектирование архитектуры и базы данных</w:t>
            </w:r>
          </w:p>
          <w:p w14:paraId="27E6FB43" w14:textId="77777777" w:rsidR="00756D2E" w:rsidRPr="00756D2E" w:rsidRDefault="00756D2E" w:rsidP="00756D2E">
            <w:pPr>
              <w:ind w:firstLine="70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082AEC63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2-я неделя</w:t>
            </w:r>
          </w:p>
          <w:p w14:paraId="6341EF5C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56D2E" w14:paraId="3E36FB34" w14:textId="77777777" w:rsidTr="00756D2E">
        <w:tc>
          <w:tcPr>
            <w:tcW w:w="3115" w:type="dxa"/>
          </w:tcPr>
          <w:p w14:paraId="5AB6DA41" w14:textId="448C31C3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4D22A489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Реализация основных модулей</w:t>
            </w:r>
          </w:p>
          <w:p w14:paraId="33DFCAA7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78CF1BD5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3–4-я недели</w:t>
            </w:r>
          </w:p>
          <w:p w14:paraId="2B6E36BF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56D2E" w14:paraId="5AEBF70B" w14:textId="77777777" w:rsidTr="00756D2E">
        <w:tc>
          <w:tcPr>
            <w:tcW w:w="3115" w:type="dxa"/>
          </w:tcPr>
          <w:p w14:paraId="5E4FCE1C" w14:textId="515DEAB1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02136163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Тестирование и подготовка к приёмке</w:t>
            </w:r>
          </w:p>
          <w:p w14:paraId="36A2E84E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135E26A2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5-я неделя</w:t>
            </w:r>
          </w:p>
          <w:p w14:paraId="434EBBC4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2B6D3E7" w14:textId="77777777" w:rsidR="00756D2E" w:rsidRPr="00756D2E" w:rsidRDefault="00756D2E" w:rsidP="00756D2E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56D2E" w14:paraId="0BBB97AB" w14:textId="77777777" w:rsidTr="00756D2E">
        <w:tc>
          <w:tcPr>
            <w:tcW w:w="3115" w:type="dxa"/>
          </w:tcPr>
          <w:p w14:paraId="29714EB1" w14:textId="1B0174E0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14:paraId="1BFE2D7B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Подготовка документации и итоговая проверка</w:t>
            </w:r>
          </w:p>
          <w:p w14:paraId="7AE4B324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6DD6A6A9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6-я неделя</w:t>
            </w:r>
          </w:p>
          <w:p w14:paraId="32B959ED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FDCD0BF" w14:textId="77777777" w:rsidR="00756D2E" w:rsidRDefault="00756D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BC3EDF" w14:textId="77777777" w:rsidR="00756D2E" w:rsidRPr="00756D2E" w:rsidRDefault="00756D2E" w:rsidP="007648BA">
      <w:pPr>
        <w:pStyle w:val="2"/>
      </w:pPr>
      <w:bookmarkStart w:id="46" w:name="_Toc242478365"/>
      <w:r w:rsidRPr="00756D2E">
        <w:t>7.4. Контроль качества</w:t>
      </w:r>
      <w:bookmarkEnd w:id="46"/>
    </w:p>
    <w:p w14:paraId="6EC4BA84" w14:textId="77777777" w:rsidR="00756D2E" w:rsidRPr="007648BA" w:rsidRDefault="00756D2E" w:rsidP="00756D2E">
      <w:pPr>
        <w:rPr>
          <w:rFonts w:ascii="Times New Roman" w:hAnsi="Times New Roman" w:cs="Times New Roman"/>
          <w:sz w:val="28"/>
          <w:szCs w:val="28"/>
        </w:rPr>
      </w:pPr>
      <w:r w:rsidRPr="007648BA">
        <w:rPr>
          <w:rFonts w:ascii="Times New Roman" w:hAnsi="Times New Roman" w:cs="Times New Roman"/>
          <w:sz w:val="28"/>
          <w:szCs w:val="28"/>
        </w:rPr>
        <w:t>Для контроля качества предусматриваются следующие мероприятия:</w:t>
      </w:r>
    </w:p>
    <w:p w14:paraId="0C343B10" w14:textId="77777777" w:rsidR="00756D2E" w:rsidRPr="007648BA" w:rsidRDefault="00756D2E" w:rsidP="00756D2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648BA">
        <w:rPr>
          <w:rFonts w:ascii="Times New Roman" w:hAnsi="Times New Roman" w:cs="Times New Roman"/>
          <w:sz w:val="28"/>
          <w:szCs w:val="28"/>
        </w:rPr>
        <w:t>проверка соответствия проектных решений требованиям;</w:t>
      </w:r>
    </w:p>
    <w:p w14:paraId="4ACA97DF" w14:textId="77777777" w:rsidR="00756D2E" w:rsidRPr="007648BA" w:rsidRDefault="00756D2E" w:rsidP="00756D2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648BA">
        <w:rPr>
          <w:rFonts w:ascii="Times New Roman" w:hAnsi="Times New Roman" w:cs="Times New Roman"/>
          <w:sz w:val="28"/>
          <w:szCs w:val="28"/>
        </w:rPr>
        <w:t>проверка структуры базы данных и связей между таблицами;</w:t>
      </w:r>
    </w:p>
    <w:p w14:paraId="593135A7" w14:textId="77777777" w:rsidR="00756D2E" w:rsidRPr="007648BA" w:rsidRDefault="00756D2E" w:rsidP="00756D2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648BA">
        <w:rPr>
          <w:rFonts w:ascii="Times New Roman" w:hAnsi="Times New Roman" w:cs="Times New Roman"/>
          <w:sz w:val="28"/>
          <w:szCs w:val="28"/>
        </w:rPr>
        <w:t>подготовка и выполнение тестовых сценариев для основных функций;</w:t>
      </w:r>
    </w:p>
    <w:p w14:paraId="4FE43A3C" w14:textId="77777777" w:rsidR="00756D2E" w:rsidRPr="007648BA" w:rsidRDefault="00756D2E" w:rsidP="00756D2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648BA">
        <w:rPr>
          <w:rFonts w:ascii="Times New Roman" w:hAnsi="Times New Roman" w:cs="Times New Roman"/>
          <w:sz w:val="28"/>
          <w:szCs w:val="28"/>
        </w:rPr>
        <w:t>регистрация обнаруженных ошибок и контроль их исправления;</w:t>
      </w:r>
    </w:p>
    <w:p w14:paraId="019ADF3A" w14:textId="77777777" w:rsidR="00756D2E" w:rsidRPr="007648BA" w:rsidRDefault="00756D2E" w:rsidP="00756D2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648BA">
        <w:rPr>
          <w:rFonts w:ascii="Times New Roman" w:hAnsi="Times New Roman" w:cs="Times New Roman"/>
          <w:sz w:val="28"/>
          <w:szCs w:val="28"/>
        </w:rPr>
        <w:t>проверка разграничения прав доступа;</w:t>
      </w:r>
    </w:p>
    <w:p w14:paraId="2D7255DD" w14:textId="77777777" w:rsidR="00756D2E" w:rsidRPr="007648BA" w:rsidRDefault="00756D2E" w:rsidP="00756D2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648BA">
        <w:rPr>
          <w:rFonts w:ascii="Times New Roman" w:hAnsi="Times New Roman" w:cs="Times New Roman"/>
          <w:sz w:val="28"/>
          <w:szCs w:val="28"/>
        </w:rPr>
        <w:t>подготовка резервных копий и проверка возможности восстановления данных;</w:t>
      </w:r>
    </w:p>
    <w:p w14:paraId="1654D60E" w14:textId="77777777" w:rsidR="00756D2E" w:rsidRPr="007648BA" w:rsidRDefault="00756D2E" w:rsidP="00756D2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648BA">
        <w:rPr>
          <w:rFonts w:ascii="Times New Roman" w:hAnsi="Times New Roman" w:cs="Times New Roman"/>
          <w:sz w:val="28"/>
          <w:szCs w:val="28"/>
        </w:rPr>
        <w:t>ведение проектной документации и фиксация изменений.</w:t>
      </w:r>
    </w:p>
    <w:p w14:paraId="4FA4A31A" w14:textId="77777777" w:rsidR="00756D2E" w:rsidRPr="00756D2E" w:rsidRDefault="00756D2E" w:rsidP="007648BA">
      <w:pPr>
        <w:pStyle w:val="2"/>
      </w:pPr>
      <w:bookmarkStart w:id="47" w:name="_Toc242478366"/>
      <w:r w:rsidRPr="00756D2E">
        <w:t>7.5. Управление рисками</w:t>
      </w:r>
      <w:bookmarkEnd w:id="47"/>
    </w:p>
    <w:p w14:paraId="7A11EDA0" w14:textId="77777777" w:rsidR="00756D2E" w:rsidRPr="00756D2E" w:rsidRDefault="00756D2E" w:rsidP="00756D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2E">
        <w:rPr>
          <w:rFonts w:ascii="Times New Roman" w:hAnsi="Times New Roman" w:cs="Times New Roman"/>
          <w:b/>
          <w:bCs/>
          <w:sz w:val="28"/>
          <w:szCs w:val="28"/>
        </w:rPr>
        <w:t>В ходе разработки могут возникнуть следующие риски: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56D2E" w14:paraId="572D7FBD" w14:textId="77777777" w:rsidTr="00756D2E">
        <w:tc>
          <w:tcPr>
            <w:tcW w:w="3115" w:type="dxa"/>
          </w:tcPr>
          <w:p w14:paraId="2CA8C65B" w14:textId="77777777" w:rsidR="00756D2E" w:rsidRPr="00756D2E" w:rsidRDefault="00756D2E" w:rsidP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Риск</w:t>
            </w:r>
          </w:p>
          <w:p w14:paraId="63028A37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7AEA6E3B" w14:textId="77777777" w:rsidR="00756D2E" w:rsidRPr="00756D2E" w:rsidRDefault="00756D2E" w:rsidP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Возможные последствия</w:t>
            </w:r>
          </w:p>
          <w:p w14:paraId="737D4F52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4F301F76" w14:textId="77777777" w:rsidR="00756D2E" w:rsidRPr="00756D2E" w:rsidRDefault="00756D2E" w:rsidP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Меры снижения риска</w:t>
            </w:r>
          </w:p>
          <w:p w14:paraId="2959054F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56D2E" w14:paraId="62C56581" w14:textId="77777777" w:rsidTr="00756D2E">
        <w:tc>
          <w:tcPr>
            <w:tcW w:w="3115" w:type="dxa"/>
          </w:tcPr>
          <w:p w14:paraId="0D8D9DB1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Неполные требования</w:t>
            </w:r>
          </w:p>
          <w:p w14:paraId="078A5FEA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198280D5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Необходимость переработки функций</w:t>
            </w:r>
          </w:p>
          <w:p w14:paraId="628E36D9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740FC182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Уточнение требований до начала реализации</w:t>
            </w:r>
          </w:p>
          <w:p w14:paraId="04DB0E6F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56D2E" w14:paraId="1D3A2111" w14:textId="77777777" w:rsidTr="00756D2E">
        <w:tc>
          <w:tcPr>
            <w:tcW w:w="3115" w:type="dxa"/>
          </w:tcPr>
          <w:p w14:paraId="77FD957A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Ошибки в структуре базы данных</w:t>
            </w:r>
          </w:p>
          <w:p w14:paraId="49D3F402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4CBDA284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Некорректное хранение информации</w:t>
            </w:r>
          </w:p>
          <w:p w14:paraId="6344CB03" w14:textId="77777777" w:rsidR="00756D2E" w:rsidRPr="00756D2E" w:rsidRDefault="00756D2E" w:rsidP="00756D2E">
            <w:pPr>
              <w:ind w:firstLine="70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294CE861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Проверка связей и ограничений целостности</w:t>
            </w:r>
          </w:p>
          <w:p w14:paraId="612D2D92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56D2E" w14:paraId="6DF22154" w14:textId="77777777" w:rsidTr="00756D2E">
        <w:tc>
          <w:tcPr>
            <w:tcW w:w="3115" w:type="dxa"/>
          </w:tcPr>
          <w:p w14:paraId="6C327DF5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Превышение сроков</w:t>
            </w:r>
          </w:p>
          <w:p w14:paraId="5A1359A6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01A8AC17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Задержка завершения проекта</w:t>
            </w:r>
          </w:p>
          <w:p w14:paraId="3363124B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3D6B04ED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Задержка завершения проекта</w:t>
            </w:r>
          </w:p>
          <w:p w14:paraId="7AC18AAE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56D2E" w14:paraId="2A03B363" w14:textId="77777777" w:rsidTr="00756D2E">
        <w:tc>
          <w:tcPr>
            <w:tcW w:w="3115" w:type="dxa"/>
          </w:tcPr>
          <w:p w14:paraId="451C5A85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Потеря данных</w:t>
            </w:r>
          </w:p>
          <w:p w14:paraId="7CF597E9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12E4811C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Невозможность восстановить состояние системы</w:t>
            </w:r>
          </w:p>
          <w:p w14:paraId="74D1C458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6400803A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Регулярное резервное копирование</w:t>
            </w:r>
          </w:p>
          <w:p w14:paraId="2E666A2B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56D2E" w14:paraId="6C37A17E" w14:textId="77777777" w:rsidTr="00756D2E">
        <w:tc>
          <w:tcPr>
            <w:tcW w:w="3115" w:type="dxa"/>
          </w:tcPr>
          <w:p w14:paraId="10C4553E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Ошибки доступа</w:t>
            </w:r>
          </w:p>
          <w:p w14:paraId="6B05A68B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4FC2480C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Несанкционированное использование функций</w:t>
            </w:r>
          </w:p>
          <w:p w14:paraId="52D30A92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1E143DF0" w14:textId="77777777" w:rsidR="00756D2E" w:rsidRPr="00756D2E" w:rsidRDefault="00756D2E" w:rsidP="0075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D2E">
              <w:rPr>
                <w:rFonts w:ascii="Times New Roman" w:hAnsi="Times New Roman" w:cs="Times New Roman"/>
                <w:sz w:val="28"/>
                <w:szCs w:val="28"/>
              </w:rPr>
              <w:t>Проверка ролей и прав пользователей</w:t>
            </w:r>
          </w:p>
          <w:p w14:paraId="0549686C" w14:textId="77777777" w:rsidR="00756D2E" w:rsidRPr="00756D2E" w:rsidRDefault="00756D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7DF08D6" w14:textId="77777777" w:rsidR="00756D2E" w:rsidRDefault="00756D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B97BC7" w14:textId="72734180" w:rsidR="00F841AE" w:rsidRPr="00F841AE" w:rsidRDefault="00F841AE" w:rsidP="00F841AE">
      <w:pPr>
        <w:pStyle w:val="2"/>
      </w:pPr>
      <w:bookmarkStart w:id="48" w:name="_Toc242478367"/>
      <w:r>
        <w:t>7</w:t>
      </w:r>
      <w:r w:rsidRPr="00F841AE">
        <w:t>.6. Формализация технологической операции по нотации ТСП</w:t>
      </w:r>
      <w:bookmarkEnd w:id="48"/>
    </w:p>
    <w:p w14:paraId="49CE4601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В качестве примера рассматривается технологическая операция регистрации поступившего заказа в подсистеме складского учёта ПВЗ.</w:t>
      </w:r>
    </w:p>
    <w:p w14:paraId="096068F6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Входной вектор V</w:t>
      </w:r>
    </w:p>
    <w:p w14:paraId="52A75B9D" w14:textId="77777777" w:rsidR="00F841AE" w:rsidRPr="00F841AE" w:rsidRDefault="00F841AE" w:rsidP="00F841A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D — документы: сведения о поступившем заказе, содержащие номер заказа и информацию о его поступлении.</w:t>
      </w:r>
    </w:p>
    <w:p w14:paraId="7972835A" w14:textId="77777777" w:rsidR="00F841AE" w:rsidRPr="00F841AE" w:rsidRDefault="00F841AE" w:rsidP="00F841A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P — параметры: номер заказа, дата и время поступления, код складской ячейки, идентификатор пользователя.</w:t>
      </w:r>
    </w:p>
    <w:p w14:paraId="3926146C" w14:textId="77777777" w:rsidR="00F841AE" w:rsidRPr="00F841AE" w:rsidRDefault="00F841AE" w:rsidP="00F841A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G — программы: программный модуль регистрации заказа, модуль проверки данных и модуль взаимодействия с базой данных.</w:t>
      </w:r>
    </w:p>
    <w:p w14:paraId="04EA4F7A" w14:textId="77777777" w:rsidR="00F841AE" w:rsidRPr="00F841AE" w:rsidRDefault="00F841AE" w:rsidP="00F841A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U — универсумы альтернатив: возможные статусы заказа, доступные складские ячейки и варианты результата проверки введённых данных.</w:t>
      </w:r>
    </w:p>
    <w:p w14:paraId="2BF79F70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Операция технологического процесса</w:t>
      </w:r>
    </w:p>
    <w:p w14:paraId="55AC544B" w14:textId="77777777" w:rsidR="00F841AE" w:rsidRPr="00F841AE" w:rsidRDefault="00F841AE" w:rsidP="00F841A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Π — преобразователь: алгоритм проверки введённых данных, проверки уникальности номера заказа и сохранения записи в базе данных.</w:t>
      </w:r>
    </w:p>
    <w:p w14:paraId="4F2A9B76" w14:textId="77777777" w:rsidR="00F841AE" w:rsidRPr="00F841AE" w:rsidRDefault="00F841AE" w:rsidP="00F841A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R — ресурсы: оператор ПВЗ, сервер приложения, база данных и время выполнения операции.</w:t>
      </w:r>
    </w:p>
    <w:p w14:paraId="309ACC05" w14:textId="77777777" w:rsidR="00F841AE" w:rsidRPr="00F841AE" w:rsidRDefault="00F841AE" w:rsidP="00F841A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S — средства: компьютер оператора, веб-браузер, веб-интерфейс системы и средства подключения к базе данных.</w:t>
      </w:r>
    </w:p>
    <w:p w14:paraId="3D91A09A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Выходной вектор W</w:t>
      </w:r>
    </w:p>
    <w:p w14:paraId="16CB040C" w14:textId="77777777" w:rsidR="00F841AE" w:rsidRPr="00F841AE" w:rsidRDefault="00F841AE" w:rsidP="00F841A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Запись о новом заказе в базе данных.</w:t>
      </w:r>
    </w:p>
    <w:p w14:paraId="0566FA82" w14:textId="77777777" w:rsidR="00F841AE" w:rsidRPr="00F841AE" w:rsidRDefault="00F841AE" w:rsidP="00F841A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Присвоенный заказу статус «На хранении».</w:t>
      </w:r>
    </w:p>
    <w:p w14:paraId="5AA4FEE7" w14:textId="77777777" w:rsidR="00F841AE" w:rsidRPr="00F841AE" w:rsidRDefault="00F841AE" w:rsidP="00F841A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lastRenderedPageBreak/>
        <w:t>Сохранённая информация о складской ячейке и времени поступления.</w:t>
      </w:r>
    </w:p>
    <w:p w14:paraId="06D3CE2C" w14:textId="77777777" w:rsidR="00F841AE" w:rsidRPr="00F841AE" w:rsidRDefault="00F841AE" w:rsidP="00F841A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Сообщение пользователю об успешной регистрации либо об обнаруженной ошибке.</w:t>
      </w:r>
    </w:p>
    <w:p w14:paraId="069910D4" w14:textId="77777777" w:rsidR="00F841AE" w:rsidRPr="00F841AE" w:rsidRDefault="00F841AE" w:rsidP="00F841AE">
      <w:pPr>
        <w:rPr>
          <w:rFonts w:ascii="Times New Roman" w:hAnsi="Times New Roman" w:cs="Times New Roman"/>
          <w:sz w:val="28"/>
          <w:szCs w:val="28"/>
        </w:rPr>
      </w:pPr>
      <w:r w:rsidRPr="00F841AE">
        <w:rPr>
          <w:rFonts w:ascii="Times New Roman" w:hAnsi="Times New Roman" w:cs="Times New Roman"/>
          <w:sz w:val="28"/>
          <w:szCs w:val="28"/>
        </w:rPr>
        <w:t>Таким образом, технологическая операция преобразует исходные сведения о поступившем заказе в структурированную запись базы данных. Проверка входных параметров и уникальности номера заказа снижает вероятность ошибок учёта.</w:t>
      </w:r>
    </w:p>
    <w:p w14:paraId="5EF6BAA4" w14:textId="7E75FFF5" w:rsidR="007648BA" w:rsidRDefault="007648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E951D1" w14:textId="77777777" w:rsidR="007648BA" w:rsidRDefault="007648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F948060" w14:textId="77777777" w:rsidR="007648BA" w:rsidRPr="007648BA" w:rsidRDefault="007648BA" w:rsidP="007648BA">
      <w:pPr>
        <w:pStyle w:val="1"/>
      </w:pPr>
      <w:bookmarkStart w:id="49" w:name="_Toc242478368"/>
      <w:r w:rsidRPr="007648BA">
        <w:lastRenderedPageBreak/>
        <w:t>8. ЗАКЛЮЧЕНИЕ</w:t>
      </w:r>
      <w:bookmarkEnd w:id="49"/>
    </w:p>
    <w:p w14:paraId="7F0DF0B6" w14:textId="77777777" w:rsidR="007648BA" w:rsidRPr="007648BA" w:rsidRDefault="007648BA" w:rsidP="007648BA">
      <w:pPr>
        <w:rPr>
          <w:rFonts w:ascii="Times New Roman" w:hAnsi="Times New Roman" w:cs="Times New Roman"/>
          <w:sz w:val="28"/>
          <w:szCs w:val="28"/>
        </w:rPr>
      </w:pPr>
      <w:r w:rsidRPr="007648BA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рассмотрен процесс проектирования подсистемы складского учёта и инвентаризации пункта выдачи заказов.</w:t>
      </w:r>
    </w:p>
    <w:p w14:paraId="54D87079" w14:textId="77777777" w:rsidR="007648BA" w:rsidRPr="007648BA" w:rsidRDefault="007648BA" w:rsidP="007648BA">
      <w:pPr>
        <w:rPr>
          <w:rFonts w:ascii="Times New Roman" w:hAnsi="Times New Roman" w:cs="Times New Roman"/>
          <w:sz w:val="28"/>
          <w:szCs w:val="28"/>
        </w:rPr>
      </w:pPr>
      <w:r w:rsidRPr="007648BA">
        <w:rPr>
          <w:rFonts w:ascii="Times New Roman" w:hAnsi="Times New Roman" w:cs="Times New Roman"/>
          <w:sz w:val="28"/>
          <w:szCs w:val="28"/>
        </w:rPr>
        <w:t>На этапе предпроектного анализа были определены особенности предметной области, выявлены основные проблемы ручного учёта и сформулированы цели и требования к разрабатываемой системе.</w:t>
      </w:r>
    </w:p>
    <w:p w14:paraId="0E5FC3A0" w14:textId="77777777" w:rsidR="007648BA" w:rsidRPr="007648BA" w:rsidRDefault="007648BA" w:rsidP="007648BA">
      <w:pPr>
        <w:rPr>
          <w:rFonts w:ascii="Times New Roman" w:hAnsi="Times New Roman" w:cs="Times New Roman"/>
          <w:sz w:val="28"/>
          <w:szCs w:val="28"/>
        </w:rPr>
      </w:pPr>
      <w:r w:rsidRPr="007648BA">
        <w:rPr>
          <w:rFonts w:ascii="Times New Roman" w:hAnsi="Times New Roman" w:cs="Times New Roman"/>
          <w:sz w:val="28"/>
          <w:szCs w:val="28"/>
        </w:rPr>
        <w:t>На этапе логического проектирования была определена трёхуровневая архитектура приложения, выделены основные функциональные модули, рассмотрены роли пользователей и принципы взаимодействия компонентов системы.</w:t>
      </w:r>
    </w:p>
    <w:p w14:paraId="0AE099A9" w14:textId="77777777" w:rsidR="007648BA" w:rsidRPr="007648BA" w:rsidRDefault="007648BA" w:rsidP="007648BA">
      <w:pPr>
        <w:rPr>
          <w:rFonts w:ascii="Times New Roman" w:hAnsi="Times New Roman" w:cs="Times New Roman"/>
          <w:sz w:val="28"/>
          <w:szCs w:val="28"/>
        </w:rPr>
      </w:pPr>
      <w:r w:rsidRPr="007648BA">
        <w:rPr>
          <w:rFonts w:ascii="Times New Roman" w:hAnsi="Times New Roman" w:cs="Times New Roman"/>
          <w:sz w:val="28"/>
          <w:szCs w:val="28"/>
        </w:rPr>
        <w:t>На этапе физической реализации была спроектирована структура реляционной базы данных, включающая таблицы пользователей, складских ячеек, заказов, складских операций, инвентаризаций и результатов инвентаризации. Были определены первичные и внешние ключи, обеспечивающие связи между сущностями.</w:t>
      </w:r>
    </w:p>
    <w:p w14:paraId="65739546" w14:textId="77777777" w:rsidR="007648BA" w:rsidRPr="007648BA" w:rsidRDefault="007648BA" w:rsidP="007648BA">
      <w:pPr>
        <w:rPr>
          <w:rFonts w:ascii="Times New Roman" w:hAnsi="Times New Roman" w:cs="Times New Roman"/>
          <w:sz w:val="28"/>
          <w:szCs w:val="28"/>
        </w:rPr>
      </w:pPr>
      <w:r w:rsidRPr="007648BA">
        <w:rPr>
          <w:rFonts w:ascii="Times New Roman" w:hAnsi="Times New Roman" w:cs="Times New Roman"/>
          <w:sz w:val="28"/>
          <w:szCs w:val="28"/>
        </w:rPr>
        <w:t>Также был подготовлен план развёртывания и приёмочных испытаний, рассмотрена каскадная модель жизненного цикла и определены принципы организации разработки на основе TSP.</w:t>
      </w:r>
    </w:p>
    <w:p w14:paraId="1E329711" w14:textId="77777777" w:rsidR="007648BA" w:rsidRPr="007648BA" w:rsidRDefault="007648BA" w:rsidP="007648BA">
      <w:pPr>
        <w:rPr>
          <w:rFonts w:ascii="Times New Roman" w:hAnsi="Times New Roman" w:cs="Times New Roman"/>
          <w:sz w:val="28"/>
          <w:szCs w:val="28"/>
        </w:rPr>
      </w:pPr>
      <w:r w:rsidRPr="007648BA">
        <w:rPr>
          <w:rFonts w:ascii="Times New Roman" w:hAnsi="Times New Roman" w:cs="Times New Roman"/>
          <w:sz w:val="28"/>
          <w:szCs w:val="28"/>
        </w:rPr>
        <w:t>В результате сформирована проектная документация, определяющая основные требования, архитектуру, структуру данных и порядок проверки будущей системы. Реализация программного приложения и проведение фактических испытаний являются последующими этапами работы.</w:t>
      </w:r>
    </w:p>
    <w:p w14:paraId="6B217AEE" w14:textId="47AF5513" w:rsidR="00FD0931" w:rsidRDefault="00FD0931">
      <w:pPr>
        <w:rPr>
          <w:rFonts w:ascii="Times New Roman" w:hAnsi="Times New Roman" w:cs="Times New Roman"/>
          <w:sz w:val="28"/>
          <w:szCs w:val="28"/>
        </w:rPr>
      </w:pPr>
    </w:p>
    <w:p w14:paraId="2C5F82BC" w14:textId="77777777" w:rsidR="00FD0931" w:rsidRDefault="00FD09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49AE45" w14:textId="128EE0CD" w:rsidR="00756D2E" w:rsidRDefault="00FD09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FD0931">
        <w:rPr>
          <w:rFonts w:ascii="Times New Roman" w:hAnsi="Times New Roman" w:cs="Times New Roman"/>
          <w:sz w:val="28"/>
          <w:szCs w:val="28"/>
        </w:rPr>
        <w:t xml:space="preserve">криншот прохождения экспресс-квиза из презентации </w:t>
      </w:r>
      <w:r w:rsidRPr="00FD0931">
        <w:rPr>
          <w:rFonts w:ascii="Times New Roman" w:hAnsi="Times New Roman" w:cs="Times New Roman"/>
          <w:i/>
          <w:iCs/>
          <w:sz w:val="28"/>
          <w:szCs w:val="28"/>
        </w:rPr>
        <w:t>(Слайд 21)</w:t>
      </w:r>
    </w:p>
    <w:p w14:paraId="6544EDDF" w14:textId="13B53F42" w:rsidR="00FD0931" w:rsidRPr="007648BA" w:rsidRDefault="00FD093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8272BD" wp14:editId="0E52DE76">
            <wp:extent cx="5940425" cy="3088005"/>
            <wp:effectExtent l="0" t="0" r="3175" b="0"/>
            <wp:docPr id="11302708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0931" w:rsidRPr="00764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31EF7" w14:textId="77777777" w:rsidR="00E159A0" w:rsidRDefault="00E159A0" w:rsidP="00E57468">
      <w:pPr>
        <w:spacing w:after="0" w:line="240" w:lineRule="auto"/>
      </w:pPr>
      <w:r>
        <w:separator/>
      </w:r>
    </w:p>
  </w:endnote>
  <w:endnote w:type="continuationSeparator" w:id="0">
    <w:p w14:paraId="094D485D" w14:textId="77777777" w:rsidR="00E159A0" w:rsidRDefault="00E159A0" w:rsidP="00E57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D0AC5" w14:textId="77777777" w:rsidR="00E159A0" w:rsidRDefault="00E159A0" w:rsidP="00E57468">
      <w:pPr>
        <w:spacing w:after="0" w:line="240" w:lineRule="auto"/>
      </w:pPr>
      <w:r>
        <w:separator/>
      </w:r>
    </w:p>
  </w:footnote>
  <w:footnote w:type="continuationSeparator" w:id="0">
    <w:p w14:paraId="6C72F0FF" w14:textId="77777777" w:rsidR="00E159A0" w:rsidRDefault="00E159A0" w:rsidP="00E574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2FFA"/>
    <w:multiLevelType w:val="multilevel"/>
    <w:tmpl w:val="7FA67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24DC1"/>
    <w:multiLevelType w:val="multilevel"/>
    <w:tmpl w:val="589CD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56CCB"/>
    <w:multiLevelType w:val="multilevel"/>
    <w:tmpl w:val="CEB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61A90"/>
    <w:multiLevelType w:val="multilevel"/>
    <w:tmpl w:val="8BCC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07290"/>
    <w:multiLevelType w:val="multilevel"/>
    <w:tmpl w:val="776A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75273"/>
    <w:multiLevelType w:val="multilevel"/>
    <w:tmpl w:val="B7AE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05AA9"/>
    <w:multiLevelType w:val="multilevel"/>
    <w:tmpl w:val="88A00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9167D"/>
    <w:multiLevelType w:val="multilevel"/>
    <w:tmpl w:val="CDE6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C4EC3"/>
    <w:multiLevelType w:val="multilevel"/>
    <w:tmpl w:val="88A4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22BD1"/>
    <w:multiLevelType w:val="multilevel"/>
    <w:tmpl w:val="5F20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457D53"/>
    <w:multiLevelType w:val="multilevel"/>
    <w:tmpl w:val="48C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96FB7"/>
    <w:multiLevelType w:val="multilevel"/>
    <w:tmpl w:val="41EA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80082"/>
    <w:multiLevelType w:val="multilevel"/>
    <w:tmpl w:val="75A4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67F51"/>
    <w:multiLevelType w:val="multilevel"/>
    <w:tmpl w:val="2BE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A241E"/>
    <w:multiLevelType w:val="multilevel"/>
    <w:tmpl w:val="8CAC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C2AFB"/>
    <w:multiLevelType w:val="multilevel"/>
    <w:tmpl w:val="3E72E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C73D64"/>
    <w:multiLevelType w:val="multilevel"/>
    <w:tmpl w:val="DA2C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22BC9"/>
    <w:multiLevelType w:val="multilevel"/>
    <w:tmpl w:val="D2EE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652F3"/>
    <w:multiLevelType w:val="multilevel"/>
    <w:tmpl w:val="F8FA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46AB3"/>
    <w:multiLevelType w:val="multilevel"/>
    <w:tmpl w:val="2B94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A606F"/>
    <w:multiLevelType w:val="multilevel"/>
    <w:tmpl w:val="AB92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24255"/>
    <w:multiLevelType w:val="multilevel"/>
    <w:tmpl w:val="FCD8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B669D"/>
    <w:multiLevelType w:val="multilevel"/>
    <w:tmpl w:val="E69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24754"/>
    <w:multiLevelType w:val="multilevel"/>
    <w:tmpl w:val="5484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83591"/>
    <w:multiLevelType w:val="multilevel"/>
    <w:tmpl w:val="91EE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E21C9D"/>
    <w:multiLevelType w:val="multilevel"/>
    <w:tmpl w:val="C8A60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989105">
    <w:abstractNumId w:val="7"/>
  </w:num>
  <w:num w:numId="2" w16cid:durableId="1855803501">
    <w:abstractNumId w:val="13"/>
  </w:num>
  <w:num w:numId="3" w16cid:durableId="1435445002">
    <w:abstractNumId w:val="5"/>
  </w:num>
  <w:num w:numId="4" w16cid:durableId="603538633">
    <w:abstractNumId w:val="18"/>
  </w:num>
  <w:num w:numId="5" w16cid:durableId="633025546">
    <w:abstractNumId w:val="3"/>
  </w:num>
  <w:num w:numId="6" w16cid:durableId="1312561289">
    <w:abstractNumId w:val="4"/>
  </w:num>
  <w:num w:numId="7" w16cid:durableId="430443034">
    <w:abstractNumId w:val="21"/>
  </w:num>
  <w:num w:numId="8" w16cid:durableId="1274896390">
    <w:abstractNumId w:val="9"/>
  </w:num>
  <w:num w:numId="9" w16cid:durableId="752628491">
    <w:abstractNumId w:val="0"/>
  </w:num>
  <w:num w:numId="10" w16cid:durableId="446512724">
    <w:abstractNumId w:val="16"/>
  </w:num>
  <w:num w:numId="11" w16cid:durableId="1019310017">
    <w:abstractNumId w:val="12"/>
  </w:num>
  <w:num w:numId="12" w16cid:durableId="1986934576">
    <w:abstractNumId w:val="2"/>
  </w:num>
  <w:num w:numId="13" w16cid:durableId="1447308933">
    <w:abstractNumId w:val="23"/>
  </w:num>
  <w:num w:numId="14" w16cid:durableId="20017275">
    <w:abstractNumId w:val="14"/>
  </w:num>
  <w:num w:numId="15" w16cid:durableId="226689944">
    <w:abstractNumId w:val="15"/>
  </w:num>
  <w:num w:numId="16" w16cid:durableId="360401090">
    <w:abstractNumId w:val="19"/>
  </w:num>
  <w:num w:numId="17" w16cid:durableId="890457229">
    <w:abstractNumId w:val="22"/>
  </w:num>
  <w:num w:numId="18" w16cid:durableId="1989095590">
    <w:abstractNumId w:val="24"/>
  </w:num>
  <w:num w:numId="19" w16cid:durableId="1390105042">
    <w:abstractNumId w:val="11"/>
  </w:num>
  <w:num w:numId="20" w16cid:durableId="1726097322">
    <w:abstractNumId w:val="6"/>
  </w:num>
  <w:num w:numId="21" w16cid:durableId="441614000">
    <w:abstractNumId w:val="17"/>
  </w:num>
  <w:num w:numId="22" w16cid:durableId="717820221">
    <w:abstractNumId w:val="1"/>
  </w:num>
  <w:num w:numId="23" w16cid:durableId="898176268">
    <w:abstractNumId w:val="25"/>
  </w:num>
  <w:num w:numId="24" w16cid:durableId="876552929">
    <w:abstractNumId w:val="8"/>
  </w:num>
  <w:num w:numId="25" w16cid:durableId="782574987">
    <w:abstractNumId w:val="10"/>
  </w:num>
  <w:num w:numId="26" w16cid:durableId="11150982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00"/>
    <w:rsid w:val="00071040"/>
    <w:rsid w:val="002158AA"/>
    <w:rsid w:val="00281CE2"/>
    <w:rsid w:val="004E2844"/>
    <w:rsid w:val="0058334C"/>
    <w:rsid w:val="006E2E00"/>
    <w:rsid w:val="00755E42"/>
    <w:rsid w:val="00756D2E"/>
    <w:rsid w:val="007648BA"/>
    <w:rsid w:val="008317C0"/>
    <w:rsid w:val="00A94FC8"/>
    <w:rsid w:val="00BE106A"/>
    <w:rsid w:val="00D31669"/>
    <w:rsid w:val="00E159A0"/>
    <w:rsid w:val="00E57468"/>
    <w:rsid w:val="00E7323D"/>
    <w:rsid w:val="00F707EC"/>
    <w:rsid w:val="00F841AE"/>
    <w:rsid w:val="00FD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9A715"/>
  <w15:chartTrackingRefBased/>
  <w15:docId w15:val="{8A2D21F0-50A1-4811-BE1F-923DB6FB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468"/>
  </w:style>
  <w:style w:type="paragraph" w:styleId="1">
    <w:name w:val="heading 1"/>
    <w:basedOn w:val="a"/>
    <w:next w:val="a"/>
    <w:link w:val="10"/>
    <w:uiPriority w:val="9"/>
    <w:qFormat/>
    <w:rsid w:val="006E2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2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2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2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E2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E2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2E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2E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2E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2E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2E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2E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2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2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2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2E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2E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2E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2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2E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2E0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31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E574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57468"/>
  </w:style>
  <w:style w:type="paragraph" w:styleId="af">
    <w:name w:val="footer"/>
    <w:basedOn w:val="a"/>
    <w:link w:val="af0"/>
    <w:uiPriority w:val="99"/>
    <w:unhideWhenUsed/>
    <w:rsid w:val="00E574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57468"/>
  </w:style>
  <w:style w:type="paragraph" w:styleId="af1">
    <w:name w:val="TOC Heading"/>
    <w:basedOn w:val="1"/>
    <w:next w:val="a"/>
    <w:uiPriority w:val="39"/>
    <w:unhideWhenUsed/>
    <w:qFormat/>
    <w:rsid w:val="007648B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648B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648BA"/>
    <w:pPr>
      <w:spacing w:after="100"/>
      <w:ind w:left="240"/>
    </w:pPr>
  </w:style>
  <w:style w:type="character" w:styleId="af2">
    <w:name w:val="Hyperlink"/>
    <w:basedOn w:val="a0"/>
    <w:uiPriority w:val="99"/>
    <w:unhideWhenUsed/>
    <w:rsid w:val="007648B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9EAAF-F8E0-44EA-988B-F7DD9CEA1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33</Pages>
  <Words>5647</Words>
  <Characters>32190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Милованов</dc:creator>
  <cp:keywords/>
  <dc:description/>
  <cp:lastModifiedBy>Егор Милованов</cp:lastModifiedBy>
  <cp:revision>9</cp:revision>
  <cp:lastPrinted>2026-10-09T15:43:00Z</cp:lastPrinted>
  <dcterms:created xsi:type="dcterms:W3CDTF">2026-10-09T14:27:00Z</dcterms:created>
  <dcterms:modified xsi:type="dcterms:W3CDTF">2026-10-09T15:45:00Z</dcterms:modified>
</cp:coreProperties>
</file>