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2BC67" w14:textId="77777777" w:rsidR="00EA3388" w:rsidRDefault="00B27DEF">
      <w:pPr>
        <w:pStyle w:val="Natpis"/>
        <w:rPr>
          <w:rFonts w:ascii="Arial" w:eastAsia="Arial" w:hAnsi="Arial" w:cs="Arial"/>
          <w:smallCaps/>
        </w:rPr>
      </w:pPr>
      <w:r>
        <w:rPr>
          <w:rFonts w:ascii="Arial" w:hAnsi="Arial"/>
          <w:smallCaps/>
        </w:rPr>
        <w:t>Elektrotehnički fakultet, Univerzitet u Beogradu</w:t>
      </w:r>
    </w:p>
    <w:p w14:paraId="77A295B4" w14:textId="77777777" w:rsidR="00EA3388" w:rsidRDefault="00B27DEF">
      <w:pPr>
        <w:pStyle w:val="Natpis"/>
        <w:rPr>
          <w:rFonts w:ascii="Arial" w:eastAsia="Arial" w:hAnsi="Arial" w:cs="Arial"/>
          <w:smallCaps/>
        </w:rPr>
      </w:pPr>
      <w:r>
        <w:rPr>
          <w:rFonts w:ascii="Arial" w:hAnsi="Arial"/>
          <w:smallCaps/>
        </w:rPr>
        <w:t>Principi Softverskog Inženjerstva</w:t>
      </w:r>
    </w:p>
    <w:p w14:paraId="335615E0" w14:textId="77777777" w:rsidR="00EA3388" w:rsidRDefault="00B27DEF">
      <w:pPr>
        <w:pStyle w:val="Natpis"/>
        <w:rPr>
          <w:rFonts w:ascii="Arial" w:eastAsia="Arial" w:hAnsi="Arial" w:cs="Arial"/>
          <w:b w:val="0"/>
          <w:bCs w:val="0"/>
        </w:rPr>
      </w:pPr>
      <w:r>
        <w:rPr>
          <w:rFonts w:ascii="Arial" w:hAnsi="Arial"/>
          <w:b w:val="0"/>
          <w:bCs w:val="0"/>
          <w:lang w:val="pt-PT"/>
        </w:rPr>
        <w:t>(SI3PSI)</w:t>
      </w:r>
    </w:p>
    <w:p w14:paraId="0891F30B" w14:textId="77777777" w:rsidR="00EA3388" w:rsidRDefault="00EA3388">
      <w:pPr>
        <w:pStyle w:val="Teloteksta"/>
        <w:rPr>
          <w:b/>
          <w:bCs/>
          <w:sz w:val="28"/>
          <w:szCs w:val="28"/>
        </w:rPr>
      </w:pPr>
    </w:p>
    <w:p w14:paraId="6225971B" w14:textId="77777777" w:rsidR="00EA3388" w:rsidRDefault="00EA3388">
      <w:pPr>
        <w:pStyle w:val="Teloteksta"/>
        <w:rPr>
          <w:b/>
          <w:bCs/>
          <w:sz w:val="28"/>
          <w:szCs w:val="28"/>
        </w:rPr>
      </w:pPr>
    </w:p>
    <w:p w14:paraId="5722C3CB" w14:textId="77777777" w:rsidR="00EA3388" w:rsidRDefault="00EA3388">
      <w:pPr>
        <w:pStyle w:val="Teloteksta"/>
        <w:rPr>
          <w:b/>
          <w:bCs/>
          <w:sz w:val="28"/>
          <w:szCs w:val="28"/>
        </w:rPr>
      </w:pPr>
    </w:p>
    <w:p w14:paraId="6BBE2C8B" w14:textId="77777777" w:rsidR="00EA3388" w:rsidRDefault="00EA3388">
      <w:pPr>
        <w:pStyle w:val="Teloteksta"/>
        <w:spacing w:before="2"/>
        <w:rPr>
          <w:b/>
          <w:bCs/>
          <w:sz w:val="35"/>
          <w:szCs w:val="35"/>
        </w:rPr>
      </w:pPr>
    </w:p>
    <w:p w14:paraId="79BFBC9D" w14:textId="77777777" w:rsidR="00EA3388" w:rsidRDefault="00B27DEF">
      <w:pPr>
        <w:pStyle w:val="Body"/>
        <w:ind w:left="3378" w:right="3378"/>
        <w:jc w:val="center"/>
        <w:rPr>
          <w:sz w:val="40"/>
          <w:szCs w:val="40"/>
        </w:rPr>
      </w:pPr>
      <w:r>
        <w:rPr>
          <w:sz w:val="40"/>
          <w:szCs w:val="40"/>
        </w:rPr>
        <w:t>Projektni</w:t>
      </w:r>
      <w:r>
        <w:rPr>
          <w:spacing w:val="5"/>
          <w:sz w:val="40"/>
          <w:szCs w:val="40"/>
        </w:rPr>
        <w:t xml:space="preserve"> </w:t>
      </w:r>
      <w:r>
        <w:rPr>
          <w:sz w:val="40"/>
          <w:szCs w:val="40"/>
        </w:rPr>
        <w:t>zadatak</w:t>
      </w:r>
    </w:p>
    <w:p w14:paraId="4BB3D76F" w14:textId="77777777" w:rsidR="00EA3388" w:rsidRDefault="00EA3388">
      <w:pPr>
        <w:pStyle w:val="Teloteksta"/>
        <w:rPr>
          <w:sz w:val="68"/>
          <w:szCs w:val="68"/>
        </w:rPr>
      </w:pPr>
    </w:p>
    <w:p w14:paraId="4D5C95AA" w14:textId="77777777" w:rsidR="00EA3388" w:rsidRDefault="00B27DEF">
      <w:pPr>
        <w:pStyle w:val="Naslov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B3621DF" wp14:editId="66BE6FDB">
            <wp:simplePos x="0" y="0"/>
            <wp:positionH relativeFrom="page">
              <wp:posOffset>2635885</wp:posOffset>
            </wp:positionH>
            <wp:positionV relativeFrom="line">
              <wp:posOffset>798482</wp:posOffset>
            </wp:positionV>
            <wp:extent cx="1988819" cy="2209800"/>
            <wp:effectExtent l="0" t="0" r="0" b="0"/>
            <wp:wrapTopAndBottom distT="0" distB="0"/>
            <wp:docPr id="1073741825" name="officeArt object" descr="A picture containing container, glas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A picture containing container, glassDescription automatically generated" descr="A picture containing container, glass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8819" cy="2209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eastAsia="Arial Unicode MS" w:cs="Arial Unicode MS"/>
        </w:rPr>
        <w:t>Mixology</w:t>
      </w:r>
    </w:p>
    <w:p w14:paraId="73E67A83" w14:textId="77777777" w:rsidR="00EA3388" w:rsidRDefault="00EA3388">
      <w:pPr>
        <w:pStyle w:val="Teloteksta"/>
        <w:spacing w:before="11"/>
        <w:rPr>
          <w:b/>
          <w:bCs/>
          <w:sz w:val="85"/>
          <w:szCs w:val="85"/>
        </w:rPr>
      </w:pPr>
    </w:p>
    <w:p w14:paraId="6BF6F909" w14:textId="77777777" w:rsidR="00EA3388" w:rsidRDefault="00B27DEF">
      <w:pPr>
        <w:pStyle w:val="Body"/>
        <w:ind w:left="3378" w:right="3378"/>
        <w:jc w:val="center"/>
        <w:rPr>
          <w:sz w:val="40"/>
          <w:szCs w:val="40"/>
        </w:rPr>
      </w:pPr>
      <w:r>
        <w:rPr>
          <w:sz w:val="40"/>
          <w:szCs w:val="40"/>
        </w:rPr>
        <w:t>Tim</w:t>
      </w:r>
      <w:r>
        <w:rPr>
          <w:spacing w:val="22"/>
          <w:sz w:val="40"/>
          <w:szCs w:val="40"/>
        </w:rPr>
        <w:t xml:space="preserve"> </w:t>
      </w:r>
      <w:r>
        <w:rPr>
          <w:sz w:val="40"/>
          <w:szCs w:val="40"/>
        </w:rPr>
        <w:t>CodeMates</w:t>
      </w:r>
    </w:p>
    <w:p w14:paraId="7CBCBB70" w14:textId="77777777" w:rsidR="00EA3388" w:rsidRDefault="00EA3388">
      <w:pPr>
        <w:pStyle w:val="Body"/>
        <w:ind w:left="3378" w:right="3378"/>
        <w:jc w:val="center"/>
        <w:rPr>
          <w:sz w:val="40"/>
          <w:szCs w:val="40"/>
        </w:rPr>
      </w:pPr>
    </w:p>
    <w:p w14:paraId="6F6FAA8D" w14:textId="77777777" w:rsidR="00EA3388" w:rsidRDefault="00B27DEF">
      <w:pPr>
        <w:pStyle w:val="Pasussalistom"/>
        <w:ind w:left="567" w:right="656" w:hanging="141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    </w:t>
      </w:r>
      <w:r>
        <w:rPr>
          <w:b/>
          <w:bCs/>
          <w:sz w:val="32"/>
          <w:szCs w:val="32"/>
        </w:rPr>
        <w:t xml:space="preserve">Specifikacija scenarija upotrebe funkcionalnosti </w:t>
      </w:r>
    </w:p>
    <w:p w14:paraId="29EECE99" w14:textId="77777777" w:rsidR="00EA3388" w:rsidRDefault="00B27DEF">
      <w:pPr>
        <w:pStyle w:val="Pasussalistom"/>
        <w:tabs>
          <w:tab w:val="left" w:pos="9214"/>
        </w:tabs>
        <w:ind w:left="1440" w:right="514" w:firstLine="403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dodavanja koktela</w:t>
      </w:r>
    </w:p>
    <w:p w14:paraId="4978824C" w14:textId="77777777" w:rsidR="00EA3388" w:rsidRDefault="00EA3388">
      <w:pPr>
        <w:pStyle w:val="Pasussalistom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2F2B78B9" w14:textId="77777777" w:rsidR="00EA3388" w:rsidRDefault="00EA3388">
      <w:pPr>
        <w:pStyle w:val="Pasussalistom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31C32640" w14:textId="77777777" w:rsidR="00EA3388" w:rsidRDefault="00EA3388">
      <w:pPr>
        <w:pStyle w:val="Pasussalistom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269F454F" w14:textId="77777777" w:rsidR="00EA3388" w:rsidRDefault="00EA3388">
      <w:pPr>
        <w:pStyle w:val="Pasussalistom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4732BC4B" w14:textId="77777777" w:rsidR="00EA3388" w:rsidRDefault="00EA3388">
      <w:pPr>
        <w:pStyle w:val="Pasussalistom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006E65DD" w14:textId="77777777" w:rsidR="00EA3388" w:rsidRDefault="00B27DEF">
      <w:pPr>
        <w:pStyle w:val="Pasussalistom"/>
        <w:tabs>
          <w:tab w:val="left" w:pos="9214"/>
        </w:tabs>
        <w:ind w:left="4320" w:right="514" w:firstLine="0"/>
        <w:sectPr w:rsidR="00EA3388">
          <w:headerReference w:type="default" r:id="rId8"/>
          <w:footerReference w:type="default" r:id="rId9"/>
          <w:headerReference w:type="first" r:id="rId10"/>
          <w:footerReference w:type="first" r:id="rId11"/>
          <w:pgSz w:w="11920" w:h="16840"/>
          <w:pgMar w:top="1040" w:right="1020" w:bottom="280" w:left="1020" w:header="720" w:footer="720" w:gutter="0"/>
          <w:cols w:space="720"/>
          <w:titlePg/>
        </w:sectPr>
      </w:pPr>
      <w:r>
        <w:rPr>
          <w:sz w:val="32"/>
          <w:szCs w:val="32"/>
        </w:rPr>
        <w:tab/>
        <w:t>Verzija 1.0</w:t>
      </w:r>
    </w:p>
    <w:p w14:paraId="26466FE2" w14:textId="77777777" w:rsidR="00EA3388" w:rsidRDefault="00B27DEF">
      <w:pPr>
        <w:pStyle w:val="Body"/>
        <w:spacing w:before="104"/>
        <w:ind w:left="113"/>
        <w:rPr>
          <w:sz w:val="40"/>
          <w:szCs w:val="40"/>
        </w:rPr>
      </w:pPr>
      <w:r>
        <w:rPr>
          <w:sz w:val="40"/>
          <w:szCs w:val="40"/>
        </w:rPr>
        <w:lastRenderedPageBreak/>
        <w:t>Sadržaj</w:t>
      </w:r>
    </w:p>
    <w:p w14:paraId="773EE51A" w14:textId="77777777" w:rsidR="00EA3388" w:rsidRDefault="00EA3388">
      <w:pPr>
        <w:pStyle w:val="Body"/>
        <w:rPr>
          <w:sz w:val="40"/>
          <w:szCs w:val="40"/>
        </w:rPr>
        <w:sectPr w:rsidR="00EA3388">
          <w:headerReference w:type="default" r:id="rId12"/>
          <w:pgSz w:w="11920" w:h="16840"/>
          <w:pgMar w:top="1580" w:right="1020" w:bottom="280" w:left="1020" w:header="720" w:footer="720" w:gutter="0"/>
          <w:cols w:space="720"/>
        </w:sectPr>
      </w:pPr>
    </w:p>
    <w:p w14:paraId="42E7FE09" w14:textId="77777777" w:rsidR="00EA3388" w:rsidRDefault="00B27DEF">
      <w:pPr>
        <w:pStyle w:val="Body"/>
      </w:pP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TOC \o 1-3 </w:instrText>
      </w:r>
      <w:r>
        <w:rPr>
          <w:sz w:val="40"/>
          <w:szCs w:val="40"/>
        </w:rPr>
        <w:fldChar w:fldCharType="separate"/>
      </w:r>
    </w:p>
    <w:p w14:paraId="59096A92" w14:textId="77777777" w:rsidR="00EA3388" w:rsidRDefault="00B27DEF">
      <w:pPr>
        <w:pStyle w:val="SADRAJ1"/>
        <w:numPr>
          <w:ilvl w:val="0"/>
          <w:numId w:val="1"/>
        </w:numPr>
      </w:pPr>
      <w:r>
        <w:rPr>
          <w:rFonts w:eastAsia="Arial Unicode MS" w:cs="Arial Unicode MS"/>
        </w:rPr>
        <w:t>Uvod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594A51EF" w14:textId="77777777" w:rsidR="00EA3388" w:rsidRDefault="00B27DEF">
      <w:pPr>
        <w:pStyle w:val="SADRAJ2"/>
        <w:numPr>
          <w:ilvl w:val="1"/>
          <w:numId w:val="1"/>
        </w:numPr>
      </w:pPr>
      <w:r>
        <w:rPr>
          <w:rFonts w:eastAsia="Arial Unicode MS" w:cs="Arial Unicode MS"/>
        </w:rPr>
        <w:t>Rezime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13361113" w14:textId="77777777" w:rsidR="00EA3388" w:rsidRDefault="00B27DEF">
      <w:pPr>
        <w:pStyle w:val="SADRAJ2"/>
        <w:numPr>
          <w:ilvl w:val="1"/>
          <w:numId w:val="2"/>
        </w:numPr>
      </w:pPr>
      <w:r>
        <w:rPr>
          <w:rFonts w:eastAsia="Arial Unicode MS" w:cs="Arial Unicode MS"/>
        </w:rPr>
        <w:t>Namena dokumenta i ciljne grupe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1C39B1D0" w14:textId="77777777" w:rsidR="00EA3388" w:rsidRDefault="00B27DEF">
      <w:pPr>
        <w:pStyle w:val="SADRAJ2"/>
        <w:numPr>
          <w:ilvl w:val="1"/>
          <w:numId w:val="3"/>
        </w:numPr>
      </w:pPr>
      <w:r>
        <w:rPr>
          <w:rFonts w:eastAsia="Arial Unicode MS" w:cs="Arial Unicode MS"/>
        </w:rPr>
        <w:t>Otvorena pitanja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6C673CF8" w14:textId="77777777" w:rsidR="00EA3388" w:rsidRDefault="00B27DEF">
      <w:pPr>
        <w:pStyle w:val="SADRAJ1"/>
        <w:numPr>
          <w:ilvl w:val="0"/>
          <w:numId w:val="4"/>
        </w:numPr>
      </w:pPr>
      <w:r>
        <w:rPr>
          <w:rFonts w:eastAsia="Arial Unicode MS" w:cs="Arial Unicode MS"/>
        </w:rPr>
        <w:t>Scenario dodavanja koktela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4F9AF014" w14:textId="77777777" w:rsidR="00EA3388" w:rsidRDefault="00B27DEF">
      <w:pPr>
        <w:pStyle w:val="SADRAJ2"/>
        <w:numPr>
          <w:ilvl w:val="1"/>
          <w:numId w:val="5"/>
        </w:numPr>
      </w:pPr>
      <w:r>
        <w:rPr>
          <w:rFonts w:eastAsia="Arial Unicode MS" w:cs="Arial Unicode MS"/>
        </w:rPr>
        <w:t>Kratak opis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05F8FE05" w14:textId="77777777" w:rsidR="00EA3388" w:rsidRDefault="00B27DEF">
      <w:pPr>
        <w:pStyle w:val="SADRAJ2"/>
        <w:numPr>
          <w:ilvl w:val="1"/>
          <w:numId w:val="6"/>
        </w:numPr>
      </w:pPr>
      <w:r>
        <w:rPr>
          <w:rFonts w:eastAsia="Arial Unicode MS" w:cs="Arial Unicode MS"/>
        </w:rPr>
        <w:t>Tok dogadjaja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3C35B59F" w14:textId="77777777" w:rsidR="00EA3388" w:rsidRDefault="00B27DEF">
      <w:pPr>
        <w:pStyle w:val="SADRAJ3"/>
        <w:ind w:left="720"/>
      </w:pPr>
      <w:r>
        <w:rPr>
          <w:rFonts w:eastAsia="Arial Unicode MS" w:cs="Arial Unicode MS"/>
        </w:rPr>
        <w:t>2.2.1 Korisnik dodaje koktel u sistem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73856A41" w14:textId="77777777" w:rsidR="00EA3388" w:rsidRDefault="00B27DEF">
      <w:pPr>
        <w:pStyle w:val="SADRAJ2"/>
      </w:pPr>
      <w:r>
        <w:rPr>
          <w:rFonts w:eastAsia="Arial Unicode MS" w:cs="Arial Unicode MS"/>
        </w:rPr>
        <w:t>2.3 Alternativni tokovi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604A231E" w14:textId="77777777" w:rsidR="00EA3388" w:rsidRDefault="00B27DEF">
      <w:pPr>
        <w:pStyle w:val="SADRAJ3"/>
      </w:pPr>
      <w:r>
        <w:rPr>
          <w:rFonts w:eastAsia="Arial Unicode MS" w:cs="Arial Unicode MS"/>
        </w:rPr>
        <w:t>2.2.1.4.a Korisnik nije uneo neki od zatevanih podataka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_Toc9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17321822" w14:textId="77777777" w:rsidR="00EA3388" w:rsidRDefault="00B27DEF">
      <w:pPr>
        <w:pStyle w:val="SADRAJ2"/>
      </w:pPr>
      <w:r>
        <w:rPr>
          <w:rFonts w:eastAsia="Arial Unicode MS" w:cs="Arial Unicode MS"/>
        </w:rPr>
        <w:t>2.4 Posebni zahtevi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_Toc10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77D488D8" w14:textId="77777777" w:rsidR="00EA3388" w:rsidRDefault="00B27DEF">
      <w:pPr>
        <w:pStyle w:val="SADRAJ2"/>
      </w:pPr>
      <w:r>
        <w:rPr>
          <w:rFonts w:eastAsia="Arial Unicode MS" w:cs="Arial Unicode MS"/>
        </w:rPr>
        <w:t>2.5 Preduslovi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_Toc11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2F92C506" w14:textId="77777777" w:rsidR="00EA3388" w:rsidRDefault="00B27DEF">
      <w:pPr>
        <w:pStyle w:val="SADRAJ2"/>
      </w:pPr>
      <w:r>
        <w:rPr>
          <w:rFonts w:eastAsia="Arial Unicode MS" w:cs="Arial Unicode MS"/>
        </w:rPr>
        <w:t>2.6 Posledice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_Toc12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2C9D4914" w14:textId="77777777" w:rsidR="00EA3388" w:rsidRDefault="00B27DEF">
      <w:pPr>
        <w:pStyle w:val="Body"/>
        <w:rPr>
          <w:rFonts w:ascii="Calibri" w:eastAsia="Calibri" w:hAnsi="Calibri" w:cs="Calibri"/>
        </w:rPr>
      </w:pPr>
      <w:r>
        <w:rPr>
          <w:sz w:val="40"/>
          <w:szCs w:val="40"/>
        </w:rPr>
        <w:fldChar w:fldCharType="end"/>
      </w:r>
    </w:p>
    <w:p w14:paraId="29094C33" w14:textId="77777777" w:rsidR="00EA3388" w:rsidRDefault="00EA3388">
      <w:pPr>
        <w:pStyle w:val="Body"/>
        <w:sectPr w:rsidR="00EA3388">
          <w:type w:val="continuous"/>
          <w:pgSz w:w="11920" w:h="16840"/>
          <w:pgMar w:top="1039" w:right="1020" w:bottom="1552" w:left="1020" w:header="720" w:footer="720" w:gutter="0"/>
          <w:cols w:space="720"/>
        </w:sectPr>
      </w:pPr>
    </w:p>
    <w:tbl>
      <w:tblPr>
        <w:tblW w:w="9561" w:type="dxa"/>
        <w:tblInd w:w="1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445"/>
        <w:gridCol w:w="1134"/>
        <w:gridCol w:w="3242"/>
        <w:gridCol w:w="3740"/>
      </w:tblGrid>
      <w:tr w:rsidR="00EA3388" w14:paraId="7605715C" w14:textId="77777777" w:rsidTr="00EB319C">
        <w:trPr>
          <w:trHeight w:val="485"/>
        </w:trPr>
        <w:tc>
          <w:tcPr>
            <w:tcW w:w="1445" w:type="dxa"/>
            <w:tcBorders>
              <w:top w:val="single" w:sz="4" w:space="0" w:color="A6A6A6"/>
              <w:left w:val="single" w:sz="4" w:space="0" w:color="A6A6A6"/>
              <w:bottom w:val="single" w:sz="6" w:space="0" w:color="404040"/>
              <w:right w:val="single" w:sz="4" w:space="0" w:color="A6A6A6"/>
            </w:tcBorders>
            <w:shd w:val="clear" w:color="auto" w:fill="BEC0BF"/>
            <w:tcMar>
              <w:top w:w="80" w:type="dxa"/>
              <w:left w:w="162" w:type="dxa"/>
              <w:bottom w:w="80" w:type="dxa"/>
              <w:right w:w="80" w:type="dxa"/>
            </w:tcMar>
          </w:tcPr>
          <w:p w14:paraId="64BD0263" w14:textId="77777777" w:rsidR="00EA3388" w:rsidRDefault="00B27DEF">
            <w:pPr>
              <w:pStyle w:val="TableParagraph"/>
              <w:spacing w:before="74"/>
            </w:pPr>
            <w:r>
              <w:rPr>
                <w:b/>
                <w:bCs/>
              </w:rPr>
              <w:lastRenderedPageBreak/>
              <w:t>Datum</w:t>
            </w:r>
          </w:p>
        </w:tc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6" w:space="0" w:color="404040"/>
              <w:right w:val="single" w:sz="4" w:space="0" w:color="A6A6A6"/>
            </w:tcBorders>
            <w:shd w:val="clear" w:color="auto" w:fill="BEC0BF"/>
            <w:tcMar>
              <w:top w:w="80" w:type="dxa"/>
              <w:left w:w="161" w:type="dxa"/>
              <w:bottom w:w="80" w:type="dxa"/>
              <w:right w:w="80" w:type="dxa"/>
            </w:tcMar>
          </w:tcPr>
          <w:p w14:paraId="42118334" w14:textId="77777777" w:rsidR="00EA3388" w:rsidRDefault="00B27DEF">
            <w:pPr>
              <w:pStyle w:val="TableParagraph"/>
              <w:spacing w:before="74"/>
              <w:ind w:left="81"/>
            </w:pPr>
            <w:r>
              <w:rPr>
                <w:b/>
                <w:bCs/>
              </w:rPr>
              <w:t>Verzija</w:t>
            </w:r>
          </w:p>
        </w:tc>
        <w:tc>
          <w:tcPr>
            <w:tcW w:w="3242" w:type="dxa"/>
            <w:tcBorders>
              <w:top w:val="single" w:sz="4" w:space="0" w:color="A6A6A6"/>
              <w:left w:val="single" w:sz="4" w:space="0" w:color="A6A6A6"/>
              <w:bottom w:val="single" w:sz="6" w:space="0" w:color="404040"/>
              <w:right w:val="single" w:sz="4" w:space="0" w:color="A6A6A6"/>
            </w:tcBorders>
            <w:shd w:val="clear" w:color="auto" w:fill="BEC0BF"/>
            <w:tcMar>
              <w:top w:w="80" w:type="dxa"/>
              <w:left w:w="162" w:type="dxa"/>
              <w:bottom w:w="80" w:type="dxa"/>
              <w:right w:w="80" w:type="dxa"/>
            </w:tcMar>
          </w:tcPr>
          <w:p w14:paraId="34E349AB" w14:textId="77777777" w:rsidR="00EA3388" w:rsidRDefault="00B27DEF">
            <w:pPr>
              <w:pStyle w:val="TableParagraph"/>
              <w:spacing w:before="74"/>
            </w:pPr>
            <w:r>
              <w:rPr>
                <w:b/>
                <w:bCs/>
              </w:rPr>
              <w:t>Kratak Opis</w:t>
            </w:r>
          </w:p>
        </w:tc>
        <w:tc>
          <w:tcPr>
            <w:tcW w:w="3740" w:type="dxa"/>
            <w:tcBorders>
              <w:top w:val="single" w:sz="4" w:space="0" w:color="A6A6A6"/>
              <w:left w:val="single" w:sz="4" w:space="0" w:color="A6A6A6"/>
              <w:bottom w:val="single" w:sz="6" w:space="0" w:color="404040"/>
              <w:right w:val="single" w:sz="4" w:space="0" w:color="A6A6A6"/>
            </w:tcBorders>
            <w:shd w:val="clear" w:color="auto" w:fill="BEC0BF"/>
            <w:tcMar>
              <w:top w:w="80" w:type="dxa"/>
              <w:left w:w="162" w:type="dxa"/>
              <w:bottom w:w="80" w:type="dxa"/>
              <w:right w:w="80" w:type="dxa"/>
            </w:tcMar>
          </w:tcPr>
          <w:p w14:paraId="0E8DEE8E" w14:textId="77777777" w:rsidR="00EA3388" w:rsidRDefault="00B27DEF">
            <w:pPr>
              <w:pStyle w:val="TableParagraph"/>
              <w:spacing w:before="74"/>
            </w:pPr>
            <w:r>
              <w:rPr>
                <w:b/>
                <w:bCs/>
              </w:rPr>
              <w:t>Autor</w:t>
            </w:r>
          </w:p>
        </w:tc>
      </w:tr>
      <w:tr w:rsidR="00EA3388" w14:paraId="307F0CDA" w14:textId="77777777" w:rsidTr="00EB319C">
        <w:trPr>
          <w:trHeight w:val="487"/>
        </w:trPr>
        <w:tc>
          <w:tcPr>
            <w:tcW w:w="1445" w:type="dxa"/>
            <w:tcBorders>
              <w:top w:val="single" w:sz="6" w:space="0" w:color="404040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162" w:type="dxa"/>
              <w:bottom w:w="80" w:type="dxa"/>
              <w:right w:w="80" w:type="dxa"/>
            </w:tcMar>
          </w:tcPr>
          <w:p w14:paraId="49DAC3F7" w14:textId="77777777" w:rsidR="00EA3388" w:rsidRDefault="00B27DEF">
            <w:pPr>
              <w:pStyle w:val="TableParagraph"/>
              <w:spacing w:before="56"/>
            </w:pPr>
            <w:r>
              <w:t>22.3.2022.</w:t>
            </w:r>
          </w:p>
        </w:tc>
        <w:tc>
          <w:tcPr>
            <w:tcW w:w="1134" w:type="dxa"/>
            <w:tcBorders>
              <w:top w:val="single" w:sz="6" w:space="0" w:color="404040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161" w:type="dxa"/>
              <w:bottom w:w="80" w:type="dxa"/>
              <w:right w:w="80" w:type="dxa"/>
            </w:tcMar>
          </w:tcPr>
          <w:p w14:paraId="689CCA26" w14:textId="77777777" w:rsidR="00EA3388" w:rsidRDefault="00B27DEF">
            <w:pPr>
              <w:pStyle w:val="TableParagraph"/>
              <w:spacing w:before="56"/>
              <w:ind w:left="81"/>
            </w:pPr>
            <w:r>
              <w:t>1.0</w:t>
            </w:r>
          </w:p>
        </w:tc>
        <w:tc>
          <w:tcPr>
            <w:tcW w:w="3242" w:type="dxa"/>
            <w:tcBorders>
              <w:top w:val="single" w:sz="6" w:space="0" w:color="404040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162" w:type="dxa"/>
              <w:bottom w:w="80" w:type="dxa"/>
              <w:right w:w="80" w:type="dxa"/>
            </w:tcMar>
          </w:tcPr>
          <w:p w14:paraId="6203F177" w14:textId="77777777" w:rsidR="00EA3388" w:rsidRDefault="00B27DEF">
            <w:pPr>
              <w:pStyle w:val="TableParagraph"/>
              <w:spacing w:before="56"/>
            </w:pPr>
            <w:r>
              <w:t>Inicijalna verzija</w:t>
            </w:r>
          </w:p>
        </w:tc>
        <w:tc>
          <w:tcPr>
            <w:tcW w:w="3740" w:type="dxa"/>
            <w:tcBorders>
              <w:top w:val="single" w:sz="6" w:space="0" w:color="404040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162" w:type="dxa"/>
              <w:bottom w:w="80" w:type="dxa"/>
              <w:right w:w="227" w:type="dxa"/>
            </w:tcMar>
          </w:tcPr>
          <w:p w14:paraId="4C533E04" w14:textId="77777777" w:rsidR="00EA3388" w:rsidRDefault="00B27DEF">
            <w:pPr>
              <w:pStyle w:val="TableParagraph"/>
              <w:spacing w:before="67" w:line="228" w:lineRule="auto"/>
              <w:ind w:right="147"/>
            </w:pPr>
            <w:r>
              <w:t>Aleksa Vujnić</w:t>
            </w:r>
          </w:p>
        </w:tc>
      </w:tr>
      <w:tr w:rsidR="00EA3388" w14:paraId="4E380A05" w14:textId="77777777" w:rsidTr="00EB319C">
        <w:trPr>
          <w:trHeight w:val="470"/>
        </w:trPr>
        <w:tc>
          <w:tcPr>
            <w:tcW w:w="144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CC22B" w14:textId="23BAE346" w:rsidR="00EA3388" w:rsidRPr="00EB319C" w:rsidRDefault="00EB319C" w:rsidP="00EB319C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31.5.2022.</w:t>
            </w:r>
          </w:p>
        </w:tc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19D3A" w14:textId="43FCB191" w:rsidR="00EA3388" w:rsidRPr="00EB319C" w:rsidRDefault="00EB319C" w:rsidP="00EB319C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1.1</w:t>
            </w:r>
          </w:p>
        </w:tc>
        <w:tc>
          <w:tcPr>
            <w:tcW w:w="324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976FC" w14:textId="251F4B02" w:rsidR="00EA3388" w:rsidRPr="004F7C28" w:rsidRDefault="004F7C28">
            <w:pPr>
              <w:rPr>
                <w:rFonts w:asciiTheme="majorHAnsi" w:hAnsiTheme="majorHAnsi" w:cstheme="majorHAnsi"/>
                <w:sz w:val="22"/>
                <w:szCs w:val="22"/>
                <w:lang w:val="sr-Latn-RS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Promena toka doga</w:t>
            </w:r>
            <w:r>
              <w:rPr>
                <w:rFonts w:asciiTheme="majorHAnsi" w:hAnsiTheme="majorHAnsi" w:cstheme="majorHAnsi"/>
                <w:sz w:val="22"/>
                <w:szCs w:val="22"/>
                <w:lang w:val="sr-Latn-RS"/>
              </w:rPr>
              <w:t>đaja</w:t>
            </w:r>
          </w:p>
        </w:tc>
        <w:tc>
          <w:tcPr>
            <w:tcW w:w="37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6953C" w14:textId="10497E22" w:rsidR="00EA3388" w:rsidRPr="004F7C28" w:rsidRDefault="004F7C2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Milica Aleksić</w:t>
            </w:r>
          </w:p>
        </w:tc>
      </w:tr>
      <w:tr w:rsidR="00EA3388" w14:paraId="603B7A33" w14:textId="77777777" w:rsidTr="00EB319C">
        <w:trPr>
          <w:trHeight w:val="483"/>
        </w:trPr>
        <w:tc>
          <w:tcPr>
            <w:tcW w:w="144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538E2" w14:textId="77777777" w:rsidR="00EA3388" w:rsidRDefault="00EA3388"/>
        </w:tc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4127D" w14:textId="77777777" w:rsidR="00EA3388" w:rsidRDefault="00EA3388"/>
        </w:tc>
        <w:tc>
          <w:tcPr>
            <w:tcW w:w="324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61DD4" w14:textId="77777777" w:rsidR="00EA3388" w:rsidRDefault="00EA3388"/>
        </w:tc>
        <w:tc>
          <w:tcPr>
            <w:tcW w:w="37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B30E61" w14:textId="77777777" w:rsidR="00EA3388" w:rsidRDefault="00EA3388"/>
        </w:tc>
      </w:tr>
      <w:tr w:rsidR="00EA3388" w14:paraId="3EEE87FD" w14:textId="77777777" w:rsidTr="00EB319C">
        <w:trPr>
          <w:trHeight w:val="483"/>
        </w:trPr>
        <w:tc>
          <w:tcPr>
            <w:tcW w:w="144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BE3FF" w14:textId="77777777" w:rsidR="00EA3388" w:rsidRDefault="00EA3388"/>
        </w:tc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695EF" w14:textId="77777777" w:rsidR="00EA3388" w:rsidRDefault="00EA3388"/>
        </w:tc>
        <w:tc>
          <w:tcPr>
            <w:tcW w:w="324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2EC09" w14:textId="77777777" w:rsidR="00EA3388" w:rsidRDefault="00EA3388"/>
        </w:tc>
        <w:tc>
          <w:tcPr>
            <w:tcW w:w="37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5D2A4" w14:textId="77777777" w:rsidR="00EA3388" w:rsidRDefault="00EA3388"/>
        </w:tc>
      </w:tr>
    </w:tbl>
    <w:p w14:paraId="5FE3C768" w14:textId="77777777" w:rsidR="00EA3388" w:rsidRDefault="00EA3388">
      <w:pPr>
        <w:pStyle w:val="Body"/>
        <w:ind w:left="2" w:hanging="2"/>
        <w:rPr>
          <w:rFonts w:ascii="Calibri" w:eastAsia="Calibri" w:hAnsi="Calibri" w:cs="Calibri"/>
        </w:rPr>
      </w:pPr>
    </w:p>
    <w:p w14:paraId="4065BA19" w14:textId="77777777" w:rsidR="00EA3388" w:rsidRDefault="00EA3388">
      <w:pPr>
        <w:pStyle w:val="Body"/>
        <w:sectPr w:rsidR="00EA3388">
          <w:headerReference w:type="default" r:id="rId13"/>
          <w:pgSz w:w="11920" w:h="16840"/>
          <w:pgMar w:top="1120" w:right="1020" w:bottom="280" w:left="1020" w:header="720" w:footer="720" w:gutter="0"/>
          <w:cols w:space="720"/>
        </w:sectPr>
      </w:pPr>
    </w:p>
    <w:p w14:paraId="19A11857" w14:textId="77777777" w:rsidR="00EA3388" w:rsidRDefault="00B27DEF">
      <w:pPr>
        <w:pStyle w:val="Heading"/>
        <w:numPr>
          <w:ilvl w:val="0"/>
          <w:numId w:val="8"/>
        </w:numPr>
      </w:pPr>
      <w:bookmarkStart w:id="0" w:name="Uvod"/>
      <w:bookmarkStart w:id="1" w:name="_Toc"/>
      <w:bookmarkEnd w:id="0"/>
      <w:r>
        <w:rPr>
          <w:rFonts w:eastAsia="Arial Unicode MS" w:cs="Arial Unicode MS"/>
        </w:rPr>
        <w:lastRenderedPageBreak/>
        <w:t>Uvod</w:t>
      </w:r>
      <w:bookmarkEnd w:id="1"/>
    </w:p>
    <w:p w14:paraId="542F917A" w14:textId="77777777" w:rsidR="00EA3388" w:rsidRDefault="00EA3388">
      <w:pPr>
        <w:pStyle w:val="Heading"/>
      </w:pPr>
    </w:p>
    <w:p w14:paraId="3FECE749" w14:textId="77777777" w:rsidR="00EA3388" w:rsidRDefault="00B27DEF">
      <w:pPr>
        <w:pStyle w:val="Naslov2"/>
        <w:numPr>
          <w:ilvl w:val="1"/>
          <w:numId w:val="8"/>
        </w:numPr>
      </w:pPr>
      <w:bookmarkStart w:id="2" w:name="_Toc1"/>
      <w:r>
        <w:rPr>
          <w:rFonts w:eastAsia="Arial Unicode MS" w:cs="Arial Unicode MS"/>
        </w:rPr>
        <w:t>Rezime</w:t>
      </w:r>
      <w:bookmarkEnd w:id="2"/>
    </w:p>
    <w:p w14:paraId="7E71BFEC" w14:textId="77777777" w:rsidR="00EA3388" w:rsidRDefault="00EA3388">
      <w:pPr>
        <w:pStyle w:val="Naslov2"/>
      </w:pPr>
    </w:p>
    <w:p w14:paraId="6CDCA9DB" w14:textId="77777777" w:rsidR="00EA3388" w:rsidRDefault="00B27DEF">
      <w:pPr>
        <w:pStyle w:val="Body"/>
      </w:pPr>
      <w:r>
        <w:t>Definisanje scenarija upotrebe pri dodavanju novog koktela u sistem.</w:t>
      </w:r>
    </w:p>
    <w:p w14:paraId="686D30C4" w14:textId="77777777" w:rsidR="00EA3388" w:rsidRDefault="00EA3388">
      <w:pPr>
        <w:pStyle w:val="Body"/>
      </w:pPr>
    </w:p>
    <w:p w14:paraId="3FF4B2EF" w14:textId="77777777" w:rsidR="00EA3388" w:rsidRDefault="00B27DEF">
      <w:pPr>
        <w:pStyle w:val="Naslov2"/>
        <w:numPr>
          <w:ilvl w:val="1"/>
          <w:numId w:val="8"/>
        </w:numPr>
      </w:pPr>
      <w:bookmarkStart w:id="3" w:name="_Toc2"/>
      <w:r>
        <w:rPr>
          <w:rFonts w:eastAsia="Arial Unicode MS" w:cs="Arial Unicode MS"/>
        </w:rPr>
        <w:t>Namena dokumenta i ciljne grupe</w:t>
      </w:r>
      <w:bookmarkEnd w:id="3"/>
    </w:p>
    <w:p w14:paraId="29814B99" w14:textId="77777777" w:rsidR="00EA3388" w:rsidRDefault="00EA3388">
      <w:pPr>
        <w:pStyle w:val="Naslov2"/>
      </w:pPr>
    </w:p>
    <w:p w14:paraId="603DFF14" w14:textId="77777777" w:rsidR="00EA3388" w:rsidRDefault="00B27DEF">
      <w:pPr>
        <w:pStyle w:val="Body"/>
      </w:pPr>
      <w:r>
        <w:t>Dokumentom će se služiti svi članovi tima u procesu razvoja projekta radi lakšeg praćenja funkcionalnosti koje treba da se realizuju i pisanja testova za iste. Takodje se može koristiti i pri pisanju uputstva za upotrebu.</w:t>
      </w:r>
    </w:p>
    <w:p w14:paraId="456F7B95" w14:textId="77777777" w:rsidR="00EA3388" w:rsidRDefault="00EA3388">
      <w:pPr>
        <w:pStyle w:val="Body"/>
      </w:pPr>
    </w:p>
    <w:p w14:paraId="60E4CA62" w14:textId="77777777" w:rsidR="00EA3388" w:rsidRDefault="00B27DEF">
      <w:pPr>
        <w:pStyle w:val="Naslov2"/>
        <w:numPr>
          <w:ilvl w:val="1"/>
          <w:numId w:val="9"/>
        </w:numPr>
      </w:pPr>
      <w:bookmarkStart w:id="4" w:name="_Toc3"/>
      <w:r>
        <w:rPr>
          <w:rFonts w:eastAsia="Arial Unicode MS" w:cs="Arial Unicode MS"/>
        </w:rPr>
        <w:t>Otvorena pitanja</w:t>
      </w:r>
      <w:bookmarkEnd w:id="4"/>
    </w:p>
    <w:p w14:paraId="443507D7" w14:textId="77777777" w:rsidR="00EA3388" w:rsidRDefault="00EA3388">
      <w:pPr>
        <w:pStyle w:val="Naslov2"/>
      </w:pPr>
    </w:p>
    <w:tbl>
      <w:tblPr>
        <w:tblW w:w="9747" w:type="dxa"/>
        <w:tblInd w:w="2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390"/>
        <w:gridCol w:w="4057"/>
        <w:gridCol w:w="4300"/>
      </w:tblGrid>
      <w:tr w:rsidR="00EA3388" w14:paraId="2901D5CE" w14:textId="77777777">
        <w:trPr>
          <w:trHeight w:val="299"/>
        </w:trPr>
        <w:tc>
          <w:tcPr>
            <w:tcW w:w="1389" w:type="dxa"/>
            <w:tcBorders>
              <w:top w:val="single" w:sz="4" w:space="0" w:color="A6A6A6"/>
              <w:left w:val="single" w:sz="4" w:space="0" w:color="A6A6A6"/>
              <w:bottom w:val="single" w:sz="6" w:space="0" w:color="404040"/>
              <w:right w:val="single" w:sz="4" w:space="0" w:color="A6A6A6"/>
            </w:tcBorders>
            <w:shd w:val="clear" w:color="auto" w:fill="BEC0BF"/>
            <w:tcMar>
              <w:top w:w="80" w:type="dxa"/>
              <w:left w:w="162" w:type="dxa"/>
              <w:bottom w:w="80" w:type="dxa"/>
              <w:right w:w="80" w:type="dxa"/>
            </w:tcMar>
          </w:tcPr>
          <w:p w14:paraId="417A8EB5" w14:textId="77777777" w:rsidR="00EA3388" w:rsidRDefault="00B27DEF">
            <w:pPr>
              <w:pStyle w:val="TableParagraph"/>
              <w:spacing w:before="74"/>
            </w:pPr>
            <w:r>
              <w:rPr>
                <w:b/>
                <w:bCs/>
              </w:rPr>
              <w:t>Redni broj</w:t>
            </w:r>
          </w:p>
        </w:tc>
        <w:tc>
          <w:tcPr>
            <w:tcW w:w="4057" w:type="dxa"/>
            <w:tcBorders>
              <w:top w:val="single" w:sz="4" w:space="0" w:color="A6A6A6"/>
              <w:left w:val="single" w:sz="4" w:space="0" w:color="A6A6A6"/>
              <w:bottom w:val="single" w:sz="6" w:space="0" w:color="404040"/>
              <w:right w:val="single" w:sz="4" w:space="0" w:color="A6A6A6"/>
            </w:tcBorders>
            <w:shd w:val="clear" w:color="auto" w:fill="BEC0BF"/>
            <w:tcMar>
              <w:top w:w="80" w:type="dxa"/>
              <w:left w:w="162" w:type="dxa"/>
              <w:bottom w:w="80" w:type="dxa"/>
              <w:right w:w="80" w:type="dxa"/>
            </w:tcMar>
          </w:tcPr>
          <w:p w14:paraId="15C19A29" w14:textId="77777777" w:rsidR="00EA3388" w:rsidRDefault="00B27DEF">
            <w:pPr>
              <w:pStyle w:val="TableParagraph"/>
              <w:spacing w:before="74"/>
            </w:pPr>
            <w:r>
              <w:rPr>
                <w:b/>
                <w:bCs/>
              </w:rPr>
              <w:t>Opis problema</w:t>
            </w:r>
          </w:p>
        </w:tc>
        <w:tc>
          <w:tcPr>
            <w:tcW w:w="4300" w:type="dxa"/>
            <w:tcBorders>
              <w:top w:val="single" w:sz="4" w:space="0" w:color="A6A6A6"/>
              <w:left w:val="single" w:sz="4" w:space="0" w:color="A6A6A6"/>
              <w:bottom w:val="single" w:sz="6" w:space="0" w:color="404040"/>
              <w:right w:val="single" w:sz="4" w:space="0" w:color="A6A6A6"/>
            </w:tcBorders>
            <w:shd w:val="clear" w:color="auto" w:fill="BEC0BF"/>
            <w:tcMar>
              <w:top w:w="80" w:type="dxa"/>
              <w:left w:w="162" w:type="dxa"/>
              <w:bottom w:w="80" w:type="dxa"/>
              <w:right w:w="80" w:type="dxa"/>
            </w:tcMar>
          </w:tcPr>
          <w:p w14:paraId="3F43D9A8" w14:textId="77777777" w:rsidR="00EA3388" w:rsidRDefault="00B27DEF">
            <w:pPr>
              <w:pStyle w:val="TableParagraph"/>
              <w:spacing w:before="74"/>
            </w:pPr>
            <w:r>
              <w:rPr>
                <w:b/>
                <w:bCs/>
              </w:rPr>
              <w:t>Rešenje</w:t>
            </w:r>
          </w:p>
        </w:tc>
      </w:tr>
      <w:tr w:rsidR="00EA3388" w14:paraId="14CB63DF" w14:textId="77777777">
        <w:trPr>
          <w:trHeight w:val="511"/>
        </w:trPr>
        <w:tc>
          <w:tcPr>
            <w:tcW w:w="1389" w:type="dxa"/>
            <w:tcBorders>
              <w:top w:val="single" w:sz="6" w:space="0" w:color="404040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162" w:type="dxa"/>
              <w:bottom w:w="80" w:type="dxa"/>
              <w:right w:w="80" w:type="dxa"/>
            </w:tcMar>
          </w:tcPr>
          <w:p w14:paraId="4673F629" w14:textId="77777777" w:rsidR="00EA3388" w:rsidRDefault="00EA3388"/>
        </w:tc>
        <w:tc>
          <w:tcPr>
            <w:tcW w:w="4057" w:type="dxa"/>
            <w:tcBorders>
              <w:top w:val="single" w:sz="6" w:space="0" w:color="404040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162" w:type="dxa"/>
              <w:bottom w:w="80" w:type="dxa"/>
              <w:right w:w="80" w:type="dxa"/>
            </w:tcMar>
          </w:tcPr>
          <w:p w14:paraId="69B750D1" w14:textId="77777777" w:rsidR="00EA3388" w:rsidRDefault="00EA3388"/>
        </w:tc>
        <w:tc>
          <w:tcPr>
            <w:tcW w:w="4300" w:type="dxa"/>
            <w:tcBorders>
              <w:top w:val="single" w:sz="6" w:space="0" w:color="404040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162" w:type="dxa"/>
              <w:bottom w:w="80" w:type="dxa"/>
              <w:right w:w="227" w:type="dxa"/>
            </w:tcMar>
          </w:tcPr>
          <w:p w14:paraId="38A45E88" w14:textId="77777777" w:rsidR="00EA3388" w:rsidRDefault="00EA3388"/>
        </w:tc>
      </w:tr>
      <w:tr w:rsidR="00EA3388" w14:paraId="05DC7E0D" w14:textId="77777777">
        <w:trPr>
          <w:trHeight w:val="494"/>
        </w:trPr>
        <w:tc>
          <w:tcPr>
            <w:tcW w:w="138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31B08" w14:textId="77777777" w:rsidR="00EA3388" w:rsidRDefault="00EA3388"/>
        </w:tc>
        <w:tc>
          <w:tcPr>
            <w:tcW w:w="40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F0E483" w14:textId="77777777" w:rsidR="00EA3388" w:rsidRDefault="00EA3388"/>
        </w:tc>
        <w:tc>
          <w:tcPr>
            <w:tcW w:w="430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B50EE" w14:textId="77777777" w:rsidR="00EA3388" w:rsidRDefault="00EA3388"/>
        </w:tc>
      </w:tr>
      <w:tr w:rsidR="00EA3388" w14:paraId="609A7FF8" w14:textId="77777777">
        <w:trPr>
          <w:trHeight w:val="508"/>
        </w:trPr>
        <w:tc>
          <w:tcPr>
            <w:tcW w:w="138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C660D" w14:textId="77777777" w:rsidR="00EA3388" w:rsidRDefault="00EA3388"/>
        </w:tc>
        <w:tc>
          <w:tcPr>
            <w:tcW w:w="40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3FCCF" w14:textId="77777777" w:rsidR="00EA3388" w:rsidRDefault="00EA3388"/>
        </w:tc>
        <w:tc>
          <w:tcPr>
            <w:tcW w:w="430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63CE2" w14:textId="77777777" w:rsidR="00EA3388" w:rsidRDefault="00EA3388"/>
        </w:tc>
      </w:tr>
      <w:tr w:rsidR="00EA3388" w14:paraId="521F8DD3" w14:textId="77777777">
        <w:trPr>
          <w:trHeight w:val="508"/>
        </w:trPr>
        <w:tc>
          <w:tcPr>
            <w:tcW w:w="138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C3B77" w14:textId="77777777" w:rsidR="00EA3388" w:rsidRDefault="00EA3388"/>
        </w:tc>
        <w:tc>
          <w:tcPr>
            <w:tcW w:w="40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F20D10" w14:textId="77777777" w:rsidR="00EA3388" w:rsidRDefault="00EA3388"/>
        </w:tc>
        <w:tc>
          <w:tcPr>
            <w:tcW w:w="430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BE792" w14:textId="77777777" w:rsidR="00EA3388" w:rsidRDefault="00EA3388"/>
        </w:tc>
      </w:tr>
    </w:tbl>
    <w:p w14:paraId="1F90C3EE" w14:textId="77777777" w:rsidR="00EA3388" w:rsidRDefault="00EA3388">
      <w:pPr>
        <w:pStyle w:val="Teloteksta"/>
        <w:spacing w:before="5"/>
        <w:ind w:left="123" w:hanging="123"/>
        <w:rPr>
          <w:b/>
          <w:bCs/>
          <w:sz w:val="28"/>
          <w:szCs w:val="28"/>
        </w:rPr>
      </w:pPr>
    </w:p>
    <w:p w14:paraId="0FB937A3" w14:textId="77777777" w:rsidR="00EA3388" w:rsidRDefault="00EA3388">
      <w:pPr>
        <w:pStyle w:val="Teloteksta"/>
        <w:spacing w:before="5"/>
        <w:ind w:left="123" w:hanging="123"/>
        <w:rPr>
          <w:b/>
          <w:bCs/>
          <w:sz w:val="28"/>
          <w:szCs w:val="28"/>
        </w:rPr>
      </w:pPr>
    </w:p>
    <w:p w14:paraId="4F982834" w14:textId="77777777" w:rsidR="00EA3388" w:rsidRDefault="00B27DEF">
      <w:pPr>
        <w:pStyle w:val="Heading"/>
        <w:numPr>
          <w:ilvl w:val="0"/>
          <w:numId w:val="10"/>
        </w:numPr>
      </w:pPr>
      <w:bookmarkStart w:id="5" w:name="Tim"/>
      <w:bookmarkStart w:id="6" w:name="_Toc4"/>
      <w:bookmarkEnd w:id="5"/>
      <w:r>
        <w:rPr>
          <w:rFonts w:eastAsia="Arial Unicode MS" w:cs="Arial Unicode MS"/>
        </w:rPr>
        <w:t>S</w:t>
      </w:r>
      <w:r>
        <w:rPr>
          <w:rFonts w:eastAsia="Arial Unicode MS" w:cs="Arial Unicode MS"/>
          <w:lang w:val="it-IT"/>
        </w:rPr>
        <w:t xml:space="preserve">cenario </w:t>
      </w:r>
      <w:r>
        <w:rPr>
          <w:rFonts w:eastAsia="Arial Unicode MS" w:cs="Arial Unicode MS"/>
        </w:rPr>
        <w:t>dodavanja koktela</w:t>
      </w:r>
      <w:bookmarkEnd w:id="6"/>
    </w:p>
    <w:p w14:paraId="1B4B3161" w14:textId="77777777" w:rsidR="00EA3388" w:rsidRDefault="00EA3388">
      <w:pPr>
        <w:pStyle w:val="Heading"/>
      </w:pPr>
    </w:p>
    <w:p w14:paraId="2EB20B97" w14:textId="77777777" w:rsidR="00EA3388" w:rsidRDefault="00B27DEF">
      <w:pPr>
        <w:pStyle w:val="Naslov2"/>
        <w:numPr>
          <w:ilvl w:val="1"/>
          <w:numId w:val="11"/>
        </w:numPr>
      </w:pPr>
      <w:bookmarkStart w:id="7" w:name="_Toc5"/>
      <w:r>
        <w:rPr>
          <w:rFonts w:eastAsia="Arial Unicode MS" w:cs="Arial Unicode MS"/>
        </w:rPr>
        <w:t>Kratak opis</w:t>
      </w:r>
      <w:bookmarkEnd w:id="7"/>
    </w:p>
    <w:p w14:paraId="7F735FEA" w14:textId="77777777" w:rsidR="00EA3388" w:rsidRDefault="00EA3388">
      <w:pPr>
        <w:pStyle w:val="Naslov2"/>
      </w:pPr>
    </w:p>
    <w:p w14:paraId="08339FD4" w14:textId="77777777" w:rsidR="00EA3388" w:rsidRDefault="00B27DEF">
      <w:pPr>
        <w:pStyle w:val="Body"/>
      </w:pPr>
      <w:r>
        <w:t>Korisnici koji saznaju za do sada nepostojeći koktel u sistemu mogu da kroz proces dodavanja koktela kreiraju taj koktel na sistemu i ukoliko administrator odobri koktel, učine koktel vidljiv svim korisnicima sistema.</w:t>
      </w:r>
    </w:p>
    <w:p w14:paraId="3F873965" w14:textId="77777777" w:rsidR="00EA3388" w:rsidRDefault="00B27DEF">
      <w:pPr>
        <w:pStyle w:val="Body"/>
      </w:pPr>
      <w:r>
        <w:rPr>
          <w:rFonts w:ascii="Arial Unicode MS" w:hAnsi="Arial Unicode MS"/>
        </w:rPr>
        <w:br w:type="page"/>
      </w:r>
    </w:p>
    <w:p w14:paraId="41B1A611" w14:textId="77777777" w:rsidR="00EA3388" w:rsidRDefault="00EA3388">
      <w:pPr>
        <w:pStyle w:val="Body"/>
      </w:pPr>
    </w:p>
    <w:p w14:paraId="573CB3DD" w14:textId="77777777" w:rsidR="00EA3388" w:rsidRDefault="00B27DEF">
      <w:pPr>
        <w:pStyle w:val="Naslov2"/>
        <w:numPr>
          <w:ilvl w:val="1"/>
          <w:numId w:val="9"/>
        </w:numPr>
      </w:pPr>
      <w:bookmarkStart w:id="8" w:name="_Toc6"/>
      <w:r>
        <w:rPr>
          <w:rFonts w:eastAsia="Arial Unicode MS" w:cs="Arial Unicode MS"/>
        </w:rPr>
        <w:t>Tok dogadjaja</w:t>
      </w:r>
      <w:bookmarkEnd w:id="8"/>
    </w:p>
    <w:p w14:paraId="4ECD0F62" w14:textId="77777777" w:rsidR="00EA3388" w:rsidRDefault="00EA3388">
      <w:pPr>
        <w:pStyle w:val="Naslov2"/>
      </w:pPr>
    </w:p>
    <w:p w14:paraId="2BD4043C" w14:textId="77777777" w:rsidR="00EA3388" w:rsidRDefault="00B27DEF">
      <w:pPr>
        <w:pStyle w:val="Naslov3"/>
        <w:ind w:left="833"/>
      </w:pPr>
      <w:bookmarkStart w:id="9" w:name="_Toc7"/>
      <w:r>
        <w:rPr>
          <w:rFonts w:eastAsia="Arial Unicode MS" w:cs="Arial Unicode MS"/>
        </w:rPr>
        <w:tab/>
        <w:t>2.2.1 Korisnik dodaje koktel u sistem</w:t>
      </w:r>
      <w:bookmarkEnd w:id="9"/>
    </w:p>
    <w:p w14:paraId="7FB33F45" w14:textId="77777777" w:rsidR="00EA3388" w:rsidRDefault="00EA3388">
      <w:pPr>
        <w:pStyle w:val="Body"/>
      </w:pPr>
    </w:p>
    <w:p w14:paraId="1A8F333A" w14:textId="77777777" w:rsidR="00EA3388" w:rsidRDefault="00B27DEF">
      <w:pPr>
        <w:pStyle w:val="Body"/>
        <w:numPr>
          <w:ilvl w:val="3"/>
          <w:numId w:val="12"/>
        </w:numPr>
      </w:pPr>
      <w:r>
        <w:t>Korisnik ulazi na stranicu za dodavanje novog koktela.</w:t>
      </w:r>
    </w:p>
    <w:p w14:paraId="02AD06F9" w14:textId="37AB1217" w:rsidR="00EA3388" w:rsidRDefault="00B27DEF">
      <w:pPr>
        <w:pStyle w:val="Body"/>
        <w:numPr>
          <w:ilvl w:val="3"/>
          <w:numId w:val="12"/>
        </w:numPr>
      </w:pPr>
      <w:r>
        <w:t xml:space="preserve">Korisnik </w:t>
      </w:r>
      <w:r w:rsidR="004F7C28">
        <w:t xml:space="preserve">na prvoj stranici u </w:t>
      </w:r>
      <w:r>
        <w:t xml:space="preserve">formu unosi </w:t>
      </w:r>
      <w:r w:rsidR="004F7C28">
        <w:t>osnovne</w:t>
      </w:r>
      <w:r>
        <w:t xml:space="preserve"> podatke</w:t>
      </w:r>
      <w:r w:rsidR="004F7C28">
        <w:t xml:space="preserve"> o koktelu (ime, opis i slika).</w:t>
      </w:r>
    </w:p>
    <w:p w14:paraId="42F13C33" w14:textId="0108087F" w:rsidR="00EA3388" w:rsidRDefault="00B27DEF">
      <w:pPr>
        <w:pStyle w:val="Body"/>
        <w:numPr>
          <w:ilvl w:val="3"/>
          <w:numId w:val="12"/>
        </w:numPr>
      </w:pPr>
      <w:r>
        <w:t xml:space="preserve">Korisnik pritiska dugme za </w:t>
      </w:r>
      <w:r w:rsidR="004F7C28">
        <w:t>prelazak na sledeću stranicu.</w:t>
      </w:r>
    </w:p>
    <w:p w14:paraId="2C3AAEEE" w14:textId="1814DB59" w:rsidR="004F7C28" w:rsidRDefault="004F7C28">
      <w:pPr>
        <w:pStyle w:val="Body"/>
        <w:numPr>
          <w:ilvl w:val="3"/>
          <w:numId w:val="12"/>
        </w:numPr>
      </w:pPr>
      <w:r>
        <w:t xml:space="preserve">Korisnik na drugoj stranici bira određeni sastojak i za njega unosi odgovarajuću količinu po receptu. </w:t>
      </w:r>
    </w:p>
    <w:p w14:paraId="732FB32E" w14:textId="5E17DF0D" w:rsidR="0041721C" w:rsidRDefault="0041721C">
      <w:pPr>
        <w:pStyle w:val="Body"/>
        <w:numPr>
          <w:ilvl w:val="3"/>
          <w:numId w:val="12"/>
        </w:numPr>
      </w:pPr>
      <w:r>
        <w:t>Korisnik pritiska dugme za dodavanje sastojka.</w:t>
      </w:r>
    </w:p>
    <w:p w14:paraId="54D4E7D6" w14:textId="438584FC" w:rsidR="0041721C" w:rsidRDefault="0041721C">
      <w:pPr>
        <w:pStyle w:val="Body"/>
        <w:numPr>
          <w:ilvl w:val="3"/>
          <w:numId w:val="12"/>
        </w:numPr>
      </w:pPr>
      <w:r>
        <w:t>Nakon završenog dodavanja sastojaka, korisnik pritiska dugme za prelazak na sledeću stranicu.</w:t>
      </w:r>
    </w:p>
    <w:p w14:paraId="744B99A0" w14:textId="38005C2F" w:rsidR="0041721C" w:rsidRDefault="0041721C">
      <w:pPr>
        <w:pStyle w:val="Body"/>
        <w:numPr>
          <w:ilvl w:val="3"/>
          <w:numId w:val="12"/>
        </w:numPr>
      </w:pPr>
      <w:r>
        <w:t>Korisnik na trećoj stranici unosi</w:t>
      </w:r>
      <w:r w:rsidR="00C23A40">
        <w:t xml:space="preserve"> tekst </w:t>
      </w:r>
      <w:r w:rsidR="00613C02">
        <w:t xml:space="preserve">svakog </w:t>
      </w:r>
      <w:r w:rsidR="00C23A40">
        <w:t>koraka recepta koktela</w:t>
      </w:r>
      <w:r w:rsidR="0038645B">
        <w:t xml:space="preserve"> jedan po jedan</w:t>
      </w:r>
      <w:r w:rsidR="00C23A40">
        <w:t>.</w:t>
      </w:r>
    </w:p>
    <w:p w14:paraId="2117AAC6" w14:textId="48107038" w:rsidR="00C23A40" w:rsidRDefault="00C23A40">
      <w:pPr>
        <w:pStyle w:val="Body"/>
        <w:numPr>
          <w:ilvl w:val="3"/>
          <w:numId w:val="12"/>
        </w:numPr>
      </w:pPr>
      <w:r>
        <w:t xml:space="preserve">Korisnik pritiska dugme za dodavanje </w:t>
      </w:r>
      <w:r w:rsidR="0038645B">
        <w:t xml:space="preserve">jednog </w:t>
      </w:r>
      <w:r>
        <w:t>koraka.</w:t>
      </w:r>
    </w:p>
    <w:p w14:paraId="308CAB47" w14:textId="2420736B" w:rsidR="00C23A40" w:rsidRDefault="00C23A40" w:rsidP="00C23A40">
      <w:pPr>
        <w:pStyle w:val="Body"/>
        <w:numPr>
          <w:ilvl w:val="3"/>
          <w:numId w:val="12"/>
        </w:numPr>
      </w:pPr>
      <w:r>
        <w:t xml:space="preserve">Nakon unetih svih koraka, korisnik pritiska dugme za </w:t>
      </w:r>
      <w:r w:rsidR="0038645B">
        <w:t xml:space="preserve">konačan </w:t>
      </w:r>
      <w:r>
        <w:t>završetak dodavanja koktela.</w:t>
      </w:r>
    </w:p>
    <w:p w14:paraId="3B9F3DC8" w14:textId="399FDCA9" w:rsidR="00EA3388" w:rsidRDefault="00C23A40" w:rsidP="00C23A40">
      <w:pPr>
        <w:pStyle w:val="Body"/>
        <w:ind w:left="2160"/>
      </w:pPr>
      <w:r>
        <w:t>10.</w:t>
      </w:r>
      <w:r w:rsidR="00B27DEF">
        <w:t>Korisnik biva preusmeren na početnu stranicu i oda</w:t>
      </w:r>
      <w:r w:rsidR="0038645B">
        <w:t>k</w:t>
      </w:r>
      <w:r w:rsidR="00B27DEF">
        <w:t>le može</w:t>
      </w:r>
      <w:r w:rsidR="0038645B">
        <w:t xml:space="preserve"> </w:t>
      </w:r>
      <w:r w:rsidR="00B27DEF">
        <w:t>nastavi</w:t>
      </w:r>
      <w:r w:rsidR="0038645B">
        <w:t xml:space="preserve">ti sa </w:t>
      </w:r>
      <w:r w:rsidR="00B27DEF">
        <w:t>kori</w:t>
      </w:r>
      <w:r w:rsidR="0038645B">
        <w:t>šćenjem</w:t>
      </w:r>
      <w:r w:rsidR="00B27DEF">
        <w:t xml:space="preserve"> aplikacij</w:t>
      </w:r>
      <w:r w:rsidR="0038645B">
        <w:t>e</w:t>
      </w:r>
      <w:r w:rsidR="00B27DEF">
        <w:t>.</w:t>
      </w:r>
    </w:p>
    <w:p w14:paraId="6711F68C" w14:textId="77777777" w:rsidR="00EA3388" w:rsidRDefault="00EA3388">
      <w:pPr>
        <w:pStyle w:val="Body"/>
      </w:pPr>
    </w:p>
    <w:p w14:paraId="177B6AE7" w14:textId="21AFD875" w:rsidR="00EA3388" w:rsidRDefault="00B27DEF" w:rsidP="00C23A40">
      <w:pPr>
        <w:pStyle w:val="Naslov2"/>
        <w:rPr>
          <w:rFonts w:eastAsia="Arial Unicode MS" w:cs="Arial Unicode MS"/>
        </w:rPr>
      </w:pPr>
      <w:bookmarkStart w:id="10" w:name="_Toc8"/>
      <w:r>
        <w:rPr>
          <w:rFonts w:eastAsia="Arial Unicode MS" w:cs="Arial Unicode MS"/>
        </w:rPr>
        <w:t>2.3</w:t>
      </w:r>
      <w:r>
        <w:rPr>
          <w:rFonts w:eastAsia="Arial Unicode MS" w:cs="Arial Unicode MS"/>
        </w:rPr>
        <w:tab/>
        <w:t>Alternativni tokovi</w:t>
      </w:r>
      <w:bookmarkEnd w:id="10"/>
    </w:p>
    <w:p w14:paraId="212B9DC7" w14:textId="5F92D9CA" w:rsidR="00C23A40" w:rsidRDefault="00C23A40" w:rsidP="00C23A40">
      <w:pPr>
        <w:pStyle w:val="Naslov2"/>
        <w:rPr>
          <w:rFonts w:eastAsia="Arial Unicode MS" w:cs="Arial Unicode MS"/>
          <w:sz w:val="26"/>
          <w:szCs w:val="26"/>
        </w:rPr>
      </w:pPr>
    </w:p>
    <w:p w14:paraId="1FB9FD5E" w14:textId="5BB15EC2" w:rsidR="00C23A40" w:rsidRDefault="00C23A40" w:rsidP="00C23A40">
      <w:pPr>
        <w:pStyle w:val="Naslov2"/>
        <w:rPr>
          <w:rFonts w:eastAsia="Arial Unicode MS" w:cs="Arial Unicode MS"/>
          <w:b w:val="0"/>
          <w:bCs w:val="0"/>
          <w:sz w:val="26"/>
          <w:szCs w:val="26"/>
        </w:rPr>
      </w:pPr>
      <w:r>
        <w:rPr>
          <w:rFonts w:eastAsia="Arial Unicode MS" w:cs="Arial Unicode MS"/>
          <w:b w:val="0"/>
          <w:bCs w:val="0"/>
          <w:sz w:val="26"/>
          <w:szCs w:val="26"/>
        </w:rPr>
        <w:t>Nema.</w:t>
      </w:r>
    </w:p>
    <w:p w14:paraId="3E8D1FE1" w14:textId="77777777" w:rsidR="00C23A40" w:rsidRPr="00C23A40" w:rsidRDefault="00C23A40" w:rsidP="00C23A40">
      <w:pPr>
        <w:pStyle w:val="Naslov2"/>
        <w:rPr>
          <w:b w:val="0"/>
          <w:bCs w:val="0"/>
          <w:sz w:val="26"/>
          <w:szCs w:val="26"/>
        </w:rPr>
      </w:pPr>
    </w:p>
    <w:p w14:paraId="74C0EFB7" w14:textId="77777777" w:rsidR="00EA3388" w:rsidRDefault="00B27DEF">
      <w:pPr>
        <w:pStyle w:val="Naslov2"/>
      </w:pPr>
      <w:bookmarkStart w:id="11" w:name="_Toc10"/>
      <w:r>
        <w:rPr>
          <w:rFonts w:eastAsia="Arial Unicode MS" w:cs="Arial Unicode MS"/>
        </w:rPr>
        <w:t>2.4</w:t>
      </w:r>
      <w:r>
        <w:rPr>
          <w:rFonts w:eastAsia="Arial Unicode MS" w:cs="Arial Unicode MS"/>
        </w:rPr>
        <w:tab/>
        <w:t>Posebni zahtevi</w:t>
      </w:r>
      <w:bookmarkEnd w:id="11"/>
    </w:p>
    <w:p w14:paraId="28B92A7B" w14:textId="77777777" w:rsidR="00EA3388" w:rsidRDefault="00EA3388">
      <w:pPr>
        <w:pStyle w:val="Naslov2"/>
      </w:pPr>
    </w:p>
    <w:p w14:paraId="629F72D8" w14:textId="77777777" w:rsidR="00EA3388" w:rsidRDefault="00B27DEF" w:rsidP="00C23A40">
      <w:pPr>
        <w:pStyle w:val="Body"/>
        <w:ind w:firstLine="472"/>
      </w:pPr>
      <w:r>
        <w:t>Nema.</w:t>
      </w:r>
    </w:p>
    <w:p w14:paraId="1A05B139" w14:textId="77777777" w:rsidR="00EA3388" w:rsidRDefault="00EA3388">
      <w:pPr>
        <w:pStyle w:val="Body"/>
      </w:pPr>
    </w:p>
    <w:p w14:paraId="676C88A2" w14:textId="77777777" w:rsidR="00EA3388" w:rsidRDefault="00B27DEF">
      <w:pPr>
        <w:pStyle w:val="Naslov2"/>
      </w:pPr>
      <w:bookmarkStart w:id="12" w:name="_Toc11"/>
      <w:r>
        <w:rPr>
          <w:rFonts w:eastAsia="Arial Unicode MS" w:cs="Arial Unicode MS"/>
        </w:rPr>
        <w:t>2.5</w:t>
      </w:r>
      <w:r>
        <w:rPr>
          <w:rFonts w:eastAsia="Arial Unicode MS" w:cs="Arial Unicode MS"/>
        </w:rPr>
        <w:tab/>
        <w:t>Preduslovi</w:t>
      </w:r>
      <w:bookmarkEnd w:id="12"/>
    </w:p>
    <w:p w14:paraId="49C2A025" w14:textId="77777777" w:rsidR="00EA3388" w:rsidRDefault="00EA3388">
      <w:pPr>
        <w:pStyle w:val="Naslov2"/>
      </w:pPr>
    </w:p>
    <w:p w14:paraId="4A86777E" w14:textId="77777777" w:rsidR="00EA3388" w:rsidRDefault="00B27DEF" w:rsidP="00C23A40">
      <w:pPr>
        <w:pStyle w:val="Body"/>
        <w:ind w:firstLine="472"/>
      </w:pPr>
      <w:r>
        <w:t>Korisnik mora biti ulogovan na sistem kako bi mu ova funkcionalnost bila omogućena.</w:t>
      </w:r>
    </w:p>
    <w:p w14:paraId="23A304A0" w14:textId="77777777" w:rsidR="00EA3388" w:rsidRDefault="00EA3388">
      <w:pPr>
        <w:pStyle w:val="Body"/>
      </w:pPr>
    </w:p>
    <w:p w14:paraId="3FF53E86" w14:textId="77777777" w:rsidR="00EA3388" w:rsidRDefault="00B27DEF">
      <w:pPr>
        <w:pStyle w:val="Naslov2"/>
      </w:pPr>
      <w:bookmarkStart w:id="13" w:name="_Toc12"/>
      <w:r>
        <w:rPr>
          <w:rFonts w:eastAsia="Arial Unicode MS" w:cs="Arial Unicode MS"/>
        </w:rPr>
        <w:t>2.6</w:t>
      </w:r>
      <w:r>
        <w:rPr>
          <w:rFonts w:eastAsia="Arial Unicode MS" w:cs="Arial Unicode MS"/>
        </w:rPr>
        <w:tab/>
        <w:t>Posledice</w:t>
      </w:r>
      <w:bookmarkEnd w:id="13"/>
    </w:p>
    <w:p w14:paraId="3E6C70B3" w14:textId="77777777" w:rsidR="00EA3388" w:rsidRDefault="00EA3388">
      <w:pPr>
        <w:pStyle w:val="Naslov2"/>
      </w:pPr>
    </w:p>
    <w:p w14:paraId="612C4A95" w14:textId="77777777" w:rsidR="00EA3388" w:rsidRDefault="00B27DEF" w:rsidP="00C23A40">
      <w:pPr>
        <w:pStyle w:val="Body"/>
        <w:ind w:firstLine="472"/>
      </w:pPr>
      <w:r>
        <w:t>Korisnik je dodao novi koktel koji se dodaje na listu za odobravanje. Administrator može da ga odbaci ili prihvati.</w:t>
      </w:r>
      <w:bookmarkStart w:id="14" w:name="Tehnologije"/>
      <w:bookmarkEnd w:id="14"/>
    </w:p>
    <w:sectPr w:rsidR="00EA3388">
      <w:headerReference w:type="default" r:id="rId14"/>
      <w:pgSz w:w="11920" w:h="16840"/>
      <w:pgMar w:top="1060" w:right="102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9621D" w14:textId="77777777" w:rsidR="00CC7FD0" w:rsidRDefault="00CC7FD0">
      <w:r>
        <w:separator/>
      </w:r>
    </w:p>
  </w:endnote>
  <w:endnote w:type="continuationSeparator" w:id="0">
    <w:p w14:paraId="7D65BB55" w14:textId="77777777" w:rsidR="00CC7FD0" w:rsidRDefault="00CC7F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1C7AC" w14:textId="77777777" w:rsidR="00EA3388" w:rsidRDefault="00B27DEF">
    <w:pPr>
      <w:pStyle w:val="Podnojestranice"/>
      <w:jc w:val="right"/>
    </w:pPr>
    <w:r>
      <w:fldChar w:fldCharType="begin"/>
    </w:r>
    <w:r>
      <w:instrText xml:space="preserve"> PAGE </w:instrText>
    </w:r>
    <w:r>
      <w:fldChar w:fldCharType="separate"/>
    </w:r>
    <w:r w:rsidR="00B42320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9659B" w14:textId="77777777" w:rsidR="00EA3388" w:rsidRDefault="00EA3388">
    <w:pPr>
      <w:pStyle w:val="Header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D6197" w14:textId="77777777" w:rsidR="00CC7FD0" w:rsidRDefault="00CC7FD0">
      <w:r>
        <w:separator/>
      </w:r>
    </w:p>
  </w:footnote>
  <w:footnote w:type="continuationSeparator" w:id="0">
    <w:p w14:paraId="714ECDC4" w14:textId="77777777" w:rsidR="00CC7FD0" w:rsidRDefault="00CC7F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53DD3" w14:textId="77777777" w:rsidR="00EA3388" w:rsidRDefault="00EA3388">
    <w:pPr>
      <w:pStyle w:val="HeaderFooter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00C7C" w14:textId="77777777" w:rsidR="00EA3388" w:rsidRDefault="00EA3388">
    <w:pPr>
      <w:pStyle w:val="HeaderFooter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2E095" w14:textId="77777777" w:rsidR="00EA3388" w:rsidRDefault="00EA3388">
    <w:pPr>
      <w:pStyle w:val="HeaderFooter"/>
      <w:rPr>
        <w:rFonts w:hint="eastAsia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0BC6A" w14:textId="77777777" w:rsidR="00EA3388" w:rsidRDefault="00EA3388">
    <w:pPr>
      <w:pStyle w:val="HeaderFooter"/>
      <w:rPr>
        <w:rFonts w:hint="eastAsia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2311D" w14:textId="77777777" w:rsidR="00EA3388" w:rsidRDefault="00EA3388">
    <w:pPr>
      <w:pStyle w:val="HeaderFoot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7BE8"/>
    <w:multiLevelType w:val="multilevel"/>
    <w:tmpl w:val="A1D25C9E"/>
    <w:lvl w:ilvl="0">
      <w:start w:val="1"/>
      <w:numFmt w:val="decimal"/>
      <w:lvlText w:val="%1."/>
      <w:lvlJc w:val="left"/>
      <w:pPr>
        <w:tabs>
          <w:tab w:val="num" w:pos="683"/>
        </w:tabs>
        <w:ind w:left="1143" w:hanging="919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1861"/>
        </w:tabs>
        <w:ind w:left="2778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2333"/>
        </w:tabs>
        <w:ind w:left="3250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3722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4194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4666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138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5610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6082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3DC0434"/>
    <w:multiLevelType w:val="multilevel"/>
    <w:tmpl w:val="607AB8EE"/>
    <w:numStyleLink w:val="ImportedStyle1"/>
  </w:abstractNum>
  <w:abstractNum w:abstractNumId="2" w15:restartNumberingAfterBreak="0">
    <w:nsid w:val="2D607D5B"/>
    <w:multiLevelType w:val="hybridMultilevel"/>
    <w:tmpl w:val="BBFE72DC"/>
    <w:lvl w:ilvl="0" w:tplc="DCB0CD9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41A70FE">
      <w:start w:val="1"/>
      <w:numFmt w:val="decimal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7A4066A">
      <w:start w:val="1"/>
      <w:numFmt w:val="decimal"/>
      <w:lvlText w:val="%3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9F2C034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5B24326">
      <w:start w:val="1"/>
      <w:numFmt w:val="decimal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DFE2A96">
      <w:start w:val="1"/>
      <w:numFmt w:val="decimal"/>
      <w:lvlText w:val="%6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9FE61D2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03C2FD4">
      <w:start w:val="1"/>
      <w:numFmt w:val="decimal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440D788">
      <w:start w:val="1"/>
      <w:numFmt w:val="decimal"/>
      <w:lvlText w:val="%9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32965694"/>
    <w:multiLevelType w:val="multilevel"/>
    <w:tmpl w:val="607AB8EE"/>
    <w:styleLink w:val="ImportedStyle1"/>
    <w:lvl w:ilvl="0">
      <w:start w:val="1"/>
      <w:numFmt w:val="decimal"/>
      <w:lvlText w:val="%1."/>
      <w:lvlJc w:val="left"/>
      <w:pPr>
        <w:tabs>
          <w:tab w:val="num" w:pos="847"/>
        </w:tabs>
        <w:ind w:left="1437" w:hanging="1213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2057"/>
        </w:tabs>
        <w:ind w:left="3040" w:hanging="20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2529"/>
        </w:tabs>
        <w:ind w:left="3512" w:hanging="20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3984" w:hanging="20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4456" w:hanging="20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4928" w:hanging="20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400" w:hanging="20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5872" w:hanging="20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6344" w:hanging="20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3EEA52FC"/>
    <w:multiLevelType w:val="hybridMultilevel"/>
    <w:tmpl w:val="AF4A32F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45EF2AA4"/>
    <w:multiLevelType w:val="hybridMultilevel"/>
    <w:tmpl w:val="1B3C49A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72E512AF"/>
    <w:multiLevelType w:val="hybridMultilevel"/>
    <w:tmpl w:val="C9F0A58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921518000">
    <w:abstractNumId w:val="0"/>
  </w:num>
  <w:num w:numId="2" w16cid:durableId="434180778">
    <w:abstractNumId w:val="0"/>
  </w:num>
  <w:num w:numId="3" w16cid:durableId="1379936374">
    <w:abstractNumId w:val="0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num" w:pos="683"/>
          </w:tabs>
          <w:ind w:left="1143" w:hanging="919"/>
        </w:pPr>
        <w:rPr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lvlText w:val="%1.%2."/>
        <w:lvlJc w:val="left"/>
        <w:pPr>
          <w:tabs>
            <w:tab w:val="num" w:pos="1861"/>
          </w:tabs>
          <w:ind w:left="2778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tabs>
            <w:tab w:val="num" w:pos="2334"/>
          </w:tabs>
          <w:ind w:left="3251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3724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4197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4670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5143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5616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6089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1650210658">
    <w:abstractNumId w:val="0"/>
    <w:lvlOverride w:ilvl="0">
      <w:startOverride w:val="2"/>
    </w:lvlOverride>
  </w:num>
  <w:num w:numId="5" w16cid:durableId="672991876">
    <w:abstractNumId w:val="0"/>
    <w:lvlOverride w:ilvl="0">
      <w:lvl w:ilvl="0">
        <w:start w:val="1"/>
        <w:numFmt w:val="decimal"/>
        <w:lvlText w:val="%1."/>
        <w:lvlJc w:val="left"/>
        <w:pPr>
          <w:tabs>
            <w:tab w:val="num" w:pos="683"/>
          </w:tabs>
          <w:ind w:left="1143" w:hanging="919"/>
        </w:pPr>
        <w:rPr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1694"/>
          </w:tabs>
          <w:ind w:left="2611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2166"/>
          </w:tabs>
          <w:ind w:left="3083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3555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4027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4499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4971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5443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5915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 w16cid:durableId="797987750">
    <w:abstractNumId w:val="0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num" w:pos="683"/>
          </w:tabs>
          <w:ind w:left="1143" w:hanging="919"/>
        </w:pPr>
        <w:rPr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1.%2."/>
        <w:lvlJc w:val="left"/>
        <w:pPr>
          <w:tabs>
            <w:tab w:val="num" w:pos="1861"/>
          </w:tabs>
          <w:ind w:left="2778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tabs>
            <w:tab w:val="num" w:pos="2334"/>
          </w:tabs>
          <w:ind w:left="3251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3724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4197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4670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5143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5616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6089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 w16cid:durableId="33773467">
    <w:abstractNumId w:val="3"/>
  </w:num>
  <w:num w:numId="8" w16cid:durableId="1004279314">
    <w:abstractNumId w:val="1"/>
  </w:num>
  <w:num w:numId="9" w16cid:durableId="1785419013">
    <w:abstractNumId w:val="1"/>
    <w:lvlOverride w:ilvl="0">
      <w:lvl w:ilvl="0">
        <w:start w:val="1"/>
        <w:numFmt w:val="decimal"/>
        <w:lvlText w:val="%1."/>
        <w:lvlJc w:val="left"/>
        <w:pPr>
          <w:tabs>
            <w:tab w:val="num" w:pos="847"/>
          </w:tabs>
          <w:ind w:left="1437" w:hanging="1213"/>
        </w:pPr>
        <w:rPr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2057"/>
          </w:tabs>
          <w:ind w:left="3040" w:hanging="20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2530"/>
          </w:tabs>
          <w:ind w:left="3513" w:hanging="20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3986" w:hanging="20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4459" w:hanging="20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4932" w:hanging="20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5405" w:hanging="20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5878" w:hanging="20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6351" w:hanging="20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 w16cid:durableId="1613122935">
    <w:abstractNumId w:val="1"/>
    <w:lvlOverride w:ilvl="0">
      <w:startOverride w:val="2"/>
    </w:lvlOverride>
  </w:num>
  <w:num w:numId="11" w16cid:durableId="1660421016">
    <w:abstractNumId w:val="1"/>
    <w:lvlOverride w:ilvl="0">
      <w:lvl w:ilvl="0">
        <w:start w:val="1"/>
        <w:numFmt w:val="decimal"/>
        <w:lvlText w:val="%1."/>
        <w:lvlJc w:val="left"/>
        <w:pPr>
          <w:tabs>
            <w:tab w:val="num" w:pos="847"/>
          </w:tabs>
          <w:ind w:left="1437" w:hanging="1213"/>
        </w:pPr>
        <w:rPr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1855"/>
          </w:tabs>
          <w:ind w:left="2838" w:hanging="189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2327"/>
          </w:tabs>
          <w:ind w:left="3310" w:hanging="189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3782" w:hanging="189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4254" w:hanging="189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4726" w:hanging="189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5198" w:hanging="189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5670" w:hanging="189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6142" w:hanging="189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 w16cid:durableId="551380245">
    <w:abstractNumId w:val="2"/>
  </w:num>
  <w:num w:numId="13" w16cid:durableId="134179778">
    <w:abstractNumId w:val="2"/>
  </w:num>
  <w:num w:numId="14" w16cid:durableId="340740592">
    <w:abstractNumId w:val="5"/>
  </w:num>
  <w:num w:numId="15" w16cid:durableId="509873577">
    <w:abstractNumId w:val="4"/>
  </w:num>
  <w:num w:numId="16" w16cid:durableId="13694060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388"/>
    <w:rsid w:val="0038645B"/>
    <w:rsid w:val="0041721C"/>
    <w:rsid w:val="004F7C28"/>
    <w:rsid w:val="00613C02"/>
    <w:rsid w:val="00B27DEF"/>
    <w:rsid w:val="00B42320"/>
    <w:rsid w:val="00C23A40"/>
    <w:rsid w:val="00CC7FD0"/>
    <w:rsid w:val="00EA3388"/>
    <w:rsid w:val="00EB3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52359"/>
  <w15:docId w15:val="{870ECE3C-F75D-4642-ADFC-7FF89667F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Naslov2">
    <w:name w:val="heading 2"/>
    <w:uiPriority w:val="9"/>
    <w:unhideWhenUsed/>
    <w:qFormat/>
    <w:pPr>
      <w:widowControl w:val="0"/>
      <w:ind w:left="1455" w:hanging="983"/>
      <w:outlineLvl w:val="1"/>
    </w:pPr>
    <w:rPr>
      <w:rFonts w:ascii="Arial" w:eastAsia="Arial" w:hAnsi="Arial" w:cs="Arial"/>
      <w:b/>
      <w:bCs/>
      <w:color w:val="000000"/>
      <w:sz w:val="34"/>
      <w:szCs w:val="3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Naslov3">
    <w:name w:val="heading 3"/>
    <w:uiPriority w:val="9"/>
    <w:unhideWhenUsed/>
    <w:qFormat/>
    <w:pPr>
      <w:widowControl w:val="0"/>
      <w:spacing w:before="92"/>
      <w:ind w:left="113" w:right="3201"/>
      <w:outlineLvl w:val="2"/>
    </w:pPr>
    <w:rPr>
      <w:rFonts w:ascii="Arial" w:eastAsia="Arial" w:hAnsi="Arial" w:cs="Arial"/>
      <w:b/>
      <w:bCs/>
      <w:color w:val="000000"/>
      <w:sz w:val="28"/>
      <w:szCs w:val="28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character" w:styleId="Hiperveza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Podnojestranice">
    <w:name w:val="footer"/>
    <w:pPr>
      <w:widowControl w:val="0"/>
      <w:tabs>
        <w:tab w:val="center" w:pos="4680"/>
        <w:tab w:val="right" w:pos="9360"/>
      </w:tabs>
    </w:pPr>
    <w:rPr>
      <w:rFonts w:ascii="Arial" w:hAnsi="Arial" w:cs="Arial Unicode MS"/>
      <w:color w:val="000000"/>
      <w:sz w:val="22"/>
      <w:szCs w:val="22"/>
      <w:u w:color="000000"/>
    </w:rPr>
  </w:style>
  <w:style w:type="paragraph" w:styleId="Natpis">
    <w:name w:val="caption"/>
    <w:pPr>
      <w:tabs>
        <w:tab w:val="left" w:pos="1150"/>
      </w:tabs>
    </w:pPr>
    <w:rPr>
      <w:rFonts w:ascii="Helvetica Neue" w:hAnsi="Helvetica Neue" w:cs="Arial Unicode MS"/>
      <w:b/>
      <w:bCs/>
      <w:caps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Teloteksta">
    <w:name w:val="Body Text"/>
    <w:pPr>
      <w:widowControl w:val="0"/>
    </w:pPr>
    <w:rPr>
      <w:rFonts w:ascii="Arial" w:eastAsia="Arial" w:hAnsi="Arial" w:cs="Arial"/>
      <w:color w:val="000000"/>
      <w:sz w:val="24"/>
      <w:szCs w:val="24"/>
      <w:u w:color="000000"/>
    </w:rPr>
  </w:style>
  <w:style w:type="paragraph" w:customStyle="1" w:styleId="Body">
    <w:name w:val="Body"/>
    <w:pPr>
      <w:widowControl w:val="0"/>
    </w:pPr>
    <w:rPr>
      <w:rFonts w:ascii="Arial" w:hAnsi="Arial" w:cs="Arial Unicode MS"/>
      <w:color w:val="000000"/>
      <w:sz w:val="26"/>
      <w:szCs w:val="26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Naslov">
    <w:name w:val="Title"/>
    <w:uiPriority w:val="10"/>
    <w:qFormat/>
    <w:pPr>
      <w:widowControl w:val="0"/>
      <w:ind w:left="3378" w:right="3378"/>
      <w:jc w:val="center"/>
    </w:pPr>
    <w:rPr>
      <w:rFonts w:ascii="Arial" w:eastAsia="Arial" w:hAnsi="Arial" w:cs="Arial"/>
      <w:b/>
      <w:bCs/>
      <w:color w:val="000000"/>
      <w:sz w:val="60"/>
      <w:szCs w:val="60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Pasussalistom">
    <w:name w:val="List Paragraph"/>
    <w:pPr>
      <w:widowControl w:val="0"/>
      <w:spacing w:before="158"/>
      <w:ind w:left="615" w:hanging="263"/>
    </w:pPr>
    <w:rPr>
      <w:rFonts w:ascii="Arial" w:hAnsi="Arial" w:cs="Arial Unicode MS"/>
      <w:color w:val="000000"/>
      <w:sz w:val="22"/>
      <w:szCs w:val="22"/>
      <w:u w:color="000000"/>
    </w:rPr>
  </w:style>
  <w:style w:type="paragraph" w:styleId="SADRAJ1">
    <w:name w:val="toc 1"/>
    <w:pPr>
      <w:widowControl w:val="0"/>
      <w:tabs>
        <w:tab w:val="right" w:pos="9860"/>
      </w:tabs>
      <w:spacing w:before="158"/>
      <w:ind w:left="572" w:hanging="460"/>
    </w:pPr>
    <w:rPr>
      <w:rFonts w:ascii="Arial" w:eastAsia="Arial" w:hAnsi="Arial" w:cs="Arial"/>
      <w:color w:val="000000"/>
      <w:sz w:val="28"/>
      <w:szCs w:val="28"/>
      <w:u w:color="000000"/>
    </w:rPr>
  </w:style>
  <w:style w:type="paragraph" w:customStyle="1" w:styleId="Heading">
    <w:name w:val="Heading"/>
    <w:pPr>
      <w:widowControl w:val="0"/>
      <w:ind w:left="702" w:hanging="590"/>
      <w:outlineLvl w:val="0"/>
    </w:pPr>
    <w:rPr>
      <w:rFonts w:ascii="Arial" w:eastAsia="Arial" w:hAnsi="Arial" w:cs="Arial"/>
      <w:b/>
      <w:bCs/>
      <w:color w:val="000000"/>
      <w:sz w:val="38"/>
      <w:szCs w:val="38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SADRAJ2">
    <w:name w:val="toc 2"/>
    <w:pPr>
      <w:widowControl w:val="0"/>
      <w:tabs>
        <w:tab w:val="left" w:pos="1389"/>
        <w:tab w:val="right" w:pos="9860"/>
      </w:tabs>
      <w:spacing w:before="158"/>
      <w:ind w:left="1389" w:hanging="917"/>
    </w:pPr>
    <w:rPr>
      <w:rFonts w:ascii="Arial" w:eastAsia="Arial" w:hAnsi="Arial" w:cs="Arial"/>
      <w:color w:val="000000"/>
      <w:sz w:val="28"/>
      <w:szCs w:val="28"/>
      <w:u w:color="000000"/>
    </w:rPr>
  </w:style>
  <w:style w:type="paragraph" w:styleId="SADRAJ3">
    <w:name w:val="toc 3"/>
    <w:pPr>
      <w:tabs>
        <w:tab w:val="right" w:pos="9860"/>
      </w:tabs>
      <w:spacing w:before="160"/>
      <w:ind w:firstLine="1629"/>
    </w:pPr>
    <w:rPr>
      <w:rFonts w:ascii="Helvetica Neue" w:eastAsia="Helvetica Neue" w:hAnsi="Helvetica Neue" w:cs="Helvetica Neue"/>
      <w:color w:val="00000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Paragraph">
    <w:name w:val="Table Paragraph"/>
    <w:pPr>
      <w:widowControl w:val="0"/>
      <w:ind w:left="82"/>
    </w:pPr>
    <w:rPr>
      <w:rFonts w:ascii="Arial" w:hAnsi="Arial"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Arial"/>
        <a:ea typeface="Arial"/>
        <a:cs typeface="Arial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Milica Aleksic</cp:lastModifiedBy>
  <cp:revision>4</cp:revision>
  <dcterms:created xsi:type="dcterms:W3CDTF">2022-03-25T23:07:00Z</dcterms:created>
  <dcterms:modified xsi:type="dcterms:W3CDTF">2022-05-31T17:23:00Z</dcterms:modified>
</cp:coreProperties>
</file>