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015ABECB" w14:textId="77777777" w:rsidR="00987106" w:rsidRDefault="00987106" w:rsidP="00987106">
      <w:pPr>
        <w:pStyle w:val="BodyText"/>
        <w:rPr>
          <w:b/>
          <w:sz w:val="28"/>
        </w:rPr>
      </w:pPr>
    </w:p>
    <w:p w14:paraId="4487E1EA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4BCC9A1A" w:rsidR="00987106" w:rsidRDefault="00D5634B" w:rsidP="0098710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75EF96" wp14:editId="42ED86F9">
            <wp:simplePos x="0" y="0"/>
            <wp:positionH relativeFrom="page">
              <wp:posOffset>2788227</wp:posOffset>
            </wp:positionH>
            <wp:positionV relativeFrom="paragraph">
              <wp:posOffset>763847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06">
        <w:t>Mixology</w:t>
      </w:r>
    </w:p>
    <w:p w14:paraId="16BCCA02" w14:textId="46E7F5C6" w:rsidR="00987106" w:rsidRDefault="00987106" w:rsidP="00987106">
      <w:pPr>
        <w:pStyle w:val="BodyText"/>
        <w:spacing w:before="11"/>
        <w:rPr>
          <w:b/>
          <w:sz w:val="85"/>
        </w:rPr>
      </w:pPr>
    </w:p>
    <w:p w14:paraId="51E1ABC1" w14:textId="391E7AFA" w:rsidR="00987106" w:rsidRPr="00D5634B" w:rsidRDefault="00987106" w:rsidP="00D5634B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4F039EF4" w:rsidR="00987106" w:rsidRDefault="00987106" w:rsidP="00987106">
      <w:pPr>
        <w:pStyle w:val="ListParagraph"/>
        <w:tabs>
          <w:tab w:val="left" w:pos="9214"/>
        </w:tabs>
        <w:ind w:left="-709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odobravanje koktela od strane aministratora </w:t>
      </w:r>
    </w:p>
    <w:p w14:paraId="76AB912D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EED5274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Pr="00D5634B" w:rsidRDefault="00987106" w:rsidP="00D5634B">
      <w:pPr>
        <w:tabs>
          <w:tab w:val="left" w:pos="9214"/>
        </w:tabs>
        <w:ind w:right="514"/>
        <w:rPr>
          <w:sz w:val="32"/>
          <w:szCs w:val="32"/>
        </w:rPr>
      </w:pPr>
    </w:p>
    <w:p w14:paraId="35FD426D" w14:textId="77777777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1.0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302A3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302A3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302A3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7FD77B0D" w:rsidR="00147A98" w:rsidRDefault="00302A3D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4E3BF3">
              <w:rPr>
                <w:rStyle w:val="Hyperlink"/>
                <w:noProof/>
              </w:rPr>
              <w:t>odobravanja koktela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302A3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302A3D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7FBA4B3C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odobri </w:t>
          </w:r>
          <w:r w:rsidRPr="00F043ED">
            <w:rPr>
              <w:color w:val="000000" w:themeColor="text1"/>
            </w:rPr>
            <w:t xml:space="preserve">recepte koktela koje je </w:t>
          </w:r>
          <w:r w:rsidR="004E3BF3">
            <w:rPr>
              <w:color w:val="000000" w:themeColor="text1"/>
            </w:rPr>
            <w:t xml:space="preserve">           </w:t>
          </w:r>
          <w:r w:rsidRPr="00F043ED">
            <w:rPr>
              <w:color w:val="000000" w:themeColor="text1"/>
            </w:rPr>
            <w:t>registrovani korisnik prethodno dodao</w:t>
          </w:r>
        </w:p>
        <w:p w14:paraId="3BE88E4F" w14:textId="05AAA156" w:rsidR="00147A98" w:rsidRDefault="00302A3D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9C0CCA4" w14:textId="0898AC6B" w:rsidR="00147A98" w:rsidRDefault="00147A98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ab/>
          </w:r>
          <w:hyperlink w:anchor="_Toc98536465" w:history="1">
            <w:r w:rsidRPr="00404BBD">
              <w:rPr>
                <w:rStyle w:val="Hyperlink"/>
                <w:noProof/>
              </w:rPr>
              <w:t>2.2.1.3.a Administrator odustaje od zahteva za odobravanje recept</w:t>
            </w:r>
            <w:r w:rsidR="004E3BF3">
              <w:rPr>
                <w:rStyle w:val="Hyperlink"/>
                <w:noProof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_Toc98536465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302A3D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302A3D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302A3D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3F44AA9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48505132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4C47C0C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30B37A0F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25679">
        <w:t>odobravanju</w:t>
      </w:r>
      <w:r w:rsidR="00884024">
        <w:t xml:space="preserve"> recepata koktela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7FB84578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zeli da odobri recepte koktela koje je registrovani korisnik prethodno dodao.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6CCE882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17601B26" w14:textId="77777777" w:rsidR="006633E5" w:rsidRDefault="00987106" w:rsidP="00F043ED">
      <w:pPr>
        <w:ind w:left="1134" w:hanging="1134"/>
        <w:jc w:val="both"/>
      </w:pPr>
      <w:r>
        <w:tab/>
      </w:r>
    </w:p>
    <w:p w14:paraId="73B8AB33" w14:textId="23BCA704" w:rsidR="00F043ED" w:rsidRPr="006633E5" w:rsidRDefault="00987106" w:rsidP="006633E5">
      <w:pPr>
        <w:ind w:left="1134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F043ED" w:rsidRPr="006633E5">
        <w:rPr>
          <w:sz w:val="28"/>
          <w:szCs w:val="28"/>
        </w:rPr>
        <w:t xml:space="preserve">Administrator želi da odobri </w:t>
      </w:r>
      <w:r w:rsidR="00F043ED" w:rsidRPr="006633E5">
        <w:rPr>
          <w:color w:val="000000" w:themeColor="text1"/>
          <w:sz w:val="28"/>
          <w:szCs w:val="28"/>
        </w:rPr>
        <w:t>recepte koktela koje je registrovani korisnik prethodno dodao.</w:t>
      </w:r>
    </w:p>
    <w:p w14:paraId="421829B1" w14:textId="77777777" w:rsidR="00987106" w:rsidRDefault="00987106" w:rsidP="00F043E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5EBC19BC" w:rsidR="00987106" w:rsidRDefault="00987106" w:rsidP="004E3BF3">
      <w:pPr>
        <w:pStyle w:val="Heading2"/>
        <w:tabs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>Administrator ulazi na stranicu na kojoj se vrši odobravanje recepata koktela.</w:t>
      </w:r>
      <w:bookmarkEnd w:id="10"/>
    </w:p>
    <w:p w14:paraId="21E8F2BF" w14:textId="77777777" w:rsidR="00987106" w:rsidRPr="0012382D" w:rsidRDefault="00987106" w:rsidP="0098710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C91161" w:rsidR="00987106" w:rsidRDefault="004E3BF3" w:rsidP="004E3BF3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>označava koje recepte želi da odobri.</w:t>
      </w:r>
      <w:bookmarkEnd w:id="12"/>
    </w:p>
    <w:p w14:paraId="449C1411" w14:textId="77777777" w:rsidR="00987106" w:rsidRPr="00797512" w:rsidRDefault="00987106" w:rsidP="0098710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69B5A10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 xml:space="preserve">Administrator klikom na dugme </w:t>
      </w:r>
      <w:r w:rsidR="00CD21D4">
        <w:rPr>
          <w:b w:val="0"/>
          <w:bCs w:val="0"/>
          <w:sz w:val="24"/>
          <w:szCs w:val="24"/>
        </w:rPr>
        <w:t>“</w:t>
      </w:r>
      <w:r w:rsidR="001B233A">
        <w:rPr>
          <w:b w:val="0"/>
          <w:bCs w:val="0"/>
          <w:sz w:val="24"/>
          <w:szCs w:val="24"/>
        </w:rPr>
        <w:t>Approve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odobrava odredjen</w:t>
      </w:r>
      <w:r w:rsidR="004E3BF3">
        <w:rPr>
          <w:b w:val="0"/>
          <w:bCs w:val="0"/>
          <w:sz w:val="24"/>
          <w:szCs w:val="24"/>
        </w:rPr>
        <w:t xml:space="preserve">e </w:t>
      </w:r>
      <w:r w:rsidR="001B233A">
        <w:rPr>
          <w:b w:val="0"/>
          <w:bCs w:val="0"/>
          <w:sz w:val="24"/>
          <w:szCs w:val="24"/>
        </w:rPr>
        <w:t>recept</w:t>
      </w:r>
      <w:r w:rsidR="004E3BF3">
        <w:rPr>
          <w:b w:val="0"/>
          <w:bCs w:val="0"/>
          <w:sz w:val="24"/>
          <w:szCs w:val="24"/>
        </w:rPr>
        <w:t>e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180D42B" w14:textId="1859FED1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4F915464" w14:textId="155F7093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2F34A4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4A7641C4" w14:textId="4CAC5CFB" w:rsidR="00987106" w:rsidRDefault="008747FB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  <w:bookmarkStart w:id="16" w:name="_Toc98534455"/>
      <w:bookmarkStart w:id="17" w:name="_Toc98536465"/>
      <w:r>
        <w:rPr>
          <w:b w:val="0"/>
          <w:bCs w:val="0"/>
          <w:sz w:val="28"/>
          <w:szCs w:val="28"/>
        </w:rPr>
        <w:t xml:space="preserve">          </w:t>
      </w:r>
      <w:r w:rsidR="00987106" w:rsidRPr="00BE2E4B">
        <w:rPr>
          <w:b w:val="0"/>
          <w:bCs w:val="0"/>
          <w:sz w:val="28"/>
          <w:szCs w:val="28"/>
        </w:rPr>
        <w:t>2.2.1</w:t>
      </w:r>
      <w:r w:rsidR="00987106">
        <w:rPr>
          <w:b w:val="0"/>
          <w:bCs w:val="0"/>
          <w:sz w:val="28"/>
          <w:szCs w:val="28"/>
        </w:rPr>
        <w:t>.</w:t>
      </w:r>
      <w:r w:rsidR="001B233A">
        <w:rPr>
          <w:b w:val="0"/>
          <w:bCs w:val="0"/>
          <w:sz w:val="28"/>
          <w:szCs w:val="28"/>
        </w:rPr>
        <w:t>3</w:t>
      </w:r>
      <w:r w:rsidR="00987106">
        <w:rPr>
          <w:b w:val="0"/>
          <w:bCs w:val="0"/>
          <w:sz w:val="28"/>
          <w:szCs w:val="28"/>
        </w:rPr>
        <w:t>.a</w:t>
      </w:r>
      <w:r w:rsidR="00987106" w:rsidRPr="00BE2E4B">
        <w:rPr>
          <w:b w:val="0"/>
          <w:bCs w:val="0"/>
          <w:sz w:val="28"/>
          <w:szCs w:val="28"/>
        </w:rPr>
        <w:t xml:space="preserve"> </w:t>
      </w:r>
      <w:bookmarkEnd w:id="16"/>
      <w:r w:rsidR="001B233A">
        <w:rPr>
          <w:b w:val="0"/>
          <w:bCs w:val="0"/>
          <w:sz w:val="28"/>
          <w:szCs w:val="28"/>
        </w:rPr>
        <w:t>Administrator odustaje od zahteva za odobravanje recep</w:t>
      </w:r>
      <w:r>
        <w:rPr>
          <w:b w:val="0"/>
          <w:bCs w:val="0"/>
          <w:sz w:val="28"/>
          <w:szCs w:val="28"/>
        </w:rPr>
        <w:t>a</w:t>
      </w:r>
      <w:r w:rsidR="001B233A">
        <w:rPr>
          <w:b w:val="0"/>
          <w:bCs w:val="0"/>
          <w:sz w:val="28"/>
          <w:szCs w:val="28"/>
        </w:rPr>
        <w:t>ta</w:t>
      </w:r>
      <w:bookmarkEnd w:id="17"/>
    </w:p>
    <w:p w14:paraId="35C5D539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8"/>
          <w:szCs w:val="28"/>
        </w:rPr>
      </w:pPr>
    </w:p>
    <w:p w14:paraId="0191AE19" w14:textId="6F335FFD" w:rsidR="00987106" w:rsidRDefault="00987106" w:rsidP="00987106">
      <w:pPr>
        <w:pStyle w:val="Heading2"/>
        <w:tabs>
          <w:tab w:val="left" w:pos="1454"/>
          <w:tab w:val="left" w:pos="1456"/>
        </w:tabs>
        <w:ind w:left="2268" w:firstLine="0"/>
        <w:jc w:val="both"/>
        <w:rPr>
          <w:b w:val="0"/>
          <w:bCs w:val="0"/>
          <w:sz w:val="24"/>
          <w:szCs w:val="24"/>
        </w:rPr>
      </w:pPr>
      <w:bookmarkStart w:id="18" w:name="_Toc98534456"/>
      <w:bookmarkStart w:id="19" w:name="_Toc98536466"/>
      <w:r>
        <w:rPr>
          <w:b w:val="0"/>
          <w:bCs w:val="0"/>
          <w:sz w:val="24"/>
          <w:szCs w:val="24"/>
        </w:rPr>
        <w:t>1</w:t>
      </w:r>
      <w:r w:rsidRPr="00797512">
        <w:rPr>
          <w:b w:val="0"/>
          <w:bCs w:val="0"/>
          <w:sz w:val="24"/>
          <w:szCs w:val="24"/>
        </w:rPr>
        <w:t>.</w:t>
      </w:r>
      <w:bookmarkEnd w:id="18"/>
      <w:r w:rsidR="00874EE8">
        <w:rPr>
          <w:b w:val="0"/>
          <w:bCs w:val="0"/>
          <w:sz w:val="24"/>
          <w:szCs w:val="24"/>
        </w:rPr>
        <w:t xml:space="preserve">Klikom na dugme </w:t>
      </w:r>
      <w:r w:rsidR="00CD21D4">
        <w:rPr>
          <w:b w:val="0"/>
          <w:bCs w:val="0"/>
          <w:sz w:val="24"/>
          <w:szCs w:val="24"/>
        </w:rPr>
        <w:t>“</w:t>
      </w:r>
      <w:r w:rsidR="00874EE8">
        <w:rPr>
          <w:b w:val="0"/>
          <w:bCs w:val="0"/>
          <w:sz w:val="24"/>
          <w:szCs w:val="24"/>
        </w:rPr>
        <w:t>Reject</w:t>
      </w:r>
      <w:r w:rsidR="00CD21D4">
        <w:rPr>
          <w:b w:val="0"/>
          <w:bCs w:val="0"/>
          <w:sz w:val="24"/>
          <w:szCs w:val="24"/>
        </w:rPr>
        <w:t>”</w:t>
      </w:r>
      <w:r w:rsidR="00874EE8">
        <w:rPr>
          <w:b w:val="0"/>
          <w:bCs w:val="0"/>
          <w:sz w:val="24"/>
          <w:szCs w:val="24"/>
        </w:rPr>
        <w:t xml:space="preserve"> aministrator ne odobrava odredjeni recept.</w:t>
      </w:r>
      <w:bookmarkEnd w:id="19"/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0" w:name="_Toc98536467"/>
      <w:r>
        <w:t>2.4</w:t>
      </w:r>
      <w:r>
        <w:tab/>
        <w:t>Posebni zahtevi</w:t>
      </w:r>
      <w:bookmarkEnd w:id="20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21" w:name="_Toc98534459"/>
      <w:bookmarkStart w:id="22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21"/>
      <w:bookmarkEnd w:id="22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6469"/>
      <w:r>
        <w:t>2.5</w:t>
      </w:r>
      <w:r>
        <w:tab/>
        <w:t>Preduslovi</w:t>
      </w:r>
      <w:bookmarkEnd w:id="23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4" w:name="_Toc98534461"/>
      <w:bookmarkStart w:id="25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4"/>
      <w:bookmarkEnd w:id="25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6" w:name="_Toc98536471"/>
      <w:r>
        <w:t>2.6</w:t>
      </w:r>
      <w:r>
        <w:tab/>
        <w:t>Posledice</w:t>
      </w:r>
      <w:bookmarkEnd w:id="26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6994E659" w:rsidR="00987106" w:rsidRDefault="00CD21D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7" w:name="_Toc98534463"/>
      <w:bookmarkStart w:id="28" w:name="_Toc98536472"/>
      <w:r>
        <w:rPr>
          <w:b w:val="0"/>
          <w:bCs w:val="0"/>
          <w:sz w:val="24"/>
          <w:szCs w:val="24"/>
        </w:rPr>
        <w:t>Recept koktela se čuva u bazi podataka</w:t>
      </w:r>
      <w:r w:rsidR="00987106">
        <w:rPr>
          <w:b w:val="0"/>
          <w:bCs w:val="0"/>
          <w:sz w:val="24"/>
          <w:szCs w:val="24"/>
        </w:rPr>
        <w:t>.</w:t>
      </w:r>
      <w:bookmarkEnd w:id="27"/>
      <w:bookmarkEnd w:id="28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9" w:name="Tehnologije"/>
      <w:bookmarkEnd w:id="29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143A56" w14:textId="77777777" w:rsidR="00302A3D" w:rsidRDefault="00302A3D">
      <w:r>
        <w:separator/>
      </w:r>
    </w:p>
  </w:endnote>
  <w:endnote w:type="continuationSeparator" w:id="0">
    <w:p w14:paraId="46733294" w14:textId="77777777" w:rsidR="00302A3D" w:rsidRDefault="00302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302A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943276" w14:textId="77777777" w:rsidR="00302A3D" w:rsidRDefault="00302A3D">
      <w:r>
        <w:separator/>
      </w:r>
    </w:p>
  </w:footnote>
  <w:footnote w:type="continuationSeparator" w:id="0">
    <w:p w14:paraId="7DA99E78" w14:textId="77777777" w:rsidR="00302A3D" w:rsidRDefault="00302A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147A98"/>
    <w:rsid w:val="001A788F"/>
    <w:rsid w:val="001B233A"/>
    <w:rsid w:val="00302A3D"/>
    <w:rsid w:val="00325679"/>
    <w:rsid w:val="004E3BF3"/>
    <w:rsid w:val="00542571"/>
    <w:rsid w:val="006633E5"/>
    <w:rsid w:val="006F00C5"/>
    <w:rsid w:val="008747FB"/>
    <w:rsid w:val="00874EE8"/>
    <w:rsid w:val="00875B92"/>
    <w:rsid w:val="00884024"/>
    <w:rsid w:val="00907E25"/>
    <w:rsid w:val="00987106"/>
    <w:rsid w:val="00A51AEE"/>
    <w:rsid w:val="00AE4529"/>
    <w:rsid w:val="00CD21D4"/>
    <w:rsid w:val="00D211E2"/>
    <w:rsid w:val="00D5634B"/>
    <w:rsid w:val="00E56DF9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18</cp:revision>
  <dcterms:created xsi:type="dcterms:W3CDTF">2022-03-18T15:21:00Z</dcterms:created>
  <dcterms:modified xsi:type="dcterms:W3CDTF">2022-03-21T21:45:00Z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