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7C5F" w14:textId="1B7826E8" w:rsidR="00875B92" w:rsidRPr="00797512" w:rsidRDefault="006F00C5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="00797512" w:rsidRPr="00797512">
        <w:rPr>
          <w:b w:val="0"/>
          <w:bCs w:val="0"/>
        </w:rPr>
        <w:t xml:space="preserve"> (SI3PSI)</w:t>
      </w:r>
    </w:p>
    <w:p w14:paraId="58D610F5" w14:textId="77777777" w:rsidR="00875B92" w:rsidRDefault="00875B92">
      <w:pPr>
        <w:pStyle w:val="BodyText"/>
        <w:rPr>
          <w:b/>
          <w:sz w:val="28"/>
        </w:rPr>
      </w:pPr>
    </w:p>
    <w:p w14:paraId="27556A66" w14:textId="77777777" w:rsidR="00875B92" w:rsidRDefault="00875B92">
      <w:pPr>
        <w:pStyle w:val="BodyText"/>
        <w:rPr>
          <w:b/>
          <w:sz w:val="28"/>
        </w:rPr>
      </w:pPr>
    </w:p>
    <w:p w14:paraId="12DF8FB1" w14:textId="77777777" w:rsidR="00875B92" w:rsidRDefault="00875B92">
      <w:pPr>
        <w:pStyle w:val="BodyText"/>
        <w:rPr>
          <w:b/>
          <w:sz w:val="28"/>
        </w:rPr>
      </w:pPr>
    </w:p>
    <w:p w14:paraId="25983B77" w14:textId="77777777" w:rsidR="00875B92" w:rsidRDefault="00875B92">
      <w:pPr>
        <w:pStyle w:val="BodyText"/>
        <w:rPr>
          <w:b/>
          <w:sz w:val="28"/>
        </w:rPr>
      </w:pPr>
    </w:p>
    <w:p w14:paraId="5C2E069E" w14:textId="77777777" w:rsidR="00875B92" w:rsidRDefault="00875B92">
      <w:pPr>
        <w:pStyle w:val="BodyText"/>
        <w:rPr>
          <w:b/>
          <w:sz w:val="28"/>
        </w:rPr>
      </w:pPr>
    </w:p>
    <w:p w14:paraId="6CC0B2B0" w14:textId="77777777" w:rsidR="00875B92" w:rsidRDefault="00875B92">
      <w:pPr>
        <w:pStyle w:val="BodyText"/>
        <w:rPr>
          <w:b/>
          <w:sz w:val="28"/>
        </w:rPr>
      </w:pPr>
    </w:p>
    <w:p w14:paraId="3793FB3B" w14:textId="77777777" w:rsidR="00875B92" w:rsidRDefault="00875B92">
      <w:pPr>
        <w:pStyle w:val="BodyText"/>
        <w:rPr>
          <w:b/>
          <w:sz w:val="28"/>
        </w:rPr>
      </w:pPr>
    </w:p>
    <w:p w14:paraId="4319D27C" w14:textId="77777777" w:rsidR="00875B92" w:rsidRDefault="00875B92">
      <w:pPr>
        <w:pStyle w:val="BodyText"/>
        <w:rPr>
          <w:b/>
          <w:sz w:val="28"/>
        </w:rPr>
      </w:pPr>
    </w:p>
    <w:p w14:paraId="50ACC6E6" w14:textId="77777777" w:rsidR="00875B92" w:rsidRDefault="00875B92">
      <w:pPr>
        <w:pStyle w:val="BodyText"/>
        <w:rPr>
          <w:b/>
          <w:sz w:val="28"/>
        </w:rPr>
      </w:pPr>
    </w:p>
    <w:p w14:paraId="0F5735F5" w14:textId="77777777" w:rsidR="00875B92" w:rsidRDefault="00875B92">
      <w:pPr>
        <w:pStyle w:val="BodyText"/>
        <w:rPr>
          <w:b/>
          <w:sz w:val="28"/>
        </w:rPr>
      </w:pPr>
    </w:p>
    <w:p w14:paraId="1FBDA7A9" w14:textId="77777777" w:rsidR="00875B92" w:rsidRDefault="00875B92">
      <w:pPr>
        <w:pStyle w:val="BodyText"/>
        <w:rPr>
          <w:b/>
          <w:sz w:val="28"/>
        </w:rPr>
      </w:pPr>
    </w:p>
    <w:p w14:paraId="49D5C5F3" w14:textId="77777777" w:rsidR="00875B92" w:rsidRDefault="00875B92">
      <w:pPr>
        <w:pStyle w:val="BodyText"/>
        <w:rPr>
          <w:b/>
          <w:sz w:val="28"/>
        </w:rPr>
      </w:pPr>
    </w:p>
    <w:p w14:paraId="2917E707" w14:textId="77777777" w:rsidR="00875B92" w:rsidRDefault="00875B92">
      <w:pPr>
        <w:pStyle w:val="BodyText"/>
        <w:rPr>
          <w:b/>
          <w:sz w:val="28"/>
        </w:rPr>
      </w:pPr>
    </w:p>
    <w:p w14:paraId="1506B2AA" w14:textId="77777777" w:rsidR="00875B92" w:rsidRDefault="00875B92">
      <w:pPr>
        <w:pStyle w:val="BodyText"/>
        <w:spacing w:before="2"/>
        <w:rPr>
          <w:b/>
          <w:sz w:val="35"/>
        </w:rPr>
      </w:pPr>
    </w:p>
    <w:p w14:paraId="3D00E34C" w14:textId="77777777" w:rsidR="00875B92" w:rsidRDefault="006F00C5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61CB5A5" w14:textId="77777777" w:rsidR="00875B92" w:rsidRDefault="00875B92">
      <w:pPr>
        <w:pStyle w:val="BodyText"/>
        <w:rPr>
          <w:sz w:val="68"/>
        </w:rPr>
      </w:pPr>
    </w:p>
    <w:p w14:paraId="76716F61" w14:textId="77777777" w:rsidR="00875B92" w:rsidRDefault="006F00C5">
      <w:pPr>
        <w:pStyle w:val="Title"/>
      </w:pPr>
      <w:r>
        <w:t>Mixology</w:t>
      </w:r>
    </w:p>
    <w:p w14:paraId="78CAC06A" w14:textId="77777777" w:rsidR="00875B92" w:rsidRDefault="00875B92">
      <w:pPr>
        <w:pStyle w:val="BodyText"/>
        <w:spacing w:before="11"/>
        <w:rPr>
          <w:b/>
          <w:sz w:val="85"/>
        </w:rPr>
      </w:pPr>
    </w:p>
    <w:p w14:paraId="15449D2B" w14:textId="211D348C" w:rsidR="00875B92" w:rsidRDefault="006F00C5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2A680C99" w14:textId="77777777" w:rsidR="001A788F" w:rsidRDefault="001A788F" w:rsidP="001A788F">
      <w:pPr>
        <w:pStyle w:val="ListParagraph"/>
        <w:ind w:left="720" w:firstLine="0"/>
        <w:rPr>
          <w:sz w:val="32"/>
          <w:szCs w:val="32"/>
        </w:rPr>
      </w:pPr>
    </w:p>
    <w:p w14:paraId="530C27C2" w14:textId="77777777" w:rsidR="001A788F" w:rsidRDefault="001A788F" w:rsidP="001A788F">
      <w:pPr>
        <w:pStyle w:val="ListParagraph"/>
        <w:ind w:left="720" w:firstLine="0"/>
        <w:rPr>
          <w:sz w:val="32"/>
          <w:szCs w:val="32"/>
        </w:rPr>
      </w:pPr>
    </w:p>
    <w:p w14:paraId="09554906" w14:textId="6D4D65E6" w:rsidR="001A788F" w:rsidRPr="00907E25" w:rsidRDefault="001A788F" w:rsidP="00907E25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421724E6" w14:textId="6BC60E37" w:rsidR="006F00C5" w:rsidRDefault="00E16CAA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pretraga koktela</w:t>
      </w:r>
    </w:p>
    <w:p w14:paraId="57A71EA3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7D0691F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9DE96A4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88CC9B1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4FF357B7" w14:textId="77777777" w:rsidR="006F00C5" w:rsidRDefault="006F00C5" w:rsidP="00907E25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44E3B70" w14:textId="5A33FCE6" w:rsidR="006F00C5" w:rsidRPr="001A788F" w:rsidRDefault="006F00C5" w:rsidP="006F00C5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6F00C5" w:rsidRPr="001A788F" w:rsidSect="00181DEB">
          <w:footerReference w:type="default" r:id="rId8"/>
          <w:type w:val="continuous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84AEFBC" w14:textId="77777777" w:rsidR="00875B92" w:rsidRDefault="006F00C5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7DDBD40A" w14:textId="77777777" w:rsidR="00875B92" w:rsidRDefault="00875B92">
      <w:pPr>
        <w:rPr>
          <w:sz w:val="40"/>
        </w:rPr>
        <w:sectPr w:rsidR="00875B92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51217B0E" w14:textId="4D16CDF4" w:rsidR="00873BD0" w:rsidRDefault="006F00C5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="00873BD0" w:rsidRPr="003F7212">
              <w:rPr>
                <w:rStyle w:val="Hyperlink"/>
                <w:noProof/>
              </w:rPr>
              <w:t>1.</w:t>
            </w:r>
            <w:r w:rsidR="00873BD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73BD0" w:rsidRPr="003F7212">
              <w:rPr>
                <w:rStyle w:val="Hyperlink"/>
                <w:noProof/>
              </w:rPr>
              <w:t>Uvod</w:t>
            </w:r>
            <w:r w:rsidR="00873BD0">
              <w:rPr>
                <w:noProof/>
                <w:webHidden/>
              </w:rPr>
              <w:tab/>
            </w:r>
            <w:r w:rsidR="00873BD0">
              <w:rPr>
                <w:noProof/>
                <w:webHidden/>
              </w:rPr>
              <w:fldChar w:fldCharType="begin"/>
            </w:r>
            <w:r w:rsidR="00873BD0">
              <w:rPr>
                <w:noProof/>
                <w:webHidden/>
              </w:rPr>
              <w:instrText xml:space="preserve"> PAGEREF _Toc98534442 \h </w:instrText>
            </w:r>
            <w:r w:rsidR="00873BD0">
              <w:rPr>
                <w:noProof/>
                <w:webHidden/>
              </w:rPr>
            </w:r>
            <w:r w:rsidR="00873BD0">
              <w:rPr>
                <w:noProof/>
                <w:webHidden/>
              </w:rPr>
              <w:fldChar w:fldCharType="separate"/>
            </w:r>
            <w:r w:rsidR="00873BD0">
              <w:rPr>
                <w:noProof/>
                <w:webHidden/>
              </w:rPr>
              <w:t>4</w:t>
            </w:r>
            <w:r w:rsidR="00873BD0">
              <w:rPr>
                <w:noProof/>
                <w:webHidden/>
              </w:rPr>
              <w:fldChar w:fldCharType="end"/>
            </w:r>
          </w:hyperlink>
        </w:p>
        <w:p w14:paraId="0C7AA839" w14:textId="37284D88" w:rsidR="00873BD0" w:rsidRDefault="00873B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Pr="003F7212">
              <w:rPr>
                <w:rStyle w:val="Hyperlink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47E8" w14:textId="6D617B81" w:rsidR="00873BD0" w:rsidRDefault="00873B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Pr="003F7212">
              <w:rPr>
                <w:rStyle w:val="Hyperlink"/>
                <w:noProof/>
                <w:w w:val="99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Namena</w:t>
            </w:r>
            <w:r w:rsidRPr="003F7212">
              <w:rPr>
                <w:rStyle w:val="Hyperlink"/>
                <w:noProof/>
                <w:spacing w:val="4"/>
              </w:rPr>
              <w:t xml:space="preserve"> </w:t>
            </w:r>
            <w:r w:rsidRPr="003F7212">
              <w:rPr>
                <w:rStyle w:val="Hyperlink"/>
                <w:noProof/>
              </w:rPr>
              <w:t>dokumenta</w:t>
            </w:r>
            <w:r w:rsidRPr="003F7212">
              <w:rPr>
                <w:rStyle w:val="Hyperlink"/>
                <w:noProof/>
                <w:spacing w:val="5"/>
              </w:rPr>
              <w:t xml:space="preserve"> </w:t>
            </w:r>
            <w:r w:rsidRPr="003F7212">
              <w:rPr>
                <w:rStyle w:val="Hyperlink"/>
                <w:noProof/>
              </w:rPr>
              <w:t>i</w:t>
            </w:r>
            <w:r w:rsidRPr="003F7212">
              <w:rPr>
                <w:rStyle w:val="Hyperlink"/>
                <w:noProof/>
                <w:spacing w:val="5"/>
              </w:rPr>
              <w:t xml:space="preserve"> </w:t>
            </w:r>
            <w:r w:rsidRPr="003F7212">
              <w:rPr>
                <w:rStyle w:val="Hyperlink"/>
                <w:noProof/>
              </w:rPr>
              <w:t>ciljne</w:t>
            </w:r>
            <w:r w:rsidRPr="003F7212">
              <w:rPr>
                <w:rStyle w:val="Hyperlink"/>
                <w:noProof/>
                <w:spacing w:val="5"/>
              </w:rPr>
              <w:t xml:space="preserve"> </w:t>
            </w:r>
            <w:r w:rsidRPr="003F7212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767C5" w14:textId="2622442F" w:rsidR="00873BD0" w:rsidRDefault="00873B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Pr="003F7212">
              <w:rPr>
                <w:rStyle w:val="Hyperlink"/>
                <w:noProof/>
                <w:w w:val="99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4DE44" w14:textId="5A8ED09C" w:rsidR="00873BD0" w:rsidRDefault="00873BD0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Pr="003F721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Scenario pretrage 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F872F" w14:textId="33A791FA" w:rsidR="00873BD0" w:rsidRDefault="00873B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Pr="003F7212">
              <w:rPr>
                <w:rStyle w:val="Hyperlink"/>
                <w:noProof/>
                <w:w w:val="99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DD8E" w14:textId="669A73E2" w:rsidR="00873BD0" w:rsidRDefault="00873BD0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Pr="003F7212">
              <w:rPr>
                <w:rStyle w:val="Hyperlink"/>
                <w:noProof/>
                <w:w w:val="99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30C3" w14:textId="3B532E5A" w:rsidR="00873BD0" w:rsidRDefault="00873BD0" w:rsidP="006D0EB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Pr="003F7212">
              <w:rPr>
                <w:rStyle w:val="Hyperlink"/>
                <w:noProof/>
              </w:rPr>
              <w:t>2.2.1 K</w:t>
            </w:r>
            <w:r w:rsidRPr="003F7212">
              <w:rPr>
                <w:rStyle w:val="Hyperlink"/>
                <w:noProof/>
              </w:rPr>
              <w:t>o</w:t>
            </w:r>
            <w:r w:rsidRPr="003F7212">
              <w:rPr>
                <w:rStyle w:val="Hyperlink"/>
                <w:noProof/>
              </w:rPr>
              <w:t>risnik pretražuje koktel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87C6" w14:textId="141E697E" w:rsidR="00873BD0" w:rsidRDefault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Pr="003F7212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06CA" w14:textId="31CC4285" w:rsidR="00873BD0" w:rsidRDefault="00873BD0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55" w:history="1">
            <w:r w:rsidRPr="003F7212">
              <w:rPr>
                <w:rStyle w:val="Hyperlink"/>
                <w:noProof/>
              </w:rPr>
              <w:t>2.2.1.</w:t>
            </w:r>
            <w:r w:rsidR="00BB63BD">
              <w:rPr>
                <w:rStyle w:val="Hyperlink"/>
                <w:noProof/>
              </w:rPr>
              <w:t>4</w:t>
            </w:r>
            <w:r w:rsidRPr="003F7212">
              <w:rPr>
                <w:rStyle w:val="Hyperlink"/>
                <w:noProof/>
              </w:rPr>
              <w:t>.a K</w:t>
            </w:r>
            <w:r w:rsidRPr="003F7212">
              <w:rPr>
                <w:rStyle w:val="Hyperlink"/>
                <w:noProof/>
              </w:rPr>
              <w:t>o</w:t>
            </w:r>
            <w:r w:rsidRPr="003F7212">
              <w:rPr>
                <w:rStyle w:val="Hyperlink"/>
                <w:noProof/>
              </w:rPr>
              <w:t>r</w:t>
            </w:r>
            <w:r w:rsidRPr="003F7212">
              <w:rPr>
                <w:rStyle w:val="Hyperlink"/>
                <w:noProof/>
              </w:rPr>
              <w:t>isnik nije označio nijedan filter niti uneo ime koktela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7DBA" w14:textId="043F6EDE" w:rsidR="00873BD0" w:rsidRDefault="00873BD0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Pr="003F7212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AEFD" w14:textId="07EBC692" w:rsidR="00873BD0" w:rsidRDefault="00873BD0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Pr="003F7212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32C2" w14:textId="13A4A692" w:rsidR="00873BD0" w:rsidRDefault="00873BD0" w:rsidP="00873BD0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Pr="003F7212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6A37" w14:textId="5D751FFB" w:rsidR="00875B92" w:rsidRDefault="006F00C5">
          <w:r>
            <w:fldChar w:fldCharType="end"/>
          </w:r>
        </w:p>
      </w:sdtContent>
    </w:sdt>
    <w:p w14:paraId="1431A104" w14:textId="77777777" w:rsidR="00875B92" w:rsidRDefault="00875B92">
      <w:pPr>
        <w:sectPr w:rsidR="00875B92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875B92" w14:paraId="0152AB71" w14:textId="77777777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4EFAD28C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076C1244" w14:textId="77777777" w:rsidR="00875B92" w:rsidRDefault="006F00C5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5805602B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61472491" w14:textId="77777777" w:rsidR="00875B92" w:rsidRDefault="006F00C5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875B92" w14:paraId="48046D54" w14:textId="77777777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5B87BC94" w14:textId="5750D6C0" w:rsidR="00875B92" w:rsidRDefault="006F00C5">
            <w:pPr>
              <w:pStyle w:val="TableParagraph"/>
              <w:spacing w:before="56"/>
            </w:pPr>
            <w:r>
              <w:t>1</w:t>
            </w:r>
            <w:r w:rsidR="00A87E15">
              <w:t>8</w:t>
            </w:r>
            <w:r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015A7241" w14:textId="77777777" w:rsidR="00875B92" w:rsidRDefault="006F00C5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5DDE98E" w14:textId="77777777" w:rsidR="00875B92" w:rsidRDefault="006F00C5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2D559A12" w14:textId="63461CF2" w:rsidR="00875B92" w:rsidRDefault="006F00C5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875B92" w14:paraId="62435720" w14:textId="77777777">
        <w:trPr>
          <w:trHeight w:val="630"/>
        </w:trPr>
        <w:tc>
          <w:tcPr>
            <w:tcW w:w="1208" w:type="dxa"/>
            <w:shd w:val="clear" w:color="auto" w:fill="F5F5F5"/>
          </w:tcPr>
          <w:p w14:paraId="6CE30053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B90595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BC0AC6F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9A3F6E4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3FE9A1B9" w14:textId="77777777">
        <w:trPr>
          <w:trHeight w:val="643"/>
        </w:trPr>
        <w:tc>
          <w:tcPr>
            <w:tcW w:w="1208" w:type="dxa"/>
          </w:tcPr>
          <w:p w14:paraId="4C725FB5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ACE90F9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419C81B7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2C291A7B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5B92" w14:paraId="604B5550" w14:textId="77777777">
        <w:trPr>
          <w:trHeight w:val="643"/>
        </w:trPr>
        <w:tc>
          <w:tcPr>
            <w:tcW w:w="1208" w:type="dxa"/>
            <w:shd w:val="clear" w:color="auto" w:fill="F5F5F5"/>
          </w:tcPr>
          <w:p w14:paraId="00EE032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45FC0446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03CDD1A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69FB146C" w14:textId="77777777" w:rsidR="00875B92" w:rsidRDefault="00875B9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514D559" w14:textId="77777777" w:rsidR="00875B92" w:rsidRDefault="00875B92">
      <w:pPr>
        <w:rPr>
          <w:rFonts w:ascii="Times New Roman"/>
        </w:rPr>
        <w:sectPr w:rsidR="00875B92">
          <w:pgSz w:w="11910" w:h="16840"/>
          <w:pgMar w:top="1120" w:right="1020" w:bottom="280" w:left="1020" w:header="720" w:footer="720" w:gutter="0"/>
          <w:cols w:space="720"/>
        </w:sectPr>
      </w:pPr>
    </w:p>
    <w:p w14:paraId="4B4997C4" w14:textId="77777777" w:rsidR="00875B92" w:rsidRDefault="006F00C5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61500B46" w14:textId="77777777" w:rsidR="00875B92" w:rsidRDefault="006F00C5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56CD6ACC" w14:textId="77777777" w:rsidR="00875B92" w:rsidRDefault="00875B92">
      <w:pPr>
        <w:pStyle w:val="BodyText"/>
        <w:spacing w:before="5"/>
        <w:rPr>
          <w:b/>
          <w:sz w:val="28"/>
        </w:rPr>
      </w:pPr>
    </w:p>
    <w:p w14:paraId="2187034E" w14:textId="065D247A" w:rsidR="00875B92" w:rsidRDefault="00A331D8" w:rsidP="00A7119D">
      <w:pPr>
        <w:pStyle w:val="BodyText"/>
        <w:spacing w:line="242" w:lineRule="auto"/>
        <w:ind w:left="113"/>
        <w:jc w:val="both"/>
      </w:pPr>
      <w:r>
        <w:t>Definisanje scenarija upotrebe pri pretrazivanju razlicitih vrsta koktela.</w:t>
      </w:r>
    </w:p>
    <w:p w14:paraId="53969017" w14:textId="77777777" w:rsidR="00875B92" w:rsidRDefault="00875B92">
      <w:pPr>
        <w:pStyle w:val="BodyText"/>
        <w:spacing w:before="11"/>
        <w:rPr>
          <w:sz w:val="28"/>
        </w:rPr>
      </w:pPr>
    </w:p>
    <w:p w14:paraId="5222AA81" w14:textId="77777777" w:rsidR="00875B92" w:rsidRDefault="006F00C5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6F40323" w14:textId="77777777" w:rsidR="00875B92" w:rsidRDefault="00875B92" w:rsidP="00A7119D">
      <w:pPr>
        <w:pStyle w:val="BodyText"/>
        <w:spacing w:before="5"/>
        <w:jc w:val="both"/>
        <w:rPr>
          <w:b/>
          <w:sz w:val="28"/>
        </w:rPr>
      </w:pPr>
    </w:p>
    <w:p w14:paraId="27993703" w14:textId="77777777" w:rsidR="00E16CDE" w:rsidRPr="00E16CDE" w:rsidRDefault="00E16CDE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7C0B3AB" w14:textId="46B981C9" w:rsidR="00305011" w:rsidRDefault="00305011">
      <w:pPr>
        <w:pStyle w:val="BodyText"/>
        <w:spacing w:line="242" w:lineRule="auto"/>
        <w:ind w:left="113"/>
      </w:pPr>
    </w:p>
    <w:p w14:paraId="160867AD" w14:textId="45DA4AE5" w:rsidR="00305011" w:rsidRDefault="00305011" w:rsidP="00305011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4445"/>
      <w:r>
        <w:t>Otvorena pitanja</w:t>
      </w:r>
      <w:bookmarkEnd w:id="4"/>
    </w:p>
    <w:p w14:paraId="5B7E1690" w14:textId="77777777" w:rsidR="00305011" w:rsidRDefault="00305011" w:rsidP="0030501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E16CDE" w14:paraId="7FBF1BF3" w14:textId="77777777" w:rsidTr="00E16CDE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4FA81A5A" w14:textId="17F57438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6A4B8E6E" w14:textId="42AC0992" w:rsidR="00E16CDE" w:rsidRDefault="00E16CDE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</w:t>
            </w:r>
            <w:r w:rsidR="003A65CB">
              <w:rPr>
                <w:b/>
              </w:rPr>
              <w:t xml:space="preserve">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6FA3F371" w14:textId="259905A4" w:rsidR="00E16CDE" w:rsidRPr="004D44DD" w:rsidRDefault="004D44DD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E16CDE" w14:paraId="2D7D7F4D" w14:textId="77777777" w:rsidTr="00E16CDE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1A03AAD" w14:textId="402116AD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753FFB91" w14:textId="34A40791" w:rsidR="00E16CDE" w:rsidRDefault="00E16CDE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32A2E023" w14:textId="2049A8C8" w:rsidR="00E16CDE" w:rsidRDefault="00E16CDE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E16CDE" w14:paraId="11845E20" w14:textId="77777777" w:rsidTr="00E16CDE">
        <w:trPr>
          <w:trHeight w:val="654"/>
        </w:trPr>
        <w:tc>
          <w:tcPr>
            <w:tcW w:w="1389" w:type="dxa"/>
            <w:shd w:val="clear" w:color="auto" w:fill="F5F5F5"/>
          </w:tcPr>
          <w:p w14:paraId="4289659E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6DADB89F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C9093D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54C148A" w14:textId="77777777" w:rsidTr="00E16CDE">
        <w:trPr>
          <w:trHeight w:val="668"/>
        </w:trPr>
        <w:tc>
          <w:tcPr>
            <w:tcW w:w="1389" w:type="dxa"/>
          </w:tcPr>
          <w:p w14:paraId="1E1B9BE3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16FE7FBD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C773C2B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16CDE" w14:paraId="46AB03C4" w14:textId="77777777" w:rsidTr="00E16CDE">
        <w:trPr>
          <w:trHeight w:val="668"/>
        </w:trPr>
        <w:tc>
          <w:tcPr>
            <w:tcW w:w="1389" w:type="dxa"/>
            <w:shd w:val="clear" w:color="auto" w:fill="F5F5F5"/>
          </w:tcPr>
          <w:p w14:paraId="12BCC096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009FA900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082320B9" w14:textId="77777777" w:rsidR="00E16CDE" w:rsidRDefault="00E16CDE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B185B1" w14:textId="77777777" w:rsidR="00A7119D" w:rsidRDefault="00A7119D">
      <w:pPr>
        <w:pStyle w:val="BodyText"/>
        <w:spacing w:before="4"/>
        <w:rPr>
          <w:sz w:val="31"/>
        </w:rPr>
      </w:pPr>
    </w:p>
    <w:p w14:paraId="5CAEA0FF" w14:textId="03D8650E" w:rsidR="00875B92" w:rsidRDefault="00A15F21" w:rsidP="00305011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>Scenario pretrage koktela</w:t>
      </w:r>
      <w:bookmarkEnd w:id="6"/>
    </w:p>
    <w:p w14:paraId="1FA98D00" w14:textId="77777777" w:rsidR="00A00B09" w:rsidRDefault="00A00B09" w:rsidP="00A00B09">
      <w:pPr>
        <w:pStyle w:val="Heading1"/>
        <w:tabs>
          <w:tab w:val="left" w:pos="702"/>
          <w:tab w:val="left" w:pos="703"/>
        </w:tabs>
        <w:ind w:firstLine="0"/>
      </w:pPr>
    </w:p>
    <w:p w14:paraId="0310933C" w14:textId="63DD2BC0" w:rsidR="00B55F05" w:rsidRDefault="00B55F05" w:rsidP="00922E02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2DED20AA" w14:textId="77777777" w:rsidR="00B55F05" w:rsidRDefault="00B55F05" w:rsidP="00A7119D">
      <w:pPr>
        <w:pStyle w:val="BodyText"/>
        <w:spacing w:before="5"/>
        <w:jc w:val="both"/>
        <w:rPr>
          <w:b/>
          <w:sz w:val="28"/>
        </w:rPr>
      </w:pPr>
    </w:p>
    <w:p w14:paraId="725C733E" w14:textId="77777777" w:rsidR="00DC0D45" w:rsidRDefault="00B55F05" w:rsidP="00A7119D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Registrovani I neregi</w:t>
      </w:r>
      <w:r w:rsidR="00DC0D45">
        <w:rPr>
          <w:color w:val="000000" w:themeColor="text1"/>
          <w:sz w:val="24"/>
          <w:szCs w:val="24"/>
        </w:rPr>
        <w:t>strovani korisnci žele da pretraže odgovarajući koktel, unosom imena koktela ili označavanjem željenih filtera</w:t>
      </w:r>
      <w:r w:rsidRPr="00E16CDE">
        <w:rPr>
          <w:color w:val="000000" w:themeColor="text1"/>
          <w:sz w:val="24"/>
          <w:szCs w:val="24"/>
        </w:rPr>
        <w:t>.</w:t>
      </w:r>
    </w:p>
    <w:p w14:paraId="7D0AF89E" w14:textId="1518C579" w:rsidR="00B55F05" w:rsidRPr="00E16CDE" w:rsidRDefault="00B55F05" w:rsidP="00A7119D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6A5D2D3B" w14:textId="2AC551DB" w:rsidR="00EB0860" w:rsidRDefault="00EB0860" w:rsidP="00A7119D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4448"/>
      <w:r>
        <w:t>Tok dogadjaja</w:t>
      </w:r>
      <w:bookmarkEnd w:id="8"/>
    </w:p>
    <w:p w14:paraId="6EE21480" w14:textId="77777777" w:rsidR="00DC0D45" w:rsidRDefault="00DC0D45" w:rsidP="00A7119D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28E4505B" w14:textId="43A91364" w:rsidR="00DC0D45" w:rsidRDefault="00BE2E4B" w:rsidP="00922E02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="00DC0D45" w:rsidRPr="00BE2E4B">
        <w:rPr>
          <w:b w:val="0"/>
          <w:bCs w:val="0"/>
          <w:sz w:val="28"/>
          <w:szCs w:val="28"/>
        </w:rPr>
        <w:t xml:space="preserve">2.2.1 Korisnik </w:t>
      </w:r>
      <w:r w:rsidRPr="00BE2E4B">
        <w:rPr>
          <w:b w:val="0"/>
          <w:bCs w:val="0"/>
          <w:sz w:val="28"/>
          <w:szCs w:val="28"/>
        </w:rPr>
        <w:t>pretražuje</w:t>
      </w:r>
      <w:r w:rsidR="00DC0D45" w:rsidRPr="00BE2E4B">
        <w:rPr>
          <w:b w:val="0"/>
          <w:bCs w:val="0"/>
          <w:sz w:val="28"/>
          <w:szCs w:val="28"/>
        </w:rPr>
        <w:t xml:space="preserve"> koktel</w:t>
      </w:r>
      <w:bookmarkEnd w:id="9"/>
    </w:p>
    <w:p w14:paraId="4859BCF1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7CF0947D" w14:textId="5FC893CF" w:rsidR="0012382D" w:rsidRDefault="0012382D" w:rsidP="00A7119D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 xml:space="preserve">1.Korisnik ulazi na pocetnu stranicu sajta na kojoj se vrsi pretraga </w:t>
      </w:r>
      <w:r w:rsidR="00A7119D">
        <w:rPr>
          <w:b w:val="0"/>
          <w:bCs w:val="0"/>
          <w:sz w:val="24"/>
          <w:szCs w:val="24"/>
        </w:rPr>
        <w:t xml:space="preserve">  </w:t>
      </w:r>
      <w:r w:rsidR="0087387D">
        <w:rPr>
          <w:b w:val="0"/>
          <w:bCs w:val="0"/>
          <w:sz w:val="24"/>
          <w:szCs w:val="24"/>
        </w:rPr>
        <w:t xml:space="preserve">  </w:t>
      </w:r>
      <w:r w:rsidRPr="0012382D">
        <w:rPr>
          <w:b w:val="0"/>
          <w:bCs w:val="0"/>
          <w:sz w:val="24"/>
          <w:szCs w:val="24"/>
        </w:rPr>
        <w:t>koktela.</w:t>
      </w:r>
      <w:bookmarkEnd w:id="10"/>
    </w:p>
    <w:p w14:paraId="18CAD705" w14:textId="77777777" w:rsidR="00A7119D" w:rsidRPr="0012382D" w:rsidRDefault="00A7119D" w:rsidP="00A7119D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1157DA89" w14:textId="7F8B3293" w:rsidR="00797512" w:rsidRDefault="00BE2E4B" w:rsidP="0087387D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 w:rsidR="0012382D">
        <w:rPr>
          <w:b w:val="0"/>
          <w:bCs w:val="0"/>
          <w:sz w:val="24"/>
          <w:szCs w:val="24"/>
        </w:rPr>
        <w:t>2</w:t>
      </w:r>
      <w:r w:rsidR="00797512" w:rsidRPr="00797512">
        <w:rPr>
          <w:b w:val="0"/>
          <w:bCs w:val="0"/>
          <w:sz w:val="24"/>
          <w:szCs w:val="24"/>
        </w:rPr>
        <w:t>.</w:t>
      </w:r>
      <w:r w:rsidR="00797512">
        <w:rPr>
          <w:b w:val="0"/>
          <w:bCs w:val="0"/>
          <w:sz w:val="24"/>
          <w:szCs w:val="24"/>
        </w:rPr>
        <w:t>Korisnik unosi ime koktela u polje za pretragu</w:t>
      </w:r>
      <w:r>
        <w:rPr>
          <w:b w:val="0"/>
          <w:bCs w:val="0"/>
          <w:sz w:val="24"/>
          <w:szCs w:val="24"/>
        </w:rPr>
        <w:t xml:space="preserve"> ili označava filtere u         </w:t>
      </w:r>
      <w:r w:rsidR="00A7119D">
        <w:rPr>
          <w:b w:val="0"/>
          <w:bCs w:val="0"/>
          <w:sz w:val="24"/>
          <w:szCs w:val="24"/>
        </w:rPr>
        <w:t xml:space="preserve">   </w:t>
      </w:r>
      <w:r w:rsidR="0087387D">
        <w:rPr>
          <w:b w:val="0"/>
          <w:bCs w:val="0"/>
          <w:sz w:val="24"/>
          <w:szCs w:val="24"/>
        </w:rPr>
        <w:t xml:space="preserve">   </w:t>
      </w:r>
      <w:r>
        <w:rPr>
          <w:b w:val="0"/>
          <w:bCs w:val="0"/>
          <w:sz w:val="24"/>
          <w:szCs w:val="24"/>
        </w:rPr>
        <w:t>formi za pretragu.</w:t>
      </w:r>
      <w:bookmarkEnd w:id="11"/>
    </w:p>
    <w:p w14:paraId="143494F7" w14:textId="77777777" w:rsidR="00A7119D" w:rsidRPr="00797512" w:rsidRDefault="00A7119D" w:rsidP="00A7119D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1456253F" w14:textId="6462E118" w:rsidR="00797512" w:rsidRDefault="00797512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bookmarkStart w:id="12" w:name="_Toc98534452"/>
      <w:r w:rsidR="0012382D"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>Korisnik pritiska dugme za pretragu.</w:t>
      </w:r>
      <w:bookmarkEnd w:id="12"/>
    </w:p>
    <w:p w14:paraId="4062310E" w14:textId="77777777" w:rsidR="00A7119D" w:rsidRDefault="00A7119D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</w:p>
    <w:p w14:paraId="2B04F664" w14:textId="5CF808B8" w:rsidR="00557375" w:rsidRPr="00A7119D" w:rsidRDefault="00797512" w:rsidP="00A7119D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bookmarkStart w:id="13" w:name="_Toc98534453"/>
      <w:r w:rsidR="0012382D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>.Sa desne strane forme</w:t>
      </w:r>
      <w:r w:rsidR="00BE2E4B">
        <w:rPr>
          <w:b w:val="0"/>
          <w:bCs w:val="0"/>
          <w:sz w:val="24"/>
          <w:szCs w:val="24"/>
        </w:rPr>
        <w:t xml:space="preserve"> za pretragu</w:t>
      </w:r>
      <w:r>
        <w:rPr>
          <w:b w:val="0"/>
          <w:bCs w:val="0"/>
          <w:sz w:val="24"/>
          <w:szCs w:val="24"/>
        </w:rPr>
        <w:t xml:space="preserve"> </w:t>
      </w:r>
      <w:r w:rsidR="00BE2E4B">
        <w:rPr>
          <w:b w:val="0"/>
          <w:bCs w:val="0"/>
          <w:sz w:val="24"/>
          <w:szCs w:val="24"/>
        </w:rPr>
        <w:t>pojavljuju se rezultati pretrag</w:t>
      </w:r>
      <w:r w:rsidR="00A7119D">
        <w:rPr>
          <w:b w:val="0"/>
          <w:bCs w:val="0"/>
          <w:sz w:val="24"/>
          <w:szCs w:val="24"/>
        </w:rPr>
        <w:t>e</w:t>
      </w:r>
      <w:r w:rsidR="003A65CB">
        <w:rPr>
          <w:b w:val="0"/>
          <w:bCs w:val="0"/>
          <w:sz w:val="24"/>
          <w:szCs w:val="24"/>
        </w:rPr>
        <w:t>.</w:t>
      </w:r>
      <w:bookmarkEnd w:id="13"/>
    </w:p>
    <w:p w14:paraId="0D04AF00" w14:textId="77777777" w:rsidR="00557375" w:rsidRDefault="00557375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5B4B016B" w14:textId="6A5D07D6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4" w:name="_Toc98534454"/>
      <w:r>
        <w:t>2.3</w:t>
      </w:r>
      <w:r>
        <w:tab/>
        <w:t>Alternativni tokovi</w:t>
      </w:r>
      <w:bookmarkEnd w:id="14"/>
    </w:p>
    <w:p w14:paraId="0E028C64" w14:textId="77777777" w:rsidR="00557375" w:rsidRDefault="00557375" w:rsidP="00A7119D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BB562CF" w14:textId="263D50DA" w:rsidR="00557375" w:rsidRDefault="00557375" w:rsidP="00922E02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bookmarkStart w:id="15" w:name="_Toc98534455"/>
      <w:r w:rsidRPr="00BE2E4B">
        <w:rPr>
          <w:b w:val="0"/>
          <w:bCs w:val="0"/>
          <w:sz w:val="28"/>
          <w:szCs w:val="28"/>
        </w:rPr>
        <w:t>2.2.1</w:t>
      </w:r>
      <w:r>
        <w:rPr>
          <w:b w:val="0"/>
          <w:bCs w:val="0"/>
          <w:sz w:val="28"/>
          <w:szCs w:val="28"/>
        </w:rPr>
        <w:t>.</w:t>
      </w:r>
      <w:r w:rsidR="00BB63BD">
        <w:rPr>
          <w:b w:val="0"/>
          <w:bCs w:val="0"/>
          <w:sz w:val="28"/>
          <w:szCs w:val="28"/>
        </w:rPr>
        <w:t>4</w:t>
      </w:r>
      <w:r w:rsidR="003A65CB">
        <w:rPr>
          <w:b w:val="0"/>
          <w:bCs w:val="0"/>
          <w:sz w:val="28"/>
          <w:szCs w:val="28"/>
        </w:rPr>
        <w:t>.a</w:t>
      </w:r>
      <w:r w:rsidRPr="00BE2E4B">
        <w:rPr>
          <w:b w:val="0"/>
          <w:bCs w:val="0"/>
          <w:sz w:val="28"/>
          <w:szCs w:val="28"/>
        </w:rPr>
        <w:t xml:space="preserve"> Korisnik </w:t>
      </w:r>
      <w:r>
        <w:rPr>
          <w:b w:val="0"/>
          <w:bCs w:val="0"/>
          <w:sz w:val="28"/>
          <w:szCs w:val="28"/>
        </w:rPr>
        <w:t>nije označio nijedan filter niti uneo ime koktela</w:t>
      </w:r>
      <w:bookmarkEnd w:id="15"/>
    </w:p>
    <w:p w14:paraId="60C2385D" w14:textId="77777777" w:rsidR="00A7119D" w:rsidRDefault="00A7119D" w:rsidP="00922E02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2CE9D3F6" w14:textId="7EB05613" w:rsidR="00557375" w:rsidRDefault="00557375" w:rsidP="00922E02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  <w:bookmarkStart w:id="16" w:name="_Toc98534456"/>
      <w:r>
        <w:rPr>
          <w:b w:val="0"/>
          <w:bCs w:val="0"/>
          <w:sz w:val="24"/>
          <w:szCs w:val="24"/>
        </w:rPr>
        <w:t>1</w:t>
      </w:r>
      <w:r w:rsidRPr="00797512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Korisniku se prikazuje poruka da </w:t>
      </w:r>
      <w:r w:rsidR="0087387D">
        <w:rPr>
          <w:b w:val="0"/>
          <w:bCs w:val="0"/>
          <w:sz w:val="24"/>
          <w:szCs w:val="24"/>
        </w:rPr>
        <w:t>mora označiti filtere ili upisati naziv koktela.</w:t>
      </w:r>
      <w:bookmarkEnd w:id="16"/>
    </w:p>
    <w:p w14:paraId="167C8FE5" w14:textId="77777777" w:rsidR="00A7119D" w:rsidRPr="00557375" w:rsidRDefault="00A7119D" w:rsidP="00922E02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8"/>
          <w:szCs w:val="28"/>
        </w:rPr>
      </w:pPr>
    </w:p>
    <w:p w14:paraId="358CFCBC" w14:textId="59B67FDE" w:rsidR="00810077" w:rsidRPr="0012382D" w:rsidRDefault="00557375" w:rsidP="00922E02">
      <w:pPr>
        <w:pStyle w:val="Heading2"/>
        <w:tabs>
          <w:tab w:val="left" w:pos="1454"/>
          <w:tab w:val="left" w:pos="1456"/>
        </w:tabs>
        <w:ind w:left="2268" w:hanging="708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7" w:name="_Toc98534457"/>
      <w:r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.</w:t>
      </w:r>
      <w:r w:rsidR="0012382D">
        <w:rPr>
          <w:b w:val="0"/>
          <w:bCs w:val="0"/>
          <w:sz w:val="24"/>
          <w:szCs w:val="24"/>
        </w:rPr>
        <w:t>Korisnik ostaje na pocetnoj stranici na kojoj se vrsi pretraga, vraca se na korak 2.</w:t>
      </w:r>
      <w:bookmarkEnd w:id="17"/>
    </w:p>
    <w:p w14:paraId="36924F44" w14:textId="77777777" w:rsidR="00810077" w:rsidRDefault="00810077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0185E276" w14:textId="29C486BD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58"/>
      <w:r>
        <w:t>2.4</w:t>
      </w:r>
      <w:r>
        <w:tab/>
        <w:t>Posebni zahtevi</w:t>
      </w:r>
      <w:bookmarkEnd w:id="18"/>
    </w:p>
    <w:p w14:paraId="48EF6498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371B7E1" w14:textId="22F2E89F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9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9"/>
    </w:p>
    <w:p w14:paraId="5BD2E796" w14:textId="77777777" w:rsidR="00470DEE" w:rsidRDefault="00470DEE" w:rsidP="00DC0D45">
      <w:pPr>
        <w:pStyle w:val="Heading2"/>
        <w:tabs>
          <w:tab w:val="left" w:pos="1454"/>
          <w:tab w:val="left" w:pos="1456"/>
        </w:tabs>
        <w:ind w:left="473" w:firstLine="0"/>
      </w:pPr>
    </w:p>
    <w:p w14:paraId="1B93DBD2" w14:textId="3DE7BCAB" w:rsidR="00470DEE" w:rsidRDefault="00470DEE" w:rsidP="00470DEE">
      <w:pPr>
        <w:pStyle w:val="Heading2"/>
        <w:tabs>
          <w:tab w:val="left" w:pos="1454"/>
          <w:tab w:val="left" w:pos="1456"/>
        </w:tabs>
        <w:ind w:left="473" w:firstLine="0"/>
      </w:pPr>
      <w:bookmarkStart w:id="20" w:name="_Toc98534460"/>
      <w:r>
        <w:t>2.5</w:t>
      </w:r>
      <w:r>
        <w:tab/>
        <w:t>Preduslovi</w:t>
      </w:r>
      <w:bookmarkEnd w:id="20"/>
    </w:p>
    <w:p w14:paraId="2ACB4391" w14:textId="77777777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7E3DBF83" w14:textId="24B1C4B6" w:rsidR="00470DEE" w:rsidRDefault="00470DEE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1" w:name="_Toc98534461"/>
      <w:r w:rsidRPr="00470DEE">
        <w:rPr>
          <w:b w:val="0"/>
          <w:bCs w:val="0"/>
          <w:sz w:val="24"/>
          <w:szCs w:val="24"/>
        </w:rPr>
        <w:t>Nema.</w:t>
      </w:r>
      <w:bookmarkEnd w:id="21"/>
    </w:p>
    <w:p w14:paraId="123B0031" w14:textId="77777777" w:rsidR="00A7119D" w:rsidRPr="00470DEE" w:rsidRDefault="00A7119D" w:rsidP="00470DEE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A94D591" w14:textId="095A239C" w:rsidR="00470DEE" w:rsidRDefault="00470DEE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4462"/>
      <w:r>
        <w:t>2.6</w:t>
      </w:r>
      <w:r>
        <w:tab/>
        <w:t>Posledice</w:t>
      </w:r>
      <w:bookmarkEnd w:id="22"/>
      <w:r w:rsidR="00FF5E5C">
        <w:tab/>
      </w:r>
    </w:p>
    <w:p w14:paraId="6214C467" w14:textId="77777777" w:rsidR="00FF5E5C" w:rsidRDefault="00FF5E5C" w:rsidP="00FF5E5C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EC60F8D" w14:textId="6FCB68FF" w:rsidR="00060EEF" w:rsidRDefault="00060EEF" w:rsidP="00DC0D45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r>
        <w:rPr>
          <w:b w:val="0"/>
          <w:bCs w:val="0"/>
          <w:sz w:val="24"/>
          <w:szCs w:val="24"/>
        </w:rPr>
        <w:t xml:space="preserve">Korisnik je dobio izlistane sve koktele koji odgovaraju </w:t>
      </w:r>
      <w:r w:rsidR="00797512">
        <w:rPr>
          <w:b w:val="0"/>
          <w:bCs w:val="0"/>
          <w:sz w:val="24"/>
          <w:szCs w:val="24"/>
        </w:rPr>
        <w:t>kriterijumima pretrage.</w:t>
      </w:r>
      <w:bookmarkEnd w:id="23"/>
    </w:p>
    <w:p w14:paraId="06AB978B" w14:textId="77777777" w:rsidR="00A00B09" w:rsidRDefault="00A00B09" w:rsidP="00A00B09">
      <w:pPr>
        <w:pStyle w:val="BodyText"/>
        <w:spacing w:before="5"/>
        <w:rPr>
          <w:b/>
          <w:sz w:val="28"/>
        </w:rPr>
      </w:pPr>
    </w:p>
    <w:p w14:paraId="1663682E" w14:textId="77777777" w:rsidR="00875B92" w:rsidRDefault="00875B92">
      <w:pPr>
        <w:pStyle w:val="BodyText"/>
        <w:spacing w:before="2"/>
        <w:rPr>
          <w:sz w:val="32"/>
        </w:rPr>
      </w:pPr>
    </w:p>
    <w:p w14:paraId="78FD3079" w14:textId="26BF5173" w:rsidR="00875B92" w:rsidRDefault="00875B92">
      <w:pPr>
        <w:pStyle w:val="BodyText"/>
        <w:spacing w:before="294" w:line="242" w:lineRule="auto"/>
        <w:ind w:left="113"/>
      </w:pPr>
      <w:bookmarkStart w:id="24" w:name="Tehnologije"/>
      <w:bookmarkEnd w:id="24"/>
    </w:p>
    <w:sectPr w:rsidR="00875B92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C9717" w14:textId="77777777" w:rsidR="008E60BA" w:rsidRDefault="008E60BA" w:rsidP="00362441">
      <w:r>
        <w:separator/>
      </w:r>
    </w:p>
  </w:endnote>
  <w:endnote w:type="continuationSeparator" w:id="0">
    <w:p w14:paraId="266B810C" w14:textId="77777777" w:rsidR="008E60BA" w:rsidRDefault="008E60BA" w:rsidP="0036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952DE" w14:textId="74CC0D01" w:rsidR="00181DEB" w:rsidRDefault="00181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6E173E" w14:textId="77777777" w:rsidR="00181DEB" w:rsidRDefault="00181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EE25E" w14:textId="77777777" w:rsidR="008E60BA" w:rsidRDefault="008E60BA" w:rsidP="00362441">
      <w:r>
        <w:separator/>
      </w:r>
    </w:p>
  </w:footnote>
  <w:footnote w:type="continuationSeparator" w:id="0">
    <w:p w14:paraId="3669A86A" w14:textId="77777777" w:rsidR="008E60BA" w:rsidRDefault="008E60BA" w:rsidP="0036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A1EA0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4" w15:restartNumberingAfterBreak="0">
    <w:nsid w:val="46E752B1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5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6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7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60EEF"/>
    <w:rsid w:val="0012382D"/>
    <w:rsid w:val="00181DEB"/>
    <w:rsid w:val="001A788F"/>
    <w:rsid w:val="00305011"/>
    <w:rsid w:val="00362441"/>
    <w:rsid w:val="003A65CB"/>
    <w:rsid w:val="00470DEE"/>
    <w:rsid w:val="004D44DD"/>
    <w:rsid w:val="00557375"/>
    <w:rsid w:val="006D0EBC"/>
    <w:rsid w:val="006F00C5"/>
    <w:rsid w:val="00797512"/>
    <w:rsid w:val="007D19F6"/>
    <w:rsid w:val="00810077"/>
    <w:rsid w:val="0087387D"/>
    <w:rsid w:val="00873BD0"/>
    <w:rsid w:val="00875B92"/>
    <w:rsid w:val="008E60BA"/>
    <w:rsid w:val="00907E25"/>
    <w:rsid w:val="00922E02"/>
    <w:rsid w:val="009964DE"/>
    <w:rsid w:val="009E7CB2"/>
    <w:rsid w:val="00A00B09"/>
    <w:rsid w:val="00A15F21"/>
    <w:rsid w:val="00A331D8"/>
    <w:rsid w:val="00A7119D"/>
    <w:rsid w:val="00A820B7"/>
    <w:rsid w:val="00A87E15"/>
    <w:rsid w:val="00B14357"/>
    <w:rsid w:val="00B55F05"/>
    <w:rsid w:val="00B75B6C"/>
    <w:rsid w:val="00BB63BD"/>
    <w:rsid w:val="00BE2E4B"/>
    <w:rsid w:val="00C95702"/>
    <w:rsid w:val="00D94CD3"/>
    <w:rsid w:val="00DC0D45"/>
    <w:rsid w:val="00E16CAA"/>
    <w:rsid w:val="00E16CDE"/>
    <w:rsid w:val="00EB0860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E16CA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4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62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441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18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9079-A085-494C-8B52-CE7D17DA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27</cp:revision>
  <dcterms:created xsi:type="dcterms:W3CDTF">2022-03-18T15:21:00Z</dcterms:created>
  <dcterms:modified xsi:type="dcterms:W3CDTF">2022-03-18T21:29:00Z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