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1363" w14:textId="77777777" w:rsidR="00CE5DB3" w:rsidRDefault="005446E1">
      <w:pPr>
        <w:pStyle w:val="Natpis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Elektrotehnički fakultet, Univerzitet u Beogradu</w:t>
      </w:r>
    </w:p>
    <w:p w14:paraId="26ED6FB1" w14:textId="77777777" w:rsidR="00CE5DB3" w:rsidRDefault="005446E1">
      <w:pPr>
        <w:pStyle w:val="Natpis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Principi Softverskog Inženjerstva</w:t>
      </w:r>
    </w:p>
    <w:p w14:paraId="7DE2B203" w14:textId="77777777" w:rsidR="00CE5DB3" w:rsidRDefault="005446E1">
      <w:pPr>
        <w:pStyle w:val="Natpis"/>
        <w:rPr>
          <w:rFonts w:ascii="Arial" w:eastAsia="Arial" w:hAnsi="Arial" w:cs="Arial"/>
          <w:b w:val="0"/>
          <w:bCs w:val="0"/>
        </w:rPr>
      </w:pPr>
      <w:r>
        <w:rPr>
          <w:rFonts w:ascii="Arial" w:hAnsi="Arial"/>
          <w:b w:val="0"/>
          <w:bCs w:val="0"/>
          <w:lang w:val="pt-PT"/>
        </w:rPr>
        <w:t>(SI3PSI)</w:t>
      </w:r>
    </w:p>
    <w:p w14:paraId="7CD41FB0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70D093DA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0CC50836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7DD8B663" w14:textId="77777777" w:rsidR="00CE5DB3" w:rsidRDefault="00CE5DB3">
      <w:pPr>
        <w:pStyle w:val="Teloteksta"/>
        <w:spacing w:before="2"/>
        <w:rPr>
          <w:b/>
          <w:bCs/>
          <w:sz w:val="35"/>
          <w:szCs w:val="35"/>
        </w:rPr>
      </w:pPr>
    </w:p>
    <w:p w14:paraId="7DD9EBB2" w14:textId="77777777" w:rsidR="00CE5DB3" w:rsidRDefault="005446E1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Projektni</w:t>
      </w:r>
      <w:r>
        <w:rPr>
          <w:spacing w:val="5"/>
          <w:sz w:val="40"/>
          <w:szCs w:val="40"/>
        </w:rPr>
        <w:t xml:space="preserve"> </w:t>
      </w:r>
      <w:r>
        <w:rPr>
          <w:sz w:val="40"/>
          <w:szCs w:val="40"/>
        </w:rPr>
        <w:t>zadatak</w:t>
      </w:r>
    </w:p>
    <w:p w14:paraId="2C34160F" w14:textId="77777777" w:rsidR="00CE5DB3" w:rsidRDefault="00CE5DB3">
      <w:pPr>
        <w:pStyle w:val="Teloteksta"/>
        <w:rPr>
          <w:sz w:val="68"/>
          <w:szCs w:val="68"/>
        </w:rPr>
      </w:pPr>
    </w:p>
    <w:p w14:paraId="653F03CE" w14:textId="77777777" w:rsidR="00CE5DB3" w:rsidRDefault="005446E1">
      <w:pPr>
        <w:pStyle w:val="Naslov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E6264B" wp14:editId="1357E922">
            <wp:simplePos x="0" y="0"/>
            <wp:positionH relativeFrom="page">
              <wp:posOffset>2635885</wp:posOffset>
            </wp:positionH>
            <wp:positionV relativeFrom="line">
              <wp:posOffset>798482</wp:posOffset>
            </wp:positionV>
            <wp:extent cx="1988819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</w:rPr>
        <w:t>Mixology</w:t>
      </w:r>
    </w:p>
    <w:p w14:paraId="3D81E52E" w14:textId="77777777" w:rsidR="00CE5DB3" w:rsidRDefault="00CE5DB3">
      <w:pPr>
        <w:pStyle w:val="Teloteksta"/>
        <w:spacing w:before="11"/>
        <w:rPr>
          <w:b/>
          <w:bCs/>
          <w:sz w:val="85"/>
          <w:szCs w:val="85"/>
        </w:rPr>
      </w:pPr>
    </w:p>
    <w:p w14:paraId="3B41EC67" w14:textId="77777777" w:rsidR="00CE5DB3" w:rsidRDefault="005446E1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Tim</w:t>
      </w:r>
      <w:r>
        <w:rPr>
          <w:spacing w:val="22"/>
          <w:sz w:val="40"/>
          <w:szCs w:val="40"/>
        </w:rPr>
        <w:t xml:space="preserve"> </w:t>
      </w:r>
      <w:r>
        <w:rPr>
          <w:sz w:val="40"/>
          <w:szCs w:val="40"/>
        </w:rPr>
        <w:t>CodeMates</w:t>
      </w:r>
    </w:p>
    <w:p w14:paraId="6B170B53" w14:textId="77777777" w:rsidR="00CE5DB3" w:rsidRDefault="00CE5DB3">
      <w:pPr>
        <w:pStyle w:val="Body"/>
        <w:ind w:left="3378" w:right="3378"/>
        <w:jc w:val="center"/>
        <w:rPr>
          <w:sz w:val="40"/>
          <w:szCs w:val="40"/>
        </w:rPr>
      </w:pPr>
    </w:p>
    <w:p w14:paraId="6E1A5C2C" w14:textId="77777777" w:rsidR="00CE5DB3" w:rsidRDefault="005446E1">
      <w:pPr>
        <w:pStyle w:val="Pasussalistom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Specifikacija scenarija upotrebe funkcionalnosti </w:t>
      </w:r>
    </w:p>
    <w:p w14:paraId="044EE8EB" w14:textId="10C32F7A" w:rsidR="00CE5DB3" w:rsidRDefault="005446E1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="0099481B">
        <w:rPr>
          <w:b/>
          <w:bCs/>
          <w:sz w:val="32"/>
          <w:szCs w:val="32"/>
        </w:rPr>
        <w:t>promene lozinke</w:t>
      </w:r>
    </w:p>
    <w:p w14:paraId="624A2642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1AA963B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185230A0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4201FC7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7F6FCADD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7EC67B9D" w14:textId="77777777" w:rsidR="00CE5DB3" w:rsidRDefault="005446E1">
      <w:pPr>
        <w:pStyle w:val="Pasussalistom"/>
        <w:tabs>
          <w:tab w:val="left" w:pos="9214"/>
        </w:tabs>
        <w:ind w:left="4320" w:right="514" w:firstLine="0"/>
        <w:sectPr w:rsidR="00CE5DB3">
          <w:headerReference w:type="default" r:id="rId8"/>
          <w:footerReference w:type="default" r:id="rId9"/>
          <w:headerReference w:type="first" r:id="rId10"/>
          <w:footerReference w:type="first" r:id="rId11"/>
          <w:pgSz w:w="11920" w:h="16840"/>
          <w:pgMar w:top="1040" w:right="1020" w:bottom="280" w:left="1020" w:header="720" w:footer="720" w:gutter="0"/>
          <w:cols w:space="720"/>
          <w:titlePg/>
        </w:sectPr>
      </w:pPr>
      <w:r>
        <w:rPr>
          <w:sz w:val="32"/>
          <w:szCs w:val="32"/>
        </w:rPr>
        <w:tab/>
        <w:t>Verzija 1.0</w:t>
      </w:r>
    </w:p>
    <w:p w14:paraId="1F8135A4" w14:textId="77777777" w:rsidR="00CE5DB3" w:rsidRDefault="005446E1">
      <w:pPr>
        <w:pStyle w:val="Body"/>
        <w:spacing w:before="104"/>
        <w:ind w:left="113"/>
        <w:rPr>
          <w:sz w:val="40"/>
          <w:szCs w:val="40"/>
        </w:rPr>
      </w:pPr>
      <w:r>
        <w:rPr>
          <w:sz w:val="40"/>
          <w:szCs w:val="40"/>
        </w:rPr>
        <w:lastRenderedPageBreak/>
        <w:t>Sadržaj</w:t>
      </w:r>
    </w:p>
    <w:p w14:paraId="3AF394F1" w14:textId="77777777" w:rsidR="00CE5DB3" w:rsidRDefault="00CE5DB3">
      <w:pPr>
        <w:pStyle w:val="Body"/>
        <w:rPr>
          <w:sz w:val="40"/>
          <w:szCs w:val="40"/>
        </w:rPr>
        <w:sectPr w:rsidR="00CE5DB3">
          <w:headerReference w:type="default" r:id="rId12"/>
          <w:pgSz w:w="11920" w:h="16840"/>
          <w:pgMar w:top="1580" w:right="1020" w:bottom="280" w:left="1020" w:header="720" w:footer="720" w:gutter="0"/>
          <w:cols w:space="720"/>
        </w:sectPr>
      </w:pPr>
    </w:p>
    <w:p w14:paraId="2DA5BC84" w14:textId="77777777" w:rsidR="00CE5DB3" w:rsidRDefault="005446E1">
      <w:pPr>
        <w:pStyle w:val="Body"/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1-3 </w:instrText>
      </w:r>
      <w:r>
        <w:rPr>
          <w:sz w:val="40"/>
          <w:szCs w:val="40"/>
        </w:rPr>
        <w:fldChar w:fldCharType="separate"/>
      </w:r>
    </w:p>
    <w:p w14:paraId="4A3DDB0F" w14:textId="77777777" w:rsidR="00CE5DB3" w:rsidRDefault="005446E1">
      <w:pPr>
        <w:pStyle w:val="SADRAJ1"/>
        <w:numPr>
          <w:ilvl w:val="0"/>
          <w:numId w:val="1"/>
        </w:numPr>
      </w:pPr>
      <w:r>
        <w:rPr>
          <w:rFonts w:eastAsia="Arial Unicode MS" w:cs="Arial Unicode MS"/>
        </w:rPr>
        <w:t>Uvod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4209B6C0" w14:textId="77777777" w:rsidR="00CE5DB3" w:rsidRDefault="005446E1">
      <w:pPr>
        <w:pStyle w:val="SADRAJ2"/>
        <w:numPr>
          <w:ilvl w:val="1"/>
          <w:numId w:val="1"/>
        </w:numPr>
      </w:pPr>
      <w:r>
        <w:rPr>
          <w:rFonts w:eastAsia="Arial Unicode MS" w:cs="Arial Unicode MS"/>
        </w:rPr>
        <w:t>Rezime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9B4B799" w14:textId="77777777" w:rsidR="00CE5DB3" w:rsidRDefault="005446E1">
      <w:pPr>
        <w:pStyle w:val="SADRAJ2"/>
        <w:numPr>
          <w:ilvl w:val="1"/>
          <w:numId w:val="2"/>
        </w:numPr>
      </w:pPr>
      <w:r>
        <w:rPr>
          <w:rFonts w:eastAsia="Arial Unicode MS" w:cs="Arial Unicode MS"/>
        </w:rPr>
        <w:t>Namena dokumenta i ciljne grupe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74F425DF" w14:textId="77777777" w:rsidR="00CE5DB3" w:rsidRDefault="005446E1">
      <w:pPr>
        <w:pStyle w:val="SADRAJ2"/>
        <w:numPr>
          <w:ilvl w:val="1"/>
          <w:numId w:val="3"/>
        </w:numPr>
      </w:pPr>
      <w:r>
        <w:rPr>
          <w:rFonts w:eastAsia="Arial Unicode MS" w:cs="Arial Unicode MS"/>
        </w:rPr>
        <w:t>Otvorena pitanja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55DCC2E" w14:textId="31E47677" w:rsidR="00CE5DB3" w:rsidRDefault="005446E1">
      <w:pPr>
        <w:pStyle w:val="SADRAJ1"/>
        <w:numPr>
          <w:ilvl w:val="0"/>
          <w:numId w:val="4"/>
        </w:numPr>
      </w:pPr>
      <w:r>
        <w:rPr>
          <w:rFonts w:eastAsia="Arial Unicode MS" w:cs="Arial Unicode MS"/>
        </w:rPr>
        <w:t xml:space="preserve">Scenario </w:t>
      </w:r>
      <w:r w:rsidR="00032C27">
        <w:rPr>
          <w:rFonts w:eastAsia="Arial Unicode MS" w:cs="Arial Unicode MS"/>
        </w:rPr>
        <w:t>promene lozinke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A6ED768" w14:textId="77777777" w:rsidR="00CE5DB3" w:rsidRDefault="005446E1">
      <w:pPr>
        <w:pStyle w:val="SADRAJ2"/>
        <w:numPr>
          <w:ilvl w:val="1"/>
          <w:numId w:val="5"/>
        </w:numPr>
      </w:pPr>
      <w:r>
        <w:rPr>
          <w:rFonts w:eastAsia="Arial Unicode MS" w:cs="Arial Unicode MS"/>
        </w:rPr>
        <w:t>Kratak opis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94A6A53" w14:textId="77777777" w:rsidR="00CE5DB3" w:rsidRDefault="005446E1">
      <w:pPr>
        <w:pStyle w:val="SADRAJ2"/>
        <w:numPr>
          <w:ilvl w:val="1"/>
          <w:numId w:val="6"/>
        </w:numPr>
      </w:pPr>
      <w:r>
        <w:rPr>
          <w:rFonts w:eastAsia="Arial Unicode MS" w:cs="Arial Unicode MS"/>
        </w:rPr>
        <w:t>Tok dogadjaja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6DDDF2D" w14:textId="1F850541" w:rsidR="00CE5DB3" w:rsidRDefault="005446E1">
      <w:pPr>
        <w:pStyle w:val="SADRAJ3"/>
        <w:ind w:left="720"/>
      </w:pPr>
      <w:r>
        <w:rPr>
          <w:rFonts w:eastAsia="Arial Unicode MS" w:cs="Arial Unicode MS"/>
        </w:rPr>
        <w:t xml:space="preserve">2.2.1 Korisnik </w:t>
      </w:r>
      <w:r w:rsidR="00EA249E">
        <w:rPr>
          <w:rFonts w:eastAsia="Arial Unicode MS" w:cs="Arial Unicode MS"/>
        </w:rPr>
        <w:t>menja lozinku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58C77FD6" w14:textId="77777777" w:rsidR="00CE5DB3" w:rsidRDefault="005446E1">
      <w:pPr>
        <w:pStyle w:val="SADRAJ2"/>
      </w:pPr>
      <w:r>
        <w:rPr>
          <w:rFonts w:eastAsia="Arial Unicode MS" w:cs="Arial Unicode MS"/>
        </w:rPr>
        <w:t>2.3 Alternativni tokovi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880214F" w14:textId="77777777" w:rsidR="00CE5DB3" w:rsidRDefault="005446E1">
      <w:pPr>
        <w:pStyle w:val="SADRAJ3"/>
      </w:pPr>
      <w:r>
        <w:rPr>
          <w:rFonts w:eastAsia="Arial Unicode MS" w:cs="Arial Unicode MS"/>
        </w:rPr>
        <w:t>2.2.1.4.a Korisnik nije uneo neki od zatevanih podataka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668ADB78" w14:textId="77777777" w:rsidR="00CE5DB3" w:rsidRDefault="005446E1">
      <w:pPr>
        <w:pStyle w:val="SADRAJ2"/>
      </w:pPr>
      <w:r>
        <w:rPr>
          <w:rFonts w:eastAsia="Arial Unicode MS" w:cs="Arial Unicode MS"/>
        </w:rPr>
        <w:t>2.4 Posebni zahtevi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8126986" w14:textId="77777777" w:rsidR="00CE5DB3" w:rsidRDefault="005446E1">
      <w:pPr>
        <w:pStyle w:val="SADRAJ2"/>
      </w:pPr>
      <w:r>
        <w:rPr>
          <w:rFonts w:eastAsia="Arial Unicode MS" w:cs="Arial Unicode MS"/>
        </w:rPr>
        <w:t>2.5 Preduslovi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5673F33" w14:textId="77777777" w:rsidR="00CE5DB3" w:rsidRDefault="005446E1">
      <w:pPr>
        <w:pStyle w:val="SADRAJ2"/>
      </w:pPr>
      <w:r>
        <w:rPr>
          <w:rFonts w:eastAsia="Arial Unicode MS" w:cs="Arial Unicode MS"/>
        </w:rPr>
        <w:t>2.6 Posledice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4F07BBE" w14:textId="77777777" w:rsidR="00CE5DB3" w:rsidRDefault="005446E1">
      <w:pPr>
        <w:pStyle w:val="Body"/>
        <w:rPr>
          <w:rFonts w:ascii="Calibri" w:eastAsia="Calibri" w:hAnsi="Calibri" w:cs="Calibri"/>
        </w:rPr>
      </w:pPr>
      <w:r>
        <w:rPr>
          <w:sz w:val="40"/>
          <w:szCs w:val="40"/>
        </w:rPr>
        <w:fldChar w:fldCharType="end"/>
      </w:r>
    </w:p>
    <w:p w14:paraId="68C7F75F" w14:textId="77777777" w:rsidR="00CE5DB3" w:rsidRDefault="00CE5DB3">
      <w:pPr>
        <w:pStyle w:val="Body"/>
        <w:sectPr w:rsidR="00CE5DB3">
          <w:type w:val="continuous"/>
          <w:pgSz w:w="11920" w:h="16840"/>
          <w:pgMar w:top="1039" w:right="1020" w:bottom="1552" w:left="1020" w:header="720" w:footer="720" w:gutter="0"/>
          <w:cols w:space="720"/>
        </w:sectPr>
      </w:pPr>
    </w:p>
    <w:tbl>
      <w:tblPr>
        <w:tblStyle w:val="TableNormal"/>
        <w:tblW w:w="9561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45"/>
        <w:gridCol w:w="1134"/>
        <w:gridCol w:w="3242"/>
        <w:gridCol w:w="3740"/>
      </w:tblGrid>
      <w:tr w:rsidR="00CE5DB3" w14:paraId="092D63B4" w14:textId="77777777" w:rsidTr="00D81884">
        <w:trPr>
          <w:trHeight w:val="485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5A69DF10" w14:textId="77777777" w:rsidR="00CE5DB3" w:rsidRDefault="005446E1">
            <w:pPr>
              <w:pStyle w:val="TableParagraph"/>
              <w:spacing w:before="74"/>
            </w:pPr>
            <w:r>
              <w:rPr>
                <w:b/>
                <w:bCs/>
              </w:rPr>
              <w:lastRenderedPageBreak/>
              <w:t>Datum</w:t>
            </w:r>
          </w:p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2A9F43B4" w14:textId="77777777" w:rsidR="00CE5DB3" w:rsidRDefault="005446E1">
            <w:pPr>
              <w:pStyle w:val="TableParagraph"/>
              <w:spacing w:before="74"/>
              <w:ind w:left="81"/>
            </w:pPr>
            <w:r>
              <w:rPr>
                <w:b/>
                <w:bCs/>
              </w:rPr>
              <w:t>Verzija</w:t>
            </w:r>
          </w:p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3AF51088" w14:textId="77777777" w:rsidR="00CE5DB3" w:rsidRDefault="005446E1">
            <w:pPr>
              <w:pStyle w:val="TableParagraph"/>
              <w:spacing w:before="74"/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687F776" w14:textId="77777777" w:rsidR="00CE5DB3" w:rsidRDefault="005446E1">
            <w:pPr>
              <w:pStyle w:val="TableParagraph"/>
              <w:spacing w:before="74"/>
            </w:pPr>
            <w:r>
              <w:rPr>
                <w:b/>
                <w:bCs/>
              </w:rPr>
              <w:t>Autor</w:t>
            </w:r>
          </w:p>
        </w:tc>
      </w:tr>
      <w:tr w:rsidR="00CE5DB3" w14:paraId="5697087E" w14:textId="77777777" w:rsidTr="00D81884">
        <w:trPr>
          <w:trHeight w:val="487"/>
        </w:trPr>
        <w:tc>
          <w:tcPr>
            <w:tcW w:w="1445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2D56B134" w14:textId="042C1E3F" w:rsidR="00CE5DB3" w:rsidRDefault="005446E1">
            <w:pPr>
              <w:pStyle w:val="TableParagraph"/>
              <w:spacing w:before="56"/>
            </w:pPr>
            <w:r>
              <w:t>2</w:t>
            </w:r>
            <w:r w:rsidR="00032C27">
              <w:t>5</w:t>
            </w:r>
            <w:r>
              <w:t>.3.2022.</w:t>
            </w:r>
          </w:p>
        </w:tc>
        <w:tc>
          <w:tcPr>
            <w:tcW w:w="1134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71D8F64C" w14:textId="77777777" w:rsidR="00CE5DB3" w:rsidRDefault="005446E1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242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2B6DBCB8" w14:textId="77777777" w:rsidR="00CE5DB3" w:rsidRDefault="005446E1">
            <w:pPr>
              <w:pStyle w:val="TableParagraph"/>
              <w:spacing w:before="56"/>
            </w:pPr>
            <w:r>
              <w:t>Inicijalna verzija</w:t>
            </w:r>
          </w:p>
        </w:tc>
        <w:tc>
          <w:tcPr>
            <w:tcW w:w="374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2BEDA31B" w14:textId="1738CD46" w:rsidR="00CE5DB3" w:rsidRPr="00032C27" w:rsidRDefault="00032C27">
            <w:pPr>
              <w:pStyle w:val="TableParagraph"/>
              <w:spacing w:before="67" w:line="228" w:lineRule="auto"/>
              <w:ind w:right="147"/>
              <w:rPr>
                <w:lang w:val="sr-Latn-RS"/>
              </w:rPr>
            </w:pPr>
            <w:r>
              <w:t>Milica Aleksi</w:t>
            </w:r>
            <w:r>
              <w:rPr>
                <w:lang w:val="sr-Latn-RS"/>
              </w:rPr>
              <w:t>ć</w:t>
            </w:r>
          </w:p>
        </w:tc>
      </w:tr>
      <w:tr w:rsidR="00CE5DB3" w14:paraId="0BAB14DC" w14:textId="77777777" w:rsidTr="00D81884">
        <w:trPr>
          <w:trHeight w:val="470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A0C3" w14:textId="77777777" w:rsidR="00CE5DB3" w:rsidRDefault="00CE5DB3"/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D54A0" w14:textId="77777777" w:rsidR="00CE5DB3" w:rsidRDefault="00CE5DB3"/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344D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2DF7" w14:textId="77777777" w:rsidR="00CE5DB3" w:rsidRDefault="00CE5DB3"/>
        </w:tc>
      </w:tr>
      <w:tr w:rsidR="00CE5DB3" w14:paraId="3F4D5C8D" w14:textId="77777777" w:rsidTr="00D81884">
        <w:trPr>
          <w:trHeight w:val="483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BE1E9" w14:textId="77777777" w:rsidR="00CE5DB3" w:rsidRDefault="00CE5DB3"/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68502" w14:textId="77777777" w:rsidR="00CE5DB3" w:rsidRDefault="00CE5DB3"/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5DA5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A3419" w14:textId="77777777" w:rsidR="00CE5DB3" w:rsidRDefault="00CE5DB3"/>
        </w:tc>
      </w:tr>
      <w:tr w:rsidR="00CE5DB3" w14:paraId="07AD03E9" w14:textId="77777777" w:rsidTr="00D81884">
        <w:trPr>
          <w:trHeight w:val="483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47347" w14:textId="77777777" w:rsidR="00CE5DB3" w:rsidRDefault="00CE5DB3"/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72D67" w14:textId="77777777" w:rsidR="00CE5DB3" w:rsidRDefault="00CE5DB3"/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5B49E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ECFF6" w14:textId="77777777" w:rsidR="00CE5DB3" w:rsidRDefault="00CE5DB3"/>
        </w:tc>
      </w:tr>
    </w:tbl>
    <w:p w14:paraId="137BB8B8" w14:textId="77777777" w:rsidR="00CE5DB3" w:rsidRDefault="00CE5DB3">
      <w:pPr>
        <w:pStyle w:val="Body"/>
        <w:ind w:left="2" w:hanging="2"/>
        <w:rPr>
          <w:rFonts w:ascii="Calibri" w:eastAsia="Calibri" w:hAnsi="Calibri" w:cs="Calibri"/>
        </w:rPr>
      </w:pPr>
    </w:p>
    <w:p w14:paraId="0C6A31BB" w14:textId="77777777" w:rsidR="00CE5DB3" w:rsidRDefault="00CE5DB3">
      <w:pPr>
        <w:pStyle w:val="Body"/>
        <w:sectPr w:rsidR="00CE5DB3">
          <w:headerReference w:type="default" r:id="rId13"/>
          <w:pgSz w:w="11920" w:h="16840"/>
          <w:pgMar w:top="1120" w:right="1020" w:bottom="280" w:left="1020" w:header="720" w:footer="720" w:gutter="0"/>
          <w:cols w:space="720"/>
        </w:sectPr>
      </w:pPr>
    </w:p>
    <w:p w14:paraId="61027FF7" w14:textId="77777777" w:rsidR="00CE5DB3" w:rsidRDefault="005446E1">
      <w:pPr>
        <w:pStyle w:val="Heading"/>
        <w:numPr>
          <w:ilvl w:val="0"/>
          <w:numId w:val="8"/>
        </w:numPr>
      </w:pPr>
      <w:bookmarkStart w:id="0" w:name="Uvod"/>
      <w:bookmarkStart w:id="1" w:name="_Toc"/>
      <w:bookmarkEnd w:id="0"/>
      <w:r>
        <w:rPr>
          <w:rFonts w:eastAsia="Arial Unicode MS" w:cs="Arial Unicode MS"/>
        </w:rPr>
        <w:lastRenderedPageBreak/>
        <w:t>Uvod</w:t>
      </w:r>
      <w:bookmarkEnd w:id="1"/>
    </w:p>
    <w:p w14:paraId="37F406F0" w14:textId="77777777" w:rsidR="00CE5DB3" w:rsidRDefault="00CE5DB3">
      <w:pPr>
        <w:pStyle w:val="Heading"/>
      </w:pPr>
    </w:p>
    <w:p w14:paraId="27BB07B8" w14:textId="77777777" w:rsidR="00CE5DB3" w:rsidRDefault="005446E1">
      <w:pPr>
        <w:pStyle w:val="Naslov2"/>
        <w:numPr>
          <w:ilvl w:val="1"/>
          <w:numId w:val="8"/>
        </w:numPr>
      </w:pPr>
      <w:bookmarkStart w:id="2" w:name="_Toc1"/>
      <w:r>
        <w:rPr>
          <w:rFonts w:eastAsia="Arial Unicode MS" w:cs="Arial Unicode MS"/>
        </w:rPr>
        <w:t>Rezime</w:t>
      </w:r>
      <w:bookmarkEnd w:id="2"/>
    </w:p>
    <w:p w14:paraId="4D23F236" w14:textId="77777777" w:rsidR="00CE5DB3" w:rsidRDefault="00CE5DB3">
      <w:pPr>
        <w:pStyle w:val="Naslov2"/>
      </w:pPr>
    </w:p>
    <w:p w14:paraId="770FEFAF" w14:textId="1FC47816" w:rsidR="00CE5DB3" w:rsidRDefault="005446E1">
      <w:pPr>
        <w:pStyle w:val="Body"/>
      </w:pPr>
      <w:r>
        <w:t xml:space="preserve">Definisanje scenarija upotrebe pri </w:t>
      </w:r>
      <w:r w:rsidR="00032C27">
        <w:t>promeni lozinke</w:t>
      </w:r>
      <w:r>
        <w:t>.</w:t>
      </w:r>
    </w:p>
    <w:p w14:paraId="396B0642" w14:textId="77777777" w:rsidR="00CE5DB3" w:rsidRDefault="00CE5DB3">
      <w:pPr>
        <w:pStyle w:val="Body"/>
      </w:pPr>
    </w:p>
    <w:p w14:paraId="59DBEB37" w14:textId="77777777" w:rsidR="00CE5DB3" w:rsidRDefault="005446E1">
      <w:pPr>
        <w:pStyle w:val="Naslov2"/>
        <w:numPr>
          <w:ilvl w:val="1"/>
          <w:numId w:val="8"/>
        </w:numPr>
      </w:pPr>
      <w:bookmarkStart w:id="3" w:name="_Toc2"/>
      <w:r>
        <w:rPr>
          <w:rFonts w:eastAsia="Arial Unicode MS" w:cs="Arial Unicode MS"/>
        </w:rPr>
        <w:t>Namena dokumenta i ciljne grupe</w:t>
      </w:r>
      <w:bookmarkEnd w:id="3"/>
    </w:p>
    <w:p w14:paraId="64DB83A1" w14:textId="77777777" w:rsidR="00CE5DB3" w:rsidRDefault="00CE5DB3">
      <w:pPr>
        <w:pStyle w:val="Naslov2"/>
      </w:pPr>
    </w:p>
    <w:p w14:paraId="5455B1D8" w14:textId="77777777" w:rsidR="00CE5DB3" w:rsidRDefault="005446E1">
      <w:pPr>
        <w:pStyle w:val="Body"/>
      </w:pPr>
      <w: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76949D0F" w14:textId="77777777" w:rsidR="00CE5DB3" w:rsidRDefault="00CE5DB3">
      <w:pPr>
        <w:pStyle w:val="Body"/>
      </w:pPr>
    </w:p>
    <w:p w14:paraId="3E5A3060" w14:textId="77777777" w:rsidR="00CE5DB3" w:rsidRDefault="005446E1">
      <w:pPr>
        <w:pStyle w:val="Naslov2"/>
        <w:numPr>
          <w:ilvl w:val="1"/>
          <w:numId w:val="9"/>
        </w:numPr>
      </w:pPr>
      <w:bookmarkStart w:id="4" w:name="_Toc3"/>
      <w:r>
        <w:rPr>
          <w:rFonts w:eastAsia="Arial Unicode MS" w:cs="Arial Unicode MS"/>
        </w:rPr>
        <w:t>Otvorena pitanja</w:t>
      </w:r>
      <w:bookmarkEnd w:id="4"/>
    </w:p>
    <w:p w14:paraId="24FEAA51" w14:textId="77777777" w:rsidR="00CE5DB3" w:rsidRDefault="00CE5DB3">
      <w:pPr>
        <w:pStyle w:val="Naslov2"/>
      </w:pPr>
    </w:p>
    <w:tbl>
      <w:tblPr>
        <w:tblStyle w:val="TableNormal"/>
        <w:tblW w:w="9747" w:type="dxa"/>
        <w:tblInd w:w="2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90"/>
        <w:gridCol w:w="4057"/>
        <w:gridCol w:w="4300"/>
      </w:tblGrid>
      <w:tr w:rsidR="00CE5DB3" w14:paraId="1202054C" w14:textId="77777777">
        <w:trPr>
          <w:trHeight w:val="299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58D8BE4A" w14:textId="77777777" w:rsidR="00CE5DB3" w:rsidRDefault="005446E1">
            <w:pPr>
              <w:pStyle w:val="TableParagraph"/>
              <w:spacing w:before="74"/>
            </w:pPr>
            <w:r>
              <w:rPr>
                <w:b/>
                <w:bCs/>
              </w:rPr>
              <w:t>Redni broj</w:t>
            </w:r>
          </w:p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E09070F" w14:textId="77777777" w:rsidR="00CE5DB3" w:rsidRDefault="005446E1">
            <w:pPr>
              <w:pStyle w:val="TableParagraph"/>
              <w:spacing w:before="74"/>
            </w:pPr>
            <w:r>
              <w:rPr>
                <w:b/>
                <w:bCs/>
              </w:rPr>
              <w:t>Opis problema</w:t>
            </w:r>
          </w:p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B608CB0" w14:textId="77777777" w:rsidR="00CE5DB3" w:rsidRDefault="005446E1">
            <w:pPr>
              <w:pStyle w:val="TableParagraph"/>
              <w:spacing w:before="74"/>
            </w:pPr>
            <w:r>
              <w:rPr>
                <w:b/>
                <w:bCs/>
              </w:rPr>
              <w:t>Rešenje</w:t>
            </w:r>
          </w:p>
        </w:tc>
      </w:tr>
      <w:tr w:rsidR="00CE5DB3" w14:paraId="3CF4F1DB" w14:textId="77777777">
        <w:trPr>
          <w:trHeight w:val="511"/>
        </w:trPr>
        <w:tc>
          <w:tcPr>
            <w:tcW w:w="1389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7291E16A" w14:textId="77777777" w:rsidR="00CE5DB3" w:rsidRDefault="00CE5DB3"/>
        </w:tc>
        <w:tc>
          <w:tcPr>
            <w:tcW w:w="4057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181912C" w14:textId="77777777" w:rsidR="00CE5DB3" w:rsidRDefault="00CE5DB3"/>
        </w:tc>
        <w:tc>
          <w:tcPr>
            <w:tcW w:w="430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42AB33F4" w14:textId="77777777" w:rsidR="00CE5DB3" w:rsidRDefault="00CE5DB3"/>
        </w:tc>
      </w:tr>
      <w:tr w:rsidR="00CE5DB3" w14:paraId="077A25F7" w14:textId="77777777">
        <w:trPr>
          <w:trHeight w:val="494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2CB6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306E7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9C04" w14:textId="77777777" w:rsidR="00CE5DB3" w:rsidRDefault="00CE5DB3"/>
        </w:tc>
      </w:tr>
      <w:tr w:rsidR="00CE5DB3" w14:paraId="426FA783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F2668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14E09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5243" w14:textId="77777777" w:rsidR="00CE5DB3" w:rsidRDefault="00CE5DB3"/>
        </w:tc>
      </w:tr>
      <w:tr w:rsidR="00CE5DB3" w14:paraId="2B6B247D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A17E4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374B8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1B073" w14:textId="77777777" w:rsidR="00CE5DB3" w:rsidRDefault="00CE5DB3"/>
        </w:tc>
      </w:tr>
    </w:tbl>
    <w:p w14:paraId="48639ADD" w14:textId="77777777" w:rsidR="00CE5DB3" w:rsidRDefault="00CE5DB3">
      <w:pPr>
        <w:pStyle w:val="Teloteksta"/>
        <w:spacing w:before="5"/>
        <w:ind w:left="123" w:hanging="123"/>
        <w:rPr>
          <w:b/>
          <w:bCs/>
          <w:sz w:val="28"/>
          <w:szCs w:val="28"/>
        </w:rPr>
      </w:pPr>
    </w:p>
    <w:p w14:paraId="3038E6C1" w14:textId="77777777" w:rsidR="00CE5DB3" w:rsidRDefault="00CE5DB3">
      <w:pPr>
        <w:pStyle w:val="Teloteksta"/>
        <w:spacing w:before="5"/>
        <w:ind w:left="123" w:hanging="123"/>
        <w:rPr>
          <w:b/>
          <w:bCs/>
          <w:sz w:val="28"/>
          <w:szCs w:val="28"/>
        </w:rPr>
      </w:pPr>
    </w:p>
    <w:p w14:paraId="11F9451F" w14:textId="299C0617" w:rsidR="00CE5DB3" w:rsidRDefault="005446E1">
      <w:pPr>
        <w:pStyle w:val="Heading"/>
        <w:numPr>
          <w:ilvl w:val="0"/>
          <w:numId w:val="10"/>
        </w:numPr>
      </w:pPr>
      <w:bookmarkStart w:id="5" w:name="Tim"/>
      <w:bookmarkStart w:id="6" w:name="_Toc4"/>
      <w:bookmarkEnd w:id="5"/>
      <w:r>
        <w:rPr>
          <w:rFonts w:eastAsia="Arial Unicode MS" w:cs="Arial Unicode MS"/>
        </w:rPr>
        <w:t xml:space="preserve">Scenario </w:t>
      </w:r>
      <w:bookmarkEnd w:id="6"/>
      <w:r w:rsidR="00032C27">
        <w:rPr>
          <w:rFonts w:eastAsia="Arial Unicode MS" w:cs="Arial Unicode MS"/>
        </w:rPr>
        <w:t>promene lozinke</w:t>
      </w:r>
    </w:p>
    <w:p w14:paraId="22DD62EC" w14:textId="77777777" w:rsidR="00CE5DB3" w:rsidRDefault="00CE5DB3">
      <w:pPr>
        <w:pStyle w:val="Heading"/>
      </w:pPr>
    </w:p>
    <w:p w14:paraId="2228B51A" w14:textId="77777777" w:rsidR="00CE5DB3" w:rsidRDefault="005446E1">
      <w:pPr>
        <w:pStyle w:val="Naslov2"/>
        <w:numPr>
          <w:ilvl w:val="1"/>
          <w:numId w:val="11"/>
        </w:numPr>
      </w:pPr>
      <w:bookmarkStart w:id="7" w:name="_Toc5"/>
      <w:r>
        <w:rPr>
          <w:rFonts w:eastAsia="Arial Unicode MS" w:cs="Arial Unicode MS"/>
        </w:rPr>
        <w:t>Kratak opis</w:t>
      </w:r>
      <w:bookmarkEnd w:id="7"/>
    </w:p>
    <w:p w14:paraId="0EB87739" w14:textId="77777777" w:rsidR="00CE5DB3" w:rsidRDefault="00CE5DB3">
      <w:pPr>
        <w:pStyle w:val="Naslov2"/>
      </w:pPr>
    </w:p>
    <w:p w14:paraId="55C271D7" w14:textId="26D796EE" w:rsidR="00CE5DB3" w:rsidRDefault="005446E1">
      <w:pPr>
        <w:pStyle w:val="Body"/>
      </w:pPr>
      <w:r>
        <w:t>Korisnici koji su registrovani na sistem</w:t>
      </w:r>
      <w:r w:rsidR="00032C27">
        <w:t xml:space="preserve"> i  žele da promene lozinku, mogu to učiniti dok su prijavljeni na nalog, </w:t>
      </w:r>
      <w:r>
        <w:t>koji su otvorili prethodnom registracijom.</w:t>
      </w:r>
    </w:p>
    <w:p w14:paraId="1F961E6C" w14:textId="77777777" w:rsidR="00CE5DB3" w:rsidRDefault="005446E1">
      <w:pPr>
        <w:pStyle w:val="Body"/>
      </w:pPr>
      <w:r>
        <w:rPr>
          <w:rFonts w:ascii="Arial Unicode MS" w:hAnsi="Arial Unicode MS"/>
        </w:rPr>
        <w:br w:type="page"/>
      </w:r>
    </w:p>
    <w:p w14:paraId="5D19DC7D" w14:textId="77777777" w:rsidR="00CE5DB3" w:rsidRDefault="00CE5DB3">
      <w:pPr>
        <w:pStyle w:val="Body"/>
      </w:pPr>
    </w:p>
    <w:p w14:paraId="442C9DA6" w14:textId="77777777" w:rsidR="00CE5DB3" w:rsidRDefault="005446E1" w:rsidP="005847E0">
      <w:pPr>
        <w:pStyle w:val="Naslov2"/>
        <w:numPr>
          <w:ilvl w:val="1"/>
          <w:numId w:val="9"/>
        </w:numPr>
      </w:pPr>
      <w:bookmarkStart w:id="8" w:name="_Toc6"/>
      <w:r>
        <w:rPr>
          <w:rFonts w:eastAsia="Arial Unicode MS" w:cs="Arial Unicode MS"/>
        </w:rPr>
        <w:t>Tok dogadjaja</w:t>
      </w:r>
      <w:bookmarkEnd w:id="8"/>
    </w:p>
    <w:p w14:paraId="7EA8B4E7" w14:textId="77777777" w:rsidR="00CE5DB3" w:rsidRDefault="00CE5DB3">
      <w:pPr>
        <w:pStyle w:val="Naslov2"/>
      </w:pPr>
    </w:p>
    <w:p w14:paraId="29310CB0" w14:textId="7AB85CAA" w:rsidR="00CE5DB3" w:rsidRDefault="005446E1">
      <w:pPr>
        <w:pStyle w:val="Naslov3"/>
        <w:ind w:left="833"/>
      </w:pPr>
      <w:bookmarkStart w:id="9" w:name="_Toc7"/>
      <w:r>
        <w:rPr>
          <w:rFonts w:eastAsia="Arial Unicode MS" w:cs="Arial Unicode MS"/>
        </w:rPr>
        <w:tab/>
        <w:t xml:space="preserve">2.2.1 Korisnik </w:t>
      </w:r>
      <w:bookmarkEnd w:id="9"/>
      <w:r w:rsidR="00277314">
        <w:rPr>
          <w:rFonts w:eastAsia="Arial Unicode MS" w:cs="Arial Unicode MS"/>
        </w:rPr>
        <w:t>menja lozinku</w:t>
      </w:r>
    </w:p>
    <w:p w14:paraId="59C07EB3" w14:textId="77777777" w:rsidR="00CE5DB3" w:rsidRDefault="00CE5DB3">
      <w:pPr>
        <w:pStyle w:val="Body"/>
      </w:pPr>
    </w:p>
    <w:p w14:paraId="48C96CCC" w14:textId="0DC7D52E" w:rsidR="00CE5DB3" w:rsidRDefault="005446E1">
      <w:pPr>
        <w:pStyle w:val="Body"/>
        <w:numPr>
          <w:ilvl w:val="2"/>
          <w:numId w:val="13"/>
        </w:numPr>
      </w:pPr>
      <w:r>
        <w:t xml:space="preserve">Korisnik ulazi na stranicu </w:t>
      </w:r>
      <w:r w:rsidR="00277314">
        <w:t>svojih podataka.</w:t>
      </w:r>
    </w:p>
    <w:p w14:paraId="4649FD15" w14:textId="6121C70E" w:rsidR="00277314" w:rsidRDefault="00277314">
      <w:pPr>
        <w:pStyle w:val="Body"/>
        <w:numPr>
          <w:ilvl w:val="2"/>
          <w:numId w:val="13"/>
        </w:numPr>
      </w:pPr>
      <w:r>
        <w:t>Korisnik pritiska dugme za promenu lozinke</w:t>
      </w:r>
      <w:r w:rsidR="00617B6B">
        <w:t>.</w:t>
      </w:r>
    </w:p>
    <w:p w14:paraId="725FAACB" w14:textId="7775DE46" w:rsidR="00CE5DB3" w:rsidRDefault="005446E1">
      <w:pPr>
        <w:pStyle w:val="Body"/>
        <w:numPr>
          <w:ilvl w:val="2"/>
          <w:numId w:val="13"/>
        </w:numPr>
      </w:pPr>
      <w:r>
        <w:t xml:space="preserve">Korisnik u formu unosi podatke neophodne za </w:t>
      </w:r>
      <w:r w:rsidR="00277314">
        <w:t>promenu lozinke</w:t>
      </w:r>
      <w:r>
        <w:t>.</w:t>
      </w:r>
    </w:p>
    <w:p w14:paraId="5B282209" w14:textId="62733774" w:rsidR="00CE5DB3" w:rsidRDefault="005446E1">
      <w:pPr>
        <w:pStyle w:val="Body"/>
        <w:numPr>
          <w:ilvl w:val="2"/>
          <w:numId w:val="13"/>
        </w:numPr>
      </w:pPr>
      <w:r>
        <w:t xml:space="preserve">Korisnik pritiska dugme za </w:t>
      </w:r>
      <w:r w:rsidR="00277314">
        <w:t>promenu lozinke</w:t>
      </w:r>
      <w:r>
        <w:t>.</w:t>
      </w:r>
    </w:p>
    <w:p w14:paraId="2DAE8983" w14:textId="21815C91" w:rsidR="00CE5DB3" w:rsidRDefault="005446E1">
      <w:pPr>
        <w:pStyle w:val="Body"/>
        <w:numPr>
          <w:ilvl w:val="2"/>
          <w:numId w:val="13"/>
        </w:numPr>
      </w:pPr>
      <w:r>
        <w:t>Korisnik je preusmeren</w:t>
      </w:r>
      <w:r w:rsidR="00277314">
        <w:t xml:space="preserve"> nazad na stranicu </w:t>
      </w:r>
      <w:r w:rsidR="00D756A1">
        <w:t xml:space="preserve">pregleda </w:t>
      </w:r>
      <w:r w:rsidR="00277314">
        <w:t>svojih podataka</w:t>
      </w:r>
      <w:r>
        <w:t>.</w:t>
      </w:r>
    </w:p>
    <w:p w14:paraId="1BDE430E" w14:textId="77777777" w:rsidR="00CE5DB3" w:rsidRDefault="00CE5DB3">
      <w:pPr>
        <w:pStyle w:val="Body"/>
      </w:pPr>
    </w:p>
    <w:p w14:paraId="38BF291B" w14:textId="77777777" w:rsidR="00CE5DB3" w:rsidRDefault="005446E1">
      <w:pPr>
        <w:pStyle w:val="Naslov2"/>
      </w:pPr>
      <w:bookmarkStart w:id="10" w:name="_Toc8"/>
      <w:r>
        <w:rPr>
          <w:rFonts w:eastAsia="Arial Unicode MS" w:cs="Arial Unicode MS"/>
        </w:rPr>
        <w:t>2.3</w:t>
      </w:r>
      <w:r>
        <w:rPr>
          <w:rFonts w:eastAsia="Arial Unicode MS" w:cs="Arial Unicode MS"/>
        </w:rPr>
        <w:tab/>
        <w:t>Alternativni tokovi</w:t>
      </w:r>
      <w:bookmarkEnd w:id="10"/>
    </w:p>
    <w:p w14:paraId="1898D36B" w14:textId="77777777" w:rsidR="00CE5DB3" w:rsidRDefault="00CE5DB3">
      <w:pPr>
        <w:pStyle w:val="Naslov2"/>
      </w:pPr>
    </w:p>
    <w:p w14:paraId="39F364D9" w14:textId="79285039" w:rsidR="00CE5DB3" w:rsidRDefault="005446E1" w:rsidP="00277314">
      <w:pPr>
        <w:pStyle w:val="Naslov3"/>
        <w:ind w:left="719" w:right="1784"/>
      </w:pPr>
      <w:bookmarkStart w:id="11" w:name="_Toc9"/>
      <w:r>
        <w:t xml:space="preserve">2.2.1.4.a Korisnik nije </w:t>
      </w:r>
      <w:r w:rsidR="00277314">
        <w:t xml:space="preserve">adekvatno </w:t>
      </w:r>
      <w:r>
        <w:t>uneo neki od zatevanih podataka</w:t>
      </w:r>
      <w:bookmarkEnd w:id="11"/>
    </w:p>
    <w:p w14:paraId="49709C6B" w14:textId="77777777" w:rsidR="00CE5DB3" w:rsidRDefault="00CE5DB3">
      <w:pPr>
        <w:pStyle w:val="Naslov3"/>
        <w:ind w:right="2067"/>
      </w:pPr>
    </w:p>
    <w:p w14:paraId="002D8892" w14:textId="5E9C11E3" w:rsidR="00CE5DB3" w:rsidRDefault="00FA1CE8" w:rsidP="00FA1CE8">
      <w:pPr>
        <w:pStyle w:val="Body"/>
        <w:ind w:left="1600"/>
      </w:pPr>
      <w:r>
        <w:t>1.</w:t>
      </w:r>
      <w:r w:rsidR="005446E1">
        <w:t xml:space="preserve">Korisniku se prikazuje poruka da mora </w:t>
      </w:r>
      <w:r w:rsidR="00277314">
        <w:t xml:space="preserve">ponovo uneti </w:t>
      </w:r>
      <w:r>
        <w:t>podatke.</w:t>
      </w:r>
    </w:p>
    <w:p w14:paraId="6DDCF864" w14:textId="104DA998" w:rsidR="00CE5DB3" w:rsidRDefault="00FA1CE8" w:rsidP="00FA1CE8">
      <w:pPr>
        <w:pStyle w:val="Body"/>
        <w:ind w:left="1600"/>
      </w:pPr>
      <w:r>
        <w:t>2.</w:t>
      </w:r>
      <w:r w:rsidR="005446E1">
        <w:t xml:space="preserve">Korisnik </w:t>
      </w:r>
      <w:r w:rsidR="00277314">
        <w:t xml:space="preserve">iznova </w:t>
      </w:r>
      <w:r w:rsidR="005446E1">
        <w:t xml:space="preserve">popunjava </w:t>
      </w:r>
      <w:r w:rsidR="00277314">
        <w:t>formu neophodnim podacima.</w:t>
      </w:r>
    </w:p>
    <w:p w14:paraId="51320CBD" w14:textId="77777777" w:rsidR="00CE5DB3" w:rsidRDefault="00CE5DB3">
      <w:pPr>
        <w:pStyle w:val="Body"/>
      </w:pPr>
    </w:p>
    <w:p w14:paraId="081F92FE" w14:textId="77777777" w:rsidR="00CE5DB3" w:rsidRDefault="005446E1">
      <w:pPr>
        <w:pStyle w:val="Naslov2"/>
      </w:pPr>
      <w:bookmarkStart w:id="12" w:name="_Toc10"/>
      <w:r>
        <w:rPr>
          <w:rFonts w:eastAsia="Arial Unicode MS" w:cs="Arial Unicode MS"/>
        </w:rPr>
        <w:t>2.4</w:t>
      </w:r>
      <w:r>
        <w:rPr>
          <w:rFonts w:eastAsia="Arial Unicode MS" w:cs="Arial Unicode MS"/>
        </w:rPr>
        <w:tab/>
        <w:t>Posebni zahtevi</w:t>
      </w:r>
      <w:bookmarkEnd w:id="12"/>
    </w:p>
    <w:p w14:paraId="3E56D611" w14:textId="77777777" w:rsidR="00CE5DB3" w:rsidRDefault="00CE5DB3">
      <w:pPr>
        <w:pStyle w:val="Naslov2"/>
      </w:pPr>
    </w:p>
    <w:p w14:paraId="245F2212" w14:textId="77777777" w:rsidR="00CE5DB3" w:rsidRDefault="005446E1">
      <w:pPr>
        <w:pStyle w:val="Body"/>
      </w:pPr>
      <w:r>
        <w:t>Nema.</w:t>
      </w:r>
    </w:p>
    <w:p w14:paraId="70AAC27C" w14:textId="77777777" w:rsidR="00CE5DB3" w:rsidRDefault="00CE5DB3">
      <w:pPr>
        <w:pStyle w:val="Body"/>
      </w:pPr>
    </w:p>
    <w:p w14:paraId="61F406DB" w14:textId="77777777" w:rsidR="00CE5DB3" w:rsidRDefault="005446E1">
      <w:pPr>
        <w:pStyle w:val="Naslov2"/>
      </w:pPr>
      <w:bookmarkStart w:id="13" w:name="_Toc11"/>
      <w:r>
        <w:rPr>
          <w:rFonts w:eastAsia="Arial Unicode MS" w:cs="Arial Unicode MS"/>
        </w:rPr>
        <w:t>2.5</w:t>
      </w:r>
      <w:r>
        <w:rPr>
          <w:rFonts w:eastAsia="Arial Unicode MS" w:cs="Arial Unicode MS"/>
        </w:rPr>
        <w:tab/>
        <w:t>Preduslovi</w:t>
      </w:r>
      <w:bookmarkEnd w:id="13"/>
    </w:p>
    <w:p w14:paraId="69B7EA7B" w14:textId="77777777" w:rsidR="00CE5DB3" w:rsidRDefault="00CE5DB3">
      <w:pPr>
        <w:pStyle w:val="Naslov2"/>
      </w:pPr>
    </w:p>
    <w:p w14:paraId="4FAB523D" w14:textId="29B8C15C" w:rsidR="00CE5DB3" w:rsidRDefault="005446E1">
      <w:pPr>
        <w:pStyle w:val="Body"/>
      </w:pPr>
      <w:r>
        <w:t xml:space="preserve">Korisnik mora biti </w:t>
      </w:r>
      <w:r w:rsidR="003F4116">
        <w:t>ulogovan</w:t>
      </w:r>
      <w:r>
        <w:t xml:space="preserve"> na sistem, dakle posedovati korisnični nalog.</w:t>
      </w:r>
    </w:p>
    <w:p w14:paraId="7A7EDB07" w14:textId="77777777" w:rsidR="00CE5DB3" w:rsidRDefault="00CE5DB3">
      <w:pPr>
        <w:pStyle w:val="Body"/>
      </w:pPr>
    </w:p>
    <w:p w14:paraId="6FA598D2" w14:textId="77777777" w:rsidR="00CE5DB3" w:rsidRDefault="005446E1">
      <w:pPr>
        <w:pStyle w:val="Naslov2"/>
      </w:pPr>
      <w:bookmarkStart w:id="14" w:name="_Toc12"/>
      <w:r>
        <w:rPr>
          <w:rFonts w:eastAsia="Arial Unicode MS" w:cs="Arial Unicode MS"/>
        </w:rPr>
        <w:t>2.6</w:t>
      </w:r>
      <w:r>
        <w:rPr>
          <w:rFonts w:eastAsia="Arial Unicode MS" w:cs="Arial Unicode MS"/>
        </w:rPr>
        <w:tab/>
        <w:t>Posledice</w:t>
      </w:r>
      <w:bookmarkEnd w:id="14"/>
    </w:p>
    <w:p w14:paraId="3EE4A51A" w14:textId="77777777" w:rsidR="00CE5DB3" w:rsidRDefault="00CE5DB3">
      <w:pPr>
        <w:pStyle w:val="Naslov2"/>
      </w:pPr>
    </w:p>
    <w:p w14:paraId="649EB72D" w14:textId="53B63A6F" w:rsidR="00CE5DB3" w:rsidRDefault="005446E1">
      <w:pPr>
        <w:pStyle w:val="Body"/>
      </w:pPr>
      <w:r>
        <w:t xml:space="preserve">Korisnik je </w:t>
      </w:r>
      <w:bookmarkStart w:id="15" w:name="Tehnologije"/>
      <w:bookmarkEnd w:id="15"/>
      <w:r w:rsidR="0099481B">
        <w:t>promenio lozinku,</w:t>
      </w:r>
      <w:r w:rsidR="00E772A2">
        <w:t xml:space="preserve"> te će se njome </w:t>
      </w:r>
      <w:r w:rsidR="0099481B">
        <w:t>ubuduće prijavljivati na sistem.</w:t>
      </w:r>
    </w:p>
    <w:sectPr w:rsidR="00CE5DB3">
      <w:headerReference w:type="default" r:id="rId14"/>
      <w:pgSz w:w="11920" w:h="16840"/>
      <w:pgMar w:top="10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DBD18" w14:textId="77777777" w:rsidR="00035376" w:rsidRDefault="00035376">
      <w:r>
        <w:separator/>
      </w:r>
    </w:p>
  </w:endnote>
  <w:endnote w:type="continuationSeparator" w:id="0">
    <w:p w14:paraId="49DF51FC" w14:textId="77777777" w:rsidR="00035376" w:rsidRDefault="00035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1DBCD" w14:textId="77777777" w:rsidR="00CE5DB3" w:rsidRDefault="005446E1">
    <w:pPr>
      <w:pStyle w:val="Podnojestranice"/>
      <w:jc w:val="right"/>
    </w:pPr>
    <w:r>
      <w:fldChar w:fldCharType="begin"/>
    </w:r>
    <w:r>
      <w:instrText xml:space="preserve"> PAGE </w:instrText>
    </w:r>
    <w:r>
      <w:fldChar w:fldCharType="separate"/>
    </w:r>
    <w:r w:rsidR="00032C2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C3A67" w14:textId="77777777" w:rsidR="00CE5DB3" w:rsidRDefault="00CE5DB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B9E0C" w14:textId="77777777" w:rsidR="00035376" w:rsidRDefault="00035376">
      <w:r>
        <w:separator/>
      </w:r>
    </w:p>
  </w:footnote>
  <w:footnote w:type="continuationSeparator" w:id="0">
    <w:p w14:paraId="3325B30D" w14:textId="77777777" w:rsidR="00035376" w:rsidRDefault="00035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A89A9" w14:textId="77777777" w:rsidR="00CE5DB3" w:rsidRDefault="00CE5DB3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4F4C" w14:textId="77777777" w:rsidR="00CE5DB3" w:rsidRDefault="00CE5DB3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ACCB" w14:textId="77777777" w:rsidR="00CE5DB3" w:rsidRDefault="00CE5DB3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B70F" w14:textId="77777777" w:rsidR="00CE5DB3" w:rsidRDefault="00CE5DB3">
    <w:pPr>
      <w:pStyle w:val="HeaderFoo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2C17" w14:textId="77777777" w:rsidR="00CE5DB3" w:rsidRDefault="00CE5DB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4E18"/>
    <w:multiLevelType w:val="hybridMultilevel"/>
    <w:tmpl w:val="52B2080A"/>
    <w:styleLink w:val="Numbered"/>
    <w:lvl w:ilvl="0" w:tplc="B006645C">
      <w:start w:val="1"/>
      <w:numFmt w:val="decimal"/>
      <w:lvlText w:val="%1."/>
      <w:lvlJc w:val="left"/>
      <w:pPr>
        <w:ind w:left="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28361E">
      <w:start w:val="1"/>
      <w:numFmt w:val="decimal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3445C4">
      <w:start w:val="1"/>
      <w:numFmt w:val="decimal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A48310">
      <w:start w:val="1"/>
      <w:numFmt w:val="decimal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B047AE">
      <w:start w:val="1"/>
      <w:numFmt w:val="decimal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00BF30">
      <w:start w:val="1"/>
      <w:numFmt w:val="decimal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BA06C6">
      <w:start w:val="1"/>
      <w:numFmt w:val="decimal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8C0AB8">
      <w:start w:val="1"/>
      <w:numFmt w:val="decimal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B04AFE">
      <w:start w:val="1"/>
      <w:numFmt w:val="decimal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CB7768"/>
    <w:multiLevelType w:val="hybridMultilevel"/>
    <w:tmpl w:val="52B2080A"/>
    <w:numStyleLink w:val="Numbered"/>
  </w:abstractNum>
  <w:abstractNum w:abstractNumId="2" w15:restartNumberingAfterBreak="0">
    <w:nsid w:val="347D6E5C"/>
    <w:multiLevelType w:val="multilevel"/>
    <w:tmpl w:val="1562A30E"/>
    <w:styleLink w:val="ImportedStyle1"/>
    <w:lvl w:ilvl="0">
      <w:start w:val="1"/>
      <w:numFmt w:val="decimal"/>
      <w:lvlText w:val="%1."/>
      <w:lvlJc w:val="left"/>
      <w:pPr>
        <w:tabs>
          <w:tab w:val="num" w:pos="847"/>
        </w:tabs>
        <w:ind w:left="1437" w:hanging="121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2057"/>
        </w:tabs>
        <w:ind w:left="304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529"/>
        </w:tabs>
        <w:ind w:left="351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98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56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928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40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7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34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353130E"/>
    <w:multiLevelType w:val="multilevel"/>
    <w:tmpl w:val="1562A30E"/>
    <w:numStyleLink w:val="ImportedStyle1"/>
  </w:abstractNum>
  <w:abstractNum w:abstractNumId="4" w15:restartNumberingAfterBreak="0">
    <w:nsid w:val="65675D11"/>
    <w:multiLevelType w:val="multilevel"/>
    <w:tmpl w:val="230E4F5C"/>
    <w:lvl w:ilvl="0">
      <w:start w:val="1"/>
      <w:numFmt w:val="decimal"/>
      <w:lvlText w:val="%1."/>
      <w:lvlJc w:val="left"/>
      <w:pPr>
        <w:tabs>
          <w:tab w:val="num" w:pos="683"/>
        </w:tabs>
        <w:ind w:left="1143" w:hanging="91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277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333"/>
        </w:tabs>
        <w:ind w:left="325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72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94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6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3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1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08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4"/>
  </w:num>
  <w:num w:numId="3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startOverride w:val="2"/>
    </w:lvlOverride>
  </w:num>
  <w:num w:numId="5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694"/>
          </w:tabs>
          <w:ind w:left="261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6"/>
          </w:tabs>
          <w:ind w:left="308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55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027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499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97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44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91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3"/>
  </w:num>
  <w:num w:numId="9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679"/>
          </w:tabs>
          <w:ind w:left="2662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530"/>
          </w:tabs>
          <w:ind w:left="3513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986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459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932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405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78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351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3"/>
    <w:lvlOverride w:ilvl="0">
      <w:startOverride w:val="2"/>
    </w:lvlOverride>
  </w:num>
  <w:num w:numId="11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855"/>
          </w:tabs>
          <w:ind w:left="283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327"/>
          </w:tabs>
          <w:ind w:left="331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8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254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726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9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7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14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DB3"/>
    <w:rsid w:val="00032C27"/>
    <w:rsid w:val="00035376"/>
    <w:rsid w:val="00277314"/>
    <w:rsid w:val="003F4116"/>
    <w:rsid w:val="005446E1"/>
    <w:rsid w:val="005847E0"/>
    <w:rsid w:val="00617B6B"/>
    <w:rsid w:val="0094561F"/>
    <w:rsid w:val="0099481B"/>
    <w:rsid w:val="00CE5DB3"/>
    <w:rsid w:val="00CF1CD6"/>
    <w:rsid w:val="00D756A1"/>
    <w:rsid w:val="00D81884"/>
    <w:rsid w:val="00E772A2"/>
    <w:rsid w:val="00EA249E"/>
    <w:rsid w:val="00FA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2F08"/>
  <w15:docId w15:val="{3921D13E-FA07-479B-8709-E36FD12C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Naslov2">
    <w:name w:val="heading 2"/>
    <w:uiPriority w:val="9"/>
    <w:unhideWhenUsed/>
    <w:qFormat/>
    <w:pPr>
      <w:widowControl w:val="0"/>
      <w:ind w:left="1455" w:hanging="983"/>
      <w:outlineLvl w:val="1"/>
    </w:pPr>
    <w:rPr>
      <w:rFonts w:ascii="Arial" w:eastAsia="Arial" w:hAnsi="Arial" w:cs="Arial"/>
      <w:b/>
      <w:bCs/>
      <w:color w:val="000000"/>
      <w:sz w:val="34"/>
      <w:szCs w:val="3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aslov3">
    <w:name w:val="heading 3"/>
    <w:uiPriority w:val="9"/>
    <w:unhideWhenUsed/>
    <w:qFormat/>
    <w:pPr>
      <w:widowControl w:val="0"/>
      <w:spacing w:before="92"/>
      <w:ind w:left="113" w:right="3201"/>
      <w:outlineLvl w:val="2"/>
    </w:pPr>
    <w:rPr>
      <w:rFonts w:ascii="Arial" w:eastAsia="Arial" w:hAnsi="Arial" w:cs="Arial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styleId="Hiperveza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odnojestranice">
    <w:name w:val="footer"/>
    <w:pPr>
      <w:widowControl w:val="0"/>
      <w:tabs>
        <w:tab w:val="center" w:pos="4680"/>
        <w:tab w:val="right" w:pos="9360"/>
      </w:tabs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Natpis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Teloteksta">
    <w:name w:val="Body Text"/>
    <w:pPr>
      <w:widowControl w:val="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customStyle="1" w:styleId="Body">
    <w:name w:val="Body"/>
    <w:pPr>
      <w:widowControl w:val="0"/>
    </w:pPr>
    <w:rPr>
      <w:rFonts w:ascii="Arial" w:hAnsi="Arial" w:cs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aslov">
    <w:name w:val="Title"/>
    <w:uiPriority w:val="10"/>
    <w:qFormat/>
    <w:pPr>
      <w:widowControl w:val="0"/>
      <w:ind w:left="3378" w:right="3378"/>
      <w:jc w:val="center"/>
    </w:pPr>
    <w:rPr>
      <w:rFonts w:ascii="Arial" w:eastAsia="Arial" w:hAnsi="Arial" w:cs="Arial"/>
      <w:b/>
      <w:bCs/>
      <w:color w:val="000000"/>
      <w:sz w:val="60"/>
      <w:szCs w:val="6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sussalistom">
    <w:name w:val="List Paragraph"/>
    <w:pPr>
      <w:widowControl w:val="0"/>
      <w:spacing w:before="158"/>
      <w:ind w:left="615" w:hanging="263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SADRAJ1">
    <w:name w:val="toc 1"/>
    <w:pPr>
      <w:widowControl w:val="0"/>
      <w:tabs>
        <w:tab w:val="right" w:pos="9860"/>
      </w:tabs>
      <w:spacing w:before="158"/>
      <w:ind w:left="572" w:hanging="460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customStyle="1" w:styleId="Heading">
    <w:name w:val="Heading"/>
    <w:pPr>
      <w:widowControl w:val="0"/>
      <w:ind w:left="702" w:hanging="590"/>
      <w:outlineLvl w:val="0"/>
    </w:pPr>
    <w:rPr>
      <w:rFonts w:ascii="Arial" w:eastAsia="Arial" w:hAnsi="Arial" w:cs="Arial"/>
      <w:b/>
      <w:bCs/>
      <w:color w:val="000000"/>
      <w:sz w:val="38"/>
      <w:szCs w:val="3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ADRAJ2">
    <w:name w:val="toc 2"/>
    <w:pPr>
      <w:widowControl w:val="0"/>
      <w:tabs>
        <w:tab w:val="left" w:pos="1389"/>
        <w:tab w:val="right" w:pos="9860"/>
      </w:tabs>
      <w:spacing w:before="158"/>
      <w:ind w:left="1389" w:hanging="917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styleId="SADRAJ3">
    <w:name w:val="toc 3"/>
    <w:pPr>
      <w:tabs>
        <w:tab w:val="right" w:pos="9860"/>
      </w:tabs>
      <w:spacing w:before="160"/>
      <w:ind w:firstLine="1629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  <w:ind w:left="82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7"/>
      </w:numPr>
    </w:pPr>
  </w:style>
  <w:style w:type="numbering" w:customStyle="1" w:styleId="Numbered">
    <w:name w:val="Numbere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Milica Aleksic</cp:lastModifiedBy>
  <cp:revision>11</cp:revision>
  <dcterms:created xsi:type="dcterms:W3CDTF">2022-03-25T14:16:00Z</dcterms:created>
  <dcterms:modified xsi:type="dcterms:W3CDTF">2022-03-25T22:36:00Z</dcterms:modified>
</cp:coreProperties>
</file>